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2B8A6" w14:textId="57FEE76C" w:rsidR="001627BE" w:rsidRDefault="00B621D7" w:rsidP="001627BE">
      <w:pPr>
        <w:spacing w:before="100" w:after="100"/>
        <w:rPr>
          <w:rFonts w:cs="Times New Roman"/>
          <w:color w:val="000000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215CE9" wp14:editId="31F3A3CC">
            <wp:simplePos x="0" y="0"/>
            <wp:positionH relativeFrom="margin">
              <wp:align>center</wp:align>
            </wp:positionH>
            <wp:positionV relativeFrom="paragraph">
              <wp:posOffset>-243840</wp:posOffset>
            </wp:positionV>
            <wp:extent cx="7368540" cy="10022798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8540" cy="10022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BB282" w14:textId="5FC8BB81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5AA1B0E6" w14:textId="786BBB57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5DB4CD87" w14:textId="2DA713C5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6580AED5" w14:textId="449F5372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2911AB99" w14:textId="77777777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21B3FDB9" w14:textId="77777777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1900B250" w14:textId="77777777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0F65FADC" w14:textId="77777777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2BA3E21A" w14:textId="77777777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4C63D350" w14:textId="77777777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3BC7E81C" w14:textId="77777777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159190C8" w14:textId="77777777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296ECB17" w14:textId="77777777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2041BB96" w14:textId="77777777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10381D6C" w14:textId="77777777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0CEE9CAB" w14:textId="77777777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5E8FCF1D" w14:textId="77777777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5A071F99" w14:textId="77777777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59659FCD" w14:textId="77777777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4C215493" w14:textId="77777777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33CF30BF" w14:textId="77777777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1184926C" w14:textId="77777777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4F96B6D2" w14:textId="77777777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199D3894" w14:textId="77777777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1B584C8B" w14:textId="77777777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4D8C111C" w14:textId="77777777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746FE408" w14:textId="77777777" w:rsidR="00B621D7" w:rsidRDefault="00B621D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00AF58A2" w14:textId="1179459A" w:rsidR="001627BE" w:rsidRDefault="00220F5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-7895883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C34824" w14:textId="4F5E1C81" w:rsidR="00220F57" w:rsidRDefault="00220F57">
          <w:pPr>
            <w:pStyle w:val="ae"/>
          </w:pPr>
          <w:r>
            <w:t>Оглавление</w:t>
          </w:r>
        </w:p>
        <w:p w14:paraId="4CFB9179" w14:textId="26DA227F" w:rsidR="00B226FD" w:rsidRDefault="00220F57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val="ru-RU" w:eastAsia="ru-RU"/>
            </w:rPr>
          </w:pPr>
          <w:r>
            <w:fldChar w:fldCharType="begin"/>
          </w:r>
          <w:r w:rsidRPr="00220F57">
            <w:rPr>
              <w:lang w:val="ru-RU"/>
            </w:rPr>
            <w:instrText xml:space="preserve"> </w:instrText>
          </w:r>
          <w:r>
            <w:instrText>TOC</w:instrText>
          </w:r>
          <w:r w:rsidRPr="00220F57">
            <w:rPr>
              <w:lang w:val="ru-RU"/>
            </w:rPr>
            <w:instrText xml:space="preserve"> \</w:instrText>
          </w:r>
          <w:r>
            <w:instrText>o</w:instrText>
          </w:r>
          <w:r w:rsidRPr="00220F57">
            <w:rPr>
              <w:lang w:val="ru-RU"/>
            </w:rPr>
            <w:instrText xml:space="preserve"> "1-3" \</w:instrText>
          </w:r>
          <w:r>
            <w:instrText>h</w:instrText>
          </w:r>
          <w:r w:rsidRPr="00220F57">
            <w:rPr>
              <w:lang w:val="ru-RU"/>
            </w:rPr>
            <w:instrText xml:space="preserve"> \</w:instrText>
          </w:r>
          <w:r>
            <w:instrText>z</w:instrText>
          </w:r>
          <w:r w:rsidRPr="00220F57">
            <w:rPr>
              <w:lang w:val="ru-RU"/>
            </w:rPr>
            <w:instrText xml:space="preserve"> \</w:instrText>
          </w:r>
          <w:r>
            <w:instrText>u</w:instrText>
          </w:r>
          <w:r w:rsidRPr="00220F57">
            <w:rPr>
              <w:lang w:val="ru-RU"/>
            </w:rPr>
            <w:instrText xml:space="preserve"> </w:instrText>
          </w:r>
          <w:r>
            <w:fldChar w:fldCharType="separate"/>
          </w:r>
          <w:hyperlink w:anchor="_Toc163726758" w:history="1">
            <w:r w:rsidR="00B226FD" w:rsidRPr="009A5E72">
              <w:rPr>
                <w:rStyle w:val="af"/>
                <w:rFonts w:ascii="Times New Roman" w:hAnsi="Times New Roman" w:cs="Times New Roman"/>
                <w:b/>
                <w:bCs/>
                <w:noProof/>
              </w:rPr>
              <w:t>Общие сведения об образовательной организации</w:t>
            </w:r>
            <w:r w:rsidR="00B226FD">
              <w:rPr>
                <w:noProof/>
                <w:webHidden/>
              </w:rPr>
              <w:tab/>
            </w:r>
            <w:r w:rsidR="00B226FD">
              <w:rPr>
                <w:noProof/>
                <w:webHidden/>
              </w:rPr>
              <w:fldChar w:fldCharType="begin"/>
            </w:r>
            <w:r w:rsidR="00B226FD">
              <w:rPr>
                <w:noProof/>
                <w:webHidden/>
              </w:rPr>
              <w:instrText xml:space="preserve"> PAGEREF _Toc163726758 \h </w:instrText>
            </w:r>
            <w:r w:rsidR="00B226FD">
              <w:rPr>
                <w:noProof/>
                <w:webHidden/>
              </w:rPr>
            </w:r>
            <w:r w:rsidR="00B226FD">
              <w:rPr>
                <w:noProof/>
                <w:webHidden/>
              </w:rPr>
              <w:fldChar w:fldCharType="separate"/>
            </w:r>
            <w:r w:rsidR="00B226FD">
              <w:rPr>
                <w:noProof/>
                <w:webHidden/>
              </w:rPr>
              <w:t>3</w:t>
            </w:r>
            <w:r w:rsidR="00B226FD">
              <w:rPr>
                <w:noProof/>
                <w:webHidden/>
              </w:rPr>
              <w:fldChar w:fldCharType="end"/>
            </w:r>
          </w:hyperlink>
        </w:p>
        <w:p w14:paraId="6A08BC33" w14:textId="6867659A" w:rsidR="00B226FD" w:rsidRDefault="00D333F9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val="ru-RU" w:eastAsia="ru-RU"/>
            </w:rPr>
          </w:pPr>
          <w:hyperlink w:anchor="_Toc163726759" w:history="1">
            <w:r w:rsidR="00B226FD" w:rsidRPr="009A5E72">
              <w:rPr>
                <w:rStyle w:val="af"/>
                <w:rFonts w:cs="Times New Roman"/>
                <w:b/>
                <w:bCs/>
                <w:noProof/>
                <w:lang w:val="ru-RU"/>
              </w:rPr>
              <w:t>Аналитическая часть</w:t>
            </w:r>
            <w:r w:rsidR="00B226FD">
              <w:rPr>
                <w:noProof/>
                <w:webHidden/>
              </w:rPr>
              <w:tab/>
            </w:r>
            <w:r w:rsidR="00B226FD">
              <w:rPr>
                <w:noProof/>
                <w:webHidden/>
              </w:rPr>
              <w:fldChar w:fldCharType="begin"/>
            </w:r>
            <w:r w:rsidR="00B226FD">
              <w:rPr>
                <w:noProof/>
                <w:webHidden/>
              </w:rPr>
              <w:instrText xml:space="preserve"> PAGEREF _Toc163726759 \h </w:instrText>
            </w:r>
            <w:r w:rsidR="00B226FD">
              <w:rPr>
                <w:noProof/>
                <w:webHidden/>
              </w:rPr>
            </w:r>
            <w:r w:rsidR="00B226FD">
              <w:rPr>
                <w:noProof/>
                <w:webHidden/>
              </w:rPr>
              <w:fldChar w:fldCharType="separate"/>
            </w:r>
            <w:r w:rsidR="00B226FD">
              <w:rPr>
                <w:noProof/>
                <w:webHidden/>
              </w:rPr>
              <w:t>3</w:t>
            </w:r>
            <w:r w:rsidR="00B226FD">
              <w:rPr>
                <w:noProof/>
                <w:webHidden/>
              </w:rPr>
              <w:fldChar w:fldCharType="end"/>
            </w:r>
          </w:hyperlink>
        </w:p>
        <w:p w14:paraId="6C28EA49" w14:textId="7AFF1ED2" w:rsidR="00B226FD" w:rsidRDefault="00D333F9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val="ru-RU" w:eastAsia="ru-RU"/>
            </w:rPr>
          </w:pPr>
          <w:hyperlink w:anchor="_Toc163726760" w:history="1">
            <w:r w:rsidR="00B226FD" w:rsidRPr="009A5E72">
              <w:rPr>
                <w:rStyle w:val="af"/>
                <w:rFonts w:cs="Times New Roman"/>
                <w:b/>
                <w:bCs/>
                <w:noProof/>
              </w:rPr>
              <w:t>I</w:t>
            </w:r>
            <w:r w:rsidR="00B226FD" w:rsidRPr="009A5E72">
              <w:rPr>
                <w:rStyle w:val="af"/>
                <w:rFonts w:cs="Times New Roman"/>
                <w:b/>
                <w:bCs/>
                <w:noProof/>
                <w:lang w:val="ru-RU"/>
              </w:rPr>
              <w:t>. Оценка образовательной деятельности</w:t>
            </w:r>
            <w:r w:rsidR="00B226FD">
              <w:rPr>
                <w:noProof/>
                <w:webHidden/>
              </w:rPr>
              <w:tab/>
            </w:r>
            <w:r w:rsidR="00B226FD">
              <w:rPr>
                <w:noProof/>
                <w:webHidden/>
              </w:rPr>
              <w:fldChar w:fldCharType="begin"/>
            </w:r>
            <w:r w:rsidR="00B226FD">
              <w:rPr>
                <w:noProof/>
                <w:webHidden/>
              </w:rPr>
              <w:instrText xml:space="preserve"> PAGEREF _Toc163726760 \h </w:instrText>
            </w:r>
            <w:r w:rsidR="00B226FD">
              <w:rPr>
                <w:noProof/>
                <w:webHidden/>
              </w:rPr>
            </w:r>
            <w:r w:rsidR="00B226FD">
              <w:rPr>
                <w:noProof/>
                <w:webHidden/>
              </w:rPr>
              <w:fldChar w:fldCharType="separate"/>
            </w:r>
            <w:r w:rsidR="00B226FD">
              <w:rPr>
                <w:noProof/>
                <w:webHidden/>
              </w:rPr>
              <w:t>3</w:t>
            </w:r>
            <w:r w:rsidR="00B226FD">
              <w:rPr>
                <w:noProof/>
                <w:webHidden/>
              </w:rPr>
              <w:fldChar w:fldCharType="end"/>
            </w:r>
          </w:hyperlink>
        </w:p>
        <w:p w14:paraId="78B0D2B9" w14:textId="5F24B532" w:rsidR="00B226FD" w:rsidRDefault="00D333F9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val="ru-RU" w:eastAsia="ru-RU"/>
            </w:rPr>
          </w:pPr>
          <w:hyperlink w:anchor="_Toc163726761" w:history="1">
            <w:r w:rsidR="00B226FD" w:rsidRPr="009A5E72">
              <w:rPr>
                <w:rStyle w:val="af"/>
                <w:rFonts w:cs="Times New Roman"/>
                <w:b/>
                <w:bCs/>
                <w:noProof/>
              </w:rPr>
              <w:t>II</w:t>
            </w:r>
            <w:r w:rsidR="00B226FD" w:rsidRPr="009A5E72">
              <w:rPr>
                <w:rStyle w:val="af"/>
                <w:rFonts w:cs="Times New Roman"/>
                <w:b/>
                <w:bCs/>
                <w:noProof/>
                <w:lang w:val="ru-RU"/>
              </w:rPr>
              <w:t>. Оценка системы управления организации</w:t>
            </w:r>
            <w:r w:rsidR="00B226FD">
              <w:rPr>
                <w:noProof/>
                <w:webHidden/>
              </w:rPr>
              <w:tab/>
            </w:r>
            <w:r w:rsidR="00B226FD">
              <w:rPr>
                <w:noProof/>
                <w:webHidden/>
              </w:rPr>
              <w:fldChar w:fldCharType="begin"/>
            </w:r>
            <w:r w:rsidR="00B226FD">
              <w:rPr>
                <w:noProof/>
                <w:webHidden/>
              </w:rPr>
              <w:instrText xml:space="preserve"> PAGEREF _Toc163726761 \h </w:instrText>
            </w:r>
            <w:r w:rsidR="00B226FD">
              <w:rPr>
                <w:noProof/>
                <w:webHidden/>
              </w:rPr>
            </w:r>
            <w:r w:rsidR="00B226FD">
              <w:rPr>
                <w:noProof/>
                <w:webHidden/>
              </w:rPr>
              <w:fldChar w:fldCharType="separate"/>
            </w:r>
            <w:r w:rsidR="00B226FD">
              <w:rPr>
                <w:noProof/>
                <w:webHidden/>
              </w:rPr>
              <w:t>5</w:t>
            </w:r>
            <w:r w:rsidR="00B226FD">
              <w:rPr>
                <w:noProof/>
                <w:webHidden/>
              </w:rPr>
              <w:fldChar w:fldCharType="end"/>
            </w:r>
          </w:hyperlink>
        </w:p>
        <w:p w14:paraId="32910C1A" w14:textId="4FDCE28F" w:rsidR="00B226FD" w:rsidRDefault="00D333F9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val="ru-RU" w:eastAsia="ru-RU"/>
            </w:rPr>
          </w:pPr>
          <w:hyperlink w:anchor="_Toc163726762" w:history="1">
            <w:r w:rsidR="00B226FD" w:rsidRPr="009A5E72">
              <w:rPr>
                <w:rStyle w:val="af"/>
                <w:rFonts w:cs="Times New Roman"/>
                <w:b/>
                <w:bCs/>
                <w:noProof/>
              </w:rPr>
              <w:t>III</w:t>
            </w:r>
            <w:r w:rsidR="00B226FD" w:rsidRPr="009A5E72">
              <w:rPr>
                <w:rStyle w:val="af"/>
                <w:rFonts w:cs="Times New Roman"/>
                <w:b/>
                <w:bCs/>
                <w:noProof/>
                <w:lang w:val="ru-RU"/>
              </w:rPr>
              <w:t>. Оценка содержания и</w:t>
            </w:r>
            <w:r w:rsidR="00B226FD" w:rsidRPr="009A5E72">
              <w:rPr>
                <w:rStyle w:val="af"/>
                <w:rFonts w:cs="Times New Roman"/>
                <w:b/>
                <w:bCs/>
                <w:noProof/>
              </w:rPr>
              <w:t> </w:t>
            </w:r>
            <w:r w:rsidR="00B226FD" w:rsidRPr="009A5E72">
              <w:rPr>
                <w:rStyle w:val="af"/>
                <w:rFonts w:cs="Times New Roman"/>
                <w:b/>
                <w:bCs/>
                <w:noProof/>
                <w:lang w:val="ru-RU"/>
              </w:rPr>
              <w:t>качества подготовки обучающихся</w:t>
            </w:r>
            <w:r w:rsidR="00B226FD">
              <w:rPr>
                <w:noProof/>
                <w:webHidden/>
              </w:rPr>
              <w:tab/>
            </w:r>
            <w:r w:rsidR="00B226FD">
              <w:rPr>
                <w:noProof/>
                <w:webHidden/>
              </w:rPr>
              <w:fldChar w:fldCharType="begin"/>
            </w:r>
            <w:r w:rsidR="00B226FD">
              <w:rPr>
                <w:noProof/>
                <w:webHidden/>
              </w:rPr>
              <w:instrText xml:space="preserve"> PAGEREF _Toc163726762 \h </w:instrText>
            </w:r>
            <w:r w:rsidR="00B226FD">
              <w:rPr>
                <w:noProof/>
                <w:webHidden/>
              </w:rPr>
            </w:r>
            <w:r w:rsidR="00B226FD">
              <w:rPr>
                <w:noProof/>
                <w:webHidden/>
              </w:rPr>
              <w:fldChar w:fldCharType="separate"/>
            </w:r>
            <w:r w:rsidR="00B226FD">
              <w:rPr>
                <w:noProof/>
                <w:webHidden/>
              </w:rPr>
              <w:t>6</w:t>
            </w:r>
            <w:r w:rsidR="00B226FD">
              <w:rPr>
                <w:noProof/>
                <w:webHidden/>
              </w:rPr>
              <w:fldChar w:fldCharType="end"/>
            </w:r>
          </w:hyperlink>
        </w:p>
        <w:p w14:paraId="018A15E5" w14:textId="7416E10A" w:rsidR="00B226FD" w:rsidRDefault="00D333F9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val="ru-RU" w:eastAsia="ru-RU"/>
            </w:rPr>
          </w:pPr>
          <w:hyperlink w:anchor="_Toc163726763" w:history="1">
            <w:r w:rsidR="00B226FD" w:rsidRPr="009A5E72">
              <w:rPr>
                <w:rStyle w:val="af"/>
                <w:rFonts w:cs="Times New Roman"/>
                <w:b/>
                <w:bCs/>
                <w:noProof/>
              </w:rPr>
              <w:t>IV</w:t>
            </w:r>
            <w:r w:rsidR="00B226FD" w:rsidRPr="009A5E72">
              <w:rPr>
                <w:rStyle w:val="af"/>
                <w:rFonts w:cs="Times New Roman"/>
                <w:b/>
                <w:bCs/>
                <w:noProof/>
                <w:lang w:val="ru-RU"/>
              </w:rPr>
              <w:t>. Оценка организации учебного процесса (воспитательно-образовательного процесса)</w:t>
            </w:r>
            <w:r w:rsidR="00B226FD">
              <w:rPr>
                <w:noProof/>
                <w:webHidden/>
              </w:rPr>
              <w:tab/>
            </w:r>
            <w:r w:rsidR="00B226FD">
              <w:rPr>
                <w:noProof/>
                <w:webHidden/>
              </w:rPr>
              <w:fldChar w:fldCharType="begin"/>
            </w:r>
            <w:r w:rsidR="00B226FD">
              <w:rPr>
                <w:noProof/>
                <w:webHidden/>
              </w:rPr>
              <w:instrText xml:space="preserve"> PAGEREF _Toc163726763 \h </w:instrText>
            </w:r>
            <w:r w:rsidR="00B226FD">
              <w:rPr>
                <w:noProof/>
                <w:webHidden/>
              </w:rPr>
            </w:r>
            <w:r w:rsidR="00B226FD">
              <w:rPr>
                <w:noProof/>
                <w:webHidden/>
              </w:rPr>
              <w:fldChar w:fldCharType="separate"/>
            </w:r>
            <w:r w:rsidR="00B226FD">
              <w:rPr>
                <w:noProof/>
                <w:webHidden/>
              </w:rPr>
              <w:t>7</w:t>
            </w:r>
            <w:r w:rsidR="00B226FD">
              <w:rPr>
                <w:noProof/>
                <w:webHidden/>
              </w:rPr>
              <w:fldChar w:fldCharType="end"/>
            </w:r>
          </w:hyperlink>
        </w:p>
        <w:p w14:paraId="29769A81" w14:textId="0081025B" w:rsidR="00B226FD" w:rsidRDefault="00D333F9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val="ru-RU" w:eastAsia="ru-RU"/>
            </w:rPr>
          </w:pPr>
          <w:hyperlink w:anchor="_Toc163726764" w:history="1">
            <w:r w:rsidR="00B226FD" w:rsidRPr="009A5E72">
              <w:rPr>
                <w:rStyle w:val="af"/>
                <w:rFonts w:cs="Times New Roman"/>
                <w:b/>
                <w:bCs/>
                <w:noProof/>
              </w:rPr>
              <w:t>V</w:t>
            </w:r>
            <w:r w:rsidR="00B226FD" w:rsidRPr="009A5E72">
              <w:rPr>
                <w:rStyle w:val="af"/>
                <w:rFonts w:cs="Times New Roman"/>
                <w:b/>
                <w:bCs/>
                <w:noProof/>
                <w:lang w:val="ru-RU"/>
              </w:rPr>
              <w:t>.</w:t>
            </w:r>
            <w:r w:rsidR="00B226FD" w:rsidRPr="009A5E72">
              <w:rPr>
                <w:rStyle w:val="af"/>
                <w:rFonts w:cs="Times New Roman"/>
                <w:b/>
                <w:bCs/>
                <w:noProof/>
              </w:rPr>
              <w:t> </w:t>
            </w:r>
            <w:r w:rsidR="00B226FD" w:rsidRPr="009A5E72">
              <w:rPr>
                <w:rStyle w:val="af"/>
                <w:rFonts w:cs="Times New Roman"/>
                <w:b/>
                <w:bCs/>
                <w:noProof/>
                <w:lang w:val="ru-RU"/>
              </w:rPr>
              <w:t>Оценка качества кадрового обеспечения</w:t>
            </w:r>
            <w:r w:rsidR="00B226FD">
              <w:rPr>
                <w:noProof/>
                <w:webHidden/>
              </w:rPr>
              <w:tab/>
            </w:r>
            <w:r w:rsidR="00B226FD">
              <w:rPr>
                <w:noProof/>
                <w:webHidden/>
              </w:rPr>
              <w:fldChar w:fldCharType="begin"/>
            </w:r>
            <w:r w:rsidR="00B226FD">
              <w:rPr>
                <w:noProof/>
                <w:webHidden/>
              </w:rPr>
              <w:instrText xml:space="preserve"> PAGEREF _Toc163726764 \h </w:instrText>
            </w:r>
            <w:r w:rsidR="00B226FD">
              <w:rPr>
                <w:noProof/>
                <w:webHidden/>
              </w:rPr>
            </w:r>
            <w:r w:rsidR="00B226FD">
              <w:rPr>
                <w:noProof/>
                <w:webHidden/>
              </w:rPr>
              <w:fldChar w:fldCharType="separate"/>
            </w:r>
            <w:r w:rsidR="00B226FD">
              <w:rPr>
                <w:noProof/>
                <w:webHidden/>
              </w:rPr>
              <w:t>7</w:t>
            </w:r>
            <w:r w:rsidR="00B226FD">
              <w:rPr>
                <w:noProof/>
                <w:webHidden/>
              </w:rPr>
              <w:fldChar w:fldCharType="end"/>
            </w:r>
          </w:hyperlink>
        </w:p>
        <w:p w14:paraId="46121610" w14:textId="7F074042" w:rsidR="00B226FD" w:rsidRDefault="00D333F9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val="ru-RU" w:eastAsia="ru-RU"/>
            </w:rPr>
          </w:pPr>
          <w:hyperlink w:anchor="_Toc163726765" w:history="1">
            <w:r w:rsidR="00B226FD" w:rsidRPr="009A5E72">
              <w:rPr>
                <w:rStyle w:val="af"/>
                <w:rFonts w:cs="Times New Roman"/>
                <w:b/>
                <w:bCs/>
                <w:noProof/>
              </w:rPr>
              <w:t>VI</w:t>
            </w:r>
            <w:r w:rsidR="00B226FD" w:rsidRPr="009A5E72">
              <w:rPr>
                <w:rStyle w:val="af"/>
                <w:rFonts w:cs="Times New Roman"/>
                <w:b/>
                <w:bCs/>
                <w:noProof/>
                <w:lang w:val="ru-RU"/>
              </w:rPr>
              <w:t>. Оценка учебно-методического и</w:t>
            </w:r>
            <w:r w:rsidR="00B226FD" w:rsidRPr="009A5E72">
              <w:rPr>
                <w:rStyle w:val="af"/>
                <w:rFonts w:cs="Times New Roman"/>
                <w:b/>
                <w:bCs/>
                <w:noProof/>
              </w:rPr>
              <w:t> </w:t>
            </w:r>
            <w:r w:rsidR="00B226FD" w:rsidRPr="009A5E72">
              <w:rPr>
                <w:rStyle w:val="af"/>
                <w:rFonts w:cs="Times New Roman"/>
                <w:b/>
                <w:bCs/>
                <w:noProof/>
                <w:lang w:val="ru-RU"/>
              </w:rPr>
              <w:t>библиотечно-информационного обеспечения</w:t>
            </w:r>
            <w:r w:rsidR="00B226FD">
              <w:rPr>
                <w:noProof/>
                <w:webHidden/>
              </w:rPr>
              <w:tab/>
            </w:r>
            <w:r w:rsidR="00B226FD">
              <w:rPr>
                <w:noProof/>
                <w:webHidden/>
              </w:rPr>
              <w:fldChar w:fldCharType="begin"/>
            </w:r>
            <w:r w:rsidR="00B226FD">
              <w:rPr>
                <w:noProof/>
                <w:webHidden/>
              </w:rPr>
              <w:instrText xml:space="preserve"> PAGEREF _Toc163726765 \h </w:instrText>
            </w:r>
            <w:r w:rsidR="00B226FD">
              <w:rPr>
                <w:noProof/>
                <w:webHidden/>
              </w:rPr>
            </w:r>
            <w:r w:rsidR="00B226FD">
              <w:rPr>
                <w:noProof/>
                <w:webHidden/>
              </w:rPr>
              <w:fldChar w:fldCharType="separate"/>
            </w:r>
            <w:r w:rsidR="00B226FD">
              <w:rPr>
                <w:noProof/>
                <w:webHidden/>
              </w:rPr>
              <w:t>8</w:t>
            </w:r>
            <w:r w:rsidR="00B226FD">
              <w:rPr>
                <w:noProof/>
                <w:webHidden/>
              </w:rPr>
              <w:fldChar w:fldCharType="end"/>
            </w:r>
          </w:hyperlink>
        </w:p>
        <w:p w14:paraId="3EE548EE" w14:textId="2D3F60B4" w:rsidR="00B226FD" w:rsidRDefault="00D333F9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val="ru-RU" w:eastAsia="ru-RU"/>
            </w:rPr>
          </w:pPr>
          <w:hyperlink w:anchor="_Toc163726766" w:history="1">
            <w:r w:rsidR="00B226FD" w:rsidRPr="009A5E72">
              <w:rPr>
                <w:rStyle w:val="af"/>
                <w:rFonts w:cs="Times New Roman"/>
                <w:b/>
                <w:bCs/>
                <w:noProof/>
              </w:rPr>
              <w:t>VII</w:t>
            </w:r>
            <w:r w:rsidR="00B226FD" w:rsidRPr="009A5E72">
              <w:rPr>
                <w:rStyle w:val="af"/>
                <w:rFonts w:cs="Times New Roman"/>
                <w:b/>
                <w:bCs/>
                <w:noProof/>
                <w:lang w:val="ru-RU"/>
              </w:rPr>
              <w:t>. Оценка материально-технической базы</w:t>
            </w:r>
            <w:r w:rsidR="00B226FD">
              <w:rPr>
                <w:noProof/>
                <w:webHidden/>
              </w:rPr>
              <w:tab/>
            </w:r>
            <w:r w:rsidR="00B226FD">
              <w:rPr>
                <w:noProof/>
                <w:webHidden/>
              </w:rPr>
              <w:fldChar w:fldCharType="begin"/>
            </w:r>
            <w:r w:rsidR="00B226FD">
              <w:rPr>
                <w:noProof/>
                <w:webHidden/>
              </w:rPr>
              <w:instrText xml:space="preserve"> PAGEREF _Toc163726766 \h </w:instrText>
            </w:r>
            <w:r w:rsidR="00B226FD">
              <w:rPr>
                <w:noProof/>
                <w:webHidden/>
              </w:rPr>
            </w:r>
            <w:r w:rsidR="00B226FD">
              <w:rPr>
                <w:noProof/>
                <w:webHidden/>
              </w:rPr>
              <w:fldChar w:fldCharType="separate"/>
            </w:r>
            <w:r w:rsidR="00B226FD">
              <w:rPr>
                <w:noProof/>
                <w:webHidden/>
              </w:rPr>
              <w:t>8</w:t>
            </w:r>
            <w:r w:rsidR="00B226FD">
              <w:rPr>
                <w:noProof/>
                <w:webHidden/>
              </w:rPr>
              <w:fldChar w:fldCharType="end"/>
            </w:r>
          </w:hyperlink>
        </w:p>
        <w:p w14:paraId="7D2B9DD6" w14:textId="50796783" w:rsidR="00B226FD" w:rsidRDefault="00D333F9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val="ru-RU" w:eastAsia="ru-RU"/>
            </w:rPr>
          </w:pPr>
          <w:hyperlink w:anchor="_Toc163726767" w:history="1">
            <w:r w:rsidR="00B226FD" w:rsidRPr="009A5E72">
              <w:rPr>
                <w:rStyle w:val="af"/>
                <w:rFonts w:cs="Times New Roman"/>
                <w:b/>
                <w:bCs/>
                <w:noProof/>
              </w:rPr>
              <w:t>VIII</w:t>
            </w:r>
            <w:r w:rsidR="00B226FD" w:rsidRPr="009A5E72">
              <w:rPr>
                <w:rStyle w:val="af"/>
                <w:rFonts w:cs="Times New Roman"/>
                <w:b/>
                <w:bCs/>
                <w:noProof/>
                <w:lang w:val="ru-RU"/>
              </w:rPr>
              <w:t>. Оценка функционирования внутренней системы оценки качества образования</w:t>
            </w:r>
            <w:r w:rsidR="00B226FD">
              <w:rPr>
                <w:noProof/>
                <w:webHidden/>
              </w:rPr>
              <w:tab/>
            </w:r>
            <w:r w:rsidR="00B226FD">
              <w:rPr>
                <w:noProof/>
                <w:webHidden/>
              </w:rPr>
              <w:fldChar w:fldCharType="begin"/>
            </w:r>
            <w:r w:rsidR="00B226FD">
              <w:rPr>
                <w:noProof/>
                <w:webHidden/>
              </w:rPr>
              <w:instrText xml:space="preserve"> PAGEREF _Toc163726767 \h </w:instrText>
            </w:r>
            <w:r w:rsidR="00B226FD">
              <w:rPr>
                <w:noProof/>
                <w:webHidden/>
              </w:rPr>
            </w:r>
            <w:r w:rsidR="00B226FD">
              <w:rPr>
                <w:noProof/>
                <w:webHidden/>
              </w:rPr>
              <w:fldChar w:fldCharType="separate"/>
            </w:r>
            <w:r w:rsidR="00B226FD">
              <w:rPr>
                <w:noProof/>
                <w:webHidden/>
              </w:rPr>
              <w:t>9</w:t>
            </w:r>
            <w:r w:rsidR="00B226FD">
              <w:rPr>
                <w:noProof/>
                <w:webHidden/>
              </w:rPr>
              <w:fldChar w:fldCharType="end"/>
            </w:r>
          </w:hyperlink>
        </w:p>
        <w:p w14:paraId="0D53109C" w14:textId="7406FEEB" w:rsidR="00B226FD" w:rsidRDefault="00D333F9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val="ru-RU" w:eastAsia="ru-RU"/>
            </w:rPr>
          </w:pPr>
          <w:hyperlink w:anchor="_Toc163726768" w:history="1">
            <w:r w:rsidR="00B226FD" w:rsidRPr="009A5E72">
              <w:rPr>
                <w:rStyle w:val="af"/>
                <w:rFonts w:cs="Times New Roman"/>
                <w:b/>
                <w:bCs/>
                <w:noProof/>
              </w:rPr>
              <w:t>IX</w:t>
            </w:r>
            <w:r w:rsidR="00B226FD" w:rsidRPr="009A5E72">
              <w:rPr>
                <w:rStyle w:val="af"/>
                <w:rFonts w:cs="Times New Roman"/>
                <w:b/>
                <w:bCs/>
                <w:noProof/>
                <w:lang w:val="ru-RU"/>
              </w:rPr>
              <w:t>. Результаты анализа показателей деятельности организации</w:t>
            </w:r>
            <w:r w:rsidR="00B226FD">
              <w:rPr>
                <w:noProof/>
                <w:webHidden/>
              </w:rPr>
              <w:tab/>
            </w:r>
            <w:r w:rsidR="00B226FD">
              <w:rPr>
                <w:noProof/>
                <w:webHidden/>
              </w:rPr>
              <w:fldChar w:fldCharType="begin"/>
            </w:r>
            <w:r w:rsidR="00B226FD">
              <w:rPr>
                <w:noProof/>
                <w:webHidden/>
              </w:rPr>
              <w:instrText xml:space="preserve"> PAGEREF _Toc163726768 \h </w:instrText>
            </w:r>
            <w:r w:rsidR="00B226FD">
              <w:rPr>
                <w:noProof/>
                <w:webHidden/>
              </w:rPr>
            </w:r>
            <w:r w:rsidR="00B226FD">
              <w:rPr>
                <w:noProof/>
                <w:webHidden/>
              </w:rPr>
              <w:fldChar w:fldCharType="separate"/>
            </w:r>
            <w:r w:rsidR="00B226FD">
              <w:rPr>
                <w:noProof/>
                <w:webHidden/>
              </w:rPr>
              <w:t>9</w:t>
            </w:r>
            <w:r w:rsidR="00B226FD">
              <w:rPr>
                <w:noProof/>
                <w:webHidden/>
              </w:rPr>
              <w:fldChar w:fldCharType="end"/>
            </w:r>
          </w:hyperlink>
        </w:p>
        <w:p w14:paraId="40B35EC0" w14:textId="46B0D982" w:rsidR="00220F57" w:rsidRPr="00220F57" w:rsidRDefault="00220F57">
          <w:pPr>
            <w:rPr>
              <w:lang w:val="ru-RU"/>
            </w:rPr>
          </w:pPr>
          <w:r>
            <w:rPr>
              <w:b/>
              <w:bCs/>
            </w:rPr>
            <w:fldChar w:fldCharType="end"/>
          </w:r>
        </w:p>
      </w:sdtContent>
    </w:sdt>
    <w:p w14:paraId="13C3DD6D" w14:textId="77777777" w:rsidR="00220F57" w:rsidRDefault="00220F57" w:rsidP="00220F57">
      <w:pPr>
        <w:spacing w:after="280"/>
        <w:rPr>
          <w:rFonts w:cs="Times New Roman"/>
          <w:color w:val="000000"/>
          <w:sz w:val="24"/>
          <w:szCs w:val="24"/>
          <w:lang w:val="ru-RU"/>
        </w:rPr>
      </w:pPr>
    </w:p>
    <w:p w14:paraId="494C6259" w14:textId="1265DD95" w:rsidR="00220F57" w:rsidRDefault="00220F5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68F24A29" w14:textId="3213E71B" w:rsidR="00220F57" w:rsidRDefault="00220F5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4095B2FA" w14:textId="49FFF530" w:rsidR="00220F57" w:rsidRDefault="00220F5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7B6E2081" w14:textId="4AE1EE8C" w:rsidR="00220F57" w:rsidRDefault="00220F5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58894A19" w14:textId="25EC87BC" w:rsidR="00220F57" w:rsidRDefault="00220F5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7E200B4A" w14:textId="2E5E077A" w:rsidR="00220F57" w:rsidRDefault="00220F5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685194E1" w14:textId="1CC97978" w:rsidR="00220F57" w:rsidRDefault="00220F5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7845C27D" w14:textId="274323B5" w:rsidR="00220F57" w:rsidRDefault="00220F5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55BD989D" w14:textId="6594B246" w:rsidR="00220F57" w:rsidRDefault="00220F5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14880F35" w14:textId="42BC2DAF" w:rsidR="00220F57" w:rsidRDefault="00220F5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48316CB6" w14:textId="2B246FAA" w:rsidR="00220F57" w:rsidRDefault="00220F5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2FDC95AA" w14:textId="3C666A7B" w:rsidR="00220F57" w:rsidRDefault="00220F5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400FD4B7" w14:textId="3A6036C4" w:rsidR="00220F57" w:rsidRDefault="00220F57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1BFF94D9" w14:textId="77777777" w:rsidR="00220F57" w:rsidRDefault="00220F57" w:rsidP="00220F57">
      <w:pPr>
        <w:spacing w:after="280"/>
        <w:rPr>
          <w:rFonts w:cs="Times New Roman"/>
          <w:color w:val="000000"/>
          <w:sz w:val="24"/>
          <w:szCs w:val="24"/>
          <w:lang w:val="ru-RU"/>
        </w:rPr>
      </w:pPr>
    </w:p>
    <w:p w14:paraId="568E1E80" w14:textId="77777777" w:rsidR="0047605E" w:rsidRDefault="0047605E" w:rsidP="00220F57">
      <w:pPr>
        <w:pStyle w:val="ad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63726758"/>
      <w:r w:rsidRPr="0086607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сведения об образовательной организации</w:t>
      </w:r>
      <w:bookmarkEnd w:id="0"/>
    </w:p>
    <w:p w14:paraId="2534ED71" w14:textId="77777777" w:rsidR="0047605E" w:rsidRDefault="0047605E" w:rsidP="0047605E">
      <w:pPr>
        <w:pStyle w:val="ad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3474"/>
        <w:gridCol w:w="5434"/>
      </w:tblGrid>
      <w:tr w:rsidR="0047605E" w:rsidRPr="00B621D7" w14:paraId="30A0624A" w14:textId="77777777" w:rsidTr="00B226FD">
        <w:trPr>
          <w:trHeight w:val="567"/>
        </w:trPr>
        <w:tc>
          <w:tcPr>
            <w:tcW w:w="3811" w:type="dxa"/>
            <w:vAlign w:val="center"/>
          </w:tcPr>
          <w:p w14:paraId="7A85DE4A" w14:textId="77777777" w:rsidR="0047605E" w:rsidRPr="0086607A" w:rsidRDefault="0047605E" w:rsidP="00B226FD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07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925" w:type="dxa"/>
            <w:vAlign w:val="center"/>
          </w:tcPr>
          <w:p w14:paraId="7CADBFB4" w14:textId="77777777" w:rsidR="0047605E" w:rsidRPr="0086607A" w:rsidRDefault="0047605E" w:rsidP="00B226FD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07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Сосновоборская средняя школа</w:t>
            </w:r>
          </w:p>
        </w:tc>
      </w:tr>
      <w:tr w:rsidR="0047605E" w14:paraId="6BDC03DE" w14:textId="77777777" w:rsidTr="00B226FD">
        <w:trPr>
          <w:trHeight w:val="567"/>
        </w:trPr>
        <w:tc>
          <w:tcPr>
            <w:tcW w:w="3811" w:type="dxa"/>
            <w:vAlign w:val="center"/>
          </w:tcPr>
          <w:p w14:paraId="13E77B24" w14:textId="77777777" w:rsidR="0047605E" w:rsidRPr="0086607A" w:rsidRDefault="0047605E" w:rsidP="00B226FD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925" w:type="dxa"/>
            <w:vAlign w:val="center"/>
          </w:tcPr>
          <w:p w14:paraId="326BC7C8" w14:textId="77777777" w:rsidR="0047605E" w:rsidRPr="0086607A" w:rsidRDefault="0047605E" w:rsidP="00B226FD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</w:tr>
      <w:tr w:rsidR="0047605E" w14:paraId="443EE1CF" w14:textId="77777777" w:rsidTr="00B226FD">
        <w:trPr>
          <w:trHeight w:val="567"/>
        </w:trPr>
        <w:tc>
          <w:tcPr>
            <w:tcW w:w="3811" w:type="dxa"/>
            <w:vAlign w:val="center"/>
          </w:tcPr>
          <w:p w14:paraId="728D4F09" w14:textId="77777777" w:rsidR="0047605E" w:rsidRPr="0086607A" w:rsidRDefault="0047605E" w:rsidP="00B226FD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925" w:type="dxa"/>
            <w:vAlign w:val="center"/>
          </w:tcPr>
          <w:p w14:paraId="321E01FC" w14:textId="77777777" w:rsidR="0047605E" w:rsidRPr="0086607A" w:rsidRDefault="0047605E" w:rsidP="00B226FD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433713, Ульяновская область, Базарносызганский район, посёлок Сосновый Бор, ул. Центральная, д. 63</w:t>
            </w:r>
          </w:p>
        </w:tc>
      </w:tr>
      <w:tr w:rsidR="0047605E" w14:paraId="28D7B507" w14:textId="77777777" w:rsidTr="00B226FD">
        <w:trPr>
          <w:trHeight w:val="567"/>
        </w:trPr>
        <w:tc>
          <w:tcPr>
            <w:tcW w:w="3811" w:type="dxa"/>
            <w:vAlign w:val="center"/>
          </w:tcPr>
          <w:p w14:paraId="3B69A40E" w14:textId="77777777" w:rsidR="0047605E" w:rsidRPr="0086607A" w:rsidRDefault="0047605E" w:rsidP="00B226FD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925" w:type="dxa"/>
            <w:vAlign w:val="center"/>
          </w:tcPr>
          <w:p w14:paraId="5EC78F77" w14:textId="77777777" w:rsidR="0047605E" w:rsidRPr="0086607A" w:rsidRDefault="0047605E" w:rsidP="00B226FD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8(842) 405-61-21</w:t>
            </w:r>
          </w:p>
        </w:tc>
      </w:tr>
      <w:tr w:rsidR="0047605E" w14:paraId="4842B967" w14:textId="77777777" w:rsidTr="00B226FD">
        <w:trPr>
          <w:trHeight w:val="567"/>
        </w:trPr>
        <w:tc>
          <w:tcPr>
            <w:tcW w:w="3811" w:type="dxa"/>
            <w:vAlign w:val="center"/>
          </w:tcPr>
          <w:p w14:paraId="76489D7D" w14:textId="77777777" w:rsidR="0047605E" w:rsidRPr="0086607A" w:rsidRDefault="0047605E" w:rsidP="00B226FD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25" w:type="dxa"/>
            <w:vAlign w:val="center"/>
          </w:tcPr>
          <w:p w14:paraId="5ACEBD58" w14:textId="77777777" w:rsidR="0047605E" w:rsidRPr="002D29E5" w:rsidRDefault="0047605E" w:rsidP="00B226FD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sosnbor2007@yandex.ru</w:t>
            </w:r>
          </w:p>
        </w:tc>
      </w:tr>
      <w:tr w:rsidR="0047605E" w14:paraId="1205037D" w14:textId="77777777" w:rsidTr="00B226FD">
        <w:trPr>
          <w:trHeight w:val="567"/>
        </w:trPr>
        <w:tc>
          <w:tcPr>
            <w:tcW w:w="3811" w:type="dxa"/>
            <w:vAlign w:val="center"/>
          </w:tcPr>
          <w:p w14:paraId="42CF757E" w14:textId="77777777" w:rsidR="0047605E" w:rsidRPr="0086607A" w:rsidRDefault="0047605E" w:rsidP="00B226FD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925" w:type="dxa"/>
            <w:vAlign w:val="center"/>
          </w:tcPr>
          <w:p w14:paraId="2BDB2AC8" w14:textId="77777777" w:rsidR="0047605E" w:rsidRPr="0086607A" w:rsidRDefault="0047605E" w:rsidP="00B226FD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«Базарносызганский район»</w:t>
            </w:r>
          </w:p>
        </w:tc>
      </w:tr>
      <w:tr w:rsidR="0047605E" w14:paraId="144BBC0E" w14:textId="77777777" w:rsidTr="00B226FD">
        <w:trPr>
          <w:trHeight w:val="567"/>
        </w:trPr>
        <w:tc>
          <w:tcPr>
            <w:tcW w:w="3811" w:type="dxa"/>
            <w:vAlign w:val="center"/>
          </w:tcPr>
          <w:p w14:paraId="65639B2A" w14:textId="77777777" w:rsidR="0047605E" w:rsidRPr="0086607A" w:rsidRDefault="0047605E" w:rsidP="00B226FD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5925" w:type="dxa"/>
            <w:vAlign w:val="center"/>
          </w:tcPr>
          <w:p w14:paraId="39448269" w14:textId="77777777" w:rsidR="0047605E" w:rsidRPr="0086607A" w:rsidRDefault="0047605E" w:rsidP="00B226FD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 1975 года</w:t>
            </w:r>
          </w:p>
        </w:tc>
      </w:tr>
      <w:tr w:rsidR="0047605E" w:rsidRPr="00B621D7" w14:paraId="458DD596" w14:textId="77777777" w:rsidTr="00B226FD">
        <w:trPr>
          <w:trHeight w:val="567"/>
        </w:trPr>
        <w:tc>
          <w:tcPr>
            <w:tcW w:w="3811" w:type="dxa"/>
            <w:vAlign w:val="center"/>
          </w:tcPr>
          <w:p w14:paraId="387A2A9F" w14:textId="77777777" w:rsidR="0047605E" w:rsidRPr="0086607A" w:rsidRDefault="0047605E" w:rsidP="00B226FD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5925" w:type="dxa"/>
            <w:vAlign w:val="center"/>
          </w:tcPr>
          <w:p w14:paraId="41C1DED1" w14:textId="77777777" w:rsidR="0047605E" w:rsidRPr="0086607A" w:rsidRDefault="0047605E" w:rsidP="00B226FD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2977 от 21 июля 2016 г. на осуществление образовательной деятельности (серия 73Л01 № 0001520)</w:t>
            </w:r>
          </w:p>
        </w:tc>
      </w:tr>
      <w:tr w:rsidR="0047605E" w14:paraId="450D539B" w14:textId="77777777" w:rsidTr="00B226FD">
        <w:trPr>
          <w:trHeight w:val="567"/>
        </w:trPr>
        <w:tc>
          <w:tcPr>
            <w:tcW w:w="3811" w:type="dxa"/>
            <w:vAlign w:val="center"/>
          </w:tcPr>
          <w:p w14:paraId="6D47B747" w14:textId="77777777" w:rsidR="0047605E" w:rsidRDefault="0047605E" w:rsidP="00B226FD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925" w:type="dxa"/>
            <w:vAlign w:val="center"/>
          </w:tcPr>
          <w:p w14:paraId="734F0C2F" w14:textId="77777777" w:rsidR="0047605E" w:rsidRDefault="0047605E" w:rsidP="00B226FD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2938 от 27 сентября 2016 г. (до 15 апреля 2027 г.)</w:t>
            </w:r>
          </w:p>
          <w:p w14:paraId="3A936EC5" w14:textId="77777777" w:rsidR="0047605E" w:rsidRPr="0086607A" w:rsidRDefault="0047605E" w:rsidP="00B226FD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73А01 № 0000870</w:t>
            </w:r>
          </w:p>
        </w:tc>
      </w:tr>
    </w:tbl>
    <w:p w14:paraId="331391C2" w14:textId="77777777" w:rsidR="0047605E" w:rsidRDefault="0047605E" w:rsidP="0047605E">
      <w:pPr>
        <w:pStyle w:val="ad"/>
        <w:ind w:left="0"/>
        <w:jc w:val="both"/>
        <w:rPr>
          <w:rFonts w:cs="Times New Roman"/>
          <w:color w:val="000000"/>
          <w:sz w:val="24"/>
          <w:szCs w:val="24"/>
        </w:rPr>
      </w:pPr>
    </w:p>
    <w:p w14:paraId="6AF8CBEC" w14:textId="10D76A3E" w:rsidR="0047605E" w:rsidRDefault="0047605E" w:rsidP="0047605E">
      <w:pPr>
        <w:pStyle w:val="ad"/>
        <w:ind w:left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Дошкольная группа «Звёздочка», функционирующая на базе МКОУ Сосновоборской СШ, </w:t>
      </w:r>
      <w:r>
        <w:rPr>
          <w:rFonts w:ascii="Times New Roman" w:hAnsi="Times New Roman" w:cs="Times New Roman"/>
          <w:sz w:val="24"/>
          <w:szCs w:val="24"/>
        </w:rPr>
        <w:t xml:space="preserve">(далее – Школа) расположена в посёлке Сосновый Бор, Базарносызганского района </w:t>
      </w:r>
      <w:r w:rsidRPr="004C63D9">
        <w:rPr>
          <w:rFonts w:cs="Times New Roman"/>
          <w:color w:val="000000"/>
          <w:sz w:val="24"/>
          <w:szCs w:val="24"/>
        </w:rPr>
        <w:t>вдали от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</w:rPr>
        <w:t>производящих предприятий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</w:rPr>
        <w:t>торговых мест.</w:t>
      </w:r>
    </w:p>
    <w:p w14:paraId="6958EF90" w14:textId="332280E4" w:rsidR="00FD3DD9" w:rsidRPr="004C63D9" w:rsidRDefault="004C63D9" w:rsidP="0038538A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47605E">
        <w:rPr>
          <w:rFonts w:cs="Times New Roman"/>
          <w:color w:val="000000"/>
          <w:sz w:val="24"/>
          <w:szCs w:val="24"/>
          <w:lang w:val="ru-RU"/>
        </w:rPr>
        <w:t>дошкольной группы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4C63D9">
        <w:rPr>
          <w:lang w:val="ru-RU"/>
        </w:rPr>
        <w:br/>
      </w:r>
      <w:r w:rsidRPr="004C63D9">
        <w:rPr>
          <w:rFonts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14:paraId="13EB5A41" w14:textId="7EF937A8" w:rsidR="00FD3DD9" w:rsidRPr="004C63D9" w:rsidRDefault="004C63D9" w:rsidP="0038538A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47605E">
        <w:rPr>
          <w:rFonts w:cs="Times New Roman"/>
          <w:color w:val="000000"/>
          <w:sz w:val="24"/>
          <w:szCs w:val="24"/>
          <w:lang w:val="ru-RU"/>
        </w:rPr>
        <w:t>дошкольной</w:t>
      </w:r>
      <w:r w:rsidR="0038538A">
        <w:rPr>
          <w:rFonts w:cs="Times New Roman"/>
          <w:color w:val="000000"/>
          <w:sz w:val="24"/>
          <w:szCs w:val="24"/>
          <w:lang w:val="ru-RU"/>
        </w:rPr>
        <w:t xml:space="preserve"> группы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является формирование общей культуры, развитие физических, интеллектуальных, нравственных, эстетических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14:paraId="46F23B84" w14:textId="54F2EF86" w:rsidR="00FD3DD9" w:rsidRPr="004C63D9" w:rsidRDefault="004C63D9" w:rsidP="0038538A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 xml:space="preserve">Режим работы </w:t>
      </w:r>
      <w:r w:rsidR="0038538A">
        <w:rPr>
          <w:rFonts w:cs="Times New Roman"/>
          <w:color w:val="000000"/>
          <w:sz w:val="24"/>
          <w:szCs w:val="24"/>
          <w:lang w:val="ru-RU"/>
        </w:rPr>
        <w:t>дошкольной группы</w:t>
      </w:r>
      <w:r w:rsidRPr="004C63D9">
        <w:rPr>
          <w:rFonts w:cs="Times New Roman"/>
          <w:color w:val="000000"/>
          <w:sz w:val="24"/>
          <w:szCs w:val="24"/>
          <w:lang w:val="ru-RU"/>
        </w:rPr>
        <w:t>: рабочая неделя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группах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— 1</w:t>
      </w:r>
      <w:r w:rsidR="0038538A">
        <w:rPr>
          <w:rFonts w:cs="Times New Roman"/>
          <w:color w:val="000000"/>
          <w:sz w:val="24"/>
          <w:szCs w:val="24"/>
          <w:lang w:val="ru-RU"/>
        </w:rPr>
        <w:t>0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— с</w:t>
      </w:r>
      <w:r>
        <w:rPr>
          <w:rFonts w:cs="Times New Roman"/>
          <w:color w:val="000000"/>
          <w:sz w:val="24"/>
          <w:szCs w:val="24"/>
        </w:rPr>
        <w:t> </w:t>
      </w:r>
      <w:r w:rsidR="0038538A">
        <w:rPr>
          <w:rFonts w:cs="Times New Roman"/>
          <w:color w:val="000000"/>
          <w:sz w:val="24"/>
          <w:szCs w:val="24"/>
          <w:lang w:val="ru-RU"/>
        </w:rPr>
        <w:t>07</w:t>
      </w:r>
      <w:r w:rsidRPr="004C63D9">
        <w:rPr>
          <w:rFonts w:cs="Times New Roman"/>
          <w:color w:val="000000"/>
          <w:sz w:val="24"/>
          <w:szCs w:val="24"/>
          <w:lang w:val="ru-RU"/>
        </w:rPr>
        <w:t>:</w:t>
      </w:r>
      <w:r w:rsidR="0038538A">
        <w:rPr>
          <w:rFonts w:cs="Times New Roman"/>
          <w:color w:val="000000"/>
          <w:sz w:val="24"/>
          <w:szCs w:val="24"/>
          <w:lang w:val="ru-RU"/>
        </w:rPr>
        <w:t>3</w:t>
      </w:r>
      <w:r w:rsidRPr="004C63D9">
        <w:rPr>
          <w:rFonts w:cs="Times New Roman"/>
          <w:color w:val="000000"/>
          <w:sz w:val="24"/>
          <w:szCs w:val="24"/>
          <w:lang w:val="ru-RU"/>
        </w:rPr>
        <w:t>0 до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1</w:t>
      </w:r>
      <w:r w:rsidR="0038538A">
        <w:rPr>
          <w:rFonts w:cs="Times New Roman"/>
          <w:color w:val="000000"/>
          <w:sz w:val="24"/>
          <w:szCs w:val="24"/>
          <w:lang w:val="ru-RU"/>
        </w:rPr>
        <w:t>7</w:t>
      </w:r>
      <w:r w:rsidRPr="004C63D9">
        <w:rPr>
          <w:rFonts w:cs="Times New Roman"/>
          <w:color w:val="000000"/>
          <w:sz w:val="24"/>
          <w:szCs w:val="24"/>
          <w:lang w:val="ru-RU"/>
        </w:rPr>
        <w:t>:</w:t>
      </w:r>
      <w:r w:rsidR="0038538A">
        <w:rPr>
          <w:rFonts w:cs="Times New Roman"/>
          <w:color w:val="000000"/>
          <w:sz w:val="24"/>
          <w:szCs w:val="24"/>
          <w:lang w:val="ru-RU"/>
        </w:rPr>
        <w:t>3</w:t>
      </w:r>
      <w:r w:rsidRPr="004C63D9">
        <w:rPr>
          <w:rFonts w:cs="Times New Roman"/>
          <w:color w:val="000000"/>
          <w:sz w:val="24"/>
          <w:szCs w:val="24"/>
          <w:lang w:val="ru-RU"/>
        </w:rPr>
        <w:t>0.</w:t>
      </w:r>
    </w:p>
    <w:p w14:paraId="55E210DE" w14:textId="77777777" w:rsidR="00FD3DD9" w:rsidRPr="004C63D9" w:rsidRDefault="004C63D9" w:rsidP="00220F57">
      <w:pPr>
        <w:pStyle w:val="2"/>
        <w:rPr>
          <w:rFonts w:cs="Times New Roman"/>
          <w:color w:val="000000"/>
          <w:sz w:val="24"/>
          <w:szCs w:val="24"/>
          <w:lang w:val="ru-RU"/>
        </w:rPr>
      </w:pPr>
      <w:bookmarkStart w:id="1" w:name="_Toc163726759"/>
      <w:r w:rsidRPr="004C63D9">
        <w:rPr>
          <w:rFonts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  <w:bookmarkEnd w:id="1"/>
    </w:p>
    <w:p w14:paraId="5CADED4A" w14:textId="77777777" w:rsidR="00FD3DD9" w:rsidRPr="004C63D9" w:rsidRDefault="004C63D9" w:rsidP="00220F57">
      <w:pPr>
        <w:pStyle w:val="3"/>
        <w:rPr>
          <w:rFonts w:cs="Times New Roman"/>
          <w:color w:val="000000"/>
          <w:lang w:val="ru-RU"/>
        </w:rPr>
      </w:pPr>
      <w:bookmarkStart w:id="2" w:name="_Toc163726760"/>
      <w:r>
        <w:rPr>
          <w:rFonts w:cs="Times New Roman"/>
          <w:b/>
          <w:bCs/>
          <w:color w:val="000000"/>
        </w:rPr>
        <w:t>I</w:t>
      </w:r>
      <w:r w:rsidRPr="004C63D9">
        <w:rPr>
          <w:rFonts w:cs="Times New Roman"/>
          <w:b/>
          <w:bCs/>
          <w:color w:val="000000"/>
          <w:lang w:val="ru-RU"/>
        </w:rPr>
        <w:t>. Оценка образовательной деятельности</w:t>
      </w:r>
      <w:bookmarkEnd w:id="2"/>
    </w:p>
    <w:p w14:paraId="17750527" w14:textId="6DB805C5" w:rsidR="00FD3DD9" w:rsidRPr="004C63D9" w:rsidRDefault="004C63D9" w:rsidP="0038538A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cs="Times New Roman"/>
          <w:color w:val="000000"/>
          <w:sz w:val="24"/>
          <w:szCs w:val="24"/>
        </w:rPr>
        <w:t> </w:t>
      </w:r>
      <w:r w:rsidR="0038538A">
        <w:rPr>
          <w:rFonts w:cs="Times New Roman"/>
          <w:color w:val="000000"/>
          <w:sz w:val="24"/>
          <w:szCs w:val="24"/>
          <w:lang w:val="ru-RU"/>
        </w:rPr>
        <w:t>дошкольной группе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организована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29.12.2012 №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273-ФЗ «Об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01.01.2021 года </w:t>
      </w:r>
      <w:r w:rsidR="0038538A">
        <w:rPr>
          <w:rFonts w:cs="Times New Roman"/>
          <w:color w:val="000000"/>
          <w:sz w:val="24"/>
          <w:szCs w:val="24"/>
          <w:lang w:val="ru-RU"/>
        </w:rPr>
        <w:t>дошкольная группа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функционирует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молодежи», а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01.03.2021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требования к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14:paraId="7F5377C4" w14:textId="77777777" w:rsidR="00FD3DD9" w:rsidRPr="004C63D9" w:rsidRDefault="004C63D9" w:rsidP="0038538A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lastRenderedPageBreak/>
        <w:t>Образовательная деятельность ведется на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нормативами.</w:t>
      </w:r>
    </w:p>
    <w:p w14:paraId="402688CC" w14:textId="109492E4" w:rsidR="00FD3DD9" w:rsidRPr="0038538A" w:rsidRDefault="004C63D9" w:rsidP="0038538A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24.09.2022 №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371-ФЗ </w:t>
      </w:r>
      <w:r w:rsidR="0038538A">
        <w:rPr>
          <w:rFonts w:cs="Times New Roman"/>
          <w:color w:val="000000"/>
          <w:sz w:val="24"/>
          <w:szCs w:val="24"/>
          <w:lang w:val="ru-RU"/>
        </w:rPr>
        <w:t>были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прове</w:t>
      </w:r>
      <w:r w:rsidR="0038538A">
        <w:rPr>
          <w:rFonts w:cs="Times New Roman"/>
          <w:color w:val="000000"/>
          <w:sz w:val="24"/>
          <w:szCs w:val="24"/>
          <w:lang w:val="ru-RU"/>
        </w:rPr>
        <w:t>дены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организационные мероприятия по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4C63D9"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63D9">
        <w:rPr>
          <w:rFonts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25.11.2022 №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1028 (далее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— ФОП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ДО),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составе за</w:t>
      </w:r>
      <w:r w:rsidR="0038538A">
        <w:rPr>
          <w:rFonts w:cs="Times New Roman"/>
          <w:color w:val="000000"/>
          <w:sz w:val="24"/>
          <w:szCs w:val="24"/>
          <w:lang w:val="ru-RU"/>
        </w:rPr>
        <w:t>местителя директора по УР</w:t>
      </w:r>
      <w:r w:rsidR="00DC6E78">
        <w:rPr>
          <w:rFonts w:cs="Times New Roman"/>
          <w:color w:val="000000"/>
          <w:sz w:val="24"/>
          <w:szCs w:val="24"/>
          <w:lang w:val="ru-RU"/>
        </w:rPr>
        <w:t xml:space="preserve"> и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старшего воспитателя</w:t>
      </w:r>
      <w:r w:rsidR="00DC6E78">
        <w:rPr>
          <w:rFonts w:cs="Times New Roman"/>
          <w:color w:val="000000"/>
          <w:sz w:val="24"/>
          <w:szCs w:val="24"/>
          <w:lang w:val="ru-RU"/>
        </w:rPr>
        <w:t>.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Pr="0038538A">
        <w:rPr>
          <w:rFonts w:cs="Times New Roman"/>
          <w:color w:val="000000"/>
          <w:sz w:val="24"/>
          <w:szCs w:val="24"/>
          <w:lang w:val="ru-RU"/>
        </w:rPr>
        <w:t>Результаты:</w:t>
      </w:r>
    </w:p>
    <w:p w14:paraId="215AD7D9" w14:textId="4AB134F8" w:rsidR="00FD3DD9" w:rsidRPr="004C63D9" w:rsidRDefault="004C63D9" w:rsidP="0038538A">
      <w:pPr>
        <w:numPr>
          <w:ilvl w:val="0"/>
          <w:numId w:val="1"/>
        </w:numPr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 xml:space="preserve">утвердили новую основную образовательную программу дошкольного образования </w:t>
      </w:r>
      <w:r w:rsidR="00DC6E78">
        <w:rPr>
          <w:rFonts w:cs="Times New Roman"/>
          <w:color w:val="000000"/>
          <w:sz w:val="24"/>
          <w:szCs w:val="24"/>
          <w:lang w:val="ru-RU"/>
        </w:rPr>
        <w:t>дошкольной группы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— ООП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ДО), разработанную на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основе ФОП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ДО,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ввели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действие с 01.09.2023;</w:t>
      </w:r>
    </w:p>
    <w:p w14:paraId="35175C3A" w14:textId="77777777" w:rsidR="00FD3DD9" w:rsidRPr="004C63D9" w:rsidRDefault="004C63D9" w:rsidP="0038538A">
      <w:pPr>
        <w:numPr>
          <w:ilvl w:val="0"/>
          <w:numId w:val="1"/>
        </w:numPr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скорректировали план-график повышения квалификации педагогических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управленческих кадров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вопросам применения ФОП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ДО;</w:t>
      </w:r>
    </w:p>
    <w:p w14:paraId="5C39DFFB" w14:textId="77777777" w:rsidR="00FD3DD9" w:rsidRPr="004C63D9" w:rsidRDefault="004C63D9" w:rsidP="0038538A">
      <w:pPr>
        <w:numPr>
          <w:ilvl w:val="0"/>
          <w:numId w:val="1"/>
        </w:numPr>
        <w:ind w:left="780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14:paraId="41806D15" w14:textId="6EED686C" w:rsidR="00FD3DD9" w:rsidRPr="004C63D9" w:rsidRDefault="00DC6E78" w:rsidP="00DC6E78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Дошкольную группу</w:t>
      </w:r>
      <w:r w:rsidR="004C63D9" w:rsidRPr="004C63D9">
        <w:rPr>
          <w:rFonts w:cs="Times New Roman"/>
          <w:color w:val="000000"/>
          <w:sz w:val="24"/>
          <w:szCs w:val="24"/>
          <w:lang w:val="ru-RU"/>
        </w:rPr>
        <w:t xml:space="preserve"> посещают </w:t>
      </w:r>
      <w:r>
        <w:rPr>
          <w:rFonts w:cs="Times New Roman"/>
          <w:color w:val="000000"/>
          <w:sz w:val="24"/>
          <w:szCs w:val="24"/>
          <w:lang w:val="ru-RU"/>
        </w:rPr>
        <w:t>8</w:t>
      </w:r>
      <w:r w:rsidR="004C63D9" w:rsidRPr="004C63D9">
        <w:rPr>
          <w:rFonts w:cs="Times New Roman"/>
          <w:color w:val="000000"/>
          <w:sz w:val="24"/>
          <w:szCs w:val="24"/>
          <w:lang w:val="ru-RU"/>
        </w:rPr>
        <w:t xml:space="preserve"> воспитанников в</w:t>
      </w:r>
      <w:r w:rsidR="004C63D9">
        <w:rPr>
          <w:rFonts w:cs="Times New Roman"/>
          <w:color w:val="000000"/>
          <w:sz w:val="24"/>
          <w:szCs w:val="24"/>
        </w:rPr>
        <w:t> </w:t>
      </w:r>
      <w:r w:rsidR="004C63D9" w:rsidRPr="004C63D9">
        <w:rPr>
          <w:rFonts w:cs="Times New Roman"/>
          <w:color w:val="000000"/>
          <w:sz w:val="24"/>
          <w:szCs w:val="24"/>
          <w:lang w:val="ru-RU"/>
        </w:rPr>
        <w:t>возрасте от</w:t>
      </w:r>
      <w:r w:rsidR="004C63D9"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3</w:t>
      </w:r>
      <w:r w:rsidR="004C63D9">
        <w:rPr>
          <w:rFonts w:cs="Times New Roman"/>
          <w:color w:val="000000"/>
          <w:sz w:val="24"/>
          <w:szCs w:val="24"/>
        </w:rPr>
        <w:t> </w:t>
      </w:r>
      <w:r w:rsidR="004C63D9" w:rsidRPr="004C63D9">
        <w:rPr>
          <w:rFonts w:cs="Times New Roman"/>
          <w:color w:val="000000"/>
          <w:sz w:val="24"/>
          <w:szCs w:val="24"/>
          <w:lang w:val="ru-RU"/>
        </w:rPr>
        <w:t>до</w:t>
      </w:r>
      <w:r w:rsidR="004C63D9">
        <w:rPr>
          <w:rFonts w:cs="Times New Roman"/>
          <w:color w:val="000000"/>
          <w:sz w:val="24"/>
          <w:szCs w:val="24"/>
        </w:rPr>
        <w:t> </w:t>
      </w:r>
      <w:r w:rsidR="004C63D9" w:rsidRPr="004C63D9">
        <w:rPr>
          <w:rFonts w:cs="Times New Roman"/>
          <w:color w:val="000000"/>
          <w:sz w:val="24"/>
          <w:szCs w:val="24"/>
          <w:lang w:val="ru-RU"/>
        </w:rPr>
        <w:t>7</w:t>
      </w:r>
      <w:r w:rsidR="004C63D9">
        <w:rPr>
          <w:rFonts w:cs="Times New Roman"/>
          <w:color w:val="000000"/>
          <w:sz w:val="24"/>
          <w:szCs w:val="24"/>
        </w:rPr>
        <w:t> </w:t>
      </w:r>
      <w:r w:rsidR="004C63D9" w:rsidRPr="004C63D9">
        <w:rPr>
          <w:rFonts w:cs="Times New Roman"/>
          <w:color w:val="000000"/>
          <w:sz w:val="24"/>
          <w:szCs w:val="24"/>
          <w:lang w:val="ru-RU"/>
        </w:rPr>
        <w:t xml:space="preserve">лет. </w:t>
      </w:r>
      <w:r w:rsidR="004C63D9" w:rsidRPr="00DC6E78">
        <w:rPr>
          <w:rFonts w:cs="Times New Roman"/>
          <w:color w:val="000000"/>
          <w:sz w:val="24"/>
          <w:szCs w:val="24"/>
          <w:lang w:val="ru-RU"/>
        </w:rPr>
        <w:t>В</w:t>
      </w:r>
      <w:r w:rsidR="004C63D9"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дошкольной группе</w:t>
      </w:r>
      <w:r w:rsidR="004C63D9" w:rsidRPr="00DC6E78"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одна разновозрастная группа</w:t>
      </w:r>
      <w:r w:rsidR="004C63D9" w:rsidRPr="00DC6E78">
        <w:rPr>
          <w:rFonts w:cs="Times New Roman"/>
          <w:color w:val="000000"/>
          <w:sz w:val="24"/>
          <w:szCs w:val="24"/>
          <w:lang w:val="ru-RU"/>
        </w:rPr>
        <w:t xml:space="preserve"> общеразвивающей направленности. </w:t>
      </w:r>
    </w:p>
    <w:p w14:paraId="76E599AA" w14:textId="77777777" w:rsidR="00FD3DD9" w:rsidRPr="004C63D9" w:rsidRDefault="004C63D9" w:rsidP="0038538A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61450332" w14:textId="546EE62D" w:rsidR="00FD3DD9" w:rsidRPr="004C63D9" w:rsidRDefault="004C63D9" w:rsidP="0038538A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01.09.2021 </w:t>
      </w:r>
      <w:r w:rsidR="00DC6E78">
        <w:rPr>
          <w:rFonts w:cs="Times New Roman"/>
          <w:color w:val="000000"/>
          <w:sz w:val="24"/>
          <w:szCs w:val="24"/>
          <w:lang w:val="ru-RU"/>
        </w:rPr>
        <w:t>дошкольная группа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реализует рабочую программу воспитания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2F98797F" w14:textId="7A3250D6" w:rsidR="00FD3DD9" w:rsidRPr="004C63D9" w:rsidRDefault="004C63D9" w:rsidP="0038538A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За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2,5 года реализации программы воспитания родители выражают удовлетворенность воспитательным процессом в</w:t>
      </w:r>
      <w:r>
        <w:rPr>
          <w:rFonts w:cs="Times New Roman"/>
          <w:color w:val="000000"/>
          <w:sz w:val="24"/>
          <w:szCs w:val="24"/>
        </w:rPr>
        <w:t> </w:t>
      </w:r>
      <w:r w:rsidR="00DC6E78">
        <w:rPr>
          <w:rFonts w:cs="Times New Roman"/>
          <w:color w:val="000000"/>
          <w:sz w:val="24"/>
          <w:szCs w:val="24"/>
          <w:lang w:val="ru-RU"/>
        </w:rPr>
        <w:t>дошкольной группе</w:t>
      </w:r>
      <w:r w:rsidRPr="004C63D9">
        <w:rPr>
          <w:rFonts w:cs="Times New Roman"/>
          <w:color w:val="000000"/>
          <w:sz w:val="24"/>
          <w:szCs w:val="24"/>
          <w:lang w:val="ru-RU"/>
        </w:rPr>
        <w:t>, что отразилось на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результатах анкетирования, проведенного 20.12.2023. Вместе 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DC6E78">
        <w:rPr>
          <w:rFonts w:cs="Times New Roman"/>
          <w:color w:val="000000"/>
          <w:sz w:val="24"/>
          <w:szCs w:val="24"/>
          <w:lang w:val="ru-RU"/>
        </w:rPr>
        <w:t>дошкольной группы</w:t>
      </w:r>
      <w:r w:rsidRPr="004C63D9">
        <w:rPr>
          <w:rFonts w:cs="Times New Roman"/>
          <w:color w:val="000000"/>
          <w:sz w:val="24"/>
          <w:szCs w:val="24"/>
          <w:lang w:val="ru-RU"/>
        </w:rPr>
        <w:t>, например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при наличии возможностей </w:t>
      </w:r>
      <w:r w:rsidR="002A2865">
        <w:rPr>
          <w:rFonts w:cs="Times New Roman"/>
          <w:color w:val="000000"/>
          <w:sz w:val="24"/>
          <w:szCs w:val="24"/>
          <w:lang w:val="ru-RU"/>
        </w:rPr>
        <w:t>дошкольной группы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включены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2024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года.</w:t>
      </w:r>
    </w:p>
    <w:p w14:paraId="0779B8EF" w14:textId="77777777" w:rsidR="00FD3DD9" w:rsidRPr="004C63D9" w:rsidRDefault="004C63D9" w:rsidP="0038538A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14:paraId="63B85A5A" w14:textId="3882FAA6" w:rsidR="00FD3DD9" w:rsidRPr="002A2865" w:rsidRDefault="004C63D9" w:rsidP="002A2865">
      <w:pPr>
        <w:spacing w:before="280" w:after="280"/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2A2865">
        <w:rPr>
          <w:rFonts w:cs="Times New Roman"/>
          <w:b/>
          <w:bCs/>
          <w:color w:val="000000"/>
          <w:sz w:val="24"/>
          <w:szCs w:val="24"/>
        </w:rPr>
        <w:t>Характеристика</w:t>
      </w:r>
      <w:proofErr w:type="spellEnd"/>
      <w:r w:rsidRPr="002A2865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A2865">
        <w:rPr>
          <w:rFonts w:cs="Times New Roman"/>
          <w:b/>
          <w:bCs/>
          <w:color w:val="000000"/>
          <w:sz w:val="24"/>
          <w:szCs w:val="24"/>
        </w:rPr>
        <w:t>семей</w:t>
      </w:r>
      <w:proofErr w:type="spellEnd"/>
      <w:r w:rsidRPr="002A2865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A2865">
        <w:rPr>
          <w:rFonts w:cs="Times New Roman"/>
          <w:b/>
          <w:bCs/>
          <w:color w:val="000000"/>
          <w:sz w:val="24"/>
          <w:szCs w:val="24"/>
        </w:rPr>
        <w:t>по</w:t>
      </w:r>
      <w:proofErr w:type="spellEnd"/>
      <w:r w:rsidRPr="002A2865">
        <w:rPr>
          <w:rFonts w:cs="Times New Roman"/>
          <w:b/>
          <w:bCs/>
          <w:color w:val="000000"/>
          <w:sz w:val="24"/>
          <w:szCs w:val="24"/>
        </w:rPr>
        <w:t> </w:t>
      </w:r>
      <w:proofErr w:type="spellStart"/>
      <w:r w:rsidRPr="002A2865">
        <w:rPr>
          <w:rFonts w:cs="Times New Roman"/>
          <w:b/>
          <w:bCs/>
          <w:color w:val="000000"/>
          <w:sz w:val="24"/>
          <w:szCs w:val="24"/>
        </w:rPr>
        <w:t>составу</w:t>
      </w:r>
      <w:proofErr w:type="spellEnd"/>
      <w:r w:rsidR="002A2865">
        <w:rPr>
          <w:rFonts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9654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3134"/>
        <w:gridCol w:w="2977"/>
        <w:gridCol w:w="3543"/>
      </w:tblGrid>
      <w:tr w:rsidR="00FD3DD9" w:rsidRPr="00B621D7" w14:paraId="72C4C4F7" w14:textId="77777777" w:rsidTr="002A2865"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F0B02" w14:textId="77777777" w:rsidR="00FD3DD9" w:rsidRPr="002A2865" w:rsidRDefault="004C63D9" w:rsidP="002A2865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2A286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Состав</w:t>
            </w:r>
            <w:proofErr w:type="spellEnd"/>
            <w:r w:rsidRPr="002A286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86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61D2C" w14:textId="77777777" w:rsidR="00FD3DD9" w:rsidRPr="002A2865" w:rsidRDefault="004C63D9" w:rsidP="002A2865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2A286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A286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86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A0BD5" w14:textId="624F8F37" w:rsidR="00FD3DD9" w:rsidRPr="002A2865" w:rsidRDefault="004C63D9" w:rsidP="002A2865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2A2865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Процент от</w:t>
            </w:r>
            <w:r w:rsidRPr="002A286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A2865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  <w:r w:rsidR="002A2865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="002A2865" w:rsidRPr="002A2865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FD3DD9" w14:paraId="2333891A" w14:textId="77777777" w:rsidTr="002A2865"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528BA" w14:textId="77777777" w:rsidR="00FD3DD9" w:rsidRDefault="004C63D9" w:rsidP="0038538A">
            <w:pPr>
              <w:widowControl w:val="0"/>
              <w:jc w:val="both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817C1" w14:textId="77E8E33C" w:rsidR="00FD3DD9" w:rsidRPr="008C6B59" w:rsidRDefault="008C6B59" w:rsidP="002A2865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3F2B9" w14:textId="63582B10" w:rsidR="00FD3DD9" w:rsidRPr="008C6B59" w:rsidRDefault="008C6B59" w:rsidP="002A2865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FD3DD9" w14:paraId="3543F2E8" w14:textId="77777777" w:rsidTr="002A2865"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F7634" w14:textId="77777777" w:rsidR="00FD3DD9" w:rsidRDefault="004C63D9" w:rsidP="0038538A">
            <w:pPr>
              <w:widowControl w:val="0"/>
              <w:jc w:val="both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64E81" w14:textId="3C627706" w:rsidR="00FD3DD9" w:rsidRPr="008C6B59" w:rsidRDefault="008C6B59" w:rsidP="002A2865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E8BBE" w14:textId="4F99EFD0" w:rsidR="00FD3DD9" w:rsidRPr="008C6B59" w:rsidRDefault="008C6B59" w:rsidP="002A2865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</w:tr>
      <w:tr w:rsidR="00FD3DD9" w14:paraId="335590DA" w14:textId="77777777" w:rsidTr="002A2865"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A83EE" w14:textId="77777777" w:rsidR="00FD3DD9" w:rsidRDefault="004C63D9" w:rsidP="0038538A">
            <w:pPr>
              <w:widowControl w:val="0"/>
              <w:jc w:val="both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3E62E" w14:textId="287CEF55" w:rsidR="00FD3DD9" w:rsidRPr="008C6B59" w:rsidRDefault="008C6B59" w:rsidP="002A2865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22656" w14:textId="40F19CA8" w:rsidR="00FD3DD9" w:rsidRPr="008C6B59" w:rsidRDefault="008C6B59" w:rsidP="002A2865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</w:tr>
      <w:tr w:rsidR="00FD3DD9" w14:paraId="57A6D4FF" w14:textId="77777777" w:rsidTr="002A2865"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2CC57" w14:textId="77777777" w:rsidR="00FD3DD9" w:rsidRDefault="004C63D9" w:rsidP="0038538A">
            <w:pPr>
              <w:widowControl w:val="0"/>
              <w:jc w:val="both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61AF2" w14:textId="5BF654A9" w:rsidR="00FD3DD9" w:rsidRPr="008C6B59" w:rsidRDefault="008C6B59" w:rsidP="002A2865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47AC6" w14:textId="1013A0AA" w:rsidR="00FD3DD9" w:rsidRPr="008C6B59" w:rsidRDefault="008C6B59" w:rsidP="002A2865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14:paraId="6773B130" w14:textId="77777777" w:rsidR="00B226FD" w:rsidRDefault="00B226FD" w:rsidP="002A2865">
      <w:pPr>
        <w:spacing w:before="280" w:after="280"/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14:paraId="36461706" w14:textId="174009A2" w:rsidR="00FD3DD9" w:rsidRPr="002A2865" w:rsidRDefault="0077672B" w:rsidP="002A2865">
      <w:pPr>
        <w:spacing w:before="280" w:after="280"/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lastRenderedPageBreak/>
        <w:t xml:space="preserve"> </w:t>
      </w:r>
      <w:r w:rsidR="004C63D9" w:rsidRPr="002A2865">
        <w:rPr>
          <w:rFonts w:cs="Times New Roman"/>
          <w:b/>
          <w:bCs/>
          <w:color w:val="000000"/>
          <w:sz w:val="24"/>
          <w:szCs w:val="24"/>
          <w:lang w:val="ru-RU"/>
        </w:rPr>
        <w:t>Характеристика семей по</w:t>
      </w:r>
      <w:r w:rsidR="004C63D9" w:rsidRPr="002A2865">
        <w:rPr>
          <w:rFonts w:cs="Times New Roman"/>
          <w:b/>
          <w:bCs/>
          <w:color w:val="000000"/>
          <w:sz w:val="24"/>
          <w:szCs w:val="24"/>
        </w:rPr>
        <w:t> </w:t>
      </w:r>
      <w:r w:rsidR="004C63D9" w:rsidRPr="002A2865">
        <w:rPr>
          <w:rFonts w:cs="Times New Roman"/>
          <w:b/>
          <w:bCs/>
          <w:color w:val="000000"/>
          <w:sz w:val="24"/>
          <w:szCs w:val="24"/>
          <w:lang w:val="ru-RU"/>
        </w:rPr>
        <w:t>количеству детей</w:t>
      </w:r>
      <w:r w:rsidR="002A2865">
        <w:rPr>
          <w:rFonts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9654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3134"/>
        <w:gridCol w:w="2977"/>
        <w:gridCol w:w="3543"/>
      </w:tblGrid>
      <w:tr w:rsidR="00FD3DD9" w:rsidRPr="00B621D7" w14:paraId="3F64B6FF" w14:textId="77777777" w:rsidTr="002A2865"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E1999" w14:textId="77777777" w:rsidR="00FD3DD9" w:rsidRPr="002A2865" w:rsidRDefault="004C63D9" w:rsidP="002A2865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2A286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A286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86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  <w:r w:rsidRPr="002A286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2A286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8C2F1" w14:textId="77777777" w:rsidR="00FD3DD9" w:rsidRPr="002A2865" w:rsidRDefault="004C63D9" w:rsidP="002A2865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2A286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A286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86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B98E1" w14:textId="42F87B15" w:rsidR="00FD3DD9" w:rsidRPr="002A2865" w:rsidRDefault="004C63D9" w:rsidP="002A2865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2A2865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Процент от</w:t>
            </w:r>
            <w:r w:rsidRPr="002A286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A2865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  <w:r w:rsidR="002A2865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="002A2865" w:rsidRPr="002A2865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FD3DD9" w14:paraId="5F66C903" w14:textId="77777777" w:rsidTr="008C6B59"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D2483" w14:textId="77777777" w:rsidR="00FD3DD9" w:rsidRDefault="004C63D9" w:rsidP="0038538A">
            <w:pPr>
              <w:widowControl w:val="0"/>
              <w:jc w:val="both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E8130" w14:textId="6A9A8830" w:rsidR="00FD3DD9" w:rsidRPr="007D756F" w:rsidRDefault="007D756F" w:rsidP="008C6B59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F1935" w14:textId="7D0285D4" w:rsidR="00FD3DD9" w:rsidRPr="007D756F" w:rsidRDefault="007D756F" w:rsidP="008C6B59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FD3DD9" w14:paraId="3CF7CCA4" w14:textId="77777777" w:rsidTr="008C6B59"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A723A" w14:textId="77777777" w:rsidR="00FD3DD9" w:rsidRDefault="004C63D9" w:rsidP="0038538A">
            <w:pPr>
              <w:widowControl w:val="0"/>
              <w:jc w:val="both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CD165" w14:textId="456779DF" w:rsidR="00FD3DD9" w:rsidRPr="007D756F" w:rsidRDefault="007D756F" w:rsidP="008C6B59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9DD9D" w14:textId="5B32DD1D" w:rsidR="00FD3DD9" w:rsidRPr="007D756F" w:rsidRDefault="007D756F" w:rsidP="008C6B59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  <w:tr w:rsidR="00FD3DD9" w14:paraId="3EB1C9FD" w14:textId="77777777" w:rsidTr="008C6B59"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28C1E" w14:textId="77777777" w:rsidR="00FD3DD9" w:rsidRDefault="004C63D9" w:rsidP="0038538A">
            <w:pPr>
              <w:widowControl w:val="0"/>
              <w:jc w:val="both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61AE4" w14:textId="2DBB3116" w:rsidR="00FD3DD9" w:rsidRPr="007D756F" w:rsidRDefault="007D756F" w:rsidP="008C6B59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254F2" w14:textId="0C851985" w:rsidR="00FD3DD9" w:rsidRPr="007D756F" w:rsidRDefault="007D756F" w:rsidP="008C6B59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</w:tbl>
    <w:p w14:paraId="459ED556" w14:textId="7D0DA0C0" w:rsidR="00FD3DD9" w:rsidRPr="004C63D9" w:rsidRDefault="004C63D9" w:rsidP="0038538A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методов,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тесной взаимосвязи воспитателей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cs="Times New Roman"/>
          <w:color w:val="000000"/>
          <w:sz w:val="24"/>
          <w:szCs w:val="24"/>
        </w:rPr>
        <w:t> </w:t>
      </w:r>
      <w:r w:rsidR="00BA12DD">
        <w:rPr>
          <w:rFonts w:cs="Times New Roman"/>
          <w:color w:val="000000"/>
          <w:sz w:val="24"/>
          <w:szCs w:val="24"/>
          <w:lang w:val="ru-RU"/>
        </w:rPr>
        <w:t>дошкольную группу</w:t>
      </w:r>
      <w:r w:rsidRPr="004C63D9">
        <w:rPr>
          <w:rFonts w:cs="Times New Roman"/>
          <w:color w:val="000000"/>
          <w:sz w:val="24"/>
          <w:szCs w:val="24"/>
          <w:lang w:val="ru-RU"/>
        </w:rPr>
        <w:t>.</w:t>
      </w:r>
    </w:p>
    <w:p w14:paraId="584785B0" w14:textId="77777777" w:rsidR="00FD3DD9" w:rsidRPr="004C63D9" w:rsidRDefault="00FD3DD9" w:rsidP="0038538A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</w:p>
    <w:p w14:paraId="4AE0A839" w14:textId="77777777" w:rsidR="00FD3DD9" w:rsidRPr="004C63D9" w:rsidRDefault="004C63D9" w:rsidP="00220F57">
      <w:pPr>
        <w:pStyle w:val="3"/>
        <w:rPr>
          <w:rFonts w:cs="Times New Roman"/>
          <w:color w:val="000000"/>
          <w:lang w:val="ru-RU"/>
        </w:rPr>
      </w:pPr>
      <w:bookmarkStart w:id="3" w:name="_Toc163726761"/>
      <w:r>
        <w:rPr>
          <w:rFonts w:cs="Times New Roman"/>
          <w:b/>
          <w:bCs/>
          <w:color w:val="000000"/>
        </w:rPr>
        <w:t>II</w:t>
      </w:r>
      <w:r w:rsidRPr="004C63D9">
        <w:rPr>
          <w:rFonts w:cs="Times New Roman"/>
          <w:b/>
          <w:bCs/>
          <w:color w:val="000000"/>
          <w:lang w:val="ru-RU"/>
        </w:rPr>
        <w:t>. Оценка системы управления организации</w:t>
      </w:r>
      <w:bookmarkEnd w:id="3"/>
    </w:p>
    <w:p w14:paraId="27A27324" w14:textId="55A00B93" w:rsidR="00FD3DD9" w:rsidRPr="004C63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Управление</w:t>
      </w:r>
      <w:r w:rsidR="008C6B59">
        <w:rPr>
          <w:rFonts w:cs="Times New Roman"/>
          <w:color w:val="000000"/>
          <w:sz w:val="24"/>
          <w:szCs w:val="24"/>
          <w:lang w:val="ru-RU"/>
        </w:rPr>
        <w:t xml:space="preserve"> дошкольной группой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осуществляется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уставом </w:t>
      </w:r>
      <w:r w:rsidR="008C6B59">
        <w:rPr>
          <w:rFonts w:cs="Times New Roman"/>
          <w:color w:val="000000"/>
          <w:sz w:val="24"/>
          <w:szCs w:val="24"/>
          <w:lang w:val="ru-RU"/>
        </w:rPr>
        <w:t>МКОУ Сосновоборская СШ.</w:t>
      </w:r>
    </w:p>
    <w:p w14:paraId="1E27FD27" w14:textId="7F2C9917" w:rsidR="00FD3DD9" w:rsidRPr="004C63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 xml:space="preserve">Управление </w:t>
      </w:r>
      <w:r w:rsidR="007D756F">
        <w:rPr>
          <w:rFonts w:cs="Times New Roman"/>
          <w:color w:val="000000"/>
          <w:sz w:val="24"/>
          <w:szCs w:val="24"/>
          <w:lang w:val="ru-RU"/>
        </w:rPr>
        <w:t>дошкольной группой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строится на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— </w:t>
      </w:r>
      <w:r w:rsidR="00364C55">
        <w:rPr>
          <w:rFonts w:cs="Times New Roman"/>
          <w:color w:val="000000"/>
          <w:sz w:val="24"/>
          <w:szCs w:val="24"/>
          <w:lang w:val="ru-RU"/>
        </w:rPr>
        <w:t>директор МКОУ Сосновоборская СШ</w:t>
      </w:r>
      <w:r w:rsidRPr="004C63D9">
        <w:rPr>
          <w:rFonts w:cs="Times New Roman"/>
          <w:color w:val="000000"/>
          <w:sz w:val="24"/>
          <w:szCs w:val="24"/>
          <w:lang w:val="ru-RU"/>
        </w:rPr>
        <w:t>.</w:t>
      </w:r>
    </w:p>
    <w:p w14:paraId="7F27892C" w14:textId="41A96B27" w:rsidR="00FD3DD9" w:rsidRPr="004C63D9" w:rsidRDefault="004C63D9" w:rsidP="00364C55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cs="Times New Roman"/>
          <w:color w:val="000000"/>
          <w:sz w:val="24"/>
          <w:szCs w:val="24"/>
        </w:rPr>
        <w:t> </w:t>
      </w:r>
      <w:r w:rsidR="00364C55">
        <w:rPr>
          <w:rFonts w:cs="Times New Roman"/>
          <w:color w:val="000000"/>
          <w:sz w:val="24"/>
          <w:szCs w:val="24"/>
          <w:lang w:val="ru-RU"/>
        </w:rPr>
        <w:t>дошкольной группе:</w:t>
      </w:r>
    </w:p>
    <w:tbl>
      <w:tblPr>
        <w:tblW w:w="10080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2283"/>
        <w:gridCol w:w="7797"/>
      </w:tblGrid>
      <w:tr w:rsidR="00FD3DD9" w14:paraId="0CC04262" w14:textId="77777777" w:rsidTr="00364C55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64C2E" w14:textId="77777777" w:rsidR="00FD3DD9" w:rsidRDefault="004C63D9" w:rsidP="00364C55">
            <w:pPr>
              <w:widowControl w:val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54978" w14:textId="77777777" w:rsidR="00FD3DD9" w:rsidRDefault="004C63D9" w:rsidP="00364C55">
            <w:pPr>
              <w:widowControl w:val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FD3DD9" w:rsidRPr="00B621D7" w14:paraId="776226AD" w14:textId="77777777" w:rsidTr="00364C55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F6F82" w14:textId="07C48886" w:rsidR="00FD3DD9" w:rsidRPr="00364C55" w:rsidRDefault="00364C55" w:rsidP="00364C55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5BA20" w14:textId="75BD484D" w:rsidR="00FD3DD9" w:rsidRPr="004C63D9" w:rsidRDefault="004C63D9" w:rsidP="00101721">
            <w:pPr>
              <w:widowControl w:val="0"/>
              <w:jc w:val="both"/>
              <w:rPr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Контролирует работу,</w:t>
            </w:r>
            <w:r w:rsidR="00364C55">
              <w:rPr>
                <w:lang w:val="ru-RU"/>
              </w:rPr>
              <w:t xml:space="preserve"> 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364C55">
              <w:rPr>
                <w:rFonts w:cs="Times New Roman"/>
                <w:color w:val="000000"/>
                <w:sz w:val="24"/>
                <w:szCs w:val="24"/>
                <w:lang w:val="ru-RU"/>
              </w:rPr>
              <w:t>дошкольной группой</w:t>
            </w:r>
          </w:p>
        </w:tc>
      </w:tr>
      <w:tr w:rsidR="00364C55" w14:paraId="2167AF02" w14:textId="77777777" w:rsidTr="00B226FD"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72BEE0" w14:textId="1112DF67" w:rsidR="00364C55" w:rsidRDefault="00364C55" w:rsidP="00364C55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14CF3" w14:textId="77777777" w:rsidR="00364C55" w:rsidRDefault="00364C55" w:rsidP="00101721">
            <w:pPr>
              <w:widowControl w:val="0"/>
              <w:spacing w:after="28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  <w:p w14:paraId="4EC1DB3F" w14:textId="77777777" w:rsidR="00364C55" w:rsidRDefault="00364C55" w:rsidP="00101721">
            <w:pPr>
              <w:widowControl w:val="0"/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14:paraId="7E04D8F9" w14:textId="77777777" w:rsidR="00364C55" w:rsidRDefault="00364C55" w:rsidP="00101721">
            <w:pPr>
              <w:widowControl w:val="0"/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14:paraId="1B04C78A" w14:textId="77777777" w:rsidR="00364C55" w:rsidRDefault="00364C55" w:rsidP="00101721">
            <w:pPr>
              <w:widowControl w:val="0"/>
              <w:numPr>
                <w:ilvl w:val="0"/>
                <w:numId w:val="3"/>
              </w:numPr>
              <w:ind w:left="780" w:right="18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364C55" w14:paraId="2F13654B" w14:textId="77777777" w:rsidTr="00B226FD">
        <w:tc>
          <w:tcPr>
            <w:tcW w:w="22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1AA35" w14:textId="2556E16D" w:rsidR="00364C55" w:rsidRDefault="00364C55" w:rsidP="00364C55">
            <w:pPr>
              <w:widowControl w:val="0"/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B7BDC" w14:textId="148A9890" w:rsidR="00364C55" w:rsidRPr="004C63D9" w:rsidRDefault="00364C55" w:rsidP="00101721">
            <w:pPr>
              <w:widowControl w:val="0"/>
              <w:spacing w:after="28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4C63D9">
              <w:rPr>
                <w:lang w:val="ru-RU"/>
              </w:rPr>
              <w:br/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101721">
              <w:rPr>
                <w:rFonts w:cs="Times New Roman"/>
                <w:color w:val="000000"/>
                <w:sz w:val="24"/>
                <w:szCs w:val="24"/>
                <w:lang w:val="ru-RU"/>
              </w:rPr>
              <w:t>дошкольной группы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4C63D9">
              <w:rPr>
                <w:lang w:val="ru-RU"/>
              </w:rPr>
              <w:br/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14:paraId="7A2B8122" w14:textId="77777777" w:rsidR="00364C55" w:rsidRDefault="00364C55" w:rsidP="00101721">
            <w:pPr>
              <w:widowControl w:val="0"/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14:paraId="7205E9DD" w14:textId="77777777" w:rsidR="00364C55" w:rsidRDefault="00364C55" w:rsidP="00101721">
            <w:pPr>
              <w:widowControl w:val="0"/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14:paraId="67E9AE81" w14:textId="77777777" w:rsidR="00364C55" w:rsidRDefault="00364C55" w:rsidP="00101721">
            <w:pPr>
              <w:widowControl w:val="0"/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14:paraId="0AD8885F" w14:textId="77777777" w:rsidR="00364C55" w:rsidRPr="004C63D9" w:rsidRDefault="00364C55" w:rsidP="00101721">
            <w:pPr>
              <w:widowControl w:val="0"/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2FF46181" w14:textId="77777777" w:rsidR="00364C55" w:rsidRPr="004C63D9" w:rsidRDefault="00364C55" w:rsidP="00101721">
            <w:pPr>
              <w:widowControl w:val="0"/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14:paraId="4D4D6628" w14:textId="77777777" w:rsidR="00364C55" w:rsidRPr="004C63D9" w:rsidRDefault="00364C55" w:rsidP="00101721">
            <w:pPr>
              <w:widowControl w:val="0"/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14:paraId="2D54F3A2" w14:textId="77777777" w:rsidR="00364C55" w:rsidRDefault="00364C55" w:rsidP="00101721">
            <w:pPr>
              <w:widowControl w:val="0"/>
              <w:numPr>
                <w:ilvl w:val="0"/>
                <w:numId w:val="4"/>
              </w:numPr>
              <w:ind w:left="780" w:right="18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координации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D3DD9" w:rsidRPr="00B621D7" w14:paraId="03177022" w14:textId="77777777" w:rsidTr="00364C55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1C71D" w14:textId="77777777" w:rsidR="00FD3DD9" w:rsidRDefault="004C63D9" w:rsidP="00364C55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06759" w14:textId="77777777" w:rsidR="00FD3DD9" w:rsidRPr="004C63D9" w:rsidRDefault="004C63D9" w:rsidP="00101721">
            <w:pPr>
              <w:widowControl w:val="0"/>
              <w:spacing w:after="28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4C63D9">
              <w:rPr>
                <w:lang w:val="ru-RU"/>
              </w:rPr>
              <w:br/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43E98392" w14:textId="77777777" w:rsidR="00FD3DD9" w:rsidRPr="004C63D9" w:rsidRDefault="004C63D9" w:rsidP="00101721">
            <w:pPr>
              <w:widowControl w:val="0"/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14:paraId="70694164" w14:textId="77777777" w:rsidR="00FD3DD9" w:rsidRPr="004C63D9" w:rsidRDefault="004C63D9" w:rsidP="00101721">
            <w:pPr>
              <w:widowControl w:val="0"/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10FE92DD" w14:textId="77777777" w:rsidR="00FD3DD9" w:rsidRPr="004C63D9" w:rsidRDefault="004C63D9" w:rsidP="00101721">
            <w:pPr>
              <w:widowControl w:val="0"/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1154F3BE" w14:textId="77777777" w:rsidR="00FD3DD9" w:rsidRPr="004C63D9" w:rsidRDefault="004C63D9" w:rsidP="00101721">
            <w:pPr>
              <w:widowControl w:val="0"/>
              <w:numPr>
                <w:ilvl w:val="0"/>
                <w:numId w:val="5"/>
              </w:numPr>
              <w:ind w:left="780" w:right="18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5DA31F4B" w14:textId="77777777" w:rsidR="00FD3DD9" w:rsidRPr="004C63D9" w:rsidRDefault="00FD3D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</w:p>
    <w:p w14:paraId="55F47AFA" w14:textId="77777777" w:rsidR="00FD3DD9" w:rsidRPr="004C63D9" w:rsidRDefault="004C63D9" w:rsidP="00220F57">
      <w:pPr>
        <w:pStyle w:val="3"/>
        <w:rPr>
          <w:rFonts w:cs="Times New Roman"/>
          <w:color w:val="000000"/>
          <w:lang w:val="ru-RU"/>
        </w:rPr>
      </w:pPr>
      <w:bookmarkStart w:id="4" w:name="_Toc163726762"/>
      <w:r>
        <w:rPr>
          <w:rFonts w:cs="Times New Roman"/>
          <w:b/>
          <w:bCs/>
          <w:color w:val="000000"/>
        </w:rPr>
        <w:t>III</w:t>
      </w:r>
      <w:r w:rsidRPr="004C63D9">
        <w:rPr>
          <w:rFonts w:cs="Times New Roman"/>
          <w:b/>
          <w:bCs/>
          <w:color w:val="000000"/>
          <w:lang w:val="ru-RU"/>
        </w:rPr>
        <w:t>. Оценка содержания и</w:t>
      </w:r>
      <w:r>
        <w:rPr>
          <w:rFonts w:cs="Times New Roman"/>
          <w:b/>
          <w:bCs/>
          <w:color w:val="000000"/>
        </w:rPr>
        <w:t> </w:t>
      </w:r>
      <w:r w:rsidRPr="004C63D9">
        <w:rPr>
          <w:rFonts w:cs="Times New Roman"/>
          <w:b/>
          <w:bCs/>
          <w:color w:val="000000"/>
          <w:lang w:val="ru-RU"/>
        </w:rPr>
        <w:t>качества подготовки обучающихся</w:t>
      </w:r>
      <w:bookmarkEnd w:id="4"/>
    </w:p>
    <w:p w14:paraId="1F1EB6E4" w14:textId="77777777" w:rsidR="00FD3D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cs="Times New Roman"/>
          <w:color w:val="000000"/>
          <w:sz w:val="24"/>
          <w:szCs w:val="24"/>
        </w:rPr>
        <w:t>Формы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14:paraId="785B1C25" w14:textId="77777777" w:rsidR="00FD3DD9" w:rsidRPr="004C63D9" w:rsidRDefault="004C63D9" w:rsidP="008C6B59">
      <w:pPr>
        <w:numPr>
          <w:ilvl w:val="0"/>
          <w:numId w:val="6"/>
        </w:numPr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каждому разделу программы);</w:t>
      </w:r>
    </w:p>
    <w:p w14:paraId="5A53B70B" w14:textId="77777777" w:rsidR="00FD3DD9" w:rsidRDefault="004C63D9" w:rsidP="008C6B59">
      <w:pPr>
        <w:numPr>
          <w:ilvl w:val="0"/>
          <w:numId w:val="6"/>
        </w:numPr>
        <w:ind w:left="780" w:right="180"/>
        <w:contextualSpacing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срезы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14:paraId="58A207B9" w14:textId="77777777" w:rsidR="00FD3DD9" w:rsidRDefault="004C63D9" w:rsidP="008C6B59">
      <w:pPr>
        <w:numPr>
          <w:ilvl w:val="0"/>
          <w:numId w:val="6"/>
        </w:numPr>
        <w:ind w:left="780" w:right="180"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наблюдения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итоговые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занятия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5B0F1F2B" w14:textId="03DE5303" w:rsidR="00FD3DD9" w:rsidRPr="004C63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Разработаны диагностические карты освоения ООП ДО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 w:rsidR="00E17A2C">
        <w:rPr>
          <w:rFonts w:cs="Times New Roman"/>
          <w:color w:val="000000"/>
          <w:sz w:val="24"/>
          <w:szCs w:val="24"/>
          <w:lang w:val="ru-RU"/>
        </w:rPr>
        <w:t>разно</w:t>
      </w:r>
      <w:r w:rsidRPr="004C63D9">
        <w:rPr>
          <w:rFonts w:cs="Times New Roman"/>
          <w:color w:val="000000"/>
          <w:sz w:val="24"/>
          <w:szCs w:val="24"/>
          <w:lang w:val="ru-RU"/>
        </w:rPr>
        <w:t>возрастной группе. Карты включают анализ уровня развития воспитанников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качества освоения образовательных областей. Так, результаты качества освоения ООП ДО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на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конец 2023 года выглядят следующим образом:</w:t>
      </w:r>
    </w:p>
    <w:tbl>
      <w:tblPr>
        <w:tblW w:w="9970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6"/>
      </w:tblGrid>
      <w:tr w:rsidR="00FD3DD9" w14:paraId="3B2FB97A" w14:textId="77777777" w:rsidTr="00E17A2C">
        <w:trPr>
          <w:trHeight w:val="332"/>
        </w:trPr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A217" w14:textId="417B35A7" w:rsidR="00FD3DD9" w:rsidRPr="004C63D9" w:rsidRDefault="008527D1" w:rsidP="008C6B59">
            <w:pPr>
              <w:widowControl w:val="0"/>
              <w:jc w:val="both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63D9"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 w:rsidR="004C63D9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="004C63D9"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634A9" w14:textId="77777777" w:rsidR="00FD3DD9" w:rsidRPr="00E17A2C" w:rsidRDefault="004C63D9" w:rsidP="00E17A2C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E17A2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Выше</w:t>
            </w:r>
            <w:proofErr w:type="spellEnd"/>
            <w:r w:rsidRPr="00E17A2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A2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EE4E0" w14:textId="77777777" w:rsidR="00FD3DD9" w:rsidRPr="00E17A2C" w:rsidRDefault="004C63D9" w:rsidP="00E17A2C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E17A2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F4907" w14:textId="77777777" w:rsidR="00FD3DD9" w:rsidRPr="00E17A2C" w:rsidRDefault="004C63D9" w:rsidP="00E17A2C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E17A2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Ниже</w:t>
            </w:r>
            <w:proofErr w:type="spellEnd"/>
            <w:r w:rsidRPr="00E17A2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A2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181DB" w14:textId="77777777" w:rsidR="00FD3DD9" w:rsidRPr="00E17A2C" w:rsidRDefault="004C63D9" w:rsidP="00E17A2C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E17A2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FD3DD9" w14:paraId="42E1C2DE" w14:textId="77777777" w:rsidTr="00E17A2C">
        <w:trPr>
          <w:trHeight w:val="1135"/>
        </w:trPr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B4E2B" w14:textId="77777777" w:rsidR="00FD3DD9" w:rsidRDefault="00FD3DD9" w:rsidP="008C6B59">
            <w:pPr>
              <w:widowControl w:val="0"/>
              <w:ind w:left="75" w:right="7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2A116" w14:textId="77777777" w:rsidR="00FD3DD9" w:rsidRPr="00E17A2C" w:rsidRDefault="004C63D9" w:rsidP="00E17A2C">
            <w:pPr>
              <w:widowControl w:val="0"/>
              <w:jc w:val="center"/>
            </w:pPr>
            <w:proofErr w:type="spellStart"/>
            <w:r w:rsidRPr="00E17A2C">
              <w:rPr>
                <w:rFonts w:cs="Times New Roman"/>
                <w:color w:val="000000"/>
              </w:rPr>
              <w:t>Кол-во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A9E30" w14:textId="77777777" w:rsidR="00FD3DD9" w:rsidRPr="00E17A2C" w:rsidRDefault="004C63D9" w:rsidP="00E17A2C">
            <w:pPr>
              <w:widowControl w:val="0"/>
              <w:jc w:val="center"/>
            </w:pPr>
            <w:r w:rsidRPr="00E17A2C">
              <w:rPr>
                <w:rFonts w:cs="Times New Roman"/>
                <w:color w:val="000000"/>
              </w:rPr>
              <w:t>%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35F11" w14:textId="77777777" w:rsidR="00FD3DD9" w:rsidRPr="00E17A2C" w:rsidRDefault="004C63D9" w:rsidP="00E17A2C">
            <w:pPr>
              <w:widowControl w:val="0"/>
              <w:jc w:val="center"/>
            </w:pPr>
            <w:proofErr w:type="spellStart"/>
            <w:r w:rsidRPr="00E17A2C">
              <w:rPr>
                <w:rFonts w:cs="Times New Roman"/>
                <w:color w:val="000000"/>
              </w:rPr>
              <w:t>Кол-во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301E3" w14:textId="77777777" w:rsidR="00FD3DD9" w:rsidRPr="00E17A2C" w:rsidRDefault="004C63D9" w:rsidP="00E17A2C">
            <w:pPr>
              <w:widowControl w:val="0"/>
              <w:jc w:val="center"/>
            </w:pPr>
            <w:r w:rsidRPr="00E17A2C">
              <w:rPr>
                <w:rFonts w:cs="Times New Roman"/>
                <w:color w:val="000000"/>
              </w:rPr>
              <w:t>%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C6531" w14:textId="77777777" w:rsidR="00FD3DD9" w:rsidRPr="00E17A2C" w:rsidRDefault="004C63D9" w:rsidP="00E17A2C">
            <w:pPr>
              <w:widowControl w:val="0"/>
              <w:jc w:val="center"/>
            </w:pPr>
            <w:proofErr w:type="spellStart"/>
            <w:r w:rsidRPr="00E17A2C">
              <w:rPr>
                <w:rFonts w:cs="Times New Roman"/>
                <w:color w:val="000000"/>
              </w:rPr>
              <w:t>Кол-во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2C8DD" w14:textId="77777777" w:rsidR="00FD3DD9" w:rsidRPr="00E17A2C" w:rsidRDefault="004C63D9" w:rsidP="00E17A2C">
            <w:pPr>
              <w:widowControl w:val="0"/>
              <w:jc w:val="center"/>
            </w:pPr>
            <w:r w:rsidRPr="00E17A2C">
              <w:rPr>
                <w:rFonts w:cs="Times New Roman"/>
                <w:color w:val="000000"/>
              </w:rPr>
              <w:t>%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0ABBC" w14:textId="77777777" w:rsidR="00FD3DD9" w:rsidRPr="00E17A2C" w:rsidRDefault="004C63D9" w:rsidP="00E17A2C">
            <w:pPr>
              <w:widowControl w:val="0"/>
              <w:jc w:val="center"/>
            </w:pPr>
            <w:proofErr w:type="spellStart"/>
            <w:r w:rsidRPr="00E17A2C">
              <w:rPr>
                <w:rFonts w:cs="Times New Roman"/>
                <w:color w:val="000000"/>
              </w:rPr>
              <w:t>Кол-во</w:t>
            </w:r>
            <w:proofErr w:type="spellEnd"/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94966" w14:textId="77777777" w:rsidR="00FD3DD9" w:rsidRPr="00E17A2C" w:rsidRDefault="004C63D9" w:rsidP="00E17A2C">
            <w:pPr>
              <w:widowControl w:val="0"/>
              <w:jc w:val="center"/>
            </w:pPr>
            <w:r w:rsidRPr="00E17A2C">
              <w:rPr>
                <w:rFonts w:cs="Times New Roman"/>
                <w:color w:val="000000"/>
              </w:rPr>
              <w:t>% </w:t>
            </w:r>
            <w:proofErr w:type="spellStart"/>
            <w:r w:rsidRPr="00E17A2C">
              <w:rPr>
                <w:rFonts w:cs="Times New Roman"/>
                <w:color w:val="000000"/>
              </w:rPr>
              <w:t>воспитанников</w:t>
            </w:r>
            <w:proofErr w:type="spellEnd"/>
            <w:r w:rsidRPr="00E17A2C">
              <w:rPr>
                <w:rFonts w:cs="Times New Roman"/>
                <w:color w:val="000000"/>
              </w:rPr>
              <w:t xml:space="preserve"> в </w:t>
            </w:r>
            <w:proofErr w:type="spellStart"/>
            <w:r w:rsidRPr="00E17A2C">
              <w:rPr>
                <w:rFonts w:cs="Times New Roman"/>
                <w:color w:val="000000"/>
              </w:rPr>
              <w:t>пределе</w:t>
            </w:r>
            <w:proofErr w:type="spellEnd"/>
            <w:r w:rsidRPr="00E17A2C">
              <w:br/>
            </w:r>
            <w:proofErr w:type="spellStart"/>
            <w:r w:rsidRPr="00E17A2C">
              <w:rPr>
                <w:rFonts w:cs="Times New Roman"/>
                <w:color w:val="000000"/>
              </w:rPr>
              <w:t>нормы</w:t>
            </w:r>
            <w:proofErr w:type="spellEnd"/>
          </w:p>
        </w:tc>
      </w:tr>
      <w:tr w:rsidR="00FD3DD9" w14:paraId="24987D73" w14:textId="77777777" w:rsidTr="00E17A2C">
        <w:trPr>
          <w:trHeight w:val="332"/>
        </w:trPr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D9F61" w14:textId="77777777" w:rsidR="00FD3DD9" w:rsidRDefault="00FD3DD9" w:rsidP="008C6B59">
            <w:pPr>
              <w:widowControl w:val="0"/>
              <w:ind w:left="75" w:right="7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8392F" w14:textId="2E5B9C8F" w:rsidR="00FD3DD9" w:rsidRPr="00E17A2C" w:rsidRDefault="00E17A2C" w:rsidP="00E17A2C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69DF6" w14:textId="3C5CEA59" w:rsidR="00FD3DD9" w:rsidRPr="00E17A2C" w:rsidRDefault="00E17A2C" w:rsidP="00E17A2C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6B0B2" w14:textId="3545D9A2" w:rsidR="00FD3DD9" w:rsidRPr="00E17A2C" w:rsidRDefault="00E17A2C" w:rsidP="00E17A2C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57DB3" w14:textId="66C01597" w:rsidR="00FD3DD9" w:rsidRPr="00E17A2C" w:rsidRDefault="00E17A2C" w:rsidP="00E17A2C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62,5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3F81F" w14:textId="53BAF3E4" w:rsidR="00FD3DD9" w:rsidRPr="00E17A2C" w:rsidRDefault="00E17A2C" w:rsidP="00E17A2C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28AAA" w14:textId="66D0BB49" w:rsidR="00FD3DD9" w:rsidRPr="00E17A2C" w:rsidRDefault="00E17A2C" w:rsidP="00E17A2C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E6797" w14:textId="2A715EDC" w:rsidR="00FD3DD9" w:rsidRPr="00CC629A" w:rsidRDefault="00CC629A" w:rsidP="00E17A2C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CC629A">
              <w:rPr>
                <w:b/>
                <w:bCs/>
                <w:lang w:val="ru-RU"/>
              </w:rPr>
              <w:t>8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8B86F" w14:textId="629BCCE5" w:rsidR="00FD3DD9" w:rsidRPr="00CC629A" w:rsidRDefault="00113108" w:rsidP="00E17A2C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CC629A">
              <w:rPr>
                <w:b/>
                <w:bCs/>
                <w:lang w:val="ru-RU"/>
              </w:rPr>
              <w:t>75</w:t>
            </w:r>
          </w:p>
        </w:tc>
      </w:tr>
      <w:tr w:rsidR="00FD3DD9" w14:paraId="1842998E" w14:textId="77777777" w:rsidTr="00E17A2C">
        <w:trPr>
          <w:trHeight w:val="1307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179D3" w14:textId="77777777" w:rsidR="00FD3DD9" w:rsidRDefault="004C63D9" w:rsidP="008C6B59">
            <w:pPr>
              <w:widowControl w:val="0"/>
              <w:jc w:val="both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B4D58" w14:textId="0E10606F" w:rsidR="00FD3DD9" w:rsidRPr="00113108" w:rsidRDefault="00113108" w:rsidP="00E17A2C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323ED" w14:textId="08C2EC64" w:rsidR="00FD3DD9" w:rsidRPr="00113108" w:rsidRDefault="00113108" w:rsidP="00E17A2C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617C9" w14:textId="255043BD" w:rsidR="00FD3DD9" w:rsidRPr="00113108" w:rsidRDefault="00113108" w:rsidP="00E17A2C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B47F2" w14:textId="6F027DEB" w:rsidR="00FD3DD9" w:rsidRPr="00113108" w:rsidRDefault="00113108" w:rsidP="00E17A2C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3E529" w14:textId="13437318" w:rsidR="00FD3DD9" w:rsidRPr="00113108" w:rsidRDefault="00113108" w:rsidP="00E17A2C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B0BFE" w14:textId="527FFFE2" w:rsidR="00FD3DD9" w:rsidRPr="00113108" w:rsidRDefault="00113108" w:rsidP="00E17A2C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7EEA8" w14:textId="09E82BB6" w:rsidR="00FD3DD9" w:rsidRPr="00CC629A" w:rsidRDefault="00CC629A" w:rsidP="00E17A2C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CC629A">
              <w:rPr>
                <w:b/>
                <w:bCs/>
                <w:lang w:val="ru-RU"/>
              </w:rPr>
              <w:t>8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B85A3" w14:textId="2A760217" w:rsidR="00FD3DD9" w:rsidRPr="00CC629A" w:rsidRDefault="00113108" w:rsidP="00E17A2C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CC629A">
              <w:rPr>
                <w:b/>
                <w:bCs/>
                <w:lang w:val="ru-RU"/>
              </w:rPr>
              <w:t>87,5</w:t>
            </w:r>
          </w:p>
        </w:tc>
      </w:tr>
    </w:tbl>
    <w:p w14:paraId="4E09A02C" w14:textId="1794CFCC" w:rsidR="00FD3DD9" w:rsidRPr="004C63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июне 2023 года </w:t>
      </w:r>
      <w:r w:rsidR="00CC629A">
        <w:rPr>
          <w:rFonts w:cs="Times New Roman"/>
          <w:color w:val="000000"/>
          <w:sz w:val="24"/>
          <w:szCs w:val="24"/>
          <w:lang w:val="ru-RU"/>
        </w:rPr>
        <w:t>воспитатель дошкольной группы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проводил</w:t>
      </w:r>
      <w:r w:rsidR="00CC629A">
        <w:rPr>
          <w:rFonts w:cs="Times New Roman"/>
          <w:color w:val="000000"/>
          <w:sz w:val="24"/>
          <w:szCs w:val="24"/>
          <w:lang w:val="ru-RU"/>
        </w:rPr>
        <w:t>а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обследование воспитанников подготовительной группы на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количестве </w:t>
      </w:r>
      <w:r w:rsidR="00CC629A">
        <w:rPr>
          <w:rFonts w:cs="Times New Roman"/>
          <w:color w:val="000000"/>
          <w:sz w:val="24"/>
          <w:szCs w:val="24"/>
          <w:lang w:val="ru-RU"/>
        </w:rPr>
        <w:t>4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человек. Задания позволили оценить уровень сформированности предпосылок к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образцу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осуществлять контроль, обладать определенным уровнем работоспособности, </w:t>
      </w:r>
      <w:r w:rsidRPr="004C63D9">
        <w:rPr>
          <w:rFonts w:cs="Times New Roman"/>
          <w:color w:val="000000"/>
          <w:sz w:val="24"/>
          <w:szCs w:val="24"/>
          <w:lang w:val="ru-RU"/>
        </w:rPr>
        <w:lastRenderedPageBreak/>
        <w:t>а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самоконтроля.</w:t>
      </w:r>
    </w:p>
    <w:p w14:paraId="62528BAD" w14:textId="398E7E2F" w:rsidR="00FD3DD9" w:rsidRPr="004C63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 xml:space="preserve">Результаты педагогического анализа показывают преобладание детей </w:t>
      </w:r>
      <w:r w:rsidR="00CC629A">
        <w:rPr>
          <w:rFonts w:cs="Times New Roman"/>
          <w:color w:val="000000"/>
          <w:sz w:val="24"/>
          <w:szCs w:val="24"/>
          <w:lang w:val="ru-RU"/>
        </w:rPr>
        <w:t xml:space="preserve">со </w:t>
      </w:r>
      <w:r w:rsidRPr="004C63D9">
        <w:rPr>
          <w:rFonts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cs="Times New Roman"/>
          <w:color w:val="000000"/>
          <w:sz w:val="24"/>
          <w:szCs w:val="24"/>
        </w:rPr>
        <w:t> </w:t>
      </w:r>
      <w:r w:rsidR="00CC629A">
        <w:rPr>
          <w:rFonts w:cs="Times New Roman"/>
          <w:color w:val="000000"/>
          <w:sz w:val="24"/>
          <w:szCs w:val="24"/>
          <w:lang w:val="ru-RU"/>
        </w:rPr>
        <w:t>дошкольной группе</w:t>
      </w:r>
      <w:r w:rsidRPr="004C63D9">
        <w:rPr>
          <w:rFonts w:cs="Times New Roman"/>
          <w:color w:val="000000"/>
          <w:sz w:val="24"/>
          <w:szCs w:val="24"/>
          <w:lang w:val="ru-RU"/>
        </w:rPr>
        <w:t>.</w:t>
      </w:r>
    </w:p>
    <w:p w14:paraId="13C567EF" w14:textId="77777777" w:rsidR="00FD3DD9" w:rsidRPr="004C63D9" w:rsidRDefault="00FD3D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</w:p>
    <w:p w14:paraId="1730E783" w14:textId="77777777" w:rsidR="00FD3DD9" w:rsidRPr="004C63D9" w:rsidRDefault="004C63D9" w:rsidP="00220F57">
      <w:pPr>
        <w:pStyle w:val="3"/>
        <w:rPr>
          <w:rFonts w:cs="Times New Roman"/>
          <w:color w:val="000000"/>
          <w:lang w:val="ru-RU"/>
        </w:rPr>
      </w:pPr>
      <w:bookmarkStart w:id="5" w:name="_Toc163726763"/>
      <w:r>
        <w:rPr>
          <w:rFonts w:cs="Times New Roman"/>
          <w:b/>
          <w:bCs/>
          <w:color w:val="000000"/>
        </w:rPr>
        <w:t>IV</w:t>
      </w:r>
      <w:r w:rsidRPr="004C63D9">
        <w:rPr>
          <w:rFonts w:cs="Times New Roman"/>
          <w:b/>
          <w:bCs/>
          <w:color w:val="000000"/>
          <w:lang w:val="ru-RU"/>
        </w:rPr>
        <w:t>. Оценка организации учебного процесса (воспитательно-образовательного процесса)</w:t>
      </w:r>
      <w:bookmarkEnd w:id="5"/>
    </w:p>
    <w:p w14:paraId="4A2E3C18" w14:textId="2672A9C5" w:rsidR="00FD3DD9" w:rsidRPr="004C63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cs="Times New Roman"/>
          <w:color w:val="000000"/>
          <w:sz w:val="24"/>
          <w:szCs w:val="24"/>
        </w:rPr>
        <w:t> </w:t>
      </w:r>
      <w:r w:rsidR="003D146D">
        <w:rPr>
          <w:rFonts w:cs="Times New Roman"/>
          <w:color w:val="000000"/>
          <w:sz w:val="24"/>
          <w:szCs w:val="24"/>
          <w:lang w:val="ru-RU"/>
        </w:rPr>
        <w:t>дошкольной группе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14:paraId="6AC444B3" w14:textId="2E5B9E80" w:rsidR="00FD3DD9" w:rsidRPr="004C63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Основные форм</w:t>
      </w:r>
      <w:r w:rsidR="003D146D">
        <w:rPr>
          <w:rFonts w:cs="Times New Roman"/>
          <w:color w:val="000000"/>
          <w:sz w:val="24"/>
          <w:szCs w:val="24"/>
          <w:lang w:val="ru-RU"/>
        </w:rPr>
        <w:t>ы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организации образовательного процесса:</w:t>
      </w:r>
    </w:p>
    <w:p w14:paraId="068C7B05" w14:textId="77777777" w:rsidR="00FD3DD9" w:rsidRPr="004C63D9" w:rsidRDefault="004C63D9" w:rsidP="008C6B59">
      <w:pPr>
        <w:numPr>
          <w:ilvl w:val="0"/>
          <w:numId w:val="7"/>
        </w:numPr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14:paraId="5658292F" w14:textId="77777777" w:rsidR="00FD3DD9" w:rsidRPr="004C63D9" w:rsidRDefault="004C63D9" w:rsidP="008C6B59">
      <w:pPr>
        <w:numPr>
          <w:ilvl w:val="0"/>
          <w:numId w:val="7"/>
        </w:numPr>
        <w:ind w:left="780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14:paraId="0F30DD06" w14:textId="77777777" w:rsidR="00FD3D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Занятия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занятий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СанПиН</w:t>
      </w:r>
      <w:proofErr w:type="spellEnd"/>
      <w:r>
        <w:rPr>
          <w:rFonts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14:paraId="57EE51B8" w14:textId="77777777" w:rsidR="00FD3DD9" w:rsidRPr="004C63D9" w:rsidRDefault="004C63D9" w:rsidP="008C6B59">
      <w:pPr>
        <w:numPr>
          <w:ilvl w:val="0"/>
          <w:numId w:val="8"/>
        </w:numPr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группах 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детьми от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3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до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4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лет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— до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15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мин;</w:t>
      </w:r>
    </w:p>
    <w:p w14:paraId="6CC1E0E0" w14:textId="77777777" w:rsidR="00FD3DD9" w:rsidRPr="004C63D9" w:rsidRDefault="004C63D9" w:rsidP="008C6B59">
      <w:pPr>
        <w:numPr>
          <w:ilvl w:val="0"/>
          <w:numId w:val="8"/>
        </w:numPr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группах 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детьми от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4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до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5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лет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— до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20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мин;</w:t>
      </w:r>
    </w:p>
    <w:p w14:paraId="64DCD3D4" w14:textId="77777777" w:rsidR="00FD3DD9" w:rsidRPr="004C63D9" w:rsidRDefault="004C63D9" w:rsidP="008C6B59">
      <w:pPr>
        <w:numPr>
          <w:ilvl w:val="0"/>
          <w:numId w:val="8"/>
        </w:numPr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группах 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детьми от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5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до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6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лет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— до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25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мин;</w:t>
      </w:r>
    </w:p>
    <w:p w14:paraId="06B75FEF" w14:textId="77777777" w:rsidR="00FD3DD9" w:rsidRPr="004C63D9" w:rsidRDefault="004C63D9" w:rsidP="008C6B59">
      <w:pPr>
        <w:numPr>
          <w:ilvl w:val="0"/>
          <w:numId w:val="8"/>
        </w:numPr>
        <w:ind w:left="780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группах 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детьми от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6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до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7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лет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— до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30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мин.</w:t>
      </w:r>
    </w:p>
    <w:p w14:paraId="43E8073A" w14:textId="77777777" w:rsidR="00FD3DD9" w:rsidRPr="004C63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менее 10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минут.</w:t>
      </w:r>
    </w:p>
    <w:p w14:paraId="376A06C6" w14:textId="77777777" w:rsidR="00FD3DD9" w:rsidRPr="004C63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их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14:paraId="7992B770" w14:textId="4278BB2D" w:rsidR="00FD3DD9" w:rsidRPr="004C63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 w:rsidR="00F76BC7">
        <w:rPr>
          <w:rFonts w:cs="Times New Roman"/>
          <w:color w:val="000000"/>
          <w:sz w:val="24"/>
          <w:szCs w:val="24"/>
          <w:lang w:val="ru-RU"/>
        </w:rPr>
        <w:t>дошкольной группе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проблемно-обучающие ситуации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14:paraId="0C9437E8" w14:textId="77777777" w:rsidR="00FD3DD9" w:rsidRPr="004C63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интеграцию 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14:paraId="50793E74" w14:textId="77777777" w:rsidR="00FD3DD9" w:rsidRPr="004C63D9" w:rsidRDefault="004C63D9" w:rsidP="00220F57">
      <w:pPr>
        <w:pStyle w:val="3"/>
        <w:rPr>
          <w:rFonts w:cs="Times New Roman"/>
          <w:color w:val="000000"/>
          <w:lang w:val="ru-RU"/>
        </w:rPr>
      </w:pPr>
      <w:bookmarkStart w:id="6" w:name="_Toc163726764"/>
      <w:r>
        <w:rPr>
          <w:rFonts w:cs="Times New Roman"/>
          <w:b/>
          <w:bCs/>
          <w:color w:val="000000"/>
        </w:rPr>
        <w:t>V</w:t>
      </w:r>
      <w:r w:rsidRPr="004C63D9">
        <w:rPr>
          <w:rFonts w:cs="Times New Roman"/>
          <w:b/>
          <w:bCs/>
          <w:color w:val="000000"/>
          <w:lang w:val="ru-RU"/>
        </w:rPr>
        <w:t>.</w:t>
      </w:r>
      <w:r>
        <w:rPr>
          <w:rFonts w:cs="Times New Roman"/>
          <w:b/>
          <w:bCs/>
          <w:color w:val="000000"/>
        </w:rPr>
        <w:t> </w:t>
      </w:r>
      <w:r w:rsidRPr="004C63D9">
        <w:rPr>
          <w:rFonts w:cs="Times New Roman"/>
          <w:b/>
          <w:bCs/>
          <w:color w:val="000000"/>
          <w:lang w:val="ru-RU"/>
        </w:rPr>
        <w:t>Оценка качества кадрового обеспечения</w:t>
      </w:r>
      <w:bookmarkEnd w:id="6"/>
    </w:p>
    <w:p w14:paraId="639E6B18" w14:textId="77777777" w:rsidR="00390A1B" w:rsidRDefault="00390A1B" w:rsidP="00390A1B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Дошкольная группа</w:t>
      </w:r>
      <w:r w:rsidR="004C63D9" w:rsidRPr="004C63D9">
        <w:rPr>
          <w:rFonts w:cs="Times New Roman"/>
          <w:color w:val="000000"/>
          <w:sz w:val="24"/>
          <w:szCs w:val="24"/>
          <w:lang w:val="ru-RU"/>
        </w:rPr>
        <w:t xml:space="preserve"> укомплектован</w:t>
      </w:r>
      <w:r>
        <w:rPr>
          <w:rFonts w:cs="Times New Roman"/>
          <w:color w:val="000000"/>
          <w:sz w:val="24"/>
          <w:szCs w:val="24"/>
          <w:lang w:val="ru-RU"/>
        </w:rPr>
        <w:t>а</w:t>
      </w:r>
      <w:r w:rsidR="004C63D9" w:rsidRPr="004C63D9">
        <w:rPr>
          <w:rFonts w:cs="Times New Roman"/>
          <w:color w:val="000000"/>
          <w:sz w:val="24"/>
          <w:szCs w:val="24"/>
          <w:lang w:val="ru-RU"/>
        </w:rPr>
        <w:t xml:space="preserve"> педагогами согласно штатному расписанию. Всего работают </w:t>
      </w:r>
      <w:r>
        <w:rPr>
          <w:rFonts w:cs="Times New Roman"/>
          <w:color w:val="000000"/>
          <w:sz w:val="24"/>
          <w:szCs w:val="24"/>
          <w:lang w:val="ru-RU"/>
        </w:rPr>
        <w:t>2</w:t>
      </w:r>
      <w:r w:rsidR="004C63D9">
        <w:rPr>
          <w:rFonts w:cs="Times New Roman"/>
          <w:color w:val="000000"/>
          <w:sz w:val="24"/>
          <w:szCs w:val="24"/>
        </w:rPr>
        <w:t> </w:t>
      </w:r>
      <w:r w:rsidR="004C63D9" w:rsidRPr="004C63D9">
        <w:rPr>
          <w:rFonts w:cs="Times New Roman"/>
          <w:color w:val="000000"/>
          <w:sz w:val="24"/>
          <w:szCs w:val="24"/>
          <w:lang w:val="ru-RU"/>
        </w:rPr>
        <w:t>человек</w:t>
      </w:r>
      <w:r>
        <w:rPr>
          <w:rFonts w:cs="Times New Roman"/>
          <w:color w:val="000000"/>
          <w:sz w:val="24"/>
          <w:szCs w:val="24"/>
          <w:lang w:val="ru-RU"/>
        </w:rPr>
        <w:t>а</w:t>
      </w:r>
      <w:r w:rsidR="004C63D9" w:rsidRPr="004C63D9">
        <w:rPr>
          <w:rFonts w:cs="Times New Roman"/>
          <w:color w:val="000000"/>
          <w:sz w:val="24"/>
          <w:szCs w:val="24"/>
          <w:lang w:val="ru-RU"/>
        </w:rPr>
        <w:t xml:space="preserve">. </w:t>
      </w:r>
    </w:p>
    <w:p w14:paraId="62884B32" w14:textId="11A4942E" w:rsidR="00390A1B" w:rsidRDefault="00390A1B" w:rsidP="00390A1B">
      <w:pPr>
        <w:pStyle w:val="ad"/>
        <w:numPr>
          <w:ilvl w:val="0"/>
          <w:numId w:val="20"/>
        </w:numPr>
        <w:spacing w:before="280" w:after="28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Воспитатель дошкольной группы.</w:t>
      </w:r>
    </w:p>
    <w:p w14:paraId="1DA0C2D5" w14:textId="33319EC4" w:rsidR="00390A1B" w:rsidRPr="00390A1B" w:rsidRDefault="00390A1B" w:rsidP="00390A1B">
      <w:pPr>
        <w:pStyle w:val="ad"/>
        <w:numPr>
          <w:ilvl w:val="0"/>
          <w:numId w:val="20"/>
        </w:numPr>
        <w:spacing w:before="280" w:after="28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Помощник воспитателя.</w:t>
      </w:r>
    </w:p>
    <w:p w14:paraId="37F4E1C2" w14:textId="776EFA1F" w:rsidR="00FD3DD9" w:rsidRPr="004C63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 xml:space="preserve">Курсы повышения квалификации </w:t>
      </w:r>
      <w:r w:rsidR="00702FBB">
        <w:rPr>
          <w:rFonts w:cs="Times New Roman"/>
          <w:color w:val="000000"/>
          <w:sz w:val="24"/>
          <w:szCs w:val="24"/>
          <w:lang w:val="ru-RU"/>
        </w:rPr>
        <w:t>воспитатель дошкольной группы проходил в 2020 г. Планируются очередные курсы повышения квалификации воспитателя в 1 квартале 2024 года.</w:t>
      </w:r>
    </w:p>
    <w:p w14:paraId="32D28EB3" w14:textId="3001ED99" w:rsidR="00FD3DD9" w:rsidRPr="004C63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Педагог постоянно повыша</w:t>
      </w:r>
      <w:r w:rsidR="00702FBB">
        <w:rPr>
          <w:rFonts w:cs="Times New Roman"/>
          <w:color w:val="000000"/>
          <w:sz w:val="24"/>
          <w:szCs w:val="24"/>
          <w:lang w:val="ru-RU"/>
        </w:rPr>
        <w:t>е</w:t>
      </w:r>
      <w:r w:rsidRPr="004C63D9">
        <w:rPr>
          <w:rFonts w:cs="Times New Roman"/>
          <w:color w:val="000000"/>
          <w:sz w:val="24"/>
          <w:szCs w:val="24"/>
          <w:lang w:val="ru-RU"/>
        </w:rPr>
        <w:t>т свой профессиональный уровень, эффективно участву</w:t>
      </w:r>
      <w:r w:rsidR="00702FBB">
        <w:rPr>
          <w:rFonts w:cs="Times New Roman"/>
          <w:color w:val="000000"/>
          <w:sz w:val="24"/>
          <w:szCs w:val="24"/>
          <w:lang w:val="ru-RU"/>
        </w:rPr>
        <w:t>е</w:t>
      </w:r>
      <w:r w:rsidRPr="004C63D9">
        <w:rPr>
          <w:rFonts w:cs="Times New Roman"/>
          <w:color w:val="000000"/>
          <w:sz w:val="24"/>
          <w:szCs w:val="24"/>
          <w:lang w:val="ru-RU"/>
        </w:rPr>
        <w:t>т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работе методических объединений, знаком</w:t>
      </w:r>
      <w:r w:rsidR="00943D77">
        <w:rPr>
          <w:rFonts w:cs="Times New Roman"/>
          <w:color w:val="000000"/>
          <w:sz w:val="24"/>
          <w:szCs w:val="24"/>
          <w:lang w:val="ru-RU"/>
        </w:rPr>
        <w:t>и</w:t>
      </w:r>
      <w:r w:rsidRPr="004C63D9">
        <w:rPr>
          <w:rFonts w:cs="Times New Roman"/>
          <w:color w:val="000000"/>
          <w:sz w:val="24"/>
          <w:szCs w:val="24"/>
          <w:lang w:val="ru-RU"/>
        </w:rPr>
        <w:t>тся 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4C63D9">
        <w:rPr>
          <w:rFonts w:cs="Times New Roman"/>
          <w:color w:val="000000"/>
          <w:sz w:val="24"/>
          <w:szCs w:val="24"/>
          <w:lang w:val="ru-RU"/>
        </w:rPr>
        <w:t>саморазвива</w:t>
      </w:r>
      <w:r w:rsidR="00943D77">
        <w:rPr>
          <w:rFonts w:cs="Times New Roman"/>
          <w:color w:val="000000"/>
          <w:sz w:val="24"/>
          <w:szCs w:val="24"/>
          <w:lang w:val="ru-RU"/>
        </w:rPr>
        <w:t>е</w:t>
      </w:r>
      <w:r w:rsidRPr="004C63D9">
        <w:rPr>
          <w:rFonts w:cs="Times New Roman"/>
          <w:color w:val="000000"/>
          <w:sz w:val="24"/>
          <w:szCs w:val="24"/>
          <w:lang w:val="ru-RU"/>
        </w:rPr>
        <w:t>тся</w:t>
      </w:r>
      <w:proofErr w:type="spellEnd"/>
      <w:r w:rsidRPr="004C63D9">
        <w:rPr>
          <w:rFonts w:cs="Times New Roman"/>
          <w:color w:val="000000"/>
          <w:sz w:val="24"/>
          <w:szCs w:val="24"/>
          <w:lang w:val="ru-RU"/>
        </w:rPr>
        <w:t>. Все это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воспитания дошкольников.</w:t>
      </w:r>
    </w:p>
    <w:p w14:paraId="52B93D52" w14:textId="7FEF2B81" w:rsidR="00FD3DD9" w:rsidRPr="004C63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2023 году </w:t>
      </w:r>
      <w:r w:rsidR="00943D77">
        <w:rPr>
          <w:rFonts w:cs="Times New Roman"/>
          <w:color w:val="000000"/>
          <w:sz w:val="24"/>
          <w:szCs w:val="24"/>
          <w:lang w:val="ru-RU"/>
        </w:rPr>
        <w:t>воспитатель дошкольной группы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принял участие</w:t>
      </w:r>
      <w:r w:rsidR="00943D77">
        <w:rPr>
          <w:rFonts w:cs="Times New Roman"/>
          <w:color w:val="000000"/>
          <w:sz w:val="24"/>
          <w:szCs w:val="24"/>
          <w:lang w:val="ru-RU"/>
        </w:rPr>
        <w:t xml:space="preserve"> в</w:t>
      </w:r>
      <w:r w:rsidRPr="004C63D9">
        <w:rPr>
          <w:rFonts w:cs="Times New Roman"/>
          <w:color w:val="000000"/>
          <w:sz w:val="24"/>
          <w:szCs w:val="24"/>
          <w:lang w:val="ru-RU"/>
        </w:rPr>
        <w:t>:</w:t>
      </w:r>
    </w:p>
    <w:p w14:paraId="68EF5744" w14:textId="77777777" w:rsidR="00FD3DD9" w:rsidRPr="004C63D9" w:rsidRDefault="004C63D9" w:rsidP="008C6B59">
      <w:pPr>
        <w:numPr>
          <w:ilvl w:val="0"/>
          <w:numId w:val="14"/>
        </w:numPr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условиях реализации ФГОС»;</w:t>
      </w:r>
    </w:p>
    <w:p w14:paraId="40F3CAEE" w14:textId="77777777" w:rsidR="00FD3DD9" w:rsidRPr="004C63D9" w:rsidRDefault="004C63D9" w:rsidP="008C6B59">
      <w:pPr>
        <w:numPr>
          <w:ilvl w:val="0"/>
          <w:numId w:val="14"/>
        </w:numPr>
        <w:ind w:left="780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межрегиональной научно-практической конференции «Воспитание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дистанционные образовательные технологии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дошкольной организации».</w:t>
      </w:r>
    </w:p>
    <w:p w14:paraId="193D2F4F" w14:textId="77777777" w:rsidR="00FD3DD9" w:rsidRPr="004C63D9" w:rsidRDefault="00FD3D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</w:p>
    <w:p w14:paraId="5B4CB500" w14:textId="77777777" w:rsidR="00FD3DD9" w:rsidRPr="004C63D9" w:rsidRDefault="004C63D9" w:rsidP="00220F57">
      <w:pPr>
        <w:pStyle w:val="3"/>
        <w:rPr>
          <w:rFonts w:cs="Times New Roman"/>
          <w:color w:val="000000"/>
          <w:lang w:val="ru-RU"/>
        </w:rPr>
      </w:pPr>
      <w:bookmarkStart w:id="7" w:name="_Toc163726765"/>
      <w:r>
        <w:rPr>
          <w:rFonts w:cs="Times New Roman"/>
          <w:b/>
          <w:bCs/>
          <w:color w:val="000000"/>
        </w:rPr>
        <w:t>VI</w:t>
      </w:r>
      <w:r w:rsidRPr="004C63D9">
        <w:rPr>
          <w:rFonts w:cs="Times New Roman"/>
          <w:b/>
          <w:bCs/>
          <w:color w:val="000000"/>
          <w:lang w:val="ru-RU"/>
        </w:rPr>
        <w:t>. Оценка учебно-методического и</w:t>
      </w:r>
      <w:r>
        <w:rPr>
          <w:rFonts w:cs="Times New Roman"/>
          <w:b/>
          <w:bCs/>
          <w:color w:val="000000"/>
        </w:rPr>
        <w:t> </w:t>
      </w:r>
      <w:r w:rsidRPr="004C63D9">
        <w:rPr>
          <w:rFonts w:cs="Times New Roman"/>
          <w:b/>
          <w:bCs/>
          <w:color w:val="000000"/>
          <w:lang w:val="ru-RU"/>
        </w:rPr>
        <w:t>библиотечно-информационного обеспечения</w:t>
      </w:r>
      <w:bookmarkEnd w:id="7"/>
    </w:p>
    <w:p w14:paraId="28C8AFE5" w14:textId="28DEB21C" w:rsidR="00FD3DD9" w:rsidRPr="004C63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 w:rsidR="002162C9">
        <w:rPr>
          <w:rFonts w:cs="Times New Roman"/>
          <w:color w:val="000000"/>
          <w:sz w:val="24"/>
          <w:szCs w:val="24"/>
          <w:lang w:val="ru-RU"/>
        </w:rPr>
        <w:t>дошкольной группе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библиотека является составной частью методической службы.</w:t>
      </w:r>
      <w:r w:rsidRPr="004C63D9">
        <w:rPr>
          <w:lang w:val="ru-RU"/>
        </w:rPr>
        <w:br/>
      </w:r>
      <w:r w:rsidRPr="004C63D9">
        <w:rPr>
          <w:rFonts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cs="Times New Roman"/>
          <w:color w:val="000000"/>
          <w:sz w:val="24"/>
          <w:szCs w:val="24"/>
        </w:rPr>
        <w:t> </w:t>
      </w:r>
      <w:r w:rsidR="002162C9">
        <w:rPr>
          <w:rFonts w:cs="Times New Roman"/>
          <w:color w:val="000000"/>
          <w:sz w:val="24"/>
          <w:szCs w:val="24"/>
          <w:lang w:val="ru-RU"/>
        </w:rPr>
        <w:t>дошкольной группе, в библиотеке МКОУ Сосновоборской СШ</w:t>
      </w:r>
      <w:r w:rsidRPr="004C63D9">
        <w:rPr>
          <w:rFonts w:cs="Times New Roman"/>
          <w:color w:val="000000"/>
          <w:sz w:val="24"/>
          <w:szCs w:val="24"/>
          <w:lang w:val="ru-RU"/>
        </w:rPr>
        <w:t>. Библиотечный фонд представлен методической литературой по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обязательной частью ООП ДО.</w:t>
      </w:r>
    </w:p>
    <w:p w14:paraId="3610B770" w14:textId="77777777" w:rsidR="00FD3DD9" w:rsidRPr="004C63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компьютерным оборудованием.</w:t>
      </w:r>
    </w:p>
    <w:p w14:paraId="04B2C2A6" w14:textId="4B8F4F82" w:rsidR="00FD3DD9" w:rsidRPr="004C63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 xml:space="preserve">В декабре 2023 года в результате повторного планового мониторинга инфраструктуры </w:t>
      </w:r>
      <w:r w:rsidR="002162C9">
        <w:rPr>
          <w:rFonts w:cs="Times New Roman"/>
          <w:color w:val="000000"/>
          <w:sz w:val="24"/>
          <w:szCs w:val="24"/>
          <w:lang w:val="ru-RU"/>
        </w:rPr>
        <w:t>дошкольной группы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</w:t>
      </w:r>
      <w:r w:rsidR="002162C9">
        <w:rPr>
          <w:rFonts w:cs="Times New Roman"/>
          <w:color w:val="000000"/>
          <w:sz w:val="24"/>
          <w:szCs w:val="24"/>
          <w:lang w:val="ru-RU"/>
        </w:rPr>
        <w:t>второе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полугодие 2024 года.</w:t>
      </w:r>
    </w:p>
    <w:p w14:paraId="58E2096F" w14:textId="77777777" w:rsidR="00FD3DD9" w:rsidRPr="004C63D9" w:rsidRDefault="00FD3D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</w:p>
    <w:p w14:paraId="7290CAD4" w14:textId="77777777" w:rsidR="00FD3DD9" w:rsidRPr="004C63D9" w:rsidRDefault="004C63D9" w:rsidP="00220F57">
      <w:pPr>
        <w:pStyle w:val="3"/>
        <w:rPr>
          <w:rFonts w:cs="Times New Roman"/>
          <w:color w:val="000000"/>
          <w:lang w:val="ru-RU"/>
        </w:rPr>
      </w:pPr>
      <w:bookmarkStart w:id="8" w:name="_Toc163726766"/>
      <w:r>
        <w:rPr>
          <w:rFonts w:cs="Times New Roman"/>
          <w:b/>
          <w:bCs/>
          <w:color w:val="000000"/>
        </w:rPr>
        <w:t>VII</w:t>
      </w:r>
      <w:r w:rsidRPr="004C63D9">
        <w:rPr>
          <w:rFonts w:cs="Times New Roman"/>
          <w:b/>
          <w:bCs/>
          <w:color w:val="000000"/>
          <w:lang w:val="ru-RU"/>
        </w:rPr>
        <w:t>. Оценка материально-технической базы</w:t>
      </w:r>
      <w:bookmarkEnd w:id="8"/>
    </w:p>
    <w:p w14:paraId="37C2093F" w14:textId="2C78318F" w:rsidR="00FD3DD9" w:rsidRPr="00872357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 w:rsidR="00872357">
        <w:rPr>
          <w:rFonts w:cs="Times New Roman"/>
          <w:color w:val="000000"/>
          <w:sz w:val="24"/>
          <w:szCs w:val="24"/>
          <w:lang w:val="ru-RU"/>
        </w:rPr>
        <w:t>дошкольной группе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872357"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 w:rsidR="00872357">
        <w:rPr>
          <w:rFonts w:cs="Times New Roman"/>
          <w:color w:val="000000"/>
          <w:sz w:val="24"/>
          <w:szCs w:val="24"/>
          <w:lang w:val="ru-RU"/>
        </w:rPr>
        <w:t>дошкольной группе</w:t>
      </w:r>
      <w:r w:rsidRPr="00872357">
        <w:rPr>
          <w:rFonts w:cs="Times New Roman"/>
          <w:color w:val="000000"/>
          <w:sz w:val="24"/>
          <w:szCs w:val="24"/>
          <w:lang w:val="ru-RU"/>
        </w:rPr>
        <w:t xml:space="preserve"> оборудованы помещения:</w:t>
      </w:r>
    </w:p>
    <w:p w14:paraId="29E994D3" w14:textId="40C8D12B" w:rsidR="00FD3DD9" w:rsidRDefault="004C63D9" w:rsidP="008C6B59">
      <w:pPr>
        <w:numPr>
          <w:ilvl w:val="0"/>
          <w:numId w:val="17"/>
        </w:numPr>
        <w:ind w:left="780" w:right="180"/>
        <w:contextualSpacing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групповые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помещения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 — </w:t>
      </w:r>
      <w:r w:rsidR="00872357">
        <w:rPr>
          <w:rFonts w:cs="Times New Roman"/>
          <w:color w:val="000000"/>
          <w:sz w:val="24"/>
          <w:szCs w:val="24"/>
          <w:lang w:val="ru-RU"/>
        </w:rPr>
        <w:t>1</w:t>
      </w:r>
      <w:r>
        <w:rPr>
          <w:rFonts w:cs="Times New Roman"/>
          <w:color w:val="000000"/>
          <w:sz w:val="24"/>
          <w:szCs w:val="24"/>
        </w:rPr>
        <w:t>;</w:t>
      </w:r>
    </w:p>
    <w:p w14:paraId="55CCD87A" w14:textId="77777777" w:rsidR="00FD3DD9" w:rsidRDefault="004C63D9" w:rsidP="008C6B59">
      <w:pPr>
        <w:numPr>
          <w:ilvl w:val="0"/>
          <w:numId w:val="17"/>
        </w:numPr>
        <w:ind w:left="780" w:right="180"/>
        <w:contextualSpacing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кабинет</w:t>
      </w:r>
      <w:proofErr w:type="spellEnd"/>
      <w:r>
        <w:rPr>
          <w:rFonts w:cs="Times New Roman"/>
          <w:color w:val="000000"/>
          <w:sz w:val="24"/>
          <w:szCs w:val="24"/>
        </w:rPr>
        <w:t> — 1;</w:t>
      </w:r>
    </w:p>
    <w:p w14:paraId="57CFBC1B" w14:textId="5CFD6802" w:rsidR="00FD3DD9" w:rsidRDefault="00872357" w:rsidP="008C6B59">
      <w:pPr>
        <w:numPr>
          <w:ilvl w:val="0"/>
          <w:numId w:val="17"/>
        </w:numPr>
        <w:ind w:left="780" w:right="18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>спортивный</w:t>
      </w:r>
      <w:r w:rsidR="004C63D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4C63D9">
        <w:rPr>
          <w:rFonts w:cs="Times New Roman"/>
          <w:color w:val="000000"/>
          <w:sz w:val="24"/>
          <w:szCs w:val="24"/>
        </w:rPr>
        <w:t>зал</w:t>
      </w:r>
      <w:proofErr w:type="spellEnd"/>
      <w:r w:rsidR="004C63D9">
        <w:rPr>
          <w:rFonts w:cs="Times New Roman"/>
          <w:color w:val="000000"/>
          <w:sz w:val="24"/>
          <w:szCs w:val="24"/>
        </w:rPr>
        <w:t> — 1;</w:t>
      </w:r>
    </w:p>
    <w:p w14:paraId="57702E0D" w14:textId="008C031A" w:rsidR="00FD3DD9" w:rsidRDefault="004C63D9" w:rsidP="008C6B59">
      <w:pPr>
        <w:numPr>
          <w:ilvl w:val="0"/>
          <w:numId w:val="17"/>
        </w:numPr>
        <w:ind w:left="780" w:right="180"/>
        <w:contextualSpacing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пищеблок</w:t>
      </w:r>
      <w:proofErr w:type="spellEnd"/>
      <w:r>
        <w:rPr>
          <w:rFonts w:cs="Times New Roman"/>
          <w:color w:val="000000"/>
          <w:sz w:val="24"/>
          <w:szCs w:val="24"/>
        </w:rPr>
        <w:t> — 1;</w:t>
      </w:r>
    </w:p>
    <w:p w14:paraId="165F9EEA" w14:textId="2D5193A8" w:rsidR="00872357" w:rsidRPr="00872357" w:rsidRDefault="00872357" w:rsidP="008C6B59">
      <w:pPr>
        <w:numPr>
          <w:ilvl w:val="0"/>
          <w:numId w:val="17"/>
        </w:numPr>
        <w:ind w:left="780" w:right="18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спальня – 1;</w:t>
      </w:r>
    </w:p>
    <w:p w14:paraId="2D9A6B8D" w14:textId="0059AAD3" w:rsidR="00872357" w:rsidRPr="00872357" w:rsidRDefault="00872357" w:rsidP="008C6B59">
      <w:pPr>
        <w:numPr>
          <w:ilvl w:val="0"/>
          <w:numId w:val="17"/>
        </w:numPr>
        <w:ind w:left="780" w:right="18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>раздевалка – 1;</w:t>
      </w:r>
    </w:p>
    <w:p w14:paraId="0AFB0406" w14:textId="4EEE1BF8" w:rsidR="00872357" w:rsidRDefault="00872357" w:rsidP="008C6B59">
      <w:pPr>
        <w:numPr>
          <w:ilvl w:val="0"/>
          <w:numId w:val="17"/>
        </w:numPr>
        <w:ind w:left="780" w:right="18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>туалет – 1.</w:t>
      </w:r>
    </w:p>
    <w:p w14:paraId="0657482E" w14:textId="77777777" w:rsidR="00FD3DD9" w:rsidRPr="004C63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7B861935" w14:textId="61AD76E3" w:rsidR="00FD3DD9" w:rsidRPr="004C63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872357">
        <w:rPr>
          <w:rFonts w:cs="Times New Roman"/>
          <w:color w:val="000000"/>
          <w:sz w:val="24"/>
          <w:szCs w:val="24"/>
          <w:lang w:val="ru-RU"/>
        </w:rPr>
        <w:t>дошкольной группы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14:paraId="783DBCB3" w14:textId="77777777" w:rsidR="00FD3DD9" w:rsidRPr="004C63D9" w:rsidRDefault="00FD3D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</w:p>
    <w:p w14:paraId="737D0BBF" w14:textId="77777777" w:rsidR="00FD3DD9" w:rsidRPr="004C63D9" w:rsidRDefault="004C63D9" w:rsidP="00220F57">
      <w:pPr>
        <w:pStyle w:val="3"/>
        <w:rPr>
          <w:rFonts w:cs="Times New Roman"/>
          <w:color w:val="000000"/>
          <w:lang w:val="ru-RU"/>
        </w:rPr>
      </w:pPr>
      <w:bookmarkStart w:id="9" w:name="_Toc163726767"/>
      <w:r>
        <w:rPr>
          <w:rFonts w:cs="Times New Roman"/>
          <w:b/>
          <w:bCs/>
          <w:color w:val="000000"/>
        </w:rPr>
        <w:t>VIII</w:t>
      </w:r>
      <w:r w:rsidRPr="004C63D9">
        <w:rPr>
          <w:rFonts w:cs="Times New Roman"/>
          <w:b/>
          <w:bCs/>
          <w:color w:val="000000"/>
          <w:lang w:val="ru-RU"/>
        </w:rPr>
        <w:t>. Оценка функционирования внутренней системы оценки качества образования</w:t>
      </w:r>
      <w:bookmarkEnd w:id="9"/>
    </w:p>
    <w:p w14:paraId="1F388DCF" w14:textId="31B81FC3" w:rsidR="00FD3DD9" w:rsidRPr="004C63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 w:rsidR="00AA1883">
        <w:rPr>
          <w:rFonts w:cs="Times New Roman"/>
          <w:color w:val="000000"/>
          <w:sz w:val="24"/>
          <w:szCs w:val="24"/>
          <w:lang w:val="ru-RU"/>
        </w:rPr>
        <w:t>дошкольной группе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утверждено положение 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2023 году показал хорошую работу педагогического коллектива по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всем показателям.</w:t>
      </w:r>
    </w:p>
    <w:p w14:paraId="57A4F592" w14:textId="5B1A78CB" w:rsidR="00FD3DD9" w:rsidRPr="004C63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89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школьному обучению</w:t>
      </w:r>
      <w:r w:rsidR="00AA1883">
        <w:rPr>
          <w:rFonts w:cs="Times New Roman"/>
          <w:color w:val="000000"/>
          <w:sz w:val="24"/>
          <w:szCs w:val="24"/>
          <w:lang w:val="ru-RU"/>
        </w:rPr>
        <w:t xml:space="preserve">. </w:t>
      </w:r>
      <w:r w:rsidRPr="004C63D9"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течение года воспитанники </w:t>
      </w:r>
      <w:r w:rsidR="00AA1883">
        <w:rPr>
          <w:rFonts w:cs="Times New Roman"/>
          <w:color w:val="000000"/>
          <w:sz w:val="24"/>
          <w:szCs w:val="24"/>
          <w:lang w:val="ru-RU"/>
        </w:rPr>
        <w:t>дошкольной группы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успешно участвовали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конкурсах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мероприятиях </w:t>
      </w:r>
      <w:r w:rsidR="00AA1883">
        <w:rPr>
          <w:rFonts w:cs="Times New Roman"/>
          <w:color w:val="000000"/>
          <w:sz w:val="24"/>
          <w:szCs w:val="24"/>
          <w:lang w:val="ru-RU"/>
        </w:rPr>
        <w:t>школьного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уровня.</w:t>
      </w:r>
    </w:p>
    <w:p w14:paraId="6E6DC4CB" w14:textId="270C5DF7" w:rsidR="00FD3DD9" w:rsidRPr="004C63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период 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12.10.2023 по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19.10.2023 проводилось анкетирование 8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14:paraId="04238906" w14:textId="0113B6E8" w:rsidR="00FD3DD9" w:rsidRPr="004C63D9" w:rsidRDefault="004C63D9" w:rsidP="008C6B59">
      <w:pPr>
        <w:numPr>
          <w:ilvl w:val="0"/>
          <w:numId w:val="18"/>
        </w:numPr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— </w:t>
      </w:r>
      <w:r w:rsidR="006B3C90">
        <w:rPr>
          <w:rFonts w:cs="Times New Roman"/>
          <w:color w:val="000000"/>
          <w:sz w:val="24"/>
          <w:szCs w:val="24"/>
          <w:lang w:val="ru-RU"/>
        </w:rPr>
        <w:t>100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процент</w:t>
      </w:r>
      <w:r w:rsidR="006B3C90">
        <w:rPr>
          <w:rFonts w:cs="Times New Roman"/>
          <w:color w:val="000000"/>
          <w:sz w:val="24"/>
          <w:szCs w:val="24"/>
          <w:lang w:val="ru-RU"/>
        </w:rPr>
        <w:t>ов</w:t>
      </w:r>
      <w:r w:rsidRPr="004C63D9">
        <w:rPr>
          <w:rFonts w:cs="Times New Roman"/>
          <w:color w:val="000000"/>
          <w:sz w:val="24"/>
          <w:szCs w:val="24"/>
          <w:lang w:val="ru-RU"/>
        </w:rPr>
        <w:t>;</w:t>
      </w:r>
    </w:p>
    <w:p w14:paraId="624C6699" w14:textId="32685DA2" w:rsidR="00FD3DD9" w:rsidRPr="004C63D9" w:rsidRDefault="004C63D9" w:rsidP="008C6B59">
      <w:pPr>
        <w:numPr>
          <w:ilvl w:val="0"/>
          <w:numId w:val="18"/>
        </w:numPr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— </w:t>
      </w:r>
      <w:r w:rsidR="006B3C90">
        <w:rPr>
          <w:rFonts w:cs="Times New Roman"/>
          <w:color w:val="000000"/>
          <w:sz w:val="24"/>
          <w:szCs w:val="24"/>
          <w:lang w:val="ru-RU"/>
        </w:rPr>
        <w:t>100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процент</w:t>
      </w:r>
      <w:r w:rsidR="006B3C90">
        <w:rPr>
          <w:rFonts w:cs="Times New Roman"/>
          <w:color w:val="000000"/>
          <w:sz w:val="24"/>
          <w:szCs w:val="24"/>
          <w:lang w:val="ru-RU"/>
        </w:rPr>
        <w:t>ов</w:t>
      </w:r>
      <w:r w:rsidRPr="004C63D9">
        <w:rPr>
          <w:rFonts w:cs="Times New Roman"/>
          <w:color w:val="000000"/>
          <w:sz w:val="24"/>
          <w:szCs w:val="24"/>
          <w:lang w:val="ru-RU"/>
        </w:rPr>
        <w:t>;</w:t>
      </w:r>
    </w:p>
    <w:p w14:paraId="2808D6FF" w14:textId="1C84A18C" w:rsidR="00FD3DD9" w:rsidRPr="004C63D9" w:rsidRDefault="004C63D9" w:rsidP="008C6B59">
      <w:pPr>
        <w:numPr>
          <w:ilvl w:val="0"/>
          <w:numId w:val="18"/>
        </w:numPr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— </w:t>
      </w:r>
      <w:r w:rsidR="006B3C90">
        <w:rPr>
          <w:rFonts w:cs="Times New Roman"/>
          <w:color w:val="000000"/>
          <w:sz w:val="24"/>
          <w:szCs w:val="24"/>
          <w:lang w:val="ru-RU"/>
        </w:rPr>
        <w:t>50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процентов;</w:t>
      </w:r>
    </w:p>
    <w:p w14:paraId="762CBF30" w14:textId="65EB3F73" w:rsidR="00FD3DD9" w:rsidRPr="004C63D9" w:rsidRDefault="004C63D9" w:rsidP="008C6B59">
      <w:pPr>
        <w:numPr>
          <w:ilvl w:val="0"/>
          <w:numId w:val="18"/>
        </w:numPr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— </w:t>
      </w:r>
      <w:r w:rsidR="006B3C90">
        <w:rPr>
          <w:rFonts w:cs="Times New Roman"/>
          <w:color w:val="000000"/>
          <w:sz w:val="24"/>
          <w:szCs w:val="24"/>
          <w:lang w:val="ru-RU"/>
        </w:rPr>
        <w:t>62,5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процента;</w:t>
      </w:r>
    </w:p>
    <w:p w14:paraId="2DAF8A60" w14:textId="552FC9B3" w:rsidR="00FD3DD9" w:rsidRPr="004C63D9" w:rsidRDefault="004C63D9" w:rsidP="008C6B59">
      <w:pPr>
        <w:numPr>
          <w:ilvl w:val="0"/>
          <w:numId w:val="18"/>
        </w:numPr>
        <w:ind w:left="780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знакомым,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— </w:t>
      </w:r>
      <w:r w:rsidR="006B3C90">
        <w:rPr>
          <w:rFonts w:cs="Times New Roman"/>
          <w:color w:val="000000"/>
          <w:sz w:val="24"/>
          <w:szCs w:val="24"/>
          <w:lang w:val="ru-RU"/>
        </w:rPr>
        <w:t>100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процент</w:t>
      </w:r>
      <w:r w:rsidR="006B3C90">
        <w:rPr>
          <w:rFonts w:cs="Times New Roman"/>
          <w:color w:val="000000"/>
          <w:sz w:val="24"/>
          <w:szCs w:val="24"/>
          <w:lang w:val="ru-RU"/>
        </w:rPr>
        <w:t>ов</w:t>
      </w:r>
      <w:r w:rsidRPr="004C63D9">
        <w:rPr>
          <w:rFonts w:cs="Times New Roman"/>
          <w:color w:val="000000"/>
          <w:sz w:val="24"/>
          <w:szCs w:val="24"/>
          <w:lang w:val="ru-RU"/>
        </w:rPr>
        <w:t>.</w:t>
      </w:r>
    </w:p>
    <w:p w14:paraId="3D841832" w14:textId="267A022F" w:rsidR="003D7D74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14:paraId="329D2ACF" w14:textId="70501CD5" w:rsidR="00FD3DD9" w:rsidRPr="004C63D9" w:rsidRDefault="00B226FD" w:rsidP="00B226FD">
      <w:pPr>
        <w:pStyle w:val="3"/>
        <w:rPr>
          <w:rFonts w:cs="Times New Roman"/>
          <w:color w:val="000000"/>
          <w:lang w:val="ru-RU"/>
        </w:rPr>
      </w:pPr>
      <w:bookmarkStart w:id="10" w:name="_Toc163726768"/>
      <w:r>
        <w:rPr>
          <w:rFonts w:cs="Times New Roman"/>
          <w:b/>
          <w:bCs/>
          <w:color w:val="000000"/>
        </w:rPr>
        <w:t>IX</w:t>
      </w:r>
      <w:r>
        <w:rPr>
          <w:rFonts w:cs="Times New Roman"/>
          <w:b/>
          <w:bCs/>
          <w:color w:val="000000"/>
          <w:lang w:val="ru-RU"/>
        </w:rPr>
        <w:t xml:space="preserve">. </w:t>
      </w:r>
      <w:r w:rsidR="004C63D9" w:rsidRPr="004C63D9">
        <w:rPr>
          <w:rFonts w:cs="Times New Roman"/>
          <w:b/>
          <w:bCs/>
          <w:color w:val="000000"/>
          <w:lang w:val="ru-RU"/>
        </w:rPr>
        <w:t>Результаты анализа показателей деятельности организации</w:t>
      </w:r>
      <w:bookmarkEnd w:id="10"/>
    </w:p>
    <w:p w14:paraId="52800384" w14:textId="77777777" w:rsidR="00FD3DD9" w:rsidRPr="004C63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состоянию на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30.12.2023.</w:t>
      </w:r>
    </w:p>
    <w:tbl>
      <w:tblPr>
        <w:tblW w:w="10080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6252"/>
        <w:gridCol w:w="1701"/>
        <w:gridCol w:w="2127"/>
      </w:tblGrid>
      <w:tr w:rsidR="00FD3DD9" w14:paraId="6AEED67A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3C143" w14:textId="77777777" w:rsidR="00FD3DD9" w:rsidRDefault="004C63D9" w:rsidP="003D7D74">
            <w:pPr>
              <w:widowControl w:val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9E6CE" w14:textId="77777777" w:rsidR="00FD3DD9" w:rsidRDefault="004C63D9" w:rsidP="003D7D74">
            <w:pPr>
              <w:widowControl w:val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840E8" w14:textId="77777777" w:rsidR="00FD3DD9" w:rsidRDefault="004C63D9" w:rsidP="003D7D74">
            <w:pPr>
              <w:widowControl w:val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FD3DD9" w14:paraId="0970A55F" w14:textId="77777777" w:rsidTr="003D7D74"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6EA1F" w14:textId="77777777" w:rsidR="00FD3DD9" w:rsidRDefault="004C63D9" w:rsidP="003D7D74">
            <w:pPr>
              <w:widowControl w:val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D3DD9" w14:paraId="41765985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84D586" w14:textId="77777777" w:rsidR="00FD3DD9" w:rsidRPr="004C63D9" w:rsidRDefault="004C63D9" w:rsidP="003D7D7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4C63D9">
              <w:rPr>
                <w:lang w:val="ru-RU"/>
              </w:rPr>
              <w:br/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04F5F" w14:textId="77777777" w:rsidR="00FD3DD9" w:rsidRDefault="004C63D9" w:rsidP="003D7D74">
            <w:pPr>
              <w:widowControl w:val="0"/>
              <w:jc w:val="center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F1B33F" w14:textId="2B1C7779" w:rsidR="00FD3DD9" w:rsidRPr="003D7D74" w:rsidRDefault="003D7D74" w:rsidP="003D7D74">
            <w:pPr>
              <w:widowControl w:val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D3DD9" w14:paraId="62693BDE" w14:textId="77777777" w:rsidTr="003D7D74">
        <w:tc>
          <w:tcPr>
            <w:tcW w:w="625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45510CA" w14:textId="683F5CB4" w:rsidR="00FD3DD9" w:rsidRPr="004C63D9" w:rsidRDefault="004C63D9" w:rsidP="003D7D74">
            <w:pPr>
              <w:widowControl w:val="0"/>
              <w:rPr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режиме полного дня (8</w:t>
            </w:r>
            <w:r w:rsidR="003D7D74">
              <w:rPr>
                <w:rFonts w:cs="Times New Roman"/>
                <w:color w:val="000000"/>
                <w:sz w:val="24"/>
                <w:szCs w:val="24"/>
                <w:lang w:val="ru-RU"/>
              </w:rPr>
              <w:t>-10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20E8A" w14:textId="77777777" w:rsidR="00FD3DD9" w:rsidRPr="004C63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4B964" w14:textId="30AD1248" w:rsidR="00FD3DD9" w:rsidRPr="003D7D74" w:rsidRDefault="003D7D74" w:rsidP="003D7D74">
            <w:pPr>
              <w:widowControl w:val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D3DD9" w14:paraId="1623DFDB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2AAE4E" w14:textId="77777777" w:rsidR="00FD3DD9" w:rsidRPr="004C63D9" w:rsidRDefault="004C63D9" w:rsidP="003D7D74">
            <w:pPr>
              <w:widowControl w:val="0"/>
              <w:rPr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DCD70" w14:textId="77777777" w:rsidR="00FD3DD9" w:rsidRPr="004C63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F1921" w14:textId="5CFB116B" w:rsidR="00FD3DD9" w:rsidRPr="003D7D74" w:rsidRDefault="003D7D74" w:rsidP="003D7D74">
            <w:pPr>
              <w:widowControl w:val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D3DD9" w14:paraId="4FDE3C9D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9DCEB" w14:textId="77777777" w:rsidR="00FD3DD9" w:rsidRPr="004C63D9" w:rsidRDefault="004C63D9" w:rsidP="003D7D74">
            <w:pPr>
              <w:widowControl w:val="0"/>
              <w:rPr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CF8DE" w14:textId="77777777" w:rsidR="00FD3DD9" w:rsidRDefault="004C63D9" w:rsidP="003D7D74">
            <w:pPr>
              <w:widowControl w:val="0"/>
              <w:jc w:val="center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419C9" w14:textId="33BDCE85" w:rsidR="00FD3DD9" w:rsidRPr="00AB52F7" w:rsidRDefault="00AB52F7" w:rsidP="003D7D74">
            <w:pPr>
              <w:widowControl w:val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D3DD9" w14:paraId="210A69C4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831F9" w14:textId="77777777" w:rsidR="00FD3DD9" w:rsidRPr="004C63D9" w:rsidRDefault="004C63D9" w:rsidP="003D7D74">
            <w:pPr>
              <w:widowControl w:val="0"/>
              <w:rPr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1D640" w14:textId="77777777" w:rsidR="00FD3DD9" w:rsidRDefault="004C63D9" w:rsidP="003D7D74">
            <w:pPr>
              <w:widowControl w:val="0"/>
              <w:jc w:val="center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54951" w14:textId="4463F1C0" w:rsidR="00FD3DD9" w:rsidRPr="00AB52F7" w:rsidRDefault="00AB52F7" w:rsidP="003D7D74">
            <w:pPr>
              <w:widowControl w:val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D3DD9" w14:paraId="275EEA8E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8846AB" w14:textId="77777777" w:rsidR="00FD3DD9" w:rsidRPr="004C63D9" w:rsidRDefault="004C63D9" w:rsidP="003D7D74">
            <w:pPr>
              <w:widowControl w:val="0"/>
              <w:rPr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4C63D9">
              <w:rPr>
                <w:lang w:val="ru-RU"/>
              </w:rPr>
              <w:br/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BC605" w14:textId="77777777" w:rsidR="00FD3DD9" w:rsidRDefault="004C63D9" w:rsidP="003D7D74">
            <w:pPr>
              <w:widowControl w:val="0"/>
              <w:jc w:val="center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B874A1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D3DD9" w14:paraId="7A90490A" w14:textId="77777777" w:rsidTr="003D7D74">
        <w:tc>
          <w:tcPr>
            <w:tcW w:w="6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9078C" w14:textId="7080D731" w:rsidR="00FD3DD9" w:rsidRDefault="004C63D9" w:rsidP="003D7D7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8—1</w:t>
            </w:r>
            <w:r w:rsidR="00AB52F7"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часового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38E62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9F747" w14:textId="4EB6151D" w:rsidR="00FD3DD9" w:rsidRDefault="00AB52F7" w:rsidP="003D7D74">
            <w:pPr>
              <w:widowControl w:val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8</w:t>
            </w:r>
            <w:r w:rsidR="004C63D9">
              <w:rPr>
                <w:rFonts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FD3DD9" w14:paraId="6C93010F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EF45B" w14:textId="77777777" w:rsidR="00FD3DD9" w:rsidRDefault="004C63D9" w:rsidP="003D7D7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0F3F1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B36D2" w14:textId="77777777" w:rsidR="00FD3DD9" w:rsidRDefault="004C63D9" w:rsidP="003D7D74">
            <w:pPr>
              <w:widowControl w:val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D3DD9" w14:paraId="6985C208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C966E" w14:textId="77777777" w:rsidR="00FD3DD9" w:rsidRDefault="004C63D9" w:rsidP="003D7D74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3EF13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78212" w14:textId="77777777" w:rsidR="00FD3DD9" w:rsidRDefault="004C63D9" w:rsidP="003D7D74">
            <w:pPr>
              <w:widowControl w:val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D3DD9" w14:paraId="2D8B7F7D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719069" w14:textId="77777777" w:rsidR="00FD3DD9" w:rsidRPr="004C63D9" w:rsidRDefault="004C63D9" w:rsidP="003D7D74">
            <w:pPr>
              <w:widowControl w:val="0"/>
              <w:rPr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DEE60" w14:textId="77777777" w:rsidR="00FD3DD9" w:rsidRDefault="004C63D9" w:rsidP="003D7D74">
            <w:pPr>
              <w:widowControl w:val="0"/>
              <w:jc w:val="center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6EB7BC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D3DD9" w14:paraId="5C3B4F27" w14:textId="77777777" w:rsidTr="003D7D74">
        <w:tc>
          <w:tcPr>
            <w:tcW w:w="6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6B03B" w14:textId="77777777" w:rsidR="00FD3DD9" w:rsidRPr="004C63D9" w:rsidRDefault="004C63D9" w:rsidP="003D7D74">
            <w:pPr>
              <w:widowControl w:val="0"/>
              <w:rPr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3AEC3" w14:textId="77777777" w:rsidR="00FD3DD9" w:rsidRPr="004C63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434D4" w14:textId="77777777" w:rsidR="00FD3DD9" w:rsidRDefault="004C63D9" w:rsidP="003D7D74">
            <w:pPr>
              <w:widowControl w:val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D3DD9" w14:paraId="105CC052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87677" w14:textId="77777777" w:rsidR="00FD3DD9" w:rsidRPr="004C63D9" w:rsidRDefault="004C63D9" w:rsidP="003D7D74">
            <w:pPr>
              <w:widowControl w:val="0"/>
              <w:rPr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4C63D9">
              <w:rPr>
                <w:lang w:val="ru-RU"/>
              </w:rPr>
              <w:br/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5A844" w14:textId="77777777" w:rsidR="00FD3DD9" w:rsidRPr="004C63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52E44" w14:textId="77777777" w:rsidR="00FD3DD9" w:rsidRDefault="004C63D9" w:rsidP="003D7D74">
            <w:pPr>
              <w:widowControl w:val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D3DD9" w14:paraId="1882E713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AC68E" w14:textId="77777777" w:rsidR="00FD3DD9" w:rsidRDefault="004C63D9" w:rsidP="003D7D74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01B57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5A5B5" w14:textId="77777777" w:rsidR="00FD3DD9" w:rsidRDefault="004C63D9" w:rsidP="003D7D74">
            <w:pPr>
              <w:widowControl w:val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D3DD9" w14:paraId="77173243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780F7" w14:textId="77777777" w:rsidR="00FD3DD9" w:rsidRPr="004C63D9" w:rsidRDefault="004C63D9" w:rsidP="003D7D74">
            <w:pPr>
              <w:widowControl w:val="0"/>
              <w:rPr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B855A" w14:textId="77777777" w:rsidR="00FD3DD9" w:rsidRDefault="004C63D9" w:rsidP="003D7D74">
            <w:pPr>
              <w:widowControl w:val="0"/>
              <w:jc w:val="center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7D730" w14:textId="687D1CD2" w:rsidR="00FD3DD9" w:rsidRPr="00B67053" w:rsidRDefault="00B67053" w:rsidP="003D7D74">
            <w:pPr>
              <w:widowControl w:val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FD3DD9" w14:paraId="551A74CB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F02ED9" w14:textId="77777777" w:rsidR="00FD3DD9" w:rsidRPr="004C63D9" w:rsidRDefault="004C63D9" w:rsidP="003D7D74">
            <w:pPr>
              <w:widowControl w:val="0"/>
              <w:rPr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21412" w14:textId="77777777" w:rsidR="00FD3DD9" w:rsidRDefault="004C63D9" w:rsidP="003D7D74">
            <w:pPr>
              <w:widowControl w:val="0"/>
              <w:jc w:val="center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08DD31" w14:textId="641571D8" w:rsidR="00FD3DD9" w:rsidRPr="00AB52F7" w:rsidRDefault="00AB52F7" w:rsidP="003D7D74">
            <w:pPr>
              <w:widowControl w:val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D3DD9" w14:paraId="43CBABAD" w14:textId="77777777" w:rsidTr="003D7D74">
        <w:tc>
          <w:tcPr>
            <w:tcW w:w="6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F8156" w14:textId="77777777" w:rsidR="00FD3DD9" w:rsidRDefault="004C63D9" w:rsidP="003D7D7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1A82B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D510F" w14:textId="6E73DBAE" w:rsidR="00FD3DD9" w:rsidRPr="00AB52F7" w:rsidRDefault="00AB52F7" w:rsidP="003D7D74">
            <w:pPr>
              <w:widowControl w:val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D3DD9" w14:paraId="2CE6E464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5F62B" w14:textId="77777777" w:rsidR="00FD3DD9" w:rsidRPr="004C63D9" w:rsidRDefault="004C63D9" w:rsidP="003D7D74">
            <w:pPr>
              <w:widowControl w:val="0"/>
              <w:rPr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1C628" w14:textId="77777777" w:rsidR="00FD3DD9" w:rsidRPr="004C63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BD429" w14:textId="6A53BF03" w:rsidR="00FD3DD9" w:rsidRPr="00AB52F7" w:rsidRDefault="00AB52F7" w:rsidP="003D7D74">
            <w:pPr>
              <w:widowControl w:val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D3DD9" w14:paraId="141275BE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48C59" w14:textId="77777777" w:rsidR="00FD3DD9" w:rsidRDefault="004C63D9" w:rsidP="003D7D74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8F8C3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C4728" w14:textId="1870D63D" w:rsidR="00FD3DD9" w:rsidRPr="00AB52F7" w:rsidRDefault="00AB52F7" w:rsidP="003D7D74">
            <w:pPr>
              <w:widowControl w:val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D3DD9" w14:paraId="4206908A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BB3F2" w14:textId="77777777" w:rsidR="00FD3DD9" w:rsidRPr="004C63D9" w:rsidRDefault="004C63D9" w:rsidP="003D7D74">
            <w:pPr>
              <w:widowControl w:val="0"/>
              <w:rPr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30E0D" w14:textId="77777777" w:rsidR="00FD3DD9" w:rsidRPr="004C63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ED8F9" w14:textId="5B3518A0" w:rsidR="00FD3DD9" w:rsidRPr="00AB52F7" w:rsidRDefault="00AB52F7" w:rsidP="003D7D74">
            <w:pPr>
              <w:widowControl w:val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D3DD9" w14:paraId="1FA4004C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E3CDEF" w14:textId="77777777" w:rsidR="00FD3DD9" w:rsidRPr="004C63D9" w:rsidRDefault="004C63D9" w:rsidP="003D7D74">
            <w:pPr>
              <w:widowControl w:val="0"/>
              <w:rPr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00E76" w14:textId="77777777" w:rsidR="00FD3DD9" w:rsidRDefault="004C63D9" w:rsidP="003D7D74">
            <w:pPr>
              <w:widowControl w:val="0"/>
              <w:jc w:val="center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178708" w14:textId="22BDF596" w:rsidR="00FD3DD9" w:rsidRDefault="00AB52F7" w:rsidP="003D7D74">
            <w:pPr>
              <w:widowControl w:val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  <w:r w:rsidR="004C63D9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  <w:r w:rsidR="004C63D9">
              <w:rPr>
                <w:rFonts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D3DD9" w14:paraId="1F923837" w14:textId="77777777" w:rsidTr="003D7D74">
        <w:tc>
          <w:tcPr>
            <w:tcW w:w="6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C1489" w14:textId="77777777" w:rsidR="00FD3DD9" w:rsidRDefault="004C63D9" w:rsidP="003D7D7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CBD0F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DDADE" w14:textId="3E66F515" w:rsidR="00FD3DD9" w:rsidRDefault="004C63D9" w:rsidP="003D7D74">
            <w:pPr>
              <w:widowControl w:val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 (</w:t>
            </w:r>
            <w:r w:rsidR="00AB52F7"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D3DD9" w14:paraId="67B9BC31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346FC" w14:textId="77777777" w:rsidR="00FD3DD9" w:rsidRDefault="004C63D9" w:rsidP="003D7D74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70372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BF458" w14:textId="0EBD4A2E" w:rsidR="00FD3DD9" w:rsidRDefault="00AB52F7" w:rsidP="003D7D74">
            <w:pPr>
              <w:widowControl w:val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  <w:r w:rsidR="004C63D9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  <w:r w:rsidR="004C63D9">
              <w:rPr>
                <w:rFonts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D3DD9" w14:paraId="05DB048C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75970A" w14:textId="77777777" w:rsidR="00FD3DD9" w:rsidRPr="004C63D9" w:rsidRDefault="004C63D9" w:rsidP="003D7D74">
            <w:pPr>
              <w:widowControl w:val="0"/>
              <w:rPr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04269" w14:textId="77777777" w:rsidR="00FD3DD9" w:rsidRDefault="004C63D9" w:rsidP="003D7D74">
            <w:pPr>
              <w:widowControl w:val="0"/>
              <w:jc w:val="center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707F93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D3DD9" w14:paraId="181B14CB" w14:textId="77777777" w:rsidTr="003D7D74">
        <w:tc>
          <w:tcPr>
            <w:tcW w:w="6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A0FAE" w14:textId="77777777" w:rsidR="00FD3DD9" w:rsidRDefault="004C63D9" w:rsidP="003D7D74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84F1E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001A0" w14:textId="06EE8846" w:rsidR="00FD3DD9" w:rsidRDefault="00AB52F7" w:rsidP="003D7D74">
            <w:pPr>
              <w:widowControl w:val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  <w:r w:rsidR="004C63D9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  <w:r w:rsidR="004C63D9">
              <w:rPr>
                <w:rFonts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D3DD9" w14:paraId="03CF530C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97608" w14:textId="77777777" w:rsidR="00FD3DD9" w:rsidRDefault="004C63D9" w:rsidP="003D7D74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больше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1E9EC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7D47C" w14:textId="1FAB370F" w:rsidR="00FD3DD9" w:rsidRDefault="00AB52F7" w:rsidP="003D7D74">
            <w:pPr>
              <w:widowControl w:val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  <w:r w:rsidR="004C63D9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  <w:r w:rsidR="004C63D9">
              <w:rPr>
                <w:rFonts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D3DD9" w14:paraId="48C4E333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B1971A" w14:textId="77777777" w:rsidR="00FD3DD9" w:rsidRPr="004C63D9" w:rsidRDefault="004C63D9" w:rsidP="003D7D74">
            <w:pPr>
              <w:widowControl w:val="0"/>
              <w:rPr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E8C93" w14:textId="77777777" w:rsidR="00FD3DD9" w:rsidRDefault="004C63D9" w:rsidP="003D7D74">
            <w:pPr>
              <w:widowControl w:val="0"/>
              <w:jc w:val="center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63ABDB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D3DD9" w14:paraId="58230D1C" w14:textId="77777777" w:rsidTr="003D7D74">
        <w:tc>
          <w:tcPr>
            <w:tcW w:w="6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CF1EB" w14:textId="77777777" w:rsidR="00FD3DD9" w:rsidRDefault="004C63D9" w:rsidP="003D7D74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9AEC5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292B5" w14:textId="73FF020A" w:rsidR="00FD3DD9" w:rsidRDefault="00AB52F7" w:rsidP="003D7D74">
            <w:pPr>
              <w:widowControl w:val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  <w:r w:rsidR="004C63D9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  <w:r w:rsidR="004C63D9">
              <w:rPr>
                <w:rFonts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D3DD9" w14:paraId="74273DA7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ABF77" w14:textId="77777777" w:rsidR="00FD3DD9" w:rsidRDefault="004C63D9" w:rsidP="003D7D74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01F55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ED753" w14:textId="6D91B01E" w:rsidR="00FD3DD9" w:rsidRDefault="00AB52F7" w:rsidP="003D7D74">
            <w:pPr>
              <w:widowControl w:val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  <w:r w:rsidR="004C63D9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  <w:r w:rsidR="004C63D9">
              <w:rPr>
                <w:rFonts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D3DD9" w14:paraId="134CB13C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519D8" w14:textId="77777777" w:rsidR="00FD3DD9" w:rsidRPr="004C63D9" w:rsidRDefault="004C63D9" w:rsidP="003D7D74">
            <w:pPr>
              <w:widowControl w:val="0"/>
              <w:rPr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D35C8" w14:textId="77777777" w:rsidR="00FD3DD9" w:rsidRDefault="004C63D9" w:rsidP="003D7D74">
            <w:pPr>
              <w:widowControl w:val="0"/>
              <w:jc w:val="center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509FB" w14:textId="2F03931E" w:rsidR="00FD3DD9" w:rsidRDefault="00AB52F7" w:rsidP="003D7D74">
            <w:pPr>
              <w:widowControl w:val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</w:t>
            </w:r>
            <w:r w:rsidR="004C63D9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100</w:t>
            </w:r>
            <w:r w:rsidR="004C63D9">
              <w:rPr>
                <w:rFonts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D3DD9" w14:paraId="1AE722D7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8167B" w14:textId="77777777" w:rsidR="00FD3DD9" w:rsidRPr="004C63D9" w:rsidRDefault="004C63D9" w:rsidP="003D7D74">
            <w:pPr>
              <w:widowControl w:val="0"/>
              <w:rPr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30B55" w14:textId="77777777" w:rsidR="00FD3DD9" w:rsidRDefault="004C63D9" w:rsidP="003D7D74">
            <w:pPr>
              <w:widowControl w:val="0"/>
              <w:jc w:val="center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67A86" w14:textId="16126C22" w:rsidR="00FD3DD9" w:rsidRDefault="00AB52F7" w:rsidP="003D7D74">
            <w:pPr>
              <w:widowControl w:val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</w:t>
            </w:r>
            <w:r w:rsidR="004C63D9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100</w:t>
            </w:r>
            <w:r w:rsidR="004C63D9">
              <w:rPr>
                <w:rFonts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D3DD9" w14:paraId="277998FA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0403A" w14:textId="77777777" w:rsidR="00FD3DD9" w:rsidRDefault="004C63D9" w:rsidP="003D7D74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CB00C" w14:textId="77777777" w:rsidR="00FD3DD9" w:rsidRDefault="004C63D9" w:rsidP="003D7D74">
            <w:pPr>
              <w:widowControl w:val="0"/>
              <w:jc w:val="center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A9CAE" w14:textId="173D1E96" w:rsidR="00FD3DD9" w:rsidRPr="00AB52F7" w:rsidRDefault="004C63D9" w:rsidP="003D7D74">
            <w:pPr>
              <w:widowControl w:val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1/</w:t>
            </w:r>
            <w:r w:rsidR="00AB52F7">
              <w:rPr>
                <w:rFonts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D3DD9" w14:paraId="20ADA5F2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EEE7985" w14:textId="77DE0DF8" w:rsidR="00FD3DD9" w:rsidRDefault="004C63D9" w:rsidP="003D7D74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 </w:t>
            </w:r>
            <w:r w:rsidR="00F46925">
              <w:rPr>
                <w:rFonts w:cs="Times New Roman"/>
                <w:color w:val="000000"/>
                <w:sz w:val="24"/>
                <w:szCs w:val="24"/>
                <w:lang w:val="ru-RU"/>
              </w:rPr>
              <w:t>дошкольной группе</w:t>
            </w:r>
            <w:r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8E731" w14:textId="77777777" w:rsidR="00FD3DD9" w:rsidRDefault="004C63D9" w:rsidP="003D7D74">
            <w:pPr>
              <w:widowControl w:val="0"/>
              <w:jc w:val="center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8A10A6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D3DD9" w14:paraId="0ACF17CE" w14:textId="77777777" w:rsidTr="003D7D74">
        <w:tc>
          <w:tcPr>
            <w:tcW w:w="6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3EF22" w14:textId="77777777" w:rsidR="00FD3DD9" w:rsidRDefault="004C63D9" w:rsidP="003D7D74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9CA5D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5118C" w14:textId="1DE6C3C4" w:rsidR="00FD3DD9" w:rsidRPr="00F46925" w:rsidRDefault="00F46925" w:rsidP="003D7D74">
            <w:pPr>
              <w:widowControl w:val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D3DD9" w14:paraId="3ED4852B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0FBB3" w14:textId="77777777" w:rsidR="00FD3DD9" w:rsidRDefault="004C63D9" w:rsidP="003D7D74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4CEE6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25BB2" w14:textId="0FF7F592" w:rsidR="00FD3DD9" w:rsidRPr="00F46925" w:rsidRDefault="00F46925" w:rsidP="003D7D74">
            <w:pPr>
              <w:widowControl w:val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D3DD9" w14:paraId="57B4BD71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5A3BA" w14:textId="77777777" w:rsidR="00FD3DD9" w:rsidRDefault="004C63D9" w:rsidP="003D7D74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6FFFF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7A2FE" w14:textId="31A9D432" w:rsidR="00FD3DD9" w:rsidRPr="00F46925" w:rsidRDefault="00F46925" w:rsidP="003D7D74">
            <w:pPr>
              <w:widowControl w:val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D3DD9" w14:paraId="72053588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489B7" w14:textId="77777777" w:rsidR="00FD3DD9" w:rsidRDefault="004C63D9" w:rsidP="003D7D74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42060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AD61F" w14:textId="0B2385D6" w:rsidR="00FD3DD9" w:rsidRPr="00F46925" w:rsidRDefault="00F46925" w:rsidP="003D7D74">
            <w:pPr>
              <w:widowControl w:val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D3DD9" w14:paraId="4342188C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38D2E" w14:textId="77777777" w:rsidR="00FD3DD9" w:rsidRDefault="004C63D9" w:rsidP="003D7D74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BF168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F58F87F" w14:textId="2D816547" w:rsidR="00FD3DD9" w:rsidRPr="00F46925" w:rsidRDefault="00F46925" w:rsidP="003D7D74">
            <w:pPr>
              <w:widowControl w:val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D3DD9" w14:paraId="54A888A0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488CD" w14:textId="77777777" w:rsidR="00FD3DD9" w:rsidRDefault="004C63D9" w:rsidP="003D7D74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1076C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6AA1B" w14:textId="2EFF9DFB" w:rsidR="00FD3DD9" w:rsidRPr="00F46925" w:rsidRDefault="00F46925" w:rsidP="003D7D74">
            <w:pPr>
              <w:widowControl w:val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D3DD9" w14:paraId="4F007D7A" w14:textId="77777777" w:rsidTr="003D7D74"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E5284" w14:textId="77777777" w:rsidR="00FD3DD9" w:rsidRDefault="004C63D9" w:rsidP="003D7D74">
            <w:pPr>
              <w:widowControl w:val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FD3DD9" w14:paraId="4E318783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A7DE5" w14:textId="77777777" w:rsidR="00FD3DD9" w:rsidRPr="004C63D9" w:rsidRDefault="004C63D9" w:rsidP="003D7D74">
            <w:pPr>
              <w:widowControl w:val="0"/>
              <w:rPr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4C63D9">
              <w:rPr>
                <w:lang w:val="ru-RU"/>
              </w:rPr>
              <w:br/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CAC75" w14:textId="77777777" w:rsidR="00FD3DD9" w:rsidRDefault="004C63D9" w:rsidP="003D7D74">
            <w:pPr>
              <w:widowControl w:val="0"/>
              <w:jc w:val="center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0DE6C" w14:textId="6708528E" w:rsidR="00FD3DD9" w:rsidRPr="00F46925" w:rsidRDefault="00B67053" w:rsidP="003D7D74">
            <w:pPr>
              <w:widowControl w:val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7,2</w:t>
            </w:r>
          </w:p>
        </w:tc>
      </w:tr>
      <w:tr w:rsidR="00FD3DD9" w14:paraId="7C78AF60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881DB" w14:textId="77777777" w:rsidR="00FD3DD9" w:rsidRPr="004C63D9" w:rsidRDefault="004C63D9" w:rsidP="003D7D74">
            <w:pPr>
              <w:widowControl w:val="0"/>
              <w:rPr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AA385" w14:textId="77777777" w:rsidR="00FD3DD9" w:rsidRDefault="004C63D9" w:rsidP="003D7D74">
            <w:pPr>
              <w:widowControl w:val="0"/>
              <w:jc w:val="center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013EA" w14:textId="3140EFCD" w:rsidR="00FD3DD9" w:rsidRPr="00B67053" w:rsidRDefault="00B67053" w:rsidP="003D7D74">
            <w:pPr>
              <w:widowControl w:val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FD3DD9" w14:paraId="4E8FC60D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ECFEFF" w14:textId="5CC967D0" w:rsidR="00FD3DD9" w:rsidRDefault="004C63D9" w:rsidP="003D7D74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 </w:t>
            </w:r>
            <w:r w:rsidR="00F46925">
              <w:rPr>
                <w:rFonts w:cs="Times New Roman"/>
                <w:color w:val="000000"/>
                <w:sz w:val="24"/>
                <w:szCs w:val="24"/>
                <w:lang w:val="ru-RU"/>
              </w:rPr>
              <w:t>дошкольной группе</w:t>
            </w:r>
            <w:r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F3FB2" w14:textId="77777777" w:rsidR="00FD3DD9" w:rsidRDefault="004C63D9" w:rsidP="003D7D74">
            <w:pPr>
              <w:widowControl w:val="0"/>
              <w:jc w:val="center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3B7F4E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D3DD9" w14:paraId="1F07F9D1" w14:textId="77777777" w:rsidTr="003D7D74">
        <w:tc>
          <w:tcPr>
            <w:tcW w:w="6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DBE14" w14:textId="77777777" w:rsidR="00FD3DD9" w:rsidRDefault="004C63D9" w:rsidP="003D7D74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211E8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5C8DF" w14:textId="0D4DBB4B" w:rsidR="00FD3DD9" w:rsidRPr="00B67053" w:rsidRDefault="00B67053" w:rsidP="003D7D74">
            <w:pPr>
              <w:widowControl w:val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D3DD9" w14:paraId="1909ED83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7827F" w14:textId="77777777" w:rsidR="00FD3DD9" w:rsidRDefault="004C63D9" w:rsidP="003D7D74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60520" w14:textId="77777777" w:rsidR="00FD3D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F5EF0" w14:textId="07596269" w:rsidR="00FD3DD9" w:rsidRPr="00F46925" w:rsidRDefault="00F46925" w:rsidP="003D7D74">
            <w:pPr>
              <w:widowControl w:val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D3DD9" w14:paraId="566FF48D" w14:textId="77777777" w:rsidTr="003D7D74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989A4" w14:textId="77777777" w:rsidR="00FD3DD9" w:rsidRPr="004C63D9" w:rsidRDefault="004C63D9" w:rsidP="003D7D74">
            <w:pPr>
              <w:widowControl w:val="0"/>
              <w:rPr>
                <w:lang w:val="ru-RU"/>
              </w:rPr>
            </w:pP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4C63D9">
              <w:rPr>
                <w:rFonts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22442" w14:textId="77777777" w:rsidR="00FD3DD9" w:rsidRPr="004C63D9" w:rsidRDefault="00FD3DD9" w:rsidP="003D7D74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5BCFC" w14:textId="77777777" w:rsidR="00FD3DD9" w:rsidRDefault="004C63D9" w:rsidP="003D7D74">
            <w:pPr>
              <w:widowControl w:val="0"/>
              <w:jc w:val="center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14:paraId="2005995F" w14:textId="582D05EF" w:rsidR="00FD3DD9" w:rsidRPr="004C63D9" w:rsidRDefault="004C63D9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C63D9">
        <w:rPr>
          <w:rFonts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то, что </w:t>
      </w:r>
      <w:r w:rsidR="002B1653">
        <w:rPr>
          <w:rFonts w:cs="Times New Roman"/>
          <w:color w:val="000000"/>
          <w:sz w:val="24"/>
          <w:szCs w:val="24"/>
          <w:lang w:val="ru-RU"/>
        </w:rPr>
        <w:t>дошкольная группа</w:t>
      </w:r>
      <w:r w:rsidRPr="004C63D9">
        <w:rPr>
          <w:rFonts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 СП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молодежи» 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ФГОС ДО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</w:rPr>
        <w:t> </w:t>
      </w:r>
      <w:r w:rsidRPr="004C63D9">
        <w:rPr>
          <w:rFonts w:cs="Times New Roman"/>
          <w:color w:val="000000"/>
          <w:sz w:val="24"/>
          <w:szCs w:val="24"/>
          <w:lang w:val="ru-RU"/>
        </w:rPr>
        <w:t>ФОП ДО.</w:t>
      </w:r>
    </w:p>
    <w:p w14:paraId="11D98451" w14:textId="62275114" w:rsidR="00FD3DD9" w:rsidRPr="004C63D9" w:rsidRDefault="002B1653" w:rsidP="008C6B59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Дошкольная группа</w:t>
      </w:r>
      <w:r w:rsidR="004C63D9" w:rsidRPr="004C63D9">
        <w:rPr>
          <w:rFonts w:cs="Times New Roman"/>
          <w:color w:val="000000"/>
          <w:sz w:val="24"/>
          <w:szCs w:val="24"/>
          <w:lang w:val="ru-RU"/>
        </w:rPr>
        <w:t xml:space="preserve"> укомплектован</w:t>
      </w:r>
      <w:r>
        <w:rPr>
          <w:rFonts w:cs="Times New Roman"/>
          <w:color w:val="000000"/>
          <w:sz w:val="24"/>
          <w:szCs w:val="24"/>
          <w:lang w:val="ru-RU"/>
        </w:rPr>
        <w:t>а</w:t>
      </w:r>
      <w:r w:rsidR="004C63D9" w:rsidRPr="004C63D9">
        <w:rPr>
          <w:rFonts w:cs="Times New Roman"/>
          <w:color w:val="000000"/>
          <w:sz w:val="24"/>
          <w:szCs w:val="24"/>
          <w:lang w:val="ru-RU"/>
        </w:rPr>
        <w:t xml:space="preserve"> достаточным количеством педагогических работников, которые имеют высокую квалификацию и</w:t>
      </w:r>
      <w:r w:rsidR="004C63D9">
        <w:rPr>
          <w:rFonts w:cs="Times New Roman"/>
          <w:color w:val="000000"/>
          <w:sz w:val="24"/>
          <w:szCs w:val="24"/>
        </w:rPr>
        <w:t> </w:t>
      </w:r>
      <w:r w:rsidR="004C63D9" w:rsidRPr="004C63D9">
        <w:rPr>
          <w:rFonts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FD3DD9" w:rsidRPr="004C63D9" w:rsidSect="001627BE">
      <w:pgSz w:w="11906" w:h="16838"/>
      <w:pgMar w:top="567" w:right="1134" w:bottom="567" w:left="1134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90E6D" w14:textId="77777777" w:rsidR="00D333F9" w:rsidRDefault="00D333F9" w:rsidP="001627BE">
      <w:r>
        <w:separator/>
      </w:r>
    </w:p>
  </w:endnote>
  <w:endnote w:type="continuationSeparator" w:id="0">
    <w:p w14:paraId="75848F9B" w14:textId="77777777" w:rsidR="00D333F9" w:rsidRDefault="00D333F9" w:rsidP="0016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7AFEF" w14:textId="77777777" w:rsidR="00D333F9" w:rsidRDefault="00D333F9" w:rsidP="001627BE">
      <w:r>
        <w:separator/>
      </w:r>
    </w:p>
  </w:footnote>
  <w:footnote w:type="continuationSeparator" w:id="0">
    <w:p w14:paraId="47FAFE34" w14:textId="77777777" w:rsidR="00D333F9" w:rsidRDefault="00D333F9" w:rsidP="0016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D058C"/>
    <w:multiLevelType w:val="hybridMultilevel"/>
    <w:tmpl w:val="F2D0C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3E3"/>
    <w:multiLevelType w:val="multilevel"/>
    <w:tmpl w:val="1930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000AD3"/>
    <w:multiLevelType w:val="multilevel"/>
    <w:tmpl w:val="C5A4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1545DC"/>
    <w:multiLevelType w:val="multilevel"/>
    <w:tmpl w:val="8E64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BC41D3"/>
    <w:multiLevelType w:val="multilevel"/>
    <w:tmpl w:val="E404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663C0A"/>
    <w:multiLevelType w:val="multilevel"/>
    <w:tmpl w:val="3794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F13EA2"/>
    <w:multiLevelType w:val="multilevel"/>
    <w:tmpl w:val="2ECC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776C0D"/>
    <w:multiLevelType w:val="multilevel"/>
    <w:tmpl w:val="1262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6D24D8"/>
    <w:multiLevelType w:val="multilevel"/>
    <w:tmpl w:val="373C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8457A4"/>
    <w:multiLevelType w:val="multilevel"/>
    <w:tmpl w:val="E38C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373B84"/>
    <w:multiLevelType w:val="multilevel"/>
    <w:tmpl w:val="DD04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DD0409"/>
    <w:multiLevelType w:val="multilevel"/>
    <w:tmpl w:val="D76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E17AEB"/>
    <w:multiLevelType w:val="multilevel"/>
    <w:tmpl w:val="DBDC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DC129E"/>
    <w:multiLevelType w:val="multilevel"/>
    <w:tmpl w:val="C6F4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4A0C36"/>
    <w:multiLevelType w:val="multilevel"/>
    <w:tmpl w:val="54A8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776DD4"/>
    <w:multiLevelType w:val="multilevel"/>
    <w:tmpl w:val="5050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FD073E5"/>
    <w:multiLevelType w:val="multilevel"/>
    <w:tmpl w:val="D1EC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2F7A3A"/>
    <w:multiLevelType w:val="multilevel"/>
    <w:tmpl w:val="8EE8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1AD4FE6"/>
    <w:multiLevelType w:val="multilevel"/>
    <w:tmpl w:val="FB3C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C36256"/>
    <w:multiLevelType w:val="multilevel"/>
    <w:tmpl w:val="7D1878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2"/>
  </w:num>
  <w:num w:numId="5">
    <w:abstractNumId w:val="16"/>
  </w:num>
  <w:num w:numId="6">
    <w:abstractNumId w:val="15"/>
  </w:num>
  <w:num w:numId="7">
    <w:abstractNumId w:val="17"/>
  </w:num>
  <w:num w:numId="8">
    <w:abstractNumId w:val="9"/>
  </w:num>
  <w:num w:numId="9">
    <w:abstractNumId w:val="3"/>
  </w:num>
  <w:num w:numId="10">
    <w:abstractNumId w:val="8"/>
  </w:num>
  <w:num w:numId="11">
    <w:abstractNumId w:val="18"/>
  </w:num>
  <w:num w:numId="12">
    <w:abstractNumId w:val="1"/>
  </w:num>
  <w:num w:numId="13">
    <w:abstractNumId w:val="6"/>
  </w:num>
  <w:num w:numId="14">
    <w:abstractNumId w:val="10"/>
  </w:num>
  <w:num w:numId="15">
    <w:abstractNumId w:val="5"/>
  </w:num>
  <w:num w:numId="16">
    <w:abstractNumId w:val="14"/>
  </w:num>
  <w:num w:numId="17">
    <w:abstractNumId w:val="7"/>
  </w:num>
  <w:num w:numId="18">
    <w:abstractNumId w:val="11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D9"/>
    <w:rsid w:val="00101721"/>
    <w:rsid w:val="00113108"/>
    <w:rsid w:val="001627BE"/>
    <w:rsid w:val="002162C9"/>
    <w:rsid w:val="00220F57"/>
    <w:rsid w:val="002A2865"/>
    <w:rsid w:val="002A586D"/>
    <w:rsid w:val="002B1653"/>
    <w:rsid w:val="00364C55"/>
    <w:rsid w:val="0038538A"/>
    <w:rsid w:val="00390A1B"/>
    <w:rsid w:val="003D146D"/>
    <w:rsid w:val="003D7D74"/>
    <w:rsid w:val="0045115B"/>
    <w:rsid w:val="0047605E"/>
    <w:rsid w:val="004C63D9"/>
    <w:rsid w:val="006B3C90"/>
    <w:rsid w:val="00702FBB"/>
    <w:rsid w:val="0077672B"/>
    <w:rsid w:val="007D756F"/>
    <w:rsid w:val="00844212"/>
    <w:rsid w:val="008527D1"/>
    <w:rsid w:val="00872357"/>
    <w:rsid w:val="008C6B59"/>
    <w:rsid w:val="00941A50"/>
    <w:rsid w:val="00943D77"/>
    <w:rsid w:val="00A872F5"/>
    <w:rsid w:val="00AA1883"/>
    <w:rsid w:val="00AB52F7"/>
    <w:rsid w:val="00B226FD"/>
    <w:rsid w:val="00B621D7"/>
    <w:rsid w:val="00B67053"/>
    <w:rsid w:val="00BA12DD"/>
    <w:rsid w:val="00CC629A"/>
    <w:rsid w:val="00D333F9"/>
    <w:rsid w:val="00DC6E78"/>
    <w:rsid w:val="00E17A2C"/>
    <w:rsid w:val="00F46925"/>
    <w:rsid w:val="00F76BC7"/>
    <w:rsid w:val="00FD3DD9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934F"/>
  <w15:docId w15:val="{51FE211C-E47E-4C20-9280-80486988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F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F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table" w:styleId="a8">
    <w:name w:val="Table Grid"/>
    <w:basedOn w:val="a1"/>
    <w:uiPriority w:val="39"/>
    <w:rsid w:val="001627BE"/>
    <w:pPr>
      <w:suppressAutoHyphens w:val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627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27BE"/>
  </w:style>
  <w:style w:type="paragraph" w:styleId="ab">
    <w:name w:val="footer"/>
    <w:basedOn w:val="a"/>
    <w:link w:val="ac"/>
    <w:uiPriority w:val="99"/>
    <w:unhideWhenUsed/>
    <w:rsid w:val="001627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27BE"/>
  </w:style>
  <w:style w:type="paragraph" w:styleId="ad">
    <w:name w:val="List Paragraph"/>
    <w:basedOn w:val="a"/>
    <w:uiPriority w:val="34"/>
    <w:qFormat/>
    <w:rsid w:val="0047605E"/>
    <w:pPr>
      <w:suppressAutoHyphens w:val="0"/>
      <w:spacing w:beforeAutospacing="0" w:after="160" w:afterAutospacing="0" w:line="259" w:lineRule="auto"/>
      <w:ind w:left="720"/>
      <w:contextualSpacing/>
    </w:pPr>
    <w:rPr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220F57"/>
    <w:pPr>
      <w:suppressAutoHyphens w:val="0"/>
      <w:spacing w:before="240" w:beforeAutospacing="0" w:afterAutospacing="0" w:line="259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220F57"/>
    <w:pPr>
      <w:spacing w:after="100"/>
    </w:pPr>
  </w:style>
  <w:style w:type="character" w:styleId="af">
    <w:name w:val="Hyperlink"/>
    <w:basedOn w:val="a0"/>
    <w:uiPriority w:val="99"/>
    <w:unhideWhenUsed/>
    <w:rsid w:val="00220F5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20F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20F57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semiHidden/>
    <w:rsid w:val="00220F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20F57"/>
    <w:pPr>
      <w:spacing w:after="100"/>
      <w:ind w:left="440"/>
    </w:pPr>
  </w:style>
  <w:style w:type="paragraph" w:styleId="af0">
    <w:name w:val="Balloon Text"/>
    <w:basedOn w:val="a"/>
    <w:link w:val="af1"/>
    <w:uiPriority w:val="99"/>
    <w:semiHidden/>
    <w:unhideWhenUsed/>
    <w:rsid w:val="00B226F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2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3081</Words>
  <Characters>17565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>Подготовлено экспертами Актион-МЦФЭР</dc:description>
  <cp:lastModifiedBy>User</cp:lastModifiedBy>
  <cp:revision>2</cp:revision>
  <cp:lastPrinted>2024-04-11T07:20:00Z</cp:lastPrinted>
  <dcterms:created xsi:type="dcterms:W3CDTF">2024-09-25T06:01:00Z</dcterms:created>
  <dcterms:modified xsi:type="dcterms:W3CDTF">2024-09-25T06:01:00Z</dcterms:modified>
  <dc:language>ru-RU</dc:language>
</cp:coreProperties>
</file>