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BAD03" w14:textId="77777777" w:rsidR="00C43E92" w:rsidRPr="00DD66CB" w:rsidRDefault="0042067A" w:rsidP="00CE5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CE57C5" w:rsidRPr="00DD66CB">
        <w:rPr>
          <w:rFonts w:ascii="Times New Roman" w:hAnsi="Times New Roman" w:cs="Times New Roman"/>
          <w:sz w:val="28"/>
          <w:szCs w:val="28"/>
        </w:rPr>
        <w:t xml:space="preserve"> на тему «Сложная жизненная ситуация»</w:t>
      </w:r>
      <w:r w:rsidR="00D81203" w:rsidRPr="00DD66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91F7C" w14:textId="77777777" w:rsidR="00BF04A7" w:rsidRPr="00DD66CB" w:rsidRDefault="006A44E3" w:rsidP="00BF04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6CB">
        <w:rPr>
          <w:rFonts w:ascii="Times New Roman" w:hAnsi="Times New Roman" w:cs="Times New Roman"/>
          <w:i/>
          <w:sz w:val="28"/>
          <w:szCs w:val="28"/>
        </w:rPr>
        <w:t>К</w:t>
      </w:r>
      <w:r w:rsidR="00C961BC" w:rsidRPr="00DD66CB">
        <w:rPr>
          <w:rFonts w:ascii="Times New Roman" w:hAnsi="Times New Roman" w:cs="Times New Roman"/>
          <w:i/>
          <w:sz w:val="28"/>
          <w:szCs w:val="28"/>
        </w:rPr>
        <w:t xml:space="preserve"> кому</w:t>
      </w:r>
      <w:r w:rsidRPr="00DD66CB">
        <w:rPr>
          <w:rFonts w:ascii="Times New Roman" w:hAnsi="Times New Roman" w:cs="Times New Roman"/>
          <w:i/>
          <w:sz w:val="28"/>
          <w:szCs w:val="28"/>
        </w:rPr>
        <w:t xml:space="preserve"> идти  за помощью?</w:t>
      </w:r>
    </w:p>
    <w:p w14:paraId="18F9B842" w14:textId="77777777" w:rsidR="00BF04A7" w:rsidRPr="00DD66CB" w:rsidRDefault="00BF04A7" w:rsidP="00A8766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6C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3F1E7825" w14:textId="77777777" w:rsidR="00BF04A7" w:rsidRPr="00DD66CB" w:rsidRDefault="00BF04A7" w:rsidP="00A876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6CB">
        <w:rPr>
          <w:rFonts w:ascii="Times New Roman" w:eastAsia="Times New Roman" w:hAnsi="Times New Roman" w:cs="Times New Roman"/>
          <w:sz w:val="28"/>
          <w:szCs w:val="28"/>
        </w:rPr>
        <w:t>способствование снижению тревожности;</w:t>
      </w:r>
    </w:p>
    <w:p w14:paraId="0EF3F7D0" w14:textId="77777777" w:rsidR="00BF04A7" w:rsidRPr="00DD66CB" w:rsidRDefault="00BF04A7" w:rsidP="00A876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6CB">
        <w:rPr>
          <w:rFonts w:ascii="Times New Roman" w:eastAsia="Times New Roman" w:hAnsi="Times New Roman" w:cs="Times New Roman"/>
          <w:sz w:val="28"/>
          <w:szCs w:val="28"/>
        </w:rPr>
        <w:t>формирование адекватного отношения к своим неудачам в какой-либо деятельности, развитие навыка уверенного поведения;</w:t>
      </w:r>
    </w:p>
    <w:p w14:paraId="4076AE45" w14:textId="77777777" w:rsidR="00BF04A7" w:rsidRPr="00DD66CB" w:rsidRDefault="00BF04A7" w:rsidP="00BF04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6CB">
        <w:rPr>
          <w:rFonts w:ascii="Times New Roman" w:eastAsia="Times New Roman" w:hAnsi="Times New Roman" w:cs="Times New Roman"/>
          <w:sz w:val="28"/>
          <w:szCs w:val="28"/>
        </w:rPr>
        <w:t>стимулирование фантазии, воображения учащихся;</w:t>
      </w:r>
    </w:p>
    <w:p w14:paraId="24086064" w14:textId="77777777" w:rsidR="00BF04A7" w:rsidRPr="00DD66CB" w:rsidRDefault="00BF04A7" w:rsidP="00BF04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6CB">
        <w:rPr>
          <w:rFonts w:ascii="Times New Roman" w:eastAsia="Times New Roman" w:hAnsi="Times New Roman" w:cs="Times New Roman"/>
          <w:sz w:val="28"/>
          <w:szCs w:val="28"/>
        </w:rPr>
        <w:t>дать положительный настрой, стремиться к преодолению негативных эмоций, связанных с неприятностями и стрессами</w:t>
      </w:r>
    </w:p>
    <w:p w14:paraId="70668F34" w14:textId="77777777" w:rsidR="00BF04A7" w:rsidRPr="00DD66CB" w:rsidRDefault="00BF04A7" w:rsidP="00714D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6CB">
        <w:rPr>
          <w:rFonts w:ascii="Times New Roman" w:eastAsia="Times New Roman" w:hAnsi="Times New Roman" w:cs="Times New Roman"/>
          <w:sz w:val="28"/>
          <w:szCs w:val="28"/>
        </w:rPr>
        <w:t>дать уверенность учащимся в том,  что они  могут стать победителями в любой ситуации;</w:t>
      </w:r>
    </w:p>
    <w:p w14:paraId="2990A48B" w14:textId="77777777" w:rsidR="00BF04A7" w:rsidRPr="00A87661" w:rsidRDefault="00BF04A7" w:rsidP="00BF04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6CB">
        <w:rPr>
          <w:rFonts w:ascii="Times New Roman" w:eastAsia="Times New Roman" w:hAnsi="Times New Roman" w:cs="Times New Roman"/>
          <w:sz w:val="28"/>
          <w:szCs w:val="28"/>
        </w:rPr>
        <w:t>формирование навыков взаимодействия с другими людьми.</w:t>
      </w:r>
    </w:p>
    <w:p w14:paraId="2D053CA4" w14:textId="77777777" w:rsidR="00BF04A7" w:rsidRPr="00A87661" w:rsidRDefault="00BF04A7" w:rsidP="00BF04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76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</w:t>
      </w:r>
      <w:r w:rsidR="004206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беседы</w:t>
      </w:r>
    </w:p>
    <w:p w14:paraId="3CF438BE" w14:textId="77777777" w:rsidR="00BF04A7" w:rsidRPr="00C965DC" w:rsidRDefault="00714D1F" w:rsidP="00BF04A7">
      <w:pPr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>- Здравствуйте, ребята.  Я очень рада вас видеть. Давайте наш</w:t>
      </w:r>
      <w:r w:rsidR="0042067A">
        <w:rPr>
          <w:rFonts w:ascii="Times New Roman" w:hAnsi="Times New Roman" w:cs="Times New Roman"/>
          <w:sz w:val="28"/>
          <w:szCs w:val="28"/>
        </w:rPr>
        <w:t>у</w:t>
      </w:r>
      <w:r w:rsidRPr="00C965DC">
        <w:rPr>
          <w:rFonts w:ascii="Times New Roman" w:hAnsi="Times New Roman" w:cs="Times New Roman"/>
          <w:sz w:val="28"/>
          <w:szCs w:val="28"/>
        </w:rPr>
        <w:t xml:space="preserve"> </w:t>
      </w:r>
      <w:r w:rsidR="0042067A">
        <w:rPr>
          <w:rFonts w:ascii="Times New Roman" w:hAnsi="Times New Roman" w:cs="Times New Roman"/>
          <w:sz w:val="28"/>
          <w:szCs w:val="28"/>
        </w:rPr>
        <w:t>беседу</w:t>
      </w:r>
      <w:r w:rsidRPr="00C965DC">
        <w:rPr>
          <w:rFonts w:ascii="Times New Roman" w:hAnsi="Times New Roman" w:cs="Times New Roman"/>
          <w:sz w:val="28"/>
          <w:szCs w:val="28"/>
        </w:rPr>
        <w:t xml:space="preserve"> начнём с пожелания друг другу добра. Пожелайте добра своему соседу и обязательно подарите улыбку. А теперь с хорошим настроением принимаемся за работу.</w:t>
      </w:r>
    </w:p>
    <w:p w14:paraId="0031B0B6" w14:textId="77777777" w:rsidR="00D81203" w:rsidRPr="00C965DC" w:rsidRDefault="00F667F6" w:rsidP="00BF04A7">
      <w:pPr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>- Сегодня у нас не прост</w:t>
      </w:r>
      <w:r w:rsidR="0042067A">
        <w:rPr>
          <w:rFonts w:ascii="Times New Roman" w:hAnsi="Times New Roman" w:cs="Times New Roman"/>
          <w:sz w:val="28"/>
          <w:szCs w:val="28"/>
        </w:rPr>
        <w:t>ая</w:t>
      </w:r>
      <w:r w:rsidRPr="00C965DC">
        <w:rPr>
          <w:rFonts w:ascii="Times New Roman" w:hAnsi="Times New Roman" w:cs="Times New Roman"/>
          <w:sz w:val="28"/>
          <w:szCs w:val="28"/>
        </w:rPr>
        <w:t xml:space="preserve"> </w:t>
      </w:r>
      <w:r w:rsidR="0042067A">
        <w:rPr>
          <w:rFonts w:ascii="Times New Roman" w:hAnsi="Times New Roman" w:cs="Times New Roman"/>
          <w:sz w:val="28"/>
          <w:szCs w:val="28"/>
        </w:rPr>
        <w:t>беседа</w:t>
      </w:r>
      <w:r w:rsidRPr="00C965DC">
        <w:rPr>
          <w:rFonts w:ascii="Times New Roman" w:hAnsi="Times New Roman" w:cs="Times New Roman"/>
          <w:sz w:val="28"/>
          <w:szCs w:val="28"/>
        </w:rPr>
        <w:t xml:space="preserve">, </w:t>
      </w:r>
      <w:r w:rsidR="00450C28" w:rsidRPr="00C965DC">
        <w:rPr>
          <w:rFonts w:ascii="Times New Roman" w:hAnsi="Times New Roman" w:cs="Times New Roman"/>
          <w:sz w:val="28"/>
          <w:szCs w:val="28"/>
        </w:rPr>
        <w:t xml:space="preserve">я хочу пригласить вас в сказку. А вы любите читать сказки? </w:t>
      </w:r>
      <w:r w:rsidR="00D81203" w:rsidRPr="00C965DC">
        <w:rPr>
          <w:rFonts w:ascii="Times New Roman" w:hAnsi="Times New Roman" w:cs="Times New Roman"/>
          <w:sz w:val="28"/>
          <w:szCs w:val="28"/>
        </w:rPr>
        <w:t>(…)</w:t>
      </w:r>
      <w:r w:rsidR="00D642E2">
        <w:rPr>
          <w:rFonts w:ascii="Times New Roman" w:hAnsi="Times New Roman" w:cs="Times New Roman"/>
          <w:sz w:val="28"/>
          <w:szCs w:val="28"/>
        </w:rPr>
        <w:t xml:space="preserve"> Какие сказки самые любимые? (…)</w:t>
      </w:r>
      <w:r w:rsidR="00D81203" w:rsidRPr="00C965DC">
        <w:rPr>
          <w:rFonts w:ascii="Times New Roman" w:hAnsi="Times New Roman" w:cs="Times New Roman"/>
          <w:sz w:val="28"/>
          <w:szCs w:val="28"/>
        </w:rPr>
        <w:t xml:space="preserve">  А чем вам нравятся сказки? (…). Ребята, очень часто можно услышать такую фразу «Живут как в сказке». Как вы думаете, что это значит? (…) – </w:t>
      </w:r>
      <w:r w:rsidR="00D81203" w:rsidRPr="00C965DC">
        <w:rPr>
          <w:rFonts w:ascii="Times New Roman" w:hAnsi="Times New Roman" w:cs="Times New Roman"/>
          <w:i/>
          <w:sz w:val="28"/>
          <w:szCs w:val="28"/>
        </w:rPr>
        <w:t xml:space="preserve">обобщить ответы детей. </w:t>
      </w:r>
      <w:r w:rsidR="00D81203" w:rsidRPr="00C965DC">
        <w:rPr>
          <w:rFonts w:ascii="Times New Roman" w:hAnsi="Times New Roman" w:cs="Times New Roman"/>
          <w:sz w:val="28"/>
          <w:szCs w:val="28"/>
        </w:rPr>
        <w:t>Значит, жить в ск</w:t>
      </w:r>
      <w:r w:rsidR="00E230DE" w:rsidRPr="00C965DC">
        <w:rPr>
          <w:rFonts w:ascii="Times New Roman" w:hAnsi="Times New Roman" w:cs="Times New Roman"/>
          <w:sz w:val="28"/>
          <w:szCs w:val="28"/>
        </w:rPr>
        <w:t>азке очень хорошо! Без каких ли</w:t>
      </w:r>
      <w:r w:rsidR="00D81203" w:rsidRPr="00C965DC">
        <w:rPr>
          <w:rFonts w:ascii="Times New Roman" w:hAnsi="Times New Roman" w:cs="Times New Roman"/>
          <w:sz w:val="28"/>
          <w:szCs w:val="28"/>
        </w:rPr>
        <w:t xml:space="preserve">бо трудностей </w:t>
      </w:r>
      <w:r w:rsidR="00E230DE" w:rsidRPr="00C965DC">
        <w:rPr>
          <w:rFonts w:ascii="Times New Roman" w:hAnsi="Times New Roman" w:cs="Times New Roman"/>
          <w:sz w:val="28"/>
          <w:szCs w:val="28"/>
        </w:rPr>
        <w:t>и проблем.</w:t>
      </w:r>
    </w:p>
    <w:p w14:paraId="0D54E7DF" w14:textId="77777777" w:rsidR="00E230DE" w:rsidRPr="00C965DC" w:rsidRDefault="00E230DE" w:rsidP="007E71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5DC">
        <w:rPr>
          <w:rFonts w:ascii="Times New Roman" w:hAnsi="Times New Roman" w:cs="Times New Roman"/>
          <w:b/>
          <w:sz w:val="28"/>
          <w:szCs w:val="28"/>
        </w:rPr>
        <w:t xml:space="preserve">Василиса. </w:t>
      </w:r>
    </w:p>
    <w:p w14:paraId="0D5020DF" w14:textId="77777777" w:rsidR="00E230DE" w:rsidRPr="00C965DC" w:rsidRDefault="00E230DE" w:rsidP="00B3375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>Это кто сказал без трудностей и проблем? Вы, наверное, сказки совсем не читаете!</w:t>
      </w:r>
    </w:p>
    <w:p w14:paraId="5609B81C" w14:textId="77777777" w:rsidR="00E230DE" w:rsidRPr="00C965DC" w:rsidRDefault="00E230DE" w:rsidP="00B3375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 xml:space="preserve">- </w:t>
      </w:r>
      <w:r w:rsidR="00DA1F7C" w:rsidRPr="00C965DC">
        <w:rPr>
          <w:rFonts w:ascii="Times New Roman" w:hAnsi="Times New Roman" w:cs="Times New Roman"/>
          <w:sz w:val="28"/>
          <w:szCs w:val="28"/>
        </w:rPr>
        <w:t>Ребята, посмотрите,</w:t>
      </w:r>
      <w:r w:rsidR="00AC48EF" w:rsidRPr="00C965DC">
        <w:rPr>
          <w:rFonts w:ascii="Times New Roman" w:hAnsi="Times New Roman" w:cs="Times New Roman"/>
          <w:sz w:val="28"/>
          <w:szCs w:val="28"/>
        </w:rPr>
        <w:t xml:space="preserve"> кто к нам пришёл!</w:t>
      </w:r>
      <w:r w:rsidR="00DA1F7C" w:rsidRPr="00C965DC">
        <w:rPr>
          <w:rFonts w:ascii="Times New Roman" w:hAnsi="Times New Roman" w:cs="Times New Roman"/>
          <w:sz w:val="28"/>
          <w:szCs w:val="28"/>
        </w:rPr>
        <w:t xml:space="preserve"> Сама Василиса - премудрая</w:t>
      </w:r>
      <w:r w:rsidR="00AC48EF" w:rsidRPr="00C965DC">
        <w:rPr>
          <w:rFonts w:ascii="Times New Roman" w:hAnsi="Times New Roman" w:cs="Times New Roman"/>
          <w:sz w:val="28"/>
          <w:szCs w:val="28"/>
        </w:rPr>
        <w:t>!</w:t>
      </w:r>
      <w:r w:rsidR="00D642E2">
        <w:rPr>
          <w:rFonts w:ascii="Times New Roman" w:hAnsi="Times New Roman" w:cs="Times New Roman"/>
          <w:sz w:val="28"/>
          <w:szCs w:val="28"/>
        </w:rPr>
        <w:br/>
        <w:t>Здравствуй, Василиса, п</w:t>
      </w:r>
      <w:r w:rsidR="00AC48EF" w:rsidRPr="00C965DC">
        <w:rPr>
          <w:rFonts w:ascii="Times New Roman" w:hAnsi="Times New Roman" w:cs="Times New Roman"/>
          <w:sz w:val="28"/>
          <w:szCs w:val="28"/>
        </w:rPr>
        <w:t>очему это ты думаешь, что ребята сказки совсем не читают?</w:t>
      </w:r>
    </w:p>
    <w:p w14:paraId="4DE8E217" w14:textId="77777777" w:rsidR="00AC48EF" w:rsidRPr="00D642E2" w:rsidRDefault="00AC48EF" w:rsidP="007E71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5DC">
        <w:rPr>
          <w:rFonts w:ascii="Times New Roman" w:hAnsi="Times New Roman" w:cs="Times New Roman"/>
          <w:b/>
          <w:sz w:val="28"/>
          <w:szCs w:val="28"/>
        </w:rPr>
        <w:t xml:space="preserve">Василиса. </w:t>
      </w:r>
      <w:r w:rsidR="00D64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5DC">
        <w:rPr>
          <w:rFonts w:ascii="Times New Roman" w:hAnsi="Times New Roman" w:cs="Times New Roman"/>
          <w:sz w:val="28"/>
          <w:szCs w:val="28"/>
        </w:rPr>
        <w:t>А почему вы решили, что в сказках нет трудных ситуаций? Ну-ка, подумайте и скажите, кто из героев сказок попадал в сложные ситуации? (…) . А что с ним случилось? (…). А, что с этим героем случилось? (…).  Вот сколько проблем! А вы говорите: «Живут как в сказке».</w:t>
      </w:r>
    </w:p>
    <w:p w14:paraId="7A367015" w14:textId="77777777" w:rsidR="00D642E2" w:rsidRDefault="00AC48EF" w:rsidP="00D642E2">
      <w:pPr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>- Василиса, но в сказках, же всегда добро побеждает зло и на пути сказочных гер</w:t>
      </w:r>
      <w:r w:rsidR="00BC44D3" w:rsidRPr="00C965DC">
        <w:rPr>
          <w:rFonts w:ascii="Times New Roman" w:hAnsi="Times New Roman" w:cs="Times New Roman"/>
          <w:sz w:val="28"/>
          <w:szCs w:val="28"/>
        </w:rPr>
        <w:t>оев встречаются</w:t>
      </w:r>
      <w:r w:rsidRPr="00C965DC">
        <w:rPr>
          <w:rFonts w:ascii="Times New Roman" w:hAnsi="Times New Roman" w:cs="Times New Roman"/>
          <w:sz w:val="28"/>
          <w:szCs w:val="28"/>
        </w:rPr>
        <w:t xml:space="preserve"> не только неприятности, но и верные друзья, которые готовы им помочь.</w:t>
      </w:r>
    </w:p>
    <w:p w14:paraId="1576CCC5" w14:textId="77777777" w:rsidR="00AC48EF" w:rsidRPr="00C965DC" w:rsidRDefault="00AC48EF" w:rsidP="00D642E2">
      <w:pPr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b/>
          <w:sz w:val="28"/>
          <w:szCs w:val="28"/>
        </w:rPr>
        <w:t xml:space="preserve">Василиса. </w:t>
      </w:r>
      <w:r w:rsidRPr="00C965DC">
        <w:rPr>
          <w:rFonts w:ascii="Times New Roman" w:hAnsi="Times New Roman" w:cs="Times New Roman"/>
          <w:sz w:val="28"/>
          <w:szCs w:val="28"/>
        </w:rPr>
        <w:t>Конечно,</w:t>
      </w:r>
      <w:r w:rsidR="00BC44D3" w:rsidRPr="00C965DC">
        <w:rPr>
          <w:rFonts w:ascii="Times New Roman" w:hAnsi="Times New Roman" w:cs="Times New Roman"/>
          <w:sz w:val="28"/>
          <w:szCs w:val="28"/>
        </w:rPr>
        <w:t xml:space="preserve"> в каждой сказке есть друзья, готовые прийти на помощь. </w:t>
      </w:r>
      <w:r w:rsidRPr="00C965DC">
        <w:rPr>
          <w:rFonts w:ascii="Times New Roman" w:hAnsi="Times New Roman" w:cs="Times New Roman"/>
          <w:sz w:val="28"/>
          <w:szCs w:val="28"/>
        </w:rPr>
        <w:t xml:space="preserve"> Сейчас я вас, ребята,</w:t>
      </w:r>
      <w:r w:rsidR="00C51A1A" w:rsidRPr="00C965DC">
        <w:rPr>
          <w:rFonts w:ascii="Times New Roman" w:hAnsi="Times New Roman" w:cs="Times New Roman"/>
          <w:sz w:val="28"/>
          <w:szCs w:val="28"/>
        </w:rPr>
        <w:t xml:space="preserve"> и проверю! </w:t>
      </w:r>
      <w:r w:rsidR="00BC44D3" w:rsidRPr="00C965DC">
        <w:rPr>
          <w:rFonts w:ascii="Times New Roman" w:hAnsi="Times New Roman" w:cs="Times New Roman"/>
          <w:sz w:val="28"/>
          <w:szCs w:val="28"/>
        </w:rPr>
        <w:t>Хорошо ли вы з</w:t>
      </w:r>
      <w:r w:rsidR="00C51A1A" w:rsidRPr="00C965DC">
        <w:rPr>
          <w:rFonts w:ascii="Times New Roman" w:hAnsi="Times New Roman" w:cs="Times New Roman"/>
          <w:sz w:val="28"/>
          <w:szCs w:val="28"/>
        </w:rPr>
        <w:t>н</w:t>
      </w:r>
      <w:r w:rsidR="00BC44D3" w:rsidRPr="00C965DC">
        <w:rPr>
          <w:rFonts w:ascii="Times New Roman" w:hAnsi="Times New Roman" w:cs="Times New Roman"/>
          <w:sz w:val="28"/>
          <w:szCs w:val="28"/>
        </w:rPr>
        <w:t>аете этих</w:t>
      </w:r>
      <w:r w:rsidR="00C51A1A" w:rsidRPr="00C965DC">
        <w:rPr>
          <w:rFonts w:ascii="Times New Roman" w:hAnsi="Times New Roman" w:cs="Times New Roman"/>
          <w:sz w:val="28"/>
          <w:szCs w:val="28"/>
        </w:rPr>
        <w:t xml:space="preserve"> помощников. Внимание на экран.</w:t>
      </w:r>
    </w:p>
    <w:p w14:paraId="099A4DDA" w14:textId="77777777" w:rsidR="00C632A3" w:rsidRPr="00C965DC" w:rsidRDefault="00B33752" w:rsidP="00B337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 xml:space="preserve">- </w:t>
      </w:r>
      <w:r w:rsidR="00BC44D3" w:rsidRPr="00C965DC">
        <w:rPr>
          <w:rFonts w:ascii="Times New Roman" w:hAnsi="Times New Roman" w:cs="Times New Roman"/>
          <w:sz w:val="28"/>
          <w:szCs w:val="28"/>
        </w:rPr>
        <w:t xml:space="preserve">Кто был помощником у Золушки? (…) Молодцы, правильно её крёстная Фея. </w:t>
      </w:r>
    </w:p>
    <w:p w14:paraId="7FA96514" w14:textId="77777777" w:rsidR="00BC44D3" w:rsidRPr="00C965DC" w:rsidRDefault="00BC44D3" w:rsidP="00B337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 xml:space="preserve"> - А кто спас Красную Шапочку и её бабушку? (…) Правильно</w:t>
      </w:r>
      <w:r w:rsidR="00B33752" w:rsidRPr="00C965DC">
        <w:rPr>
          <w:rFonts w:ascii="Times New Roman" w:hAnsi="Times New Roman" w:cs="Times New Roman"/>
          <w:sz w:val="28"/>
          <w:szCs w:val="28"/>
        </w:rPr>
        <w:t xml:space="preserve"> </w:t>
      </w:r>
      <w:r w:rsidRPr="00C965DC">
        <w:rPr>
          <w:rFonts w:ascii="Times New Roman" w:hAnsi="Times New Roman" w:cs="Times New Roman"/>
          <w:sz w:val="28"/>
          <w:szCs w:val="28"/>
        </w:rPr>
        <w:t>- охотники.</w:t>
      </w:r>
    </w:p>
    <w:p w14:paraId="2097BC02" w14:textId="77777777" w:rsidR="00C51A1A" w:rsidRPr="00C965DC" w:rsidRDefault="004D756B" w:rsidP="00B337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 xml:space="preserve">- А кто помог спасти семерых козлят? </w:t>
      </w:r>
      <w:r w:rsidR="00D02919" w:rsidRPr="00C965DC">
        <w:rPr>
          <w:rFonts w:ascii="Times New Roman" w:hAnsi="Times New Roman" w:cs="Times New Roman"/>
          <w:sz w:val="28"/>
          <w:szCs w:val="28"/>
        </w:rPr>
        <w:t>(..)</w:t>
      </w:r>
      <w:r w:rsidRPr="00C965DC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C51A1A" w:rsidRPr="00C965DC">
        <w:rPr>
          <w:rFonts w:ascii="Times New Roman" w:hAnsi="Times New Roman" w:cs="Times New Roman"/>
          <w:sz w:val="28"/>
          <w:szCs w:val="28"/>
        </w:rPr>
        <w:t xml:space="preserve">– </w:t>
      </w:r>
      <w:r w:rsidR="00D02919" w:rsidRPr="00C965DC">
        <w:rPr>
          <w:rFonts w:ascii="Times New Roman" w:hAnsi="Times New Roman" w:cs="Times New Roman"/>
          <w:sz w:val="28"/>
          <w:szCs w:val="28"/>
        </w:rPr>
        <w:t xml:space="preserve"> их </w:t>
      </w:r>
      <w:r w:rsidR="00C51A1A" w:rsidRPr="00C965DC">
        <w:rPr>
          <w:rFonts w:ascii="Times New Roman" w:hAnsi="Times New Roman" w:cs="Times New Roman"/>
          <w:sz w:val="28"/>
          <w:szCs w:val="28"/>
        </w:rPr>
        <w:t>Мама Коза.</w:t>
      </w:r>
    </w:p>
    <w:p w14:paraId="7814696C" w14:textId="77777777" w:rsidR="00C51A1A" w:rsidRPr="00C965DC" w:rsidRDefault="004D756B" w:rsidP="00B337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lastRenderedPageBreak/>
        <w:t xml:space="preserve">- Хитрая лиса обманом завладела </w:t>
      </w:r>
      <w:r w:rsidR="00D02919" w:rsidRPr="00C965DC">
        <w:rPr>
          <w:rFonts w:ascii="Times New Roman" w:hAnsi="Times New Roman" w:cs="Times New Roman"/>
          <w:sz w:val="28"/>
          <w:szCs w:val="28"/>
        </w:rPr>
        <w:t xml:space="preserve">лубяной избушкой зайца, кто помог </w:t>
      </w:r>
      <w:r w:rsidRPr="00C965DC">
        <w:rPr>
          <w:rFonts w:ascii="Times New Roman" w:hAnsi="Times New Roman" w:cs="Times New Roman"/>
          <w:sz w:val="28"/>
          <w:szCs w:val="28"/>
        </w:rPr>
        <w:t xml:space="preserve"> </w:t>
      </w:r>
      <w:r w:rsidR="00D02919" w:rsidRPr="00C965DC">
        <w:rPr>
          <w:rFonts w:ascii="Times New Roman" w:hAnsi="Times New Roman" w:cs="Times New Roman"/>
          <w:sz w:val="28"/>
          <w:szCs w:val="28"/>
        </w:rPr>
        <w:t>выгнать</w:t>
      </w:r>
      <w:r w:rsidR="00E87BA3" w:rsidRPr="00C965DC">
        <w:rPr>
          <w:rFonts w:ascii="Times New Roman" w:hAnsi="Times New Roman" w:cs="Times New Roman"/>
          <w:sz w:val="28"/>
          <w:szCs w:val="28"/>
        </w:rPr>
        <w:t xml:space="preserve"> плутовку</w:t>
      </w:r>
      <w:r w:rsidRPr="00C965DC">
        <w:rPr>
          <w:rFonts w:ascii="Times New Roman" w:hAnsi="Times New Roman" w:cs="Times New Roman"/>
          <w:sz w:val="28"/>
          <w:szCs w:val="28"/>
        </w:rPr>
        <w:t>? (…)</w:t>
      </w:r>
      <w:r w:rsidR="00B33752" w:rsidRPr="00C965DC">
        <w:rPr>
          <w:rFonts w:ascii="Times New Roman" w:hAnsi="Times New Roman" w:cs="Times New Roman"/>
          <w:sz w:val="28"/>
          <w:szCs w:val="28"/>
        </w:rPr>
        <w:t xml:space="preserve"> </w:t>
      </w:r>
      <w:r w:rsidRPr="00C965DC">
        <w:rPr>
          <w:rFonts w:ascii="Times New Roman" w:hAnsi="Times New Roman" w:cs="Times New Roman"/>
          <w:sz w:val="28"/>
          <w:szCs w:val="28"/>
        </w:rPr>
        <w:t xml:space="preserve"> </w:t>
      </w:r>
      <w:r w:rsidR="00C51A1A" w:rsidRPr="00C965DC">
        <w:rPr>
          <w:rFonts w:ascii="Times New Roman" w:hAnsi="Times New Roman" w:cs="Times New Roman"/>
          <w:sz w:val="28"/>
          <w:szCs w:val="28"/>
        </w:rPr>
        <w:t>–</w:t>
      </w:r>
      <w:r w:rsidRPr="00C965DC">
        <w:rPr>
          <w:rFonts w:ascii="Times New Roman" w:hAnsi="Times New Roman" w:cs="Times New Roman"/>
          <w:sz w:val="28"/>
          <w:szCs w:val="28"/>
        </w:rPr>
        <w:t xml:space="preserve">Правильно  Петушок – золотой гребешок. </w:t>
      </w:r>
    </w:p>
    <w:p w14:paraId="421D4620" w14:textId="77777777" w:rsidR="004D756B" w:rsidRPr="00C965DC" w:rsidRDefault="004D756B" w:rsidP="00B337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 xml:space="preserve">- В сказке </w:t>
      </w:r>
      <w:r w:rsidR="00D02919" w:rsidRPr="00C965DC">
        <w:rPr>
          <w:rFonts w:ascii="Times New Roman" w:hAnsi="Times New Roman" w:cs="Times New Roman"/>
          <w:sz w:val="28"/>
          <w:szCs w:val="28"/>
        </w:rPr>
        <w:t>«</w:t>
      </w:r>
      <w:r w:rsidRPr="00C965DC">
        <w:rPr>
          <w:rFonts w:ascii="Times New Roman" w:hAnsi="Times New Roman" w:cs="Times New Roman"/>
          <w:sz w:val="28"/>
          <w:szCs w:val="28"/>
        </w:rPr>
        <w:t>Снежная королева</w:t>
      </w:r>
      <w:r w:rsidR="00D02919" w:rsidRPr="00C965DC">
        <w:rPr>
          <w:rFonts w:ascii="Times New Roman" w:hAnsi="Times New Roman" w:cs="Times New Roman"/>
          <w:sz w:val="28"/>
          <w:szCs w:val="28"/>
        </w:rPr>
        <w:t>»</w:t>
      </w:r>
      <w:r w:rsidRPr="00C965DC">
        <w:rPr>
          <w:rFonts w:ascii="Times New Roman" w:hAnsi="Times New Roman" w:cs="Times New Roman"/>
          <w:sz w:val="28"/>
          <w:szCs w:val="28"/>
        </w:rPr>
        <w:t xml:space="preserve"> Кай попал в беду, кто его спас? (…)</w:t>
      </w:r>
      <w:r w:rsidR="00B41B4A" w:rsidRPr="00C965DC">
        <w:rPr>
          <w:rFonts w:ascii="Times New Roman" w:hAnsi="Times New Roman" w:cs="Times New Roman"/>
          <w:sz w:val="28"/>
          <w:szCs w:val="28"/>
        </w:rPr>
        <w:t xml:space="preserve"> Правильно, ему помогла</w:t>
      </w:r>
      <w:r w:rsidRPr="00C965DC">
        <w:rPr>
          <w:rFonts w:ascii="Times New Roman" w:hAnsi="Times New Roman" w:cs="Times New Roman"/>
          <w:sz w:val="28"/>
          <w:szCs w:val="28"/>
        </w:rPr>
        <w:t xml:space="preserve"> сестра Герда.</w:t>
      </w:r>
    </w:p>
    <w:p w14:paraId="7818170F" w14:textId="77777777" w:rsidR="00C51A1A" w:rsidRPr="00C965DC" w:rsidRDefault="004D756B" w:rsidP="00B337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>- Злой волк напал на</w:t>
      </w:r>
      <w:r w:rsidR="00451E9C" w:rsidRPr="00C965DC">
        <w:rPr>
          <w:rFonts w:ascii="Times New Roman" w:hAnsi="Times New Roman" w:cs="Times New Roman"/>
          <w:sz w:val="28"/>
          <w:szCs w:val="28"/>
        </w:rPr>
        <w:t xml:space="preserve"> трёх братьев </w:t>
      </w:r>
      <w:r w:rsidR="00B33752" w:rsidRPr="00C965DC">
        <w:rPr>
          <w:rFonts w:ascii="Times New Roman" w:hAnsi="Times New Roman" w:cs="Times New Roman"/>
          <w:sz w:val="28"/>
          <w:szCs w:val="28"/>
        </w:rPr>
        <w:t>-</w:t>
      </w:r>
      <w:r w:rsidR="00451E9C" w:rsidRPr="00C965DC">
        <w:rPr>
          <w:rFonts w:ascii="Times New Roman" w:hAnsi="Times New Roman" w:cs="Times New Roman"/>
          <w:sz w:val="28"/>
          <w:szCs w:val="28"/>
        </w:rPr>
        <w:t xml:space="preserve"> поросят, как им удалось спастись</w:t>
      </w:r>
      <w:r w:rsidRPr="00C965DC">
        <w:rPr>
          <w:rFonts w:ascii="Times New Roman" w:hAnsi="Times New Roman" w:cs="Times New Roman"/>
          <w:sz w:val="28"/>
          <w:szCs w:val="28"/>
        </w:rPr>
        <w:t xml:space="preserve">? (…) Конечно, </w:t>
      </w:r>
      <w:r w:rsidR="00A70E77" w:rsidRPr="00C965DC">
        <w:rPr>
          <w:rFonts w:ascii="Times New Roman" w:hAnsi="Times New Roman" w:cs="Times New Roman"/>
          <w:sz w:val="28"/>
          <w:szCs w:val="28"/>
        </w:rPr>
        <w:t>самый умный и трудолюбивый поросёнок НАФ-НАФ</w:t>
      </w:r>
      <w:r w:rsidRPr="00C965DC">
        <w:rPr>
          <w:rFonts w:ascii="Times New Roman" w:hAnsi="Times New Roman" w:cs="Times New Roman"/>
          <w:sz w:val="28"/>
          <w:szCs w:val="28"/>
        </w:rPr>
        <w:t xml:space="preserve"> спас своих братьев</w:t>
      </w:r>
      <w:r w:rsidR="00A70E77" w:rsidRPr="00C965DC">
        <w:rPr>
          <w:rFonts w:ascii="Times New Roman" w:hAnsi="Times New Roman" w:cs="Times New Roman"/>
          <w:sz w:val="28"/>
          <w:szCs w:val="28"/>
        </w:rPr>
        <w:t>.</w:t>
      </w:r>
    </w:p>
    <w:p w14:paraId="4F3987B2" w14:textId="77777777" w:rsidR="00A70E77" w:rsidRPr="00C965DC" w:rsidRDefault="004D756B" w:rsidP="00B337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 xml:space="preserve">- После пожара </w:t>
      </w:r>
      <w:r w:rsidR="00A70E77" w:rsidRPr="00C965DC">
        <w:rPr>
          <w:rFonts w:ascii="Times New Roman" w:hAnsi="Times New Roman" w:cs="Times New Roman"/>
          <w:sz w:val="28"/>
          <w:szCs w:val="28"/>
        </w:rPr>
        <w:t>Кошка и Кот Василий</w:t>
      </w:r>
      <w:r w:rsidRPr="00C965DC">
        <w:rPr>
          <w:rFonts w:ascii="Times New Roman" w:hAnsi="Times New Roman" w:cs="Times New Roman"/>
          <w:sz w:val="28"/>
          <w:szCs w:val="28"/>
        </w:rPr>
        <w:t xml:space="preserve"> остались без дома, кто их приютил? (…)</w:t>
      </w:r>
      <w:r w:rsidR="00A70E77" w:rsidRPr="00C965DC">
        <w:rPr>
          <w:rFonts w:ascii="Times New Roman" w:hAnsi="Times New Roman" w:cs="Times New Roman"/>
          <w:sz w:val="28"/>
          <w:szCs w:val="28"/>
        </w:rPr>
        <w:t xml:space="preserve"> – </w:t>
      </w:r>
      <w:r w:rsidR="002D568C" w:rsidRPr="00C965DC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A70E77" w:rsidRPr="00C965DC">
        <w:rPr>
          <w:rFonts w:ascii="Times New Roman" w:hAnsi="Times New Roman" w:cs="Times New Roman"/>
          <w:sz w:val="28"/>
          <w:szCs w:val="28"/>
        </w:rPr>
        <w:t>котята – племянники.</w:t>
      </w:r>
    </w:p>
    <w:p w14:paraId="6D178B35" w14:textId="77777777" w:rsidR="00A70E77" w:rsidRPr="00C965DC" w:rsidRDefault="00E16997" w:rsidP="00AC48EF">
      <w:pPr>
        <w:rPr>
          <w:rFonts w:ascii="Times New Roman" w:hAnsi="Times New Roman" w:cs="Times New Roman"/>
          <w:sz w:val="28"/>
          <w:szCs w:val="28"/>
        </w:rPr>
      </w:pPr>
      <w:r w:rsidRPr="00C965DC">
        <w:rPr>
          <w:rFonts w:ascii="Times New Roman" w:hAnsi="Times New Roman" w:cs="Times New Roman"/>
          <w:sz w:val="28"/>
          <w:szCs w:val="28"/>
        </w:rPr>
        <w:t xml:space="preserve">- </w:t>
      </w:r>
      <w:r w:rsidR="00215846" w:rsidRPr="00C965DC">
        <w:rPr>
          <w:rFonts w:ascii="Times New Roman" w:hAnsi="Times New Roman" w:cs="Times New Roman"/>
          <w:sz w:val="28"/>
          <w:szCs w:val="28"/>
        </w:rPr>
        <w:t xml:space="preserve">Молодцы, ребята, очень хорошо знаете сказки. </w:t>
      </w:r>
      <w:r w:rsidRPr="00C965DC">
        <w:rPr>
          <w:rFonts w:ascii="Times New Roman" w:hAnsi="Times New Roman" w:cs="Times New Roman"/>
          <w:sz w:val="28"/>
          <w:szCs w:val="28"/>
        </w:rPr>
        <w:t>(</w:t>
      </w:r>
      <w:r w:rsidRPr="00C965DC">
        <w:rPr>
          <w:rFonts w:ascii="Times New Roman" w:hAnsi="Times New Roman" w:cs="Times New Roman"/>
          <w:i/>
          <w:sz w:val="28"/>
          <w:szCs w:val="28"/>
        </w:rPr>
        <w:t>телефонный звонок)</w:t>
      </w:r>
      <w:r w:rsidRPr="00C965DC">
        <w:rPr>
          <w:rFonts w:ascii="Times New Roman" w:hAnsi="Times New Roman" w:cs="Times New Roman"/>
          <w:sz w:val="28"/>
          <w:szCs w:val="28"/>
        </w:rPr>
        <w:t xml:space="preserve"> </w:t>
      </w:r>
      <w:r w:rsidR="00215846" w:rsidRPr="00C965DC">
        <w:rPr>
          <w:rFonts w:ascii="Times New Roman" w:hAnsi="Times New Roman" w:cs="Times New Roman"/>
          <w:sz w:val="28"/>
          <w:szCs w:val="28"/>
        </w:rPr>
        <w:t>Извините</w:t>
      </w:r>
      <w:r w:rsidR="00B10636" w:rsidRPr="00C965DC">
        <w:rPr>
          <w:rFonts w:ascii="Times New Roman" w:hAnsi="Times New Roman" w:cs="Times New Roman"/>
          <w:sz w:val="28"/>
          <w:szCs w:val="28"/>
        </w:rPr>
        <w:t>,</w:t>
      </w:r>
      <w:r w:rsidR="00215846" w:rsidRPr="00C965DC">
        <w:rPr>
          <w:rFonts w:ascii="Times New Roman" w:hAnsi="Times New Roman" w:cs="Times New Roman"/>
          <w:sz w:val="28"/>
          <w:szCs w:val="28"/>
        </w:rPr>
        <w:t xml:space="preserve"> у ме</w:t>
      </w:r>
      <w:r w:rsidR="00B10636" w:rsidRPr="00C965DC">
        <w:rPr>
          <w:rFonts w:ascii="Times New Roman" w:hAnsi="Times New Roman" w:cs="Times New Roman"/>
          <w:sz w:val="28"/>
          <w:szCs w:val="28"/>
        </w:rPr>
        <w:t>ня срочный звонок</w:t>
      </w:r>
      <w:r w:rsidR="00215846" w:rsidRPr="00C965D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15846" w:rsidRPr="00C965DC">
        <w:rPr>
          <w:rFonts w:ascii="Times New Roman" w:hAnsi="Times New Roman" w:cs="Times New Roman"/>
          <w:sz w:val="28"/>
          <w:szCs w:val="28"/>
        </w:rPr>
        <w:t>Ало, да, Василиса на проводе. Как</w:t>
      </w:r>
      <w:r w:rsidR="00D02919" w:rsidRPr="00C965DC">
        <w:rPr>
          <w:rFonts w:ascii="Times New Roman" w:hAnsi="Times New Roman" w:cs="Times New Roman"/>
          <w:sz w:val="28"/>
          <w:szCs w:val="28"/>
        </w:rPr>
        <w:t>?</w:t>
      </w:r>
      <w:r w:rsidR="00215846" w:rsidRPr="00C965DC">
        <w:rPr>
          <w:rFonts w:ascii="Times New Roman" w:hAnsi="Times New Roman" w:cs="Times New Roman"/>
          <w:sz w:val="28"/>
          <w:szCs w:val="28"/>
        </w:rPr>
        <w:t xml:space="preserve"> </w:t>
      </w:r>
      <w:r w:rsidR="00D02919" w:rsidRPr="00C965DC">
        <w:rPr>
          <w:rFonts w:ascii="Times New Roman" w:hAnsi="Times New Roman" w:cs="Times New Roman"/>
          <w:sz w:val="28"/>
          <w:szCs w:val="28"/>
        </w:rPr>
        <w:t>О</w:t>
      </w:r>
      <w:r w:rsidR="00215846" w:rsidRPr="00C965DC">
        <w:rPr>
          <w:rFonts w:ascii="Times New Roman" w:hAnsi="Times New Roman" w:cs="Times New Roman"/>
          <w:sz w:val="28"/>
          <w:szCs w:val="28"/>
        </w:rPr>
        <w:t>пять колобок убежал? Баба-Яга Иванушку утащила? Мальчика-с-пальчика не можете найти? Немедленно выезжаю. Ребята, мне нужно спешить в сказочную страну, чтобы помочь её жителям справиться со всеми трудностями. До свидания, ребята, увидимся на книжных полках. До встречи!</w:t>
      </w:r>
    </w:p>
    <w:p w14:paraId="3B445E66" w14:textId="77777777" w:rsidR="00DE0384" w:rsidRPr="0073324D" w:rsidRDefault="00F40D3E" w:rsidP="00AC48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Оказывается, у</w:t>
      </w:r>
      <w:r w:rsidR="00C51A1A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</w:t>
      </w:r>
      <w:r w:rsidR="00A70E77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C51A1A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дого сказочного героя</w:t>
      </w: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</w:t>
      </w:r>
      <w:r w:rsidR="00C51A1A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трудности</w:t>
      </w: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</w:t>
      </w:r>
      <w:r w:rsidR="00C51A1A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в реальной жизни</w:t>
      </w: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E0384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Интересно, а вы когда- </w:t>
      </w:r>
      <w:proofErr w:type="spellStart"/>
      <w:r w:rsidR="00DE0384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</w:t>
      </w:r>
      <w:proofErr w:type="spellEnd"/>
      <w:r w:rsidR="00DE0384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попадали в трудную ситуацию, как наши сказочные герои? С какими трудностями вы сталкивались?(…) </w:t>
      </w:r>
      <w:r w:rsidR="00DE0384" w:rsidRPr="00DD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Обобщить ответы детей</w:t>
      </w:r>
      <w:r w:rsidR="00AB3BC0" w:rsidRPr="00DD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48E6497E" w14:textId="77777777" w:rsidR="00DE0384" w:rsidRPr="00DD66CB" w:rsidRDefault="00DE0384" w:rsidP="00AC48EF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B3BC0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</w:t>
      </w:r>
      <w:r w:rsidR="00733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попробуем найти выход из различных</w:t>
      </w:r>
      <w:r w:rsidR="00F13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ситуаций</w:t>
      </w:r>
      <w:r w:rsidR="00AB3BC0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. Что вы видите на этой картинке? (</w:t>
      </w:r>
      <w:r w:rsidR="00761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семья, </w:t>
      </w:r>
      <w:r w:rsidR="00AB3BC0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обиделись). </w:t>
      </w:r>
      <w:r w:rsidR="00761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думаете, что произошло? (…) </w:t>
      </w:r>
      <w:r w:rsidR="00AB3BC0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можно выйти из этой ситуации? </w:t>
      </w:r>
      <w:r w:rsidR="0099360F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стать вновь дружной семьёй? </w:t>
      </w:r>
      <w:r w:rsidR="00AB3BC0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(попросить прощение</w:t>
      </w:r>
      <w:r w:rsidR="0099360F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, больше не ссориться</w:t>
      </w:r>
      <w:r w:rsidR="00AB3BC0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И тогда мы будем </w:t>
      </w:r>
      <w:r w:rsidR="0099360F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опять </w:t>
      </w:r>
      <w:r w:rsidR="00AB3BC0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дружной се</w:t>
      </w:r>
      <w:r w:rsidR="00A2622C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мьёй! </w:t>
      </w:r>
      <w:r w:rsidR="0099360F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(…)</w:t>
      </w:r>
      <w:r w:rsidR="00AB3BC0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360F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D3E66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чтобы семья была всегда дружной, что нужно делать? </w:t>
      </w:r>
      <w:r w:rsidR="00A2622C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(говорить приятные слова, держать слово).</w:t>
      </w:r>
      <w:r w:rsidR="00761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1A8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какие приятные слова вы знаете? Перед каждым из вас лежит маленькое сердечко, возьмите его и напишите те слова, которые вы хотите сказать своим близким, что вы хотите им пожелать?</w:t>
      </w:r>
      <w:r w:rsidR="00AF3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(…) </w:t>
      </w:r>
      <w:r w:rsidR="00AF310C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после школы вы придёте домой, обязательно скажите родителям и своим близким, что вы их любите</w:t>
      </w:r>
      <w:r w:rsidR="00EA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подарите это сердечко</w:t>
      </w:r>
      <w:r w:rsidR="00AF310C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A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мы идём дальше.</w:t>
      </w:r>
    </w:p>
    <w:p w14:paraId="459E49D4" w14:textId="77777777" w:rsidR="0099360F" w:rsidRPr="00DD66CB" w:rsidRDefault="0099360F" w:rsidP="00AC48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вы видите на этой картинке? Какая трудность? (…). С трудностями в обучении может столкнуться каждый. А как мы можем их преодолеть, кто нам поможет? (…)</w:t>
      </w:r>
    </w:p>
    <w:p w14:paraId="648328CC" w14:textId="77777777" w:rsidR="0099360F" w:rsidRPr="00DD66CB" w:rsidRDefault="00AF310C" w:rsidP="00AC48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9360F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вы понимаете пословицу «На друга надейся, а сам не плошай»</w:t>
      </w:r>
      <w:r w:rsidR="00A2622C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. (…) Значит нужно не только надеяться на други</w:t>
      </w:r>
      <w:r w:rsidR="00D741F8">
        <w:rPr>
          <w:rFonts w:ascii="Times New Roman" w:hAnsi="Times New Roman" w:cs="Times New Roman"/>
          <w:sz w:val="28"/>
          <w:szCs w:val="28"/>
          <w:shd w:val="clear" w:color="auto" w:fill="FFFFFF"/>
        </w:rPr>
        <w:t>х, но и самому прилагать усилия, а наши возможности безграничны. (упражнение «Я повернусь дальше»)</w:t>
      </w:r>
      <w:r w:rsidR="001A1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ПРЫЖКИ???</w:t>
      </w:r>
    </w:p>
    <w:p w14:paraId="16C111B3" w14:textId="77777777" w:rsidR="008A4C2E" w:rsidRDefault="008A4C2E" w:rsidP="00AC48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- Внимани</w:t>
      </w:r>
      <w:r w:rsidR="001A1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на экран. Как вы думаете, какая </w:t>
      </w: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за проблема? (друзья поссорились). Кто сталкивался с такой проблемой?</w:t>
      </w:r>
      <w:r w:rsidR="00D741F8">
        <w:rPr>
          <w:rFonts w:ascii="Times New Roman" w:hAnsi="Times New Roman" w:cs="Times New Roman"/>
          <w:sz w:val="28"/>
          <w:szCs w:val="28"/>
          <w:shd w:val="clear" w:color="auto" w:fill="FFFFFF"/>
        </w:rPr>
        <w:t>(…)</w:t>
      </w: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почему</w:t>
      </w:r>
      <w:r w:rsidR="00D7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так, что вы можете поссориться</w:t>
      </w: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D7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(…) Давайте подумаем, что  может помешать дружбе. Какие это действия? (…) Например, если ваш одноклассник сильно  </w:t>
      </w: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дерётс</w:t>
      </w:r>
      <w:r w:rsidR="00BC44D3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я, жадничает, обманывает, грубит</w:t>
      </w: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41F8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вредничает</w:t>
      </w:r>
      <w:r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. А, что</w:t>
      </w:r>
      <w:r w:rsidR="00D7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можем сделать с этим? </w:t>
      </w:r>
      <w:r w:rsidR="00192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выйти из этой ситуации? </w:t>
      </w:r>
      <w:r w:rsidR="00D7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(…) Хотите фокус? Закройте глаза. </w:t>
      </w:r>
      <w:r w:rsidR="00D741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Подставить частичку НЕ. </w:t>
      </w:r>
      <w:r w:rsidR="00D741F8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что получи</w:t>
      </w:r>
      <w:r w:rsidR="00D741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лось. Давайте </w:t>
      </w:r>
      <w:r w:rsidR="0034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прочитаем вместе: не </w:t>
      </w:r>
      <w:r w:rsidR="0034750A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дерётся, </w:t>
      </w:r>
      <w:r w:rsidR="0034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34750A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жадничает, </w:t>
      </w:r>
      <w:r w:rsidR="0034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34750A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обманывает, </w:t>
      </w:r>
      <w:r w:rsidR="0034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34750A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грубит, </w:t>
      </w:r>
      <w:r w:rsidR="0034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34750A" w:rsidRPr="00DD66CB">
        <w:rPr>
          <w:rFonts w:ascii="Times New Roman" w:hAnsi="Times New Roman" w:cs="Times New Roman"/>
          <w:sz w:val="28"/>
          <w:szCs w:val="28"/>
          <w:shd w:val="clear" w:color="auto" w:fill="FFFFFF"/>
        </w:rPr>
        <w:t>вредничает</w:t>
      </w:r>
      <w:r w:rsidR="0034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нас с вами получились настоящие правила дружбы. Но, а если вы все-таки поссорились или вас сильно обидели к кому вы можете обратиться в этой ситуации? (…). </w:t>
      </w:r>
      <w:r w:rsidR="00A33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прост</w:t>
      </w:r>
      <w:r w:rsidR="0034750A">
        <w:rPr>
          <w:rFonts w:ascii="Times New Roman" w:hAnsi="Times New Roman" w:cs="Times New Roman"/>
          <w:sz w:val="28"/>
          <w:szCs w:val="28"/>
          <w:shd w:val="clear" w:color="auto" w:fill="FFFFFF"/>
        </w:rPr>
        <w:t>ой стишок, который поможет вам быстро помириться. Мирись, мирись, мирись и больше не дерись.</w:t>
      </w:r>
    </w:p>
    <w:p w14:paraId="07D0AF9C" w14:textId="77777777" w:rsidR="0034750A" w:rsidRPr="00EA01A8" w:rsidRDefault="0034750A" w:rsidP="00AC48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Мирись, мирись, </w:t>
      </w:r>
      <w:r w:rsidRPr="00EA01A8">
        <w:rPr>
          <w:rFonts w:ascii="Times New Roman" w:hAnsi="Times New Roman" w:cs="Times New Roman"/>
          <w:sz w:val="28"/>
          <w:szCs w:val="28"/>
        </w:rPr>
        <w:br/>
      </w:r>
      <w:r w:rsidRPr="00EA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 не дерись. </w:t>
      </w:r>
      <w:r w:rsidRPr="00EA01A8">
        <w:rPr>
          <w:rFonts w:ascii="Times New Roman" w:hAnsi="Times New Roman" w:cs="Times New Roman"/>
          <w:sz w:val="28"/>
          <w:szCs w:val="28"/>
        </w:rPr>
        <w:br/>
      </w:r>
      <w:r w:rsidRPr="00EA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будешь драться, </w:t>
      </w:r>
      <w:r w:rsidRPr="00EA01A8">
        <w:rPr>
          <w:rFonts w:ascii="Times New Roman" w:hAnsi="Times New Roman" w:cs="Times New Roman"/>
          <w:sz w:val="28"/>
          <w:szCs w:val="28"/>
        </w:rPr>
        <w:br/>
      </w:r>
      <w:r w:rsidRPr="00EA01A8"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кусаться,</w:t>
      </w:r>
      <w:r w:rsidRPr="00EA01A8">
        <w:rPr>
          <w:rFonts w:ascii="Times New Roman" w:hAnsi="Times New Roman" w:cs="Times New Roman"/>
          <w:sz w:val="28"/>
          <w:szCs w:val="28"/>
        </w:rPr>
        <w:br/>
      </w:r>
      <w:r w:rsidRPr="00EA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кусаться – ни при чем, </w:t>
      </w:r>
      <w:r w:rsidRPr="00EA01A8">
        <w:rPr>
          <w:rFonts w:ascii="Times New Roman" w:hAnsi="Times New Roman" w:cs="Times New Roman"/>
          <w:sz w:val="28"/>
          <w:szCs w:val="28"/>
        </w:rPr>
        <w:br/>
      </w:r>
      <w:r w:rsidRPr="00EA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 драться кирпичом. </w:t>
      </w:r>
      <w:r w:rsidRPr="00EA01A8">
        <w:rPr>
          <w:rFonts w:ascii="Times New Roman" w:hAnsi="Times New Roman" w:cs="Times New Roman"/>
          <w:sz w:val="28"/>
          <w:szCs w:val="28"/>
        </w:rPr>
        <w:br/>
      </w:r>
      <w:r w:rsidRPr="00EA01A8">
        <w:rPr>
          <w:rFonts w:ascii="Times New Roman" w:hAnsi="Times New Roman" w:cs="Times New Roman"/>
          <w:sz w:val="28"/>
          <w:szCs w:val="28"/>
          <w:shd w:val="clear" w:color="auto" w:fill="FFFFFF"/>
        </w:rPr>
        <w:t>А кирпич сломается,</w:t>
      </w:r>
      <w:r w:rsidRPr="00EA01A8">
        <w:rPr>
          <w:rFonts w:ascii="Times New Roman" w:hAnsi="Times New Roman" w:cs="Times New Roman"/>
          <w:sz w:val="28"/>
          <w:szCs w:val="28"/>
        </w:rPr>
        <w:br/>
      </w:r>
      <w:r w:rsidRPr="00EA01A8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 начинается.</w:t>
      </w:r>
    </w:p>
    <w:p w14:paraId="6BEDB442" w14:textId="77777777" w:rsidR="00773595" w:rsidRPr="00773595" w:rsidRDefault="00773595" w:rsidP="00AC48E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</w:t>
      </w:r>
    </w:p>
    <w:p w14:paraId="192937D9" w14:textId="77777777" w:rsidR="0042067A" w:rsidRDefault="00773595" w:rsidP="00AC48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 мы видим из всех трудных ситуаций есть выход, в которых вам непременно помогут. У сказочных героев свои помощники, а кто вам может помочь? (…) Нужно бояться обращаться за помощью? (…). Запомните ребята слова барона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Мюнхаузена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«Безвыходных ситуаций не бывает»</w:t>
      </w:r>
      <w:r w:rsidR="00AB2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40458">
        <w:rPr>
          <w:rFonts w:ascii="Times New Roman" w:hAnsi="Times New Roman" w:cs="Times New Roman"/>
          <w:sz w:val="28"/>
          <w:szCs w:val="28"/>
          <w:shd w:val="clear" w:color="auto" w:fill="FFFFFF"/>
        </w:rPr>
        <w:t>А мы с вами можем быть помощниками? (…)</w:t>
      </w:r>
    </w:p>
    <w:p w14:paraId="5D503AA6" w14:textId="77777777" w:rsidR="006F0854" w:rsidRDefault="006F0854" w:rsidP="00AC48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Слайд. Рефлексия. </w:t>
      </w:r>
      <w:r w:rsidR="00A3357B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 предложение…</w:t>
      </w:r>
    </w:p>
    <w:p w14:paraId="69E6E2B2" w14:textId="77777777" w:rsidR="00A3357B" w:rsidRDefault="00A3357B" w:rsidP="00A335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сегодня узнал …</w:t>
      </w:r>
    </w:p>
    <w:p w14:paraId="5993B22F" w14:textId="77777777" w:rsidR="00A3357B" w:rsidRDefault="00A3357B" w:rsidP="00A335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трудной ситуации я попрошу …</w:t>
      </w:r>
    </w:p>
    <w:p w14:paraId="1227A804" w14:textId="77777777" w:rsidR="00A3357B" w:rsidRDefault="00A3357B" w:rsidP="00A335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Безвыходных ситуаций ….</w:t>
      </w:r>
    </w:p>
    <w:p w14:paraId="16656D5C" w14:textId="77777777" w:rsidR="00A3357B" w:rsidRPr="00A3357B" w:rsidRDefault="00A3357B" w:rsidP="00A3357B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спасибо вам за хорошую работу.</w:t>
      </w:r>
      <w:r w:rsidR="00655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Домашнее задание. Нарисуйте лицо человека, который вам сможет помочь в любых трудных ситуациях. Это будет ваш личный помощник. До свидания, спасибо за урок.</w:t>
      </w:r>
    </w:p>
    <w:p w14:paraId="4C2115F9" w14:textId="77777777" w:rsidR="00A3357B" w:rsidRPr="00DD66CB" w:rsidRDefault="00A3357B" w:rsidP="00AC48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54CA19" w14:textId="77777777" w:rsidR="00AB3BC0" w:rsidRPr="00DD66CB" w:rsidRDefault="00AB3BC0" w:rsidP="00AC48EF">
      <w:pPr>
        <w:rPr>
          <w:rFonts w:ascii="Times New Roman" w:hAnsi="Times New Roman" w:cs="Times New Roman"/>
          <w:sz w:val="28"/>
          <w:szCs w:val="28"/>
        </w:rPr>
      </w:pPr>
    </w:p>
    <w:p w14:paraId="4BD9F65A" w14:textId="77777777" w:rsidR="00F667F6" w:rsidRPr="00DD66CB" w:rsidRDefault="00F667F6" w:rsidP="00BF04A7">
      <w:pPr>
        <w:rPr>
          <w:rFonts w:ascii="Times New Roman" w:hAnsi="Times New Roman" w:cs="Times New Roman"/>
          <w:sz w:val="28"/>
          <w:szCs w:val="28"/>
        </w:rPr>
      </w:pPr>
    </w:p>
    <w:p w14:paraId="03CCA94D" w14:textId="77777777" w:rsidR="006A44E3" w:rsidRPr="00DD66CB" w:rsidRDefault="006A44E3" w:rsidP="006A44E3">
      <w:pPr>
        <w:rPr>
          <w:rFonts w:ascii="Times New Roman" w:hAnsi="Times New Roman" w:cs="Times New Roman"/>
          <w:sz w:val="28"/>
          <w:szCs w:val="28"/>
        </w:rPr>
      </w:pPr>
    </w:p>
    <w:sectPr w:rsidR="006A44E3" w:rsidRPr="00DD66CB" w:rsidSect="005D6B6E">
      <w:foot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DA149" w14:textId="77777777" w:rsidR="00284644" w:rsidRDefault="00284644" w:rsidP="005D6B6E">
      <w:pPr>
        <w:spacing w:after="0" w:line="240" w:lineRule="auto"/>
      </w:pPr>
      <w:r>
        <w:separator/>
      </w:r>
    </w:p>
  </w:endnote>
  <w:endnote w:type="continuationSeparator" w:id="0">
    <w:p w14:paraId="7E65513B" w14:textId="77777777" w:rsidR="00284644" w:rsidRDefault="00284644" w:rsidP="005D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70916"/>
      <w:docPartObj>
        <w:docPartGallery w:val="Page Numbers (Bottom of Page)"/>
        <w:docPartUnique/>
      </w:docPartObj>
    </w:sdtPr>
    <w:sdtEndPr/>
    <w:sdtContent>
      <w:p w14:paraId="3B1D0442" w14:textId="77777777" w:rsidR="005D6B6E" w:rsidRDefault="0042067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93B1B" w14:textId="77777777" w:rsidR="005D6B6E" w:rsidRDefault="005D6B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9C2FA" w14:textId="77777777" w:rsidR="00284644" w:rsidRDefault="00284644" w:rsidP="005D6B6E">
      <w:pPr>
        <w:spacing w:after="0" w:line="240" w:lineRule="auto"/>
      </w:pPr>
      <w:r>
        <w:separator/>
      </w:r>
    </w:p>
  </w:footnote>
  <w:footnote w:type="continuationSeparator" w:id="0">
    <w:p w14:paraId="3E6C0AE0" w14:textId="77777777" w:rsidR="00284644" w:rsidRDefault="00284644" w:rsidP="005D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D227B"/>
    <w:multiLevelType w:val="hybridMultilevel"/>
    <w:tmpl w:val="0050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80B14"/>
    <w:multiLevelType w:val="multilevel"/>
    <w:tmpl w:val="7412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C5"/>
    <w:rsid w:val="00062E22"/>
    <w:rsid w:val="0019231F"/>
    <w:rsid w:val="001A144F"/>
    <w:rsid w:val="00215846"/>
    <w:rsid w:val="00284644"/>
    <w:rsid w:val="002A03E1"/>
    <w:rsid w:val="002D568C"/>
    <w:rsid w:val="0034750A"/>
    <w:rsid w:val="0042067A"/>
    <w:rsid w:val="00450C28"/>
    <w:rsid w:val="00451E9C"/>
    <w:rsid w:val="004D756B"/>
    <w:rsid w:val="005D6B6E"/>
    <w:rsid w:val="00655978"/>
    <w:rsid w:val="006A44E3"/>
    <w:rsid w:val="006E00DF"/>
    <w:rsid w:val="006F0854"/>
    <w:rsid w:val="00714D1F"/>
    <w:rsid w:val="00720DCC"/>
    <w:rsid w:val="0073324D"/>
    <w:rsid w:val="00761D65"/>
    <w:rsid w:val="00773595"/>
    <w:rsid w:val="007E7121"/>
    <w:rsid w:val="00840458"/>
    <w:rsid w:val="008A4C2E"/>
    <w:rsid w:val="0099360F"/>
    <w:rsid w:val="009D3E66"/>
    <w:rsid w:val="00A011B8"/>
    <w:rsid w:val="00A2622C"/>
    <w:rsid w:val="00A3357B"/>
    <w:rsid w:val="00A70E77"/>
    <w:rsid w:val="00A87661"/>
    <w:rsid w:val="00AB2522"/>
    <w:rsid w:val="00AB3BC0"/>
    <w:rsid w:val="00AC48EF"/>
    <w:rsid w:val="00AF310C"/>
    <w:rsid w:val="00B10636"/>
    <w:rsid w:val="00B33752"/>
    <w:rsid w:val="00B41B4A"/>
    <w:rsid w:val="00BC44D3"/>
    <w:rsid w:val="00BF04A7"/>
    <w:rsid w:val="00C3508E"/>
    <w:rsid w:val="00C51A1A"/>
    <w:rsid w:val="00C632A3"/>
    <w:rsid w:val="00C961BC"/>
    <w:rsid w:val="00C965DC"/>
    <w:rsid w:val="00CB1C5C"/>
    <w:rsid w:val="00CE57C5"/>
    <w:rsid w:val="00D02919"/>
    <w:rsid w:val="00D642E2"/>
    <w:rsid w:val="00D741F8"/>
    <w:rsid w:val="00D81203"/>
    <w:rsid w:val="00DA1F7C"/>
    <w:rsid w:val="00DD221A"/>
    <w:rsid w:val="00DD66CB"/>
    <w:rsid w:val="00DE0384"/>
    <w:rsid w:val="00E16997"/>
    <w:rsid w:val="00E230DE"/>
    <w:rsid w:val="00E55430"/>
    <w:rsid w:val="00E87BA3"/>
    <w:rsid w:val="00EA01A8"/>
    <w:rsid w:val="00F131D5"/>
    <w:rsid w:val="00F40D3E"/>
    <w:rsid w:val="00F52F45"/>
    <w:rsid w:val="00F667F6"/>
    <w:rsid w:val="00F8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316"/>
  <w15:docId w15:val="{F4BFD861-D2DB-45FD-A6E4-8EC5BAB6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6B6E"/>
  </w:style>
  <w:style w:type="paragraph" w:styleId="a6">
    <w:name w:val="footer"/>
    <w:basedOn w:val="a"/>
    <w:link w:val="a7"/>
    <w:uiPriority w:val="99"/>
    <w:unhideWhenUsed/>
    <w:rsid w:val="005D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Лапшова</cp:lastModifiedBy>
  <cp:revision>2</cp:revision>
  <cp:lastPrinted>2019-02-13T13:13:00Z</cp:lastPrinted>
  <dcterms:created xsi:type="dcterms:W3CDTF">2025-07-10T16:58:00Z</dcterms:created>
  <dcterms:modified xsi:type="dcterms:W3CDTF">2025-07-10T16:58:00Z</dcterms:modified>
</cp:coreProperties>
</file>