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59" w:rsidRDefault="00CC7459" w:rsidP="00BB3558">
      <w:pPr>
        <w:jc w:val="center"/>
        <w:rPr>
          <w:b/>
          <w:bCs/>
          <w:sz w:val="28"/>
          <w:szCs w:val="28"/>
        </w:rPr>
      </w:pPr>
      <w:r w:rsidRPr="00CC7459">
        <w:rPr>
          <w:b/>
          <w:bCs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2.25pt;height:480.55pt" o:ole="">
            <v:imagedata r:id="rId8" o:title=""/>
          </v:shape>
          <o:OLEObject Type="Embed" ProgID="FoxitReader.Document" ShapeID="_x0000_i1025" DrawAspect="Content" ObjectID="_1758737138" r:id="rId9"/>
        </w:object>
      </w:r>
    </w:p>
    <w:p w:rsidR="00CC7459" w:rsidRDefault="00CC7459" w:rsidP="00CC7459">
      <w:pPr>
        <w:rPr>
          <w:b/>
          <w:bCs/>
          <w:sz w:val="28"/>
          <w:szCs w:val="28"/>
        </w:rPr>
      </w:pPr>
    </w:p>
    <w:p w:rsidR="00CC7459" w:rsidRDefault="00CC7459" w:rsidP="00BB3558">
      <w:pPr>
        <w:jc w:val="center"/>
        <w:rPr>
          <w:b/>
          <w:bCs/>
          <w:sz w:val="28"/>
          <w:szCs w:val="28"/>
        </w:rPr>
      </w:pPr>
    </w:p>
    <w:p w:rsidR="003E536A" w:rsidRPr="008053CA" w:rsidRDefault="003E536A" w:rsidP="00BB3558">
      <w:pPr>
        <w:jc w:val="center"/>
        <w:rPr>
          <w:b/>
          <w:bCs/>
          <w:sz w:val="28"/>
          <w:szCs w:val="28"/>
        </w:rPr>
      </w:pPr>
      <w:r w:rsidRPr="008053CA">
        <w:rPr>
          <w:b/>
          <w:bCs/>
          <w:sz w:val="28"/>
          <w:szCs w:val="28"/>
        </w:rPr>
        <w:t>1.Пояснительная записка</w:t>
      </w:r>
    </w:p>
    <w:p w:rsidR="003E536A" w:rsidRPr="008053CA" w:rsidRDefault="00962AF6" w:rsidP="008053CA">
      <w:pPr>
        <w:ind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536A" w:rsidRPr="008053CA" w:rsidRDefault="003E536A" w:rsidP="008053CA">
      <w:pPr>
        <w:ind w:firstLine="540"/>
        <w:rPr>
          <w:b/>
          <w:sz w:val="28"/>
          <w:szCs w:val="28"/>
        </w:rPr>
      </w:pPr>
      <w:r w:rsidRPr="008053CA">
        <w:rPr>
          <w:b/>
          <w:sz w:val="28"/>
          <w:szCs w:val="28"/>
        </w:rPr>
        <w:t>Личностные результаты</w:t>
      </w:r>
    </w:p>
    <w:p w:rsidR="003E536A" w:rsidRPr="008053CA" w:rsidRDefault="003E536A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Чувство гордости за свою Родину, российский народ и историю России;</w:t>
      </w:r>
    </w:p>
    <w:p w:rsidR="003E536A" w:rsidRPr="008053CA" w:rsidRDefault="003E536A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3E536A" w:rsidRPr="008053CA" w:rsidRDefault="003E536A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 Целостное восприятие окружающего мира.</w:t>
      </w:r>
    </w:p>
    <w:p w:rsidR="003E536A" w:rsidRPr="008053CA" w:rsidRDefault="003E536A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3E536A" w:rsidRPr="008053CA" w:rsidRDefault="003E536A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Рефлексивную самооценку, умение анализировать свои действия и управлять ими.</w:t>
      </w:r>
    </w:p>
    <w:p w:rsidR="003E536A" w:rsidRPr="008053CA" w:rsidRDefault="003E536A" w:rsidP="008053CA">
      <w:pPr>
        <w:ind w:firstLine="540"/>
        <w:rPr>
          <w:sz w:val="28"/>
          <w:szCs w:val="28"/>
        </w:rPr>
      </w:pPr>
      <w:r w:rsidRPr="008053CA">
        <w:rPr>
          <w:sz w:val="28"/>
          <w:szCs w:val="28"/>
        </w:rPr>
        <w:t> — Навыки сотрудничества со взрослыми и сверстниками.</w:t>
      </w:r>
    </w:p>
    <w:p w:rsidR="003E536A" w:rsidRPr="008053CA" w:rsidRDefault="003E536A" w:rsidP="008053CA">
      <w:pPr>
        <w:ind w:firstLine="540"/>
        <w:rPr>
          <w:color w:val="000000"/>
          <w:sz w:val="28"/>
          <w:szCs w:val="28"/>
        </w:rPr>
      </w:pPr>
      <w:r w:rsidRPr="008053CA">
        <w:rPr>
          <w:sz w:val="28"/>
          <w:szCs w:val="28"/>
        </w:rPr>
        <w:t> — Установку на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здоровый образ жизни, </w:t>
      </w:r>
      <w:r w:rsidRPr="008053CA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3E536A" w:rsidRPr="008053CA" w:rsidRDefault="003E536A" w:rsidP="008053CA">
      <w:pPr>
        <w:ind w:firstLine="540"/>
        <w:rPr>
          <w:color w:val="548DD4"/>
          <w:sz w:val="28"/>
          <w:szCs w:val="28"/>
        </w:rPr>
      </w:pPr>
    </w:p>
    <w:p w:rsidR="003E536A" w:rsidRDefault="003E536A" w:rsidP="008053CA">
      <w:pPr>
        <w:jc w:val="both"/>
        <w:rPr>
          <w:b/>
          <w:sz w:val="28"/>
          <w:szCs w:val="28"/>
        </w:rPr>
      </w:pPr>
    </w:p>
    <w:p w:rsidR="003E536A" w:rsidRPr="008053CA" w:rsidRDefault="003E536A" w:rsidP="00BB3558">
      <w:pPr>
        <w:jc w:val="center"/>
        <w:rPr>
          <w:b/>
          <w:sz w:val="28"/>
          <w:szCs w:val="28"/>
        </w:rPr>
      </w:pPr>
      <w:proofErr w:type="spellStart"/>
      <w:r w:rsidRPr="008053CA">
        <w:rPr>
          <w:b/>
          <w:sz w:val="28"/>
          <w:szCs w:val="28"/>
        </w:rPr>
        <w:t>Метапредметные</w:t>
      </w:r>
      <w:proofErr w:type="spellEnd"/>
      <w:r w:rsidRPr="008053CA">
        <w:rPr>
          <w:b/>
          <w:sz w:val="28"/>
          <w:szCs w:val="28"/>
        </w:rPr>
        <w:t xml:space="preserve"> результаты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Способность принимать и сохранять цели и задачи учебной деятельности, находить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средства и способы её осуществления.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Овладение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способ</w:t>
      </w:r>
      <w:r w:rsidRPr="008053CA">
        <w:rPr>
          <w:color w:val="000000"/>
          <w:sz w:val="28"/>
          <w:szCs w:val="28"/>
        </w:rPr>
        <w:t>ами</w:t>
      </w:r>
      <w:r w:rsidRPr="008053CA">
        <w:rPr>
          <w:sz w:val="28"/>
          <w:szCs w:val="28"/>
        </w:rPr>
        <w:t xml:space="preserve"> выполнения заданий творческого и поискового характера.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lastRenderedPageBreak/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8053CA">
        <w:rPr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E536A" w:rsidRPr="008053CA" w:rsidRDefault="003E536A" w:rsidP="008053CA">
      <w:pPr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— Овладение базовыми предметными и </w:t>
      </w:r>
      <w:proofErr w:type="spellStart"/>
      <w:r w:rsidRPr="008053CA">
        <w:rPr>
          <w:sz w:val="28"/>
          <w:szCs w:val="28"/>
        </w:rPr>
        <w:t>межпредметными</w:t>
      </w:r>
      <w:proofErr w:type="spellEnd"/>
      <w:r w:rsidRPr="008053CA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b/>
          <w:sz w:val="28"/>
          <w:szCs w:val="28"/>
        </w:rPr>
        <w:t>Предметные результаты</w:t>
      </w:r>
      <w:r w:rsidRPr="008053CA">
        <w:rPr>
          <w:sz w:val="28"/>
          <w:szCs w:val="28"/>
        </w:rPr>
        <w:t xml:space="preserve"> 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измерения, прикидки результата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Pr="008053CA">
        <w:rPr>
          <w:color w:val="548DD4"/>
          <w:sz w:val="28"/>
          <w:szCs w:val="28"/>
        </w:rPr>
        <w:t xml:space="preserve"> </w:t>
      </w:r>
      <w:r w:rsidRPr="008053CA">
        <w:rPr>
          <w:sz w:val="28"/>
          <w:szCs w:val="28"/>
        </w:rPr>
        <w:t>записи и выполнения алгоритмов.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</w:p>
    <w:p w:rsidR="003E536A" w:rsidRPr="008053CA" w:rsidRDefault="003E536A" w:rsidP="008053CA">
      <w:pPr>
        <w:rPr>
          <w:b/>
          <w:sz w:val="28"/>
          <w:szCs w:val="28"/>
        </w:rPr>
      </w:pPr>
    </w:p>
    <w:p w:rsidR="003E536A" w:rsidRPr="008053CA" w:rsidRDefault="003E536A" w:rsidP="00BB3558">
      <w:pPr>
        <w:jc w:val="center"/>
        <w:rPr>
          <w:sz w:val="28"/>
          <w:szCs w:val="28"/>
        </w:rPr>
      </w:pPr>
      <w:r w:rsidRPr="008053CA">
        <w:rPr>
          <w:b/>
          <w:sz w:val="28"/>
          <w:szCs w:val="28"/>
        </w:rPr>
        <w:lastRenderedPageBreak/>
        <w:t>СОДЕРЖАНИЕ КУРСА</w:t>
      </w:r>
    </w:p>
    <w:p w:rsidR="003E536A" w:rsidRPr="00047213" w:rsidRDefault="003E536A" w:rsidP="00BB644D">
      <w:pPr>
        <w:shd w:val="clear" w:color="auto" w:fill="FFFFFF"/>
        <w:spacing w:before="137"/>
        <w:ind w:left="14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Числа и величины</w:t>
      </w:r>
    </w:p>
    <w:p w:rsidR="003E536A" w:rsidRPr="00302167" w:rsidRDefault="003E536A" w:rsidP="00BB644D">
      <w:pPr>
        <w:shd w:val="clear" w:color="auto" w:fill="FFFFFF"/>
        <w:spacing w:before="58"/>
        <w:ind w:right="7" w:firstLine="295"/>
        <w:jc w:val="both"/>
        <w:rPr>
          <w:sz w:val="28"/>
          <w:szCs w:val="28"/>
        </w:rPr>
      </w:pPr>
      <w:r w:rsidRPr="00047213">
        <w:rPr>
          <w:spacing w:val="-7"/>
          <w:sz w:val="28"/>
          <w:szCs w:val="28"/>
        </w:rPr>
        <w:t>Счёт предметов. Об</w:t>
      </w:r>
      <w:r w:rsidRPr="00302167">
        <w:rPr>
          <w:spacing w:val="-7"/>
          <w:sz w:val="28"/>
          <w:szCs w:val="28"/>
        </w:rPr>
        <w:t>разование, назван</w:t>
      </w:r>
      <w:r>
        <w:rPr>
          <w:spacing w:val="-7"/>
          <w:sz w:val="28"/>
          <w:szCs w:val="28"/>
        </w:rPr>
        <w:t>ие и запись чисел от 0 до 1 000</w:t>
      </w:r>
      <w:r w:rsidRPr="00302167">
        <w:rPr>
          <w:spacing w:val="-7"/>
          <w:sz w:val="28"/>
          <w:szCs w:val="28"/>
        </w:rPr>
        <w:t xml:space="preserve">. </w:t>
      </w:r>
      <w:r w:rsidRPr="00302167">
        <w:rPr>
          <w:spacing w:val="-5"/>
          <w:sz w:val="28"/>
          <w:szCs w:val="28"/>
        </w:rPr>
        <w:t xml:space="preserve">Десятичные единицы счёта. Разряды и классы. Представление </w:t>
      </w:r>
      <w:r w:rsidRPr="00302167">
        <w:rPr>
          <w:spacing w:val="-6"/>
          <w:sz w:val="28"/>
          <w:szCs w:val="28"/>
        </w:rPr>
        <w:t xml:space="preserve"> чисел в виде суммы разрядных слагаемых. Сравнение и упорядочение </w:t>
      </w:r>
      <w:r w:rsidRPr="00302167">
        <w:rPr>
          <w:sz w:val="28"/>
          <w:szCs w:val="28"/>
        </w:rPr>
        <w:t>чисел, знаки сравнения.</w:t>
      </w:r>
    </w:p>
    <w:p w:rsidR="003E536A" w:rsidRPr="00302167" w:rsidRDefault="003E536A" w:rsidP="00BB644D">
      <w:pPr>
        <w:shd w:val="clear" w:color="auto" w:fill="FFFFFF"/>
        <w:ind w:left="14" w:right="14" w:firstLine="288"/>
        <w:jc w:val="both"/>
        <w:rPr>
          <w:sz w:val="28"/>
          <w:szCs w:val="28"/>
        </w:rPr>
      </w:pPr>
      <w:r w:rsidRPr="00302167">
        <w:rPr>
          <w:spacing w:val="-6"/>
          <w:sz w:val="28"/>
          <w:szCs w:val="28"/>
        </w:rPr>
        <w:t>Измерение величин. Единицы измерения величин: массы (грамм, кило</w:t>
      </w:r>
      <w:r w:rsidRPr="00302167">
        <w:rPr>
          <w:spacing w:val="-6"/>
          <w:sz w:val="28"/>
          <w:szCs w:val="28"/>
        </w:rPr>
        <w:softHyphen/>
      </w:r>
      <w:r w:rsidRPr="00302167">
        <w:rPr>
          <w:spacing w:val="-8"/>
          <w:sz w:val="28"/>
          <w:szCs w:val="28"/>
        </w:rPr>
        <w:t xml:space="preserve">грамм, центнер, тонна); вместимости (литр), времени (секунда, минута, час, сутки, неделя, месяц, год, век). Соотношения между единицами измерения </w:t>
      </w:r>
      <w:r w:rsidRPr="00302167">
        <w:rPr>
          <w:spacing w:val="-9"/>
          <w:sz w:val="28"/>
          <w:szCs w:val="28"/>
        </w:rPr>
        <w:t xml:space="preserve">однородных величин. Сравнение и упорядочение однородных величин. Доля </w:t>
      </w:r>
      <w:r w:rsidRPr="00302167">
        <w:rPr>
          <w:spacing w:val="-5"/>
          <w:sz w:val="28"/>
          <w:szCs w:val="28"/>
        </w:rPr>
        <w:t>величины (половина, треть, четверть, десятая, сотая, тысячная).</w:t>
      </w:r>
    </w:p>
    <w:p w:rsidR="003E536A" w:rsidRPr="00047213" w:rsidRDefault="003E536A" w:rsidP="00BB644D">
      <w:pPr>
        <w:shd w:val="clear" w:color="auto" w:fill="FFFFFF"/>
        <w:spacing w:before="158"/>
        <w:ind w:left="7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Арифметические действия</w:t>
      </w:r>
    </w:p>
    <w:p w:rsidR="003E536A" w:rsidRPr="009208C4" w:rsidRDefault="003E536A" w:rsidP="00BB644D">
      <w:pPr>
        <w:shd w:val="clear" w:color="auto" w:fill="FFFFFF"/>
        <w:ind w:left="22"/>
        <w:rPr>
          <w:sz w:val="28"/>
          <w:szCs w:val="28"/>
        </w:rPr>
      </w:pPr>
      <w:r w:rsidRPr="00302167">
        <w:rPr>
          <w:spacing w:val="-7"/>
          <w:sz w:val="28"/>
          <w:szCs w:val="28"/>
        </w:rPr>
        <w:t xml:space="preserve">Сложение, вычитание, умножение и деление. Знаки действий. Названия </w:t>
      </w:r>
      <w:r w:rsidRPr="00302167">
        <w:rPr>
          <w:spacing w:val="-6"/>
          <w:sz w:val="28"/>
          <w:szCs w:val="28"/>
        </w:rPr>
        <w:t xml:space="preserve">компонентов и результатов арифметических действий. Таблица сложения. </w:t>
      </w:r>
      <w:r w:rsidRPr="00302167">
        <w:rPr>
          <w:spacing w:val="-5"/>
          <w:sz w:val="28"/>
          <w:szCs w:val="28"/>
        </w:rPr>
        <w:t xml:space="preserve">Таблица умножения. Взаимосвязь арифметических действий (сложения и </w:t>
      </w:r>
      <w:r w:rsidRPr="00302167">
        <w:rPr>
          <w:spacing w:val="-2"/>
          <w:sz w:val="28"/>
          <w:szCs w:val="28"/>
        </w:rPr>
        <w:t>вычитания, сложения и умножения, умножения и деления). Нахождение</w:t>
      </w:r>
      <w:r>
        <w:rPr>
          <w:spacing w:val="-2"/>
          <w:sz w:val="28"/>
          <w:szCs w:val="28"/>
        </w:rPr>
        <w:t xml:space="preserve"> </w:t>
      </w:r>
      <w:r w:rsidRPr="009208C4">
        <w:rPr>
          <w:sz w:val="28"/>
          <w:szCs w:val="28"/>
        </w:rPr>
        <w:t>неизвестного компонента арифметического действия. Деление с остатком Свойства сложения, вычитания и умножения: переместительное и соч</w:t>
      </w:r>
      <w:r>
        <w:rPr>
          <w:sz w:val="28"/>
          <w:szCs w:val="28"/>
        </w:rPr>
        <w:t>е</w:t>
      </w:r>
      <w:r w:rsidRPr="009208C4">
        <w:rPr>
          <w:sz w:val="28"/>
          <w:szCs w:val="28"/>
        </w:rPr>
        <w:t xml:space="preserve">тательное свойства сложения и умножения, распределительное свойств! умножения относительно сложения и вычитания. Числовые выражен </w:t>
      </w:r>
      <w:r w:rsidRPr="009208C4">
        <w:rPr>
          <w:sz w:val="28"/>
          <w:szCs w:val="28"/>
          <w:lang w:val="en-US"/>
        </w:rPr>
        <w:t>in</w:t>
      </w:r>
      <w:r w:rsidRPr="009208C4">
        <w:rPr>
          <w:sz w:val="28"/>
          <w:szCs w:val="28"/>
        </w:rPr>
        <w:t xml:space="preserve"> Порядок выполнения действий в числовых выражениях со скобками и без скобок. Нахождение значения чис</w:t>
      </w:r>
      <w:r>
        <w:rPr>
          <w:sz w:val="28"/>
          <w:szCs w:val="28"/>
        </w:rPr>
        <w:t xml:space="preserve">лового выражения. Использование </w:t>
      </w:r>
      <w:r w:rsidRPr="009208C4">
        <w:rPr>
          <w:sz w:val="28"/>
          <w:szCs w:val="28"/>
        </w:rPr>
        <w:t xml:space="preserve"> свойств арифметических действий и правил о порядке выполнения </w:t>
      </w:r>
      <w:r>
        <w:rPr>
          <w:sz w:val="28"/>
          <w:szCs w:val="28"/>
        </w:rPr>
        <w:t xml:space="preserve"> арифметических действий </w:t>
      </w:r>
      <w:r w:rsidRPr="009208C4">
        <w:rPr>
          <w:sz w:val="28"/>
          <w:szCs w:val="28"/>
        </w:rPr>
        <w:t xml:space="preserve"> в числовых выражениях. Алгоритмы письменного сложения и вычитания многозначных чисел, умножения и деления многозначных чис</w:t>
      </w:r>
      <w:r>
        <w:rPr>
          <w:sz w:val="28"/>
          <w:szCs w:val="28"/>
        </w:rPr>
        <w:t>ел</w:t>
      </w:r>
      <w:r w:rsidRPr="009208C4">
        <w:rPr>
          <w:sz w:val="28"/>
          <w:szCs w:val="28"/>
        </w:rPr>
        <w:t xml:space="preserve"> на однозначные числа. Способы проверки правильности вычислений (обратные действия, взаимосвязь компоненто</w:t>
      </w:r>
      <w:r>
        <w:rPr>
          <w:sz w:val="28"/>
          <w:szCs w:val="28"/>
        </w:rPr>
        <w:t>в</w:t>
      </w:r>
      <w:r w:rsidRPr="009208C4">
        <w:rPr>
          <w:sz w:val="28"/>
          <w:szCs w:val="28"/>
        </w:rPr>
        <w:t xml:space="preserve"> и результатов действий, прикидка рез</w:t>
      </w:r>
      <w:r>
        <w:rPr>
          <w:sz w:val="28"/>
          <w:szCs w:val="28"/>
        </w:rPr>
        <w:t xml:space="preserve">ультата, проверка вычислений и </w:t>
      </w:r>
      <w:r w:rsidRPr="009208C4">
        <w:rPr>
          <w:sz w:val="28"/>
          <w:szCs w:val="28"/>
        </w:rPr>
        <w:t xml:space="preserve"> калькуляторе).</w:t>
      </w:r>
    </w:p>
    <w:p w:rsidR="003E536A" w:rsidRDefault="003E536A" w:rsidP="00047213">
      <w:pPr>
        <w:shd w:val="clear" w:color="auto" w:fill="FFFFFF"/>
        <w:spacing w:before="382"/>
        <w:ind w:left="22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Работа с текстовыми задачами</w:t>
      </w:r>
    </w:p>
    <w:p w:rsidR="003E536A" w:rsidRPr="00047213" w:rsidRDefault="003E536A" w:rsidP="00047213">
      <w:pPr>
        <w:shd w:val="clear" w:color="auto" w:fill="FFFFFF"/>
        <w:spacing w:before="382"/>
        <w:ind w:left="22"/>
        <w:rPr>
          <w:sz w:val="28"/>
          <w:szCs w:val="28"/>
          <w:u w:val="single"/>
        </w:rPr>
      </w:pPr>
      <w:r w:rsidRPr="009208C4">
        <w:rPr>
          <w:sz w:val="28"/>
          <w:szCs w:val="28"/>
        </w:rPr>
        <w:t xml:space="preserve">Текстовые задачи,   раскрывающие смысл арифметических действий (сложение, вычитание, умножение и деление). Текстовые задачи, содержа </w:t>
      </w:r>
      <w:proofErr w:type="spellStart"/>
      <w:r w:rsidRPr="009208C4">
        <w:rPr>
          <w:sz w:val="28"/>
          <w:szCs w:val="28"/>
        </w:rPr>
        <w:t>щие</w:t>
      </w:r>
      <w:proofErr w:type="spellEnd"/>
      <w:r w:rsidRPr="009208C4">
        <w:rPr>
          <w:sz w:val="28"/>
          <w:szCs w:val="28"/>
        </w:rPr>
        <w:t xml:space="preserve"> отношения «больше на (в) ...», «меньше на (в) ...». </w:t>
      </w:r>
    </w:p>
    <w:p w:rsidR="003E536A" w:rsidRPr="009208C4" w:rsidRDefault="003E536A" w:rsidP="00BB644D">
      <w:pPr>
        <w:shd w:val="clear" w:color="auto" w:fill="FFFFFF"/>
        <w:ind w:left="302"/>
        <w:rPr>
          <w:sz w:val="28"/>
          <w:szCs w:val="28"/>
        </w:rPr>
      </w:pPr>
      <w:r w:rsidRPr="009208C4">
        <w:rPr>
          <w:sz w:val="28"/>
          <w:szCs w:val="28"/>
        </w:rPr>
        <w:t>Решение задач разными способами.</w:t>
      </w:r>
    </w:p>
    <w:p w:rsidR="003E536A" w:rsidRPr="009208C4" w:rsidRDefault="003E536A" w:rsidP="00BB644D">
      <w:pPr>
        <w:shd w:val="clear" w:color="auto" w:fill="FFFFFF"/>
        <w:ind w:right="22" w:firstLine="310"/>
        <w:jc w:val="both"/>
        <w:rPr>
          <w:sz w:val="28"/>
          <w:szCs w:val="28"/>
        </w:rPr>
      </w:pPr>
      <w:r w:rsidRPr="009208C4">
        <w:rPr>
          <w:sz w:val="28"/>
          <w:szCs w:val="28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3E536A" w:rsidRPr="00047213" w:rsidRDefault="003E536A" w:rsidP="00BB644D">
      <w:pPr>
        <w:shd w:val="clear" w:color="auto" w:fill="FFFFFF"/>
        <w:spacing w:before="382"/>
        <w:ind w:left="14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Пространственные отношения.  Геометрические фигуры</w:t>
      </w:r>
    </w:p>
    <w:p w:rsidR="003E536A" w:rsidRPr="00045A28" w:rsidRDefault="003E536A" w:rsidP="00BB644D">
      <w:pPr>
        <w:shd w:val="clear" w:color="auto" w:fill="FFFFFF"/>
        <w:ind w:left="7" w:right="14" w:firstLine="295"/>
        <w:jc w:val="both"/>
        <w:rPr>
          <w:sz w:val="28"/>
          <w:szCs w:val="28"/>
        </w:rPr>
      </w:pPr>
      <w:r w:rsidRPr="00045A28">
        <w:rPr>
          <w:sz w:val="28"/>
          <w:szCs w:val="28"/>
        </w:rPr>
        <w:lastRenderedPageBreak/>
        <w:t>Распознавание и изображение геометрических фигур: точка, линия (прямая, кривая), отрезок, луч, угол, ломаная; многоугольник (треуголь</w:t>
      </w:r>
      <w:r w:rsidRPr="00045A28">
        <w:rPr>
          <w:sz w:val="28"/>
          <w:szCs w:val="28"/>
        </w:rPr>
        <w:softHyphen/>
        <w:t>ник, четырёхугольник, прямоугольник, квадрат, пятиугольник и т. д.).</w:t>
      </w:r>
    </w:p>
    <w:p w:rsidR="003E536A" w:rsidRPr="00045A28" w:rsidRDefault="003E536A" w:rsidP="00BB644D">
      <w:pPr>
        <w:shd w:val="clear" w:color="auto" w:fill="FFFFFF"/>
        <w:ind w:left="288"/>
        <w:rPr>
          <w:sz w:val="28"/>
          <w:szCs w:val="28"/>
        </w:rPr>
      </w:pPr>
      <w:r w:rsidRPr="00045A28">
        <w:rPr>
          <w:sz w:val="28"/>
          <w:szCs w:val="28"/>
        </w:rPr>
        <w:t>Свойства сторон прямоугольника.</w:t>
      </w:r>
    </w:p>
    <w:p w:rsidR="003E536A" w:rsidRPr="00045A28" w:rsidRDefault="003E536A" w:rsidP="00BB644D">
      <w:pPr>
        <w:shd w:val="clear" w:color="auto" w:fill="FFFFFF"/>
        <w:ind w:right="14" w:firstLine="302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Виды треугольников по углам: прямоугольный, тупоугольный, остро</w:t>
      </w:r>
      <w:r w:rsidRPr="00045A28">
        <w:rPr>
          <w:sz w:val="28"/>
          <w:szCs w:val="28"/>
        </w:rPr>
        <w:softHyphen/>
        <w:t>угольный. Виды треугольников по соотношению длин сторон: разносто</w:t>
      </w:r>
      <w:r w:rsidRPr="00045A28">
        <w:rPr>
          <w:sz w:val="28"/>
          <w:szCs w:val="28"/>
        </w:rPr>
        <w:softHyphen/>
        <w:t>ронний, равнобедренный (равносторонний).</w:t>
      </w:r>
    </w:p>
    <w:p w:rsidR="003E536A" w:rsidRPr="00045A28" w:rsidRDefault="003E536A" w:rsidP="00BB644D">
      <w:pPr>
        <w:shd w:val="clear" w:color="auto" w:fill="FFFFFF"/>
        <w:ind w:left="288"/>
        <w:rPr>
          <w:sz w:val="28"/>
          <w:szCs w:val="28"/>
        </w:rPr>
      </w:pPr>
      <w:r w:rsidRPr="00045A28">
        <w:rPr>
          <w:sz w:val="28"/>
          <w:szCs w:val="28"/>
        </w:rPr>
        <w:t>Окружность (круг). Центр, радиус окружности (круга).</w:t>
      </w:r>
    </w:p>
    <w:p w:rsidR="003E536A" w:rsidRPr="00045A28" w:rsidRDefault="003E536A" w:rsidP="00BB644D">
      <w:pPr>
        <w:shd w:val="clear" w:color="auto" w:fill="FFFFFF"/>
        <w:ind w:right="7" w:firstLine="295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Использование чертёжных инструментов (линейка, угольник, циркуль) для выполнения построений.</w:t>
      </w:r>
    </w:p>
    <w:p w:rsidR="003E536A" w:rsidRPr="00045A28" w:rsidRDefault="003E536A" w:rsidP="00BB644D">
      <w:pPr>
        <w:shd w:val="clear" w:color="auto" w:fill="FFFFFF"/>
        <w:ind w:left="14" w:right="22" w:firstLine="281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Геометрические формы в окружающем мире. Распознавание и назы</w:t>
      </w:r>
      <w:r w:rsidRPr="00045A28">
        <w:rPr>
          <w:sz w:val="28"/>
          <w:szCs w:val="28"/>
        </w:rPr>
        <w:softHyphen/>
        <w:t>вание геометрических тел: куб, пирамида, шар.</w:t>
      </w:r>
    </w:p>
    <w:p w:rsidR="003E536A" w:rsidRPr="00047213" w:rsidRDefault="003E536A" w:rsidP="00BB644D">
      <w:pPr>
        <w:shd w:val="clear" w:color="auto" w:fill="FFFFFF"/>
        <w:spacing w:before="389"/>
        <w:ind w:left="14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Геометрические величины</w:t>
      </w:r>
    </w:p>
    <w:p w:rsidR="003E536A" w:rsidRPr="00045A28" w:rsidRDefault="003E536A" w:rsidP="00BB644D">
      <w:pPr>
        <w:shd w:val="clear" w:color="auto" w:fill="FFFFFF"/>
        <w:spacing w:before="43"/>
        <w:ind w:left="7" w:right="7" w:firstLine="295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</w:t>
      </w:r>
      <w:r w:rsidRPr="00045A28">
        <w:rPr>
          <w:sz w:val="28"/>
          <w:szCs w:val="28"/>
        </w:rPr>
        <w:softHyphen/>
        <w:t>риметра многоугольника, в том числе периметра прямоугольника (квадрата).</w:t>
      </w:r>
    </w:p>
    <w:p w:rsidR="003E536A" w:rsidRPr="00045A28" w:rsidRDefault="003E536A" w:rsidP="00BB644D">
      <w:pPr>
        <w:shd w:val="clear" w:color="auto" w:fill="FFFFFF"/>
        <w:ind w:firstLine="310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Площадь. Площадь геометрической фигуры. Единицы площади (ква</w:t>
      </w:r>
      <w:r w:rsidRPr="00045A28">
        <w:rPr>
          <w:sz w:val="28"/>
          <w:szCs w:val="28"/>
        </w:rPr>
        <w:softHyphen/>
        <w:t>дратный миллиметр, квадратный сантиметр, квадратный дециметр, ква</w:t>
      </w:r>
      <w:r w:rsidRPr="00045A28">
        <w:rPr>
          <w:sz w:val="28"/>
          <w:szCs w:val="28"/>
        </w:rPr>
        <w:softHyphen/>
        <w:t>дратный метр, квадратный километр). Точное и приближённое (с помо</w:t>
      </w:r>
      <w:r w:rsidRPr="00045A28">
        <w:rPr>
          <w:sz w:val="28"/>
          <w:szCs w:val="28"/>
        </w:rPr>
        <w:softHyphen/>
        <w:t xml:space="preserve">щью палетки) измерение площади геометрической фигуры. Вычисление </w:t>
      </w:r>
      <w:proofErr w:type="spellStart"/>
      <w:r w:rsidRPr="00045A28">
        <w:rPr>
          <w:sz w:val="28"/>
          <w:szCs w:val="28"/>
        </w:rPr>
        <w:t>плошади</w:t>
      </w:r>
      <w:proofErr w:type="spellEnd"/>
      <w:r w:rsidRPr="00045A28">
        <w:rPr>
          <w:sz w:val="28"/>
          <w:szCs w:val="28"/>
        </w:rPr>
        <w:t xml:space="preserve"> прямоугольника (квадрата).</w:t>
      </w:r>
    </w:p>
    <w:p w:rsidR="003E536A" w:rsidRPr="00047213" w:rsidRDefault="003E536A" w:rsidP="00BB644D">
      <w:pPr>
        <w:shd w:val="clear" w:color="auto" w:fill="FFFFFF"/>
        <w:spacing w:before="374"/>
        <w:ind w:left="14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Работа с информацией</w:t>
      </w:r>
    </w:p>
    <w:p w:rsidR="003E536A" w:rsidRPr="00045A28" w:rsidRDefault="003E536A" w:rsidP="00BB644D">
      <w:pPr>
        <w:shd w:val="clear" w:color="auto" w:fill="FFFFFF"/>
        <w:spacing w:before="58"/>
        <w:ind w:left="14" w:right="7" w:firstLine="281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Сбор и представление информации, связанной со счётом (пересчётом), измерением величин; анализ и представление информации в разных фор</w:t>
      </w:r>
      <w:r w:rsidRPr="00045A28">
        <w:rPr>
          <w:sz w:val="28"/>
          <w:szCs w:val="28"/>
        </w:rPr>
        <w:softHyphen/>
        <w:t>мах: таблицы, столбчатой диаграммы. Чтение и заполнение таблиц, чтение и построение столбчатых диаграмм.</w:t>
      </w:r>
    </w:p>
    <w:p w:rsidR="003E536A" w:rsidRPr="00045A28" w:rsidRDefault="003E536A" w:rsidP="00BB644D">
      <w:pPr>
        <w:shd w:val="clear" w:color="auto" w:fill="FFFFFF"/>
        <w:ind w:left="310"/>
        <w:rPr>
          <w:sz w:val="28"/>
          <w:szCs w:val="28"/>
        </w:rPr>
      </w:pPr>
      <w:r w:rsidRPr="00045A28">
        <w:rPr>
          <w:sz w:val="28"/>
          <w:szCs w:val="28"/>
        </w:rPr>
        <w:t>Интерпретация данных таблицы и столбчатой диаграммы.</w:t>
      </w:r>
    </w:p>
    <w:p w:rsidR="003E536A" w:rsidRPr="00045A28" w:rsidRDefault="003E536A" w:rsidP="00BB644D">
      <w:pPr>
        <w:shd w:val="clear" w:color="auto" w:fill="FFFFFF"/>
        <w:ind w:left="14" w:firstLine="288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3E536A" w:rsidRDefault="003E536A" w:rsidP="00CA19A3">
      <w:pPr>
        <w:shd w:val="clear" w:color="auto" w:fill="FFFFFF"/>
        <w:ind w:left="22" w:right="7" w:firstLine="288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Построение простейших логических высказываний с помощью ло</w:t>
      </w:r>
      <w:r w:rsidRPr="00045A28">
        <w:rPr>
          <w:sz w:val="28"/>
          <w:szCs w:val="28"/>
        </w:rPr>
        <w:softHyphen/>
        <w:t>гических связок и слов («верно/неверно, что ...», «если ..., то ...», «все», «каждый» и др.).</w:t>
      </w:r>
    </w:p>
    <w:p w:rsidR="003E536A" w:rsidRDefault="003E536A" w:rsidP="00CA19A3">
      <w:pPr>
        <w:shd w:val="clear" w:color="auto" w:fill="FFFFFF"/>
        <w:ind w:right="231"/>
        <w:jc w:val="center"/>
        <w:rPr>
          <w:b/>
          <w:bCs/>
          <w:spacing w:val="-11"/>
        </w:rPr>
      </w:pPr>
    </w:p>
    <w:p w:rsidR="003E536A" w:rsidRDefault="003E536A" w:rsidP="00CA19A3">
      <w:pPr>
        <w:shd w:val="clear" w:color="auto" w:fill="FFFFFF"/>
        <w:ind w:right="231"/>
        <w:jc w:val="center"/>
        <w:rPr>
          <w:b/>
          <w:bCs/>
          <w:spacing w:val="-11"/>
          <w:sz w:val="28"/>
          <w:szCs w:val="28"/>
        </w:rPr>
      </w:pPr>
    </w:p>
    <w:p w:rsidR="003E536A" w:rsidRDefault="003E536A" w:rsidP="00CA19A3">
      <w:pPr>
        <w:shd w:val="clear" w:color="auto" w:fill="FFFFFF"/>
        <w:ind w:right="231"/>
        <w:jc w:val="center"/>
        <w:rPr>
          <w:b/>
          <w:bCs/>
          <w:spacing w:val="-11"/>
          <w:sz w:val="28"/>
          <w:szCs w:val="28"/>
        </w:rPr>
      </w:pPr>
    </w:p>
    <w:p w:rsidR="003E536A" w:rsidRPr="00CA19A3" w:rsidRDefault="003E536A" w:rsidP="00CA19A3">
      <w:pPr>
        <w:shd w:val="clear" w:color="auto" w:fill="FFFFFF"/>
        <w:ind w:right="231"/>
        <w:jc w:val="center"/>
        <w:rPr>
          <w:b/>
          <w:bCs/>
          <w:spacing w:val="-11"/>
          <w:sz w:val="28"/>
          <w:szCs w:val="28"/>
        </w:rPr>
      </w:pPr>
      <w:r w:rsidRPr="00CA19A3">
        <w:rPr>
          <w:b/>
          <w:bCs/>
          <w:spacing w:val="-11"/>
          <w:sz w:val="28"/>
          <w:szCs w:val="28"/>
        </w:rPr>
        <w:lastRenderedPageBreak/>
        <w:t>ТРЕБОВАНИЯ К З</w:t>
      </w:r>
      <w:r>
        <w:rPr>
          <w:b/>
          <w:bCs/>
          <w:spacing w:val="-11"/>
          <w:sz w:val="28"/>
          <w:szCs w:val="28"/>
        </w:rPr>
        <w:t>Н</w:t>
      </w:r>
      <w:r w:rsidRPr="00CA19A3">
        <w:rPr>
          <w:b/>
          <w:bCs/>
          <w:spacing w:val="-11"/>
          <w:sz w:val="28"/>
          <w:szCs w:val="28"/>
        </w:rPr>
        <w:t>АНИЯМ, УМЕНИЯМ И НАВЫКАМ УЧАЩИХСЯ 3 КЛАССА</w:t>
      </w:r>
    </w:p>
    <w:p w:rsidR="003E536A" w:rsidRPr="00CA19A3" w:rsidRDefault="003E536A" w:rsidP="00CA19A3">
      <w:pPr>
        <w:rPr>
          <w:sz w:val="28"/>
          <w:szCs w:val="28"/>
        </w:rPr>
      </w:pPr>
      <w:r w:rsidRPr="00CA19A3">
        <w:rPr>
          <w:b/>
          <w:bCs/>
          <w:i/>
          <w:iCs/>
          <w:sz w:val="28"/>
          <w:szCs w:val="28"/>
        </w:rPr>
        <w:t>      Обучающиеся должны знать:</w:t>
      </w:r>
      <w:r w:rsidRPr="00CA19A3">
        <w:rPr>
          <w:b/>
          <w:bCs/>
          <w:i/>
          <w:iCs/>
          <w:sz w:val="28"/>
          <w:szCs w:val="28"/>
        </w:rPr>
        <w:br/>
        <w:t>      </w:t>
      </w:r>
      <w:r w:rsidRPr="00CA19A3">
        <w:rPr>
          <w:sz w:val="28"/>
          <w:szCs w:val="28"/>
        </w:rPr>
        <w:t>названия и последовательность чисел до 1000;</w:t>
      </w:r>
      <w:r w:rsidRPr="00CA19A3">
        <w:rPr>
          <w:sz w:val="28"/>
          <w:szCs w:val="28"/>
        </w:rPr>
        <w:br/>
        <w:t>      названия компонентов и результатов умножения и деления;</w:t>
      </w:r>
      <w:r w:rsidRPr="00CA19A3">
        <w:rPr>
          <w:sz w:val="28"/>
          <w:szCs w:val="28"/>
        </w:rPr>
        <w:br/>
        <w:t>      правила порядка выполнения действий в выражениях в 2—3 действия (со скобками и без них).</w:t>
      </w:r>
      <w:r w:rsidRPr="00CA19A3">
        <w:rPr>
          <w:sz w:val="28"/>
          <w:szCs w:val="28"/>
        </w:rPr>
        <w:br/>
        <w:t>      Таблицу умножения однозначных чисел и соответствующие случаи деления учащиеся должны усвоить на уровне автоматизированного навыка.</w:t>
      </w:r>
      <w:r w:rsidRPr="00CA19A3">
        <w:rPr>
          <w:sz w:val="28"/>
          <w:szCs w:val="28"/>
        </w:rPr>
        <w:br/>
        <w:t>      </w:t>
      </w:r>
      <w:r w:rsidRPr="00CA19A3">
        <w:rPr>
          <w:b/>
          <w:bCs/>
          <w:i/>
          <w:iCs/>
          <w:sz w:val="28"/>
          <w:szCs w:val="28"/>
        </w:rPr>
        <w:t>Обучающиеся должны уметь:</w:t>
      </w:r>
      <w:r w:rsidRPr="00CA19A3">
        <w:rPr>
          <w:b/>
          <w:bCs/>
          <w:i/>
          <w:iCs/>
          <w:sz w:val="28"/>
          <w:szCs w:val="28"/>
        </w:rPr>
        <w:br/>
        <w:t>      </w:t>
      </w:r>
      <w:r w:rsidRPr="00CA19A3">
        <w:rPr>
          <w:sz w:val="28"/>
          <w:szCs w:val="28"/>
        </w:rPr>
        <w:t>читать, записывать, сравнивать числа в пределах 1000;</w:t>
      </w:r>
      <w:r w:rsidRPr="00CA19A3">
        <w:rPr>
          <w:sz w:val="28"/>
          <w:szCs w:val="28"/>
        </w:rPr>
        <w:br/>
        <w:t>      выполнять устно четыре арифметических действия в пределах 100;</w:t>
      </w:r>
      <w:r w:rsidRPr="00CA19A3">
        <w:rPr>
          <w:sz w:val="28"/>
          <w:szCs w:val="28"/>
        </w:rPr>
        <w:br/>
        <w:t>      выполнять письменно сложение, вычитание двузначных и трехзначных чисел в пределах 1000;</w:t>
      </w:r>
      <w:r w:rsidRPr="00CA19A3">
        <w:rPr>
          <w:sz w:val="28"/>
          <w:szCs w:val="28"/>
        </w:rPr>
        <w:br/>
        <w:t>      выполнять проверку вычислений;</w:t>
      </w:r>
      <w:r w:rsidRPr="00CA19A3">
        <w:rPr>
          <w:sz w:val="28"/>
          <w:szCs w:val="28"/>
        </w:rPr>
        <w:br/>
        <w:t>      вычислять значения числовых выражений, содержащих 2—3 действия (со скобками и без них);</w:t>
      </w:r>
      <w:r w:rsidRPr="00CA19A3">
        <w:rPr>
          <w:sz w:val="28"/>
          <w:szCs w:val="28"/>
        </w:rPr>
        <w:br/>
        <w:t>      решать задачи в 1—3 действия;</w:t>
      </w:r>
      <w:r w:rsidRPr="00CA19A3">
        <w:rPr>
          <w:sz w:val="28"/>
          <w:szCs w:val="28"/>
        </w:rPr>
        <w:br/>
        <w:t>      находить периметр многоугольника и в том числе прямоугольника (квадрата).</w:t>
      </w:r>
    </w:p>
    <w:p w:rsidR="003E536A" w:rsidRDefault="00962AF6" w:rsidP="00CA19A3">
      <w:pPr>
        <w:shd w:val="clear" w:color="auto" w:fill="FFFFFF"/>
        <w:ind w:left="22" w:right="7" w:firstLine="28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Тематическое планирование.</w:t>
      </w:r>
    </w:p>
    <w:p w:rsidR="00962AF6" w:rsidRDefault="00962AF6" w:rsidP="00CA19A3">
      <w:pPr>
        <w:shd w:val="clear" w:color="auto" w:fill="FFFFFF"/>
        <w:ind w:left="22" w:right="7" w:firstLine="288"/>
        <w:jc w:val="both"/>
        <w:rPr>
          <w:b/>
        </w:rPr>
      </w:pPr>
      <w:r w:rsidRPr="00353E7C">
        <w:rPr>
          <w:b/>
        </w:rPr>
        <w:t>ЧИСЛА ОТ 1 ДО 100. СЛОЖЕНИЕ И ВЫЧИТАНИЕ (9ч)</w:t>
      </w:r>
    </w:p>
    <w:p w:rsidR="003E536A" w:rsidRDefault="00962AF6" w:rsidP="00962AF6">
      <w:pPr>
        <w:spacing w:line="360" w:lineRule="auto"/>
        <w:rPr>
          <w:b/>
        </w:rPr>
      </w:pPr>
      <w:r>
        <w:rPr>
          <w:sz w:val="28"/>
          <w:szCs w:val="28"/>
        </w:rPr>
        <w:t xml:space="preserve">     </w:t>
      </w:r>
      <w:r w:rsidRPr="00353E7C">
        <w:rPr>
          <w:b/>
        </w:rPr>
        <w:t>ЧИСЛА ОТ 1 ДО 100. ТАБЛИЧНОЕ УМНОЖЕНИЕ И ДЕЛЕНИЕ (55ч)</w:t>
      </w:r>
    </w:p>
    <w:p w:rsidR="00962AF6" w:rsidRDefault="00962AF6" w:rsidP="00962AF6">
      <w:pPr>
        <w:spacing w:line="360" w:lineRule="auto"/>
        <w:rPr>
          <w:b/>
        </w:rPr>
      </w:pPr>
      <w:r>
        <w:rPr>
          <w:b/>
        </w:rPr>
        <w:t xml:space="preserve">      </w:t>
      </w:r>
      <w:r w:rsidRPr="00353E7C">
        <w:rPr>
          <w:b/>
        </w:rPr>
        <w:t>ЧИСЛА ОТ 1 ДО 100. ВНЕТАБЛИЧНОЕ УМНОЖЕНИЕ И ДЕЛЕНИЕ (29ч)</w:t>
      </w:r>
    </w:p>
    <w:p w:rsidR="00962AF6" w:rsidRDefault="00962AF6" w:rsidP="00962AF6">
      <w:pPr>
        <w:spacing w:line="360" w:lineRule="auto"/>
        <w:rPr>
          <w:b/>
        </w:rPr>
      </w:pPr>
      <w:r>
        <w:rPr>
          <w:b/>
        </w:rPr>
        <w:t xml:space="preserve">      </w:t>
      </w:r>
      <w:r w:rsidRPr="00353E7C">
        <w:rPr>
          <w:b/>
        </w:rPr>
        <w:t>ЧИСЛА ОТ 1 ДО 100. НУМЕРАЦИЯ (13ч)</w:t>
      </w:r>
    </w:p>
    <w:p w:rsidR="00962AF6" w:rsidRDefault="00962AF6" w:rsidP="00962AF6">
      <w:pPr>
        <w:spacing w:line="360" w:lineRule="auto"/>
        <w:rPr>
          <w:b/>
        </w:rPr>
      </w:pPr>
      <w:r>
        <w:rPr>
          <w:b/>
        </w:rPr>
        <w:t xml:space="preserve">      </w:t>
      </w:r>
      <w:r w:rsidRPr="00353E7C">
        <w:rPr>
          <w:b/>
        </w:rPr>
        <w:t>ЧИСЛА ОТ 1 ДО 100. СЛОЖЕНИЕ И ВЫЧИТАНИЕ (12ч)</w:t>
      </w:r>
    </w:p>
    <w:p w:rsidR="00962AF6" w:rsidRDefault="00962AF6" w:rsidP="00962AF6">
      <w:pPr>
        <w:spacing w:line="360" w:lineRule="auto"/>
        <w:rPr>
          <w:b/>
        </w:rPr>
      </w:pPr>
      <w:r>
        <w:rPr>
          <w:b/>
        </w:rPr>
        <w:t xml:space="preserve">      </w:t>
      </w:r>
      <w:r w:rsidRPr="00353E7C">
        <w:rPr>
          <w:b/>
        </w:rPr>
        <w:t>ЧИСЛА ОТ 1 ДО 100. УМНОЖЕНИЕ И ДЕЛЕНИЕ (5ч)</w:t>
      </w:r>
    </w:p>
    <w:p w:rsidR="00962AF6" w:rsidRPr="00DA2283" w:rsidRDefault="00962AF6" w:rsidP="00962AF6">
      <w:pPr>
        <w:spacing w:line="360" w:lineRule="auto"/>
        <w:rPr>
          <w:sz w:val="20"/>
          <w:szCs w:val="20"/>
        </w:rPr>
        <w:sectPr w:rsidR="00962AF6" w:rsidRPr="00DA2283" w:rsidSect="00CC7459">
          <w:footerReference w:type="default" r:id="rId10"/>
          <w:pgSz w:w="16838" w:h="11906" w:orient="landscape"/>
          <w:pgMar w:top="851" w:right="539" w:bottom="720" w:left="1134" w:header="709" w:footer="709" w:gutter="0"/>
          <w:cols w:space="720"/>
        </w:sectPr>
      </w:pPr>
      <w:r>
        <w:rPr>
          <w:b/>
        </w:rPr>
        <w:t xml:space="preserve">      </w:t>
      </w:r>
      <w:r w:rsidRPr="00353E7C">
        <w:rPr>
          <w:b/>
        </w:rPr>
        <w:t>ПРИЁМЫ ПИСЬМЕННЫХ ВЫЧИСЛЕНИЙ (13ч)</w:t>
      </w:r>
    </w:p>
    <w:p w:rsidR="003E536A" w:rsidRPr="00BB644D" w:rsidRDefault="003E536A" w:rsidP="002900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Тематическое планирование по математике 3 класс</w:t>
      </w:r>
    </w:p>
    <w:p w:rsidR="003E536A" w:rsidRPr="00BB644D" w:rsidRDefault="003E536A" w:rsidP="00534247">
      <w:pPr>
        <w:rPr>
          <w:sz w:val="28"/>
          <w:szCs w:val="28"/>
        </w:rPr>
      </w:pPr>
    </w:p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"/>
        <w:gridCol w:w="14"/>
        <w:gridCol w:w="2356"/>
        <w:gridCol w:w="1134"/>
        <w:gridCol w:w="3150"/>
        <w:gridCol w:w="1836"/>
        <w:gridCol w:w="1183"/>
        <w:gridCol w:w="257"/>
        <w:gridCol w:w="1169"/>
        <w:gridCol w:w="451"/>
        <w:gridCol w:w="1659"/>
        <w:gridCol w:w="1591"/>
      </w:tblGrid>
      <w:tr w:rsidR="00B301A2" w:rsidRPr="00353E7C" w:rsidTr="00962AF6">
        <w:trPr>
          <w:trHeight w:val="810"/>
        </w:trPr>
        <w:tc>
          <w:tcPr>
            <w:tcW w:w="5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pPr>
              <w:rPr>
                <w:b/>
              </w:rPr>
            </w:pPr>
            <w:r w:rsidRPr="00353E7C">
              <w:rPr>
                <w:b/>
              </w:rPr>
              <w:t>№</w:t>
            </w:r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pPr>
              <w:rPr>
                <w:b/>
              </w:rPr>
            </w:pPr>
            <w:r w:rsidRPr="00353E7C">
              <w:rPr>
                <w:b/>
              </w:rPr>
              <w:t>Тема урока</w:t>
            </w:r>
          </w:p>
          <w:p w:rsidR="00B301A2" w:rsidRPr="00353E7C" w:rsidRDefault="00B301A2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90022">
            <w:pPr>
              <w:jc w:val="center"/>
              <w:rPr>
                <w:b/>
              </w:rPr>
            </w:pPr>
            <w:r w:rsidRPr="00353E7C">
              <w:rPr>
                <w:b/>
              </w:rPr>
              <w:t>Тип урока.</w:t>
            </w:r>
          </w:p>
          <w:p w:rsidR="00B301A2" w:rsidRPr="00353E7C" w:rsidRDefault="00B301A2" w:rsidP="00290022">
            <w:pPr>
              <w:jc w:val="center"/>
              <w:rPr>
                <w:b/>
              </w:rPr>
            </w:pPr>
            <w:r w:rsidRPr="00353E7C">
              <w:rPr>
                <w:b/>
              </w:rPr>
              <w:t>Кол-во часов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90022">
            <w:pPr>
              <w:jc w:val="center"/>
              <w:rPr>
                <w:b/>
              </w:rPr>
            </w:pPr>
            <w:r w:rsidRPr="00353E7C">
              <w:rPr>
                <w:b/>
              </w:rPr>
              <w:t>Планируемые результаты (предметные)</w:t>
            </w:r>
          </w:p>
          <w:p w:rsidR="00B301A2" w:rsidRPr="00353E7C" w:rsidRDefault="00B301A2">
            <w:pPr>
              <w:rPr>
                <w:b/>
              </w:rPr>
            </w:pPr>
            <w:r w:rsidRPr="00353E7C">
              <w:rPr>
                <w:b/>
              </w:rPr>
              <w:t>Элементы содержания</w:t>
            </w:r>
          </w:p>
        </w:tc>
        <w:tc>
          <w:tcPr>
            <w:tcW w:w="655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90022">
            <w:pPr>
              <w:jc w:val="center"/>
              <w:rPr>
                <w:b/>
              </w:rPr>
            </w:pPr>
            <w:r w:rsidRPr="00353E7C">
              <w:rPr>
                <w:b/>
              </w:rPr>
              <w:t>Планируемые результаты</w:t>
            </w:r>
          </w:p>
          <w:p w:rsidR="00B301A2" w:rsidRPr="00353E7C" w:rsidRDefault="00B301A2" w:rsidP="00290022">
            <w:pPr>
              <w:jc w:val="center"/>
              <w:rPr>
                <w:b/>
              </w:rPr>
            </w:pPr>
            <w:r w:rsidRPr="00353E7C">
              <w:rPr>
                <w:b/>
              </w:rPr>
              <w:t xml:space="preserve">(личностные и </w:t>
            </w:r>
            <w:proofErr w:type="spellStart"/>
            <w:r w:rsidRPr="00353E7C">
              <w:rPr>
                <w:b/>
              </w:rPr>
              <w:t>метапредметные</w:t>
            </w:r>
            <w:proofErr w:type="spellEnd"/>
            <w:r w:rsidRPr="00353E7C">
              <w:rPr>
                <w:b/>
              </w:rPr>
              <w:t>)</w:t>
            </w:r>
          </w:p>
          <w:p w:rsidR="00B301A2" w:rsidRPr="00353E7C" w:rsidRDefault="00B301A2" w:rsidP="00290022">
            <w:pPr>
              <w:jc w:val="center"/>
              <w:rPr>
                <w:b/>
              </w:rPr>
            </w:pPr>
            <w:r w:rsidRPr="00353E7C">
              <w:rPr>
                <w:b/>
              </w:rPr>
              <w:t>Характеристика деятельности</w:t>
            </w:r>
          </w:p>
          <w:p w:rsidR="00B301A2" w:rsidRPr="00353E7C" w:rsidRDefault="00B301A2">
            <w:pPr>
              <w:rPr>
                <w:b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pPr>
              <w:rPr>
                <w:b/>
              </w:rPr>
            </w:pPr>
            <w:r w:rsidRPr="00353E7C">
              <w:rPr>
                <w:b/>
              </w:rPr>
              <w:t>Дата</w:t>
            </w:r>
          </w:p>
        </w:tc>
      </w:tr>
      <w:tr w:rsidR="00B301A2" w:rsidRPr="00353E7C" w:rsidTr="00962AF6">
        <w:trPr>
          <w:trHeight w:hRule="exact" w:val="607"/>
        </w:trPr>
        <w:tc>
          <w:tcPr>
            <w:tcW w:w="5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01A2" w:rsidRPr="00353E7C" w:rsidRDefault="00B301A2"/>
        </w:tc>
        <w:tc>
          <w:tcPr>
            <w:tcW w:w="23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01A2" w:rsidRPr="00353E7C" w:rsidRDefault="00B301A2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01A2" w:rsidRPr="00353E7C" w:rsidRDefault="00B301A2"/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01A2" w:rsidRPr="00353E7C" w:rsidRDefault="00B301A2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Личностные УУД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42118">
            <w:r w:rsidRPr="00353E7C">
              <w:t>Познавательные УУД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42118">
            <w:r w:rsidRPr="00353E7C">
              <w:t>Коммуникативные УУД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Регулятивные УУД</w:t>
            </w:r>
          </w:p>
        </w:tc>
        <w:tc>
          <w:tcPr>
            <w:tcW w:w="159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/>
        </w:tc>
      </w:tr>
      <w:tr w:rsidR="003E536A" w:rsidRPr="00353E7C" w:rsidTr="00962AF6">
        <w:trPr>
          <w:trHeight w:val="245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353E7C" w:rsidRDefault="003E536A" w:rsidP="00A12F43">
            <w:pPr>
              <w:jc w:val="center"/>
              <w:rPr>
                <w:b/>
              </w:rPr>
            </w:pPr>
            <w:r w:rsidRPr="00353E7C">
              <w:rPr>
                <w:b/>
              </w:rPr>
              <w:t>ЧИСЛА ОТ 1 ДО 100. СЛОЖЕНИЕ И ВЫЧИТАНИЕ (</w:t>
            </w:r>
            <w:r w:rsidR="00A12F43" w:rsidRPr="00353E7C">
              <w:rPr>
                <w:b/>
              </w:rPr>
              <w:t>9</w:t>
            </w:r>
            <w:r w:rsidRPr="00353E7C">
              <w:rPr>
                <w:b/>
              </w:rPr>
              <w:t>ч)</w:t>
            </w:r>
          </w:p>
        </w:tc>
      </w:tr>
      <w:tr w:rsidR="00B301A2" w:rsidRPr="00353E7C" w:rsidTr="00962AF6">
        <w:trPr>
          <w:trHeight w:val="2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1-2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E44C4">
            <w:r w:rsidRPr="00353E7C"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Урок</w:t>
            </w:r>
          </w:p>
          <w:p w:rsidR="00B301A2" w:rsidRPr="00353E7C" w:rsidRDefault="00B301A2">
            <w:r w:rsidRPr="00353E7C">
              <w:t>рефлексии</w:t>
            </w:r>
          </w:p>
          <w:p w:rsidR="00B301A2" w:rsidRPr="00353E7C" w:rsidRDefault="00B301A2">
            <w:r w:rsidRPr="00353E7C">
              <w:t>2 часа</w:t>
            </w:r>
          </w:p>
          <w:p w:rsidR="00B301A2" w:rsidRPr="00353E7C" w:rsidRDefault="00B301A2" w:rsidP="00A12F43"/>
          <w:p w:rsidR="00B301A2" w:rsidRPr="00353E7C" w:rsidRDefault="00B301A2" w:rsidP="00A12F43"/>
          <w:p w:rsidR="00B301A2" w:rsidRPr="00353E7C" w:rsidRDefault="00B301A2" w:rsidP="00A12F43"/>
          <w:p w:rsidR="00B301A2" w:rsidRPr="00353E7C" w:rsidRDefault="00B301A2" w:rsidP="00A12F43"/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31BC9">
            <w:r w:rsidRPr="00353E7C">
              <w:t>Уч-ся научатся называть числа до 100 в порядке их следования при счёте; называть числа, следующие и предшествующие данным; выполнять сложение и вычитание в пределах 100; работать по плану; сопоставлять свои действия с поставленной задачей.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42118">
            <w:r w:rsidRPr="00353E7C"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работать по предложенному учителем плану.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407D81">
            <w:r w:rsidRPr="00353E7C">
              <w:t>3.09</w:t>
            </w:r>
          </w:p>
          <w:p w:rsidR="00407D81" w:rsidRPr="00353E7C" w:rsidRDefault="00407D81">
            <w:r w:rsidRPr="00353E7C">
              <w:t>4.09</w:t>
            </w:r>
          </w:p>
        </w:tc>
      </w:tr>
      <w:tr w:rsidR="00B301A2" w:rsidRPr="00353E7C" w:rsidTr="00962AF6">
        <w:trPr>
          <w:trHeight w:val="52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42118">
            <w:r w:rsidRPr="00353E7C">
              <w:t>Выражение с переменной</w:t>
            </w:r>
          </w:p>
          <w:p w:rsidR="00B301A2" w:rsidRPr="00353E7C" w:rsidRDefault="00B301A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E44C4">
            <w:r w:rsidRPr="00353E7C">
              <w:t>Урок</w:t>
            </w:r>
          </w:p>
          <w:p w:rsidR="00B301A2" w:rsidRPr="00353E7C" w:rsidRDefault="00B301A2" w:rsidP="002E44C4">
            <w:r w:rsidRPr="00353E7C">
              <w:t>рефлексии</w:t>
            </w:r>
          </w:p>
          <w:p w:rsidR="00B301A2" w:rsidRPr="00353E7C" w:rsidRDefault="00B301A2" w:rsidP="002E44C4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A1A67">
            <w:r w:rsidRPr="00353E7C">
              <w:t>Уч-ся научатся решать уравнения подбором числа; выполнять письменные вычисления в столбик, используя изученные приёмы.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41388">
            <w:r w:rsidRPr="00353E7C">
              <w:t>Умение находить ответы, используя учебник.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оформлять свою мысль в устной и письменной форме (на уровне предложения)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407D81">
            <w:r w:rsidRPr="00353E7C">
              <w:t>7.09</w:t>
            </w:r>
          </w:p>
        </w:tc>
      </w:tr>
      <w:tr w:rsidR="00B301A2" w:rsidRPr="00353E7C" w:rsidTr="00962AF6">
        <w:trPr>
          <w:trHeight w:val="207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D1BF8">
            <w:r w:rsidRPr="00353E7C">
              <w:lastRenderedPageBreak/>
              <w:t>4-5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4D1BF8">
            <w:r w:rsidRPr="00353E7C">
              <w:t xml:space="preserve">Решение уравнений.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4D1BF8">
            <w:r w:rsidRPr="00353E7C">
              <w:t>Урок</w:t>
            </w:r>
          </w:p>
          <w:p w:rsidR="00B301A2" w:rsidRPr="00353E7C" w:rsidRDefault="00B301A2" w:rsidP="004D1BF8">
            <w:r w:rsidRPr="00353E7C">
              <w:t>рефлексии</w:t>
            </w:r>
          </w:p>
          <w:p w:rsidR="00B301A2" w:rsidRPr="00353E7C" w:rsidRDefault="00B301A2" w:rsidP="004D1BF8">
            <w:r w:rsidRPr="00353E7C"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4D1BF8">
            <w:r w:rsidRPr="00353E7C">
              <w:t>Уч-ся научатся решать уравнения на нахождение неизвестного слагаемого и уменьшаемого; выполнять письменные вычисления, используя изученные приёмы.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4D1BF8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D1BF8">
            <w:r w:rsidRPr="00353E7C">
              <w:t>Умение делать выводы в результате совместной деятельности класса и учителя.</w:t>
            </w:r>
          </w:p>
          <w:p w:rsidR="00B301A2" w:rsidRPr="00353E7C" w:rsidRDefault="00B301A2" w:rsidP="004D1BF8"/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D1BF8">
            <w:r w:rsidRPr="00353E7C">
              <w:t>Умение договариваться, находить общее решение.</w:t>
            </w:r>
          </w:p>
          <w:p w:rsidR="00B301A2" w:rsidRPr="00353E7C" w:rsidRDefault="00B301A2" w:rsidP="004D1BF8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D1BF8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Прогнозирование результата.</w:t>
            </w:r>
          </w:p>
          <w:p w:rsidR="00B301A2" w:rsidRPr="00353E7C" w:rsidRDefault="00B301A2" w:rsidP="004D1BF8"/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407D81">
            <w:r w:rsidRPr="00353E7C">
              <w:t>8.09</w:t>
            </w:r>
          </w:p>
          <w:p w:rsidR="00407D81" w:rsidRPr="00353E7C" w:rsidRDefault="00407D81">
            <w:r w:rsidRPr="00353E7C">
              <w:t>10.09</w:t>
            </w:r>
          </w:p>
        </w:tc>
      </w:tr>
      <w:tr w:rsidR="00B301A2" w:rsidRPr="00353E7C" w:rsidTr="00962AF6">
        <w:trPr>
          <w:trHeight w:val="187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7D81" w:rsidRPr="00353E7C" w:rsidRDefault="00B301A2" w:rsidP="001177A5">
            <w:r w:rsidRPr="00353E7C">
              <w:t xml:space="preserve">Решение уравнений. </w:t>
            </w:r>
          </w:p>
          <w:p w:rsidR="00B301A2" w:rsidRPr="00353E7C" w:rsidRDefault="00B301A2" w:rsidP="001177A5">
            <w:r w:rsidRPr="00353E7C">
              <w:t>Обозначение геометрических фигур буквами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4489D">
            <w:r w:rsidRPr="00353E7C">
              <w:t>Урок</w:t>
            </w:r>
          </w:p>
          <w:p w:rsidR="00B301A2" w:rsidRPr="00353E7C" w:rsidRDefault="00B301A2" w:rsidP="0024489D">
            <w:r w:rsidRPr="00353E7C">
              <w:t>введения новых знаний</w:t>
            </w:r>
          </w:p>
          <w:p w:rsidR="00B301A2" w:rsidRPr="00353E7C" w:rsidRDefault="00B301A2" w:rsidP="0024489D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513C7">
            <w:r w:rsidRPr="00353E7C">
              <w:t>Уч-ся научатся решать уравнения на нахождение неизвестного вычитаемого; обозначать фигуры буквами.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58096D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58096D">
            <w:r w:rsidRPr="00353E7C"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58096D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58096D">
            <w:r w:rsidRPr="00353E7C">
              <w:t>Умение работать по предложенному учителем плану.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407D81" w:rsidP="00A370E5">
            <w:r w:rsidRPr="00353E7C">
              <w:t>11.09</w:t>
            </w:r>
          </w:p>
          <w:p w:rsidR="00407D81" w:rsidRPr="00353E7C" w:rsidRDefault="00407D81" w:rsidP="00A370E5"/>
          <w:p w:rsidR="00407D81" w:rsidRPr="00353E7C" w:rsidRDefault="00407D81" w:rsidP="00A370E5"/>
        </w:tc>
      </w:tr>
      <w:tr w:rsidR="003A3657" w:rsidRPr="00353E7C" w:rsidTr="00962AF6"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657" w:rsidRPr="00353E7C" w:rsidRDefault="003A3657" w:rsidP="003A3657"/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657" w:rsidRPr="00353E7C" w:rsidRDefault="003A3657" w:rsidP="001177A5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657" w:rsidRPr="00353E7C" w:rsidRDefault="003A3657" w:rsidP="0024489D"/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353E7C" w:rsidRDefault="003A3657" w:rsidP="001513C7"/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657" w:rsidRPr="00353E7C" w:rsidRDefault="003A3657" w:rsidP="0058096D"/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657" w:rsidRPr="00353E7C" w:rsidRDefault="003A3657" w:rsidP="0058096D"/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657" w:rsidRPr="00353E7C" w:rsidRDefault="003A3657" w:rsidP="0058096D"/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657" w:rsidRPr="00353E7C" w:rsidRDefault="003A3657" w:rsidP="0058096D"/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657" w:rsidRPr="00353E7C" w:rsidRDefault="003A3657" w:rsidP="00A370E5"/>
        </w:tc>
      </w:tr>
      <w:tr w:rsidR="00B301A2" w:rsidRPr="00353E7C" w:rsidTr="00962AF6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407D81">
            <w:r w:rsidRPr="00353E7C">
              <w:t>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177A5">
            <w:r w:rsidRPr="00353E7C">
              <w:t>Страничка для любознательных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4489D">
            <w:r w:rsidRPr="00353E7C">
              <w:t>Урок введения новых знаний</w:t>
            </w:r>
          </w:p>
          <w:p w:rsidR="00B301A2" w:rsidRPr="00353E7C" w:rsidRDefault="00B301A2" w:rsidP="0024489D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513C7">
            <w:r w:rsidRPr="00353E7C">
              <w:t>Уч-ся научатся обозначать фигуры буквами.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177A5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177A5">
            <w:r w:rsidRPr="00353E7C"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177A5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177A5">
            <w:r w:rsidRPr="00353E7C">
              <w:t>Умение работать по предложенному учителем плану.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1A2" w:rsidRPr="00353E7C" w:rsidRDefault="00407D81" w:rsidP="001177A5">
            <w:r w:rsidRPr="00353E7C">
              <w:t>14.09</w:t>
            </w:r>
          </w:p>
        </w:tc>
      </w:tr>
      <w:tr w:rsidR="00B301A2" w:rsidRPr="00353E7C" w:rsidTr="00962AF6">
        <w:trPr>
          <w:trHeight w:val="1247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C02A4">
            <w:r w:rsidRPr="00353E7C">
              <w:t>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C02A4">
            <w:pPr>
              <w:rPr>
                <w:b/>
              </w:rPr>
            </w:pPr>
            <w:r w:rsidRPr="00353E7C">
              <w:rPr>
                <w:b/>
              </w:rPr>
              <w:t>Контрольная работа №1 входная по теме «Повторение: сложение и вычитание»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C02A4">
            <w:r w:rsidRPr="00353E7C">
              <w:t>Урок-контроль</w:t>
            </w:r>
          </w:p>
          <w:p w:rsidR="00B301A2" w:rsidRPr="00353E7C" w:rsidRDefault="00B301A2" w:rsidP="008C02A4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C02A4">
            <w:pPr>
              <w:jc w:val="both"/>
            </w:pPr>
            <w:r w:rsidRPr="00353E7C">
              <w:t>Уч-ся научатся применять полученные знания, умения и навыки на практике; работать самостоятельно; контролировать свою работу и её результат.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8C02A4">
            <w:r w:rsidRPr="00353E7C">
              <w:t xml:space="preserve">Умение определять и высказывать под руководством педагога самые простые общие для всех людей </w:t>
            </w:r>
            <w:r w:rsidRPr="00353E7C">
              <w:lastRenderedPageBreak/>
              <w:t>правила поведения при сотрудничестве (этические нормы).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8C02A4">
            <w:r w:rsidRPr="00353E7C">
              <w:lastRenderedPageBreak/>
              <w:t xml:space="preserve">Умение делать выводы в результате совместной деятельности класса и </w:t>
            </w:r>
            <w:r w:rsidRPr="00353E7C">
              <w:lastRenderedPageBreak/>
              <w:t>учителя.</w:t>
            </w:r>
          </w:p>
          <w:p w:rsidR="00B301A2" w:rsidRPr="00353E7C" w:rsidRDefault="00B301A2" w:rsidP="008C02A4"/>
          <w:p w:rsidR="00B301A2" w:rsidRPr="00353E7C" w:rsidRDefault="00B301A2" w:rsidP="008C02A4"/>
          <w:p w:rsidR="00B301A2" w:rsidRPr="00353E7C" w:rsidRDefault="00B301A2" w:rsidP="008C02A4"/>
          <w:p w:rsidR="00B301A2" w:rsidRPr="00353E7C" w:rsidRDefault="00B301A2" w:rsidP="008C02A4"/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8C02A4">
            <w:r w:rsidRPr="00353E7C">
              <w:lastRenderedPageBreak/>
              <w:t>Умение слушать и понимать речь других.</w:t>
            </w:r>
          </w:p>
          <w:p w:rsidR="00B301A2" w:rsidRPr="00353E7C" w:rsidRDefault="00B301A2" w:rsidP="008C02A4"/>
          <w:p w:rsidR="00B301A2" w:rsidRPr="00353E7C" w:rsidRDefault="00B301A2" w:rsidP="008C02A4"/>
          <w:p w:rsidR="00B301A2" w:rsidRPr="00353E7C" w:rsidRDefault="00B301A2" w:rsidP="008C02A4"/>
          <w:p w:rsidR="00B301A2" w:rsidRPr="00353E7C" w:rsidRDefault="00B301A2" w:rsidP="008C02A4"/>
          <w:p w:rsidR="00B301A2" w:rsidRPr="00353E7C" w:rsidRDefault="00B301A2" w:rsidP="008C02A4"/>
          <w:p w:rsidR="00B301A2" w:rsidRPr="00353E7C" w:rsidRDefault="00B301A2" w:rsidP="008C02A4"/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8C02A4">
            <w:r w:rsidRPr="00353E7C">
              <w:lastRenderedPageBreak/>
              <w:t xml:space="preserve">Умение определять и формулировать цель деятельности на уроке с помощью </w:t>
            </w:r>
            <w:r w:rsidRPr="00353E7C">
              <w:lastRenderedPageBreak/>
              <w:t>учителя.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407D81" w:rsidP="008C02A4">
            <w:r w:rsidRPr="00353E7C">
              <w:lastRenderedPageBreak/>
              <w:t>17.09</w:t>
            </w:r>
          </w:p>
        </w:tc>
      </w:tr>
      <w:tr w:rsidR="00B301A2" w:rsidRPr="00353E7C" w:rsidTr="00962AF6">
        <w:trPr>
          <w:trHeight w:val="107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23931">
            <w:r w:rsidRPr="00353E7C">
              <w:lastRenderedPageBreak/>
              <w:t>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23931">
            <w:r w:rsidRPr="00353E7C"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23931">
            <w:r w:rsidRPr="00353E7C">
              <w:t>Урок рефлексии 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23931">
            <w:r w:rsidRPr="00353E7C">
              <w:t>Уч-ся научатся понимать причины ошибок, допущенных в контрольной работе и исправлять их.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23931">
            <w:r w:rsidRPr="00353E7C"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23931">
            <w:r w:rsidRPr="00353E7C"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23931">
            <w:r w:rsidRPr="00353E7C"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23931">
            <w:r w:rsidRPr="00353E7C"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407D81" w:rsidP="00723931">
            <w:r w:rsidRPr="00353E7C">
              <w:t>18.09</w:t>
            </w:r>
          </w:p>
        </w:tc>
      </w:tr>
      <w:tr w:rsidR="003E536A" w:rsidRPr="00353E7C" w:rsidTr="00962AF6">
        <w:trPr>
          <w:trHeight w:val="23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536A" w:rsidRPr="00353E7C" w:rsidRDefault="003E536A" w:rsidP="00F25781">
            <w:pPr>
              <w:jc w:val="center"/>
              <w:rPr>
                <w:b/>
              </w:rPr>
            </w:pPr>
            <w:r w:rsidRPr="00353E7C">
              <w:rPr>
                <w:b/>
              </w:rPr>
              <w:t>ЧИСЛА ОТ 1 ДО 100. ТАБЛИЧНОЕ УМНОЖЕНИЕ И ДЕЛЕНИЕ (5</w:t>
            </w:r>
            <w:r w:rsidR="00F25781" w:rsidRPr="00353E7C">
              <w:rPr>
                <w:b/>
              </w:rPr>
              <w:t>5</w:t>
            </w:r>
            <w:r w:rsidRPr="00353E7C">
              <w:rPr>
                <w:b/>
              </w:rPr>
              <w:t>ч)</w:t>
            </w:r>
          </w:p>
        </w:tc>
      </w:tr>
      <w:tr w:rsidR="00B301A2" w:rsidRPr="00353E7C" w:rsidTr="00962AF6">
        <w:trPr>
          <w:trHeight w:val="269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10</w:t>
            </w:r>
          </w:p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Связь умножения и сложения.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B720E">
            <w:r w:rsidRPr="00353E7C">
              <w:t>Урок рефлексии</w:t>
            </w:r>
          </w:p>
          <w:p w:rsidR="00B301A2" w:rsidRPr="00353E7C" w:rsidRDefault="00B301A2" w:rsidP="004B720E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71295">
            <w:r w:rsidRPr="00353E7C">
              <w:t>Уч-ся научатся заменять сложение умножением; решать задачи на умножение и обратные им задачи.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F296C">
            <w:r w:rsidRPr="00353E7C"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F296C">
            <w:r w:rsidRPr="00353E7C">
              <w:t>Умение делать выводы в результате совместной деятельности класса и учителя.</w:t>
            </w:r>
          </w:p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F296C">
            <w:r w:rsidRPr="00353E7C">
              <w:t>Умение слушать и понимать речь других.</w:t>
            </w:r>
          </w:p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41388">
            <w:r w:rsidRPr="00353E7C"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407D81" w:rsidP="00627EA1">
            <w:r w:rsidRPr="00353E7C">
              <w:t>21.09</w:t>
            </w:r>
          </w:p>
          <w:p w:rsidR="00B301A2" w:rsidRPr="00353E7C" w:rsidRDefault="00B301A2" w:rsidP="00627EA1"/>
          <w:p w:rsidR="00B301A2" w:rsidRPr="00353E7C" w:rsidRDefault="00B301A2" w:rsidP="00627EA1"/>
          <w:p w:rsidR="00B301A2" w:rsidRPr="00353E7C" w:rsidRDefault="00B301A2" w:rsidP="00627EA1"/>
          <w:p w:rsidR="00B301A2" w:rsidRPr="00353E7C" w:rsidRDefault="00B301A2" w:rsidP="00627EA1"/>
          <w:p w:rsidR="00B301A2" w:rsidRPr="00353E7C" w:rsidRDefault="00B301A2" w:rsidP="00627EA1"/>
          <w:p w:rsidR="00B301A2" w:rsidRPr="00353E7C" w:rsidRDefault="00B301A2" w:rsidP="00627EA1"/>
          <w:p w:rsidR="00B301A2" w:rsidRPr="00353E7C" w:rsidRDefault="00B301A2" w:rsidP="00627EA1"/>
          <w:p w:rsidR="00B301A2" w:rsidRPr="00353E7C" w:rsidRDefault="00B301A2" w:rsidP="00627EA1"/>
          <w:p w:rsidR="00B301A2" w:rsidRPr="00353E7C" w:rsidRDefault="00B301A2" w:rsidP="00627EA1"/>
          <w:p w:rsidR="00B301A2" w:rsidRPr="00353E7C" w:rsidRDefault="00B301A2" w:rsidP="00627EA1"/>
        </w:tc>
      </w:tr>
      <w:tr w:rsidR="00B301A2" w:rsidRPr="00353E7C" w:rsidTr="00962AF6">
        <w:trPr>
          <w:trHeight w:val="70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F25781">
            <w:r w:rsidRPr="00353E7C">
              <w:t>11</w:t>
            </w:r>
          </w:p>
          <w:p w:rsidR="00407D81" w:rsidRPr="00353E7C" w:rsidRDefault="00407D81" w:rsidP="00F25781"/>
          <w:p w:rsidR="00407D81" w:rsidRPr="00353E7C" w:rsidRDefault="00407D81" w:rsidP="00F25781"/>
          <w:p w:rsidR="00407D81" w:rsidRPr="00353E7C" w:rsidRDefault="00407D81" w:rsidP="00F25781"/>
          <w:p w:rsidR="00407D81" w:rsidRPr="00353E7C" w:rsidRDefault="00407D81" w:rsidP="00F25781"/>
          <w:p w:rsidR="00407D81" w:rsidRPr="00353E7C" w:rsidRDefault="00407D81" w:rsidP="00F25781"/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7D81" w:rsidRPr="00353E7C" w:rsidRDefault="00B301A2">
            <w:r w:rsidRPr="00353E7C">
              <w:lastRenderedPageBreak/>
              <w:t xml:space="preserve">Связь между компонентами и результатом </w:t>
            </w:r>
            <w:r w:rsidRPr="00353E7C">
              <w:lastRenderedPageBreak/>
              <w:t xml:space="preserve">умножения. </w:t>
            </w:r>
          </w:p>
          <w:p w:rsidR="00B301A2" w:rsidRPr="00353E7C" w:rsidRDefault="00B301A2">
            <w:r w:rsidRPr="00353E7C">
              <w:t>Чётные и нечётные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4B720E">
            <w:r w:rsidRPr="00353E7C">
              <w:lastRenderedPageBreak/>
              <w:t xml:space="preserve">Урок введения новых </w:t>
            </w:r>
            <w:r w:rsidRPr="00353E7C">
              <w:lastRenderedPageBreak/>
              <w:t>знаний</w:t>
            </w:r>
          </w:p>
          <w:p w:rsidR="00B301A2" w:rsidRPr="00353E7C" w:rsidRDefault="00B301A2" w:rsidP="004B720E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71295">
            <w:r w:rsidRPr="00353E7C">
              <w:lastRenderedPageBreak/>
              <w:t xml:space="preserve">Уч-ся научатся составлять из примеров на умножение примеры на деление на </w:t>
            </w:r>
            <w:r w:rsidRPr="00353E7C">
              <w:lastRenderedPageBreak/>
              <w:t>основе взаимосвязи между компонентами и результатом умножения.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1A2" w:rsidRPr="00353E7C" w:rsidRDefault="00B301A2" w:rsidP="00CF296C">
            <w:r w:rsidRPr="00353E7C">
              <w:lastRenderedPageBreak/>
              <w:t xml:space="preserve">Умение в предложенных педагогом </w:t>
            </w:r>
            <w:r w:rsidRPr="00353E7C">
              <w:lastRenderedPageBreak/>
              <w:t>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CF296C">
            <w:r w:rsidRPr="00353E7C">
              <w:lastRenderedPageBreak/>
              <w:t xml:space="preserve">Умение находить ответы на </w:t>
            </w:r>
            <w:r w:rsidRPr="00353E7C">
              <w:lastRenderedPageBreak/>
              <w:t>вопросы. Используя учебник.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CF296C">
            <w:r w:rsidRPr="00353E7C">
              <w:lastRenderedPageBreak/>
              <w:t xml:space="preserve">Умение слушать и вступать в </w:t>
            </w:r>
            <w:r w:rsidRPr="00353E7C">
              <w:lastRenderedPageBreak/>
              <w:t>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CF296C">
            <w:r w:rsidRPr="00353E7C">
              <w:lastRenderedPageBreak/>
              <w:t xml:space="preserve">Целеполагание как постановка учебной </w:t>
            </w:r>
            <w:r w:rsidRPr="00353E7C">
              <w:lastRenderedPageBreak/>
              <w:t>задачи.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407D81">
            <w:r w:rsidRPr="00353E7C">
              <w:lastRenderedPageBreak/>
              <w:t>22.09</w:t>
            </w:r>
          </w:p>
          <w:p w:rsidR="00407D81" w:rsidRPr="00353E7C" w:rsidRDefault="00407D81"/>
          <w:p w:rsidR="00407D81" w:rsidRPr="00353E7C" w:rsidRDefault="00407D81"/>
          <w:p w:rsidR="00407D81" w:rsidRPr="00353E7C" w:rsidRDefault="00407D81"/>
          <w:p w:rsidR="00407D81" w:rsidRPr="00353E7C" w:rsidRDefault="00407D81"/>
          <w:p w:rsidR="00407D81" w:rsidRPr="00353E7C" w:rsidRDefault="00407D81"/>
        </w:tc>
      </w:tr>
      <w:tr w:rsidR="00B301A2" w:rsidRPr="00353E7C" w:rsidTr="00962AF6">
        <w:trPr>
          <w:trHeight w:val="124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3F215A" w:rsidP="00F25781">
            <w:r w:rsidRPr="00353E7C">
              <w:lastRenderedPageBreak/>
              <w:t>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Таблица умножения и деления с числом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24489D">
            <w:r w:rsidRPr="00353E7C">
              <w:t>Урок введения новых знаний</w:t>
            </w:r>
          </w:p>
          <w:p w:rsidR="00B301A2" w:rsidRPr="00353E7C" w:rsidRDefault="00B301A2" w:rsidP="0024489D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4B720E">
            <w:r w:rsidRPr="00353E7C">
              <w:t>Уч-ся научатся выполнять умножение и деление с числом 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Добывать знания: используя учебник и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оформлять свою мысль в устной или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Прогнозирование результата.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F96486">
            <w:r w:rsidRPr="00353E7C">
              <w:t>24</w:t>
            </w:r>
            <w:r w:rsidR="00E05895" w:rsidRPr="00353E7C">
              <w:t>.09</w:t>
            </w:r>
          </w:p>
        </w:tc>
      </w:tr>
      <w:tr w:rsidR="00B301A2" w:rsidRPr="00353E7C" w:rsidTr="00962AF6">
        <w:trPr>
          <w:trHeight w:val="55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 w:rsidP="00F25781">
            <w:r w:rsidRPr="00353E7C">
              <w:t>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Решение задач с величинами «цена», «количество», «стоимость».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4489D">
            <w:r w:rsidRPr="00353E7C">
              <w:t>Урок введения новых знаний</w:t>
            </w:r>
          </w:p>
          <w:p w:rsidR="00B301A2" w:rsidRPr="00353E7C" w:rsidRDefault="00B301A2" w:rsidP="0024489D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4489D">
            <w:r w:rsidRPr="00353E7C">
              <w:t>Уч-ся научатся решать задачи с величинами «цена», «количество», «стоимость».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отличать новое от уже известного с помощью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Внесение необходимых дополнений и корректив в план и способ действия на уроке.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>
            <w:r w:rsidRPr="00353E7C">
              <w:t>25</w:t>
            </w:r>
            <w:r w:rsidR="00E05895" w:rsidRPr="00353E7C">
              <w:t>.09</w:t>
            </w:r>
          </w:p>
        </w:tc>
      </w:tr>
      <w:tr w:rsidR="00B301A2" w:rsidRPr="00353E7C" w:rsidTr="00962AF6">
        <w:trPr>
          <w:trHeight w:val="196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 w:rsidP="00F25781">
            <w:r w:rsidRPr="00353E7C">
              <w:lastRenderedPageBreak/>
              <w:t>14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Решение задач с понятиями «масса» и «количество».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24489D">
            <w:r w:rsidRPr="00353E7C">
              <w:t>Урок введения новых знаний</w:t>
            </w:r>
          </w:p>
          <w:p w:rsidR="00B301A2" w:rsidRPr="00353E7C" w:rsidRDefault="00B301A2" w:rsidP="0024489D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81985">
            <w:r w:rsidRPr="00353E7C">
              <w:t>Уч-ся научатся решать задачи с понятиями «масса» и «количество».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D6055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D6055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D6055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D6055">
            <w:r w:rsidRPr="00353E7C">
              <w:t>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 w:rsidP="00E5374C">
            <w:r w:rsidRPr="00353E7C">
              <w:t>28</w:t>
            </w:r>
            <w:r w:rsidR="00E05895" w:rsidRPr="00353E7C">
              <w:t>.09</w:t>
            </w:r>
          </w:p>
        </w:tc>
      </w:tr>
      <w:tr w:rsidR="00B301A2" w:rsidRPr="00353E7C" w:rsidTr="00962AF6">
        <w:trPr>
          <w:trHeight w:val="10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3F215A" w:rsidP="003C00C7">
            <w:r w:rsidRPr="00353E7C">
              <w:t>15-17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Порядок выполнения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4521D">
            <w:r w:rsidRPr="00353E7C">
              <w:t>Уроки введения новых знаний</w:t>
            </w:r>
          </w:p>
          <w:p w:rsidR="00B301A2" w:rsidRPr="00353E7C" w:rsidRDefault="00B301A2" w:rsidP="00C4521D">
            <w:r w:rsidRPr="00353E7C">
              <w:t>3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46572">
            <w:pPr>
              <w:rPr>
                <w:bCs/>
              </w:rPr>
            </w:pPr>
            <w:r w:rsidRPr="00353E7C">
              <w:rPr>
                <w:bCs/>
              </w:rPr>
              <w:t>Уч-ся научатся 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отличать новое от уже известного с помощью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произвольно строить своё речевое высказывание.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3F215A">
            <w:r w:rsidRPr="00353E7C">
              <w:t>29.09</w:t>
            </w:r>
          </w:p>
          <w:p w:rsidR="00E05895" w:rsidRPr="00353E7C" w:rsidRDefault="003F215A">
            <w:r w:rsidRPr="00353E7C">
              <w:t>1</w:t>
            </w:r>
            <w:r w:rsidR="00E05895" w:rsidRPr="00353E7C">
              <w:t>.10</w:t>
            </w:r>
          </w:p>
          <w:p w:rsidR="00E05895" w:rsidRPr="00353E7C" w:rsidRDefault="003F215A">
            <w:r w:rsidRPr="00353E7C">
              <w:t>2</w:t>
            </w:r>
            <w:r w:rsidR="00E05895" w:rsidRPr="00353E7C">
              <w:t>.10</w:t>
            </w:r>
          </w:p>
        </w:tc>
      </w:tr>
      <w:tr w:rsidR="00B301A2" w:rsidRPr="00353E7C" w:rsidTr="00962AF6">
        <w:trPr>
          <w:trHeight w:val="2105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 w:rsidP="003C00C7">
            <w:r w:rsidRPr="00353E7C">
              <w:t>18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E4526">
            <w:r w:rsidRPr="00353E7C">
              <w:t>Странички для любознательных. Что узнали. Чему научились.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932E32">
            <w:r w:rsidRPr="00353E7C">
              <w:t>Урок рефлексии</w:t>
            </w:r>
          </w:p>
          <w:p w:rsidR="00B301A2" w:rsidRPr="00353E7C" w:rsidRDefault="00B301A2" w:rsidP="00932E32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546572">
            <w:r w:rsidRPr="00353E7C"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46572">
            <w:r w:rsidRPr="00353E7C">
              <w:t xml:space="preserve">Формирование мотива, реализующего потребность в социально значимой и социально </w:t>
            </w:r>
          </w:p>
          <w:p w:rsidR="00B301A2" w:rsidRPr="00353E7C" w:rsidRDefault="00B301A2" w:rsidP="00546572">
            <w:r w:rsidRPr="00353E7C">
              <w:t>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46572">
            <w:r w:rsidRPr="00353E7C">
              <w:t>Умение делать выводы в результате совместной деятельности класса и учителя.</w:t>
            </w:r>
          </w:p>
          <w:p w:rsidR="00B301A2" w:rsidRPr="00353E7C" w:rsidRDefault="00B301A2" w:rsidP="00141388"/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Взаимоконтроль и взаимопомощь в ходе выполнения задания</w:t>
            </w:r>
          </w:p>
          <w:p w:rsidR="00B301A2" w:rsidRPr="00353E7C" w:rsidRDefault="00B301A2" w:rsidP="00371451"/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Прогнозирование результата.</w:t>
            </w:r>
          </w:p>
          <w:p w:rsidR="00B301A2" w:rsidRPr="00353E7C" w:rsidRDefault="00B301A2" w:rsidP="00371451"/>
          <w:p w:rsidR="00B301A2" w:rsidRPr="00353E7C" w:rsidRDefault="00B301A2" w:rsidP="00371451"/>
          <w:p w:rsidR="00B301A2" w:rsidRPr="00353E7C" w:rsidRDefault="00B301A2" w:rsidP="00371451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>
            <w:r w:rsidRPr="00353E7C">
              <w:t>5</w:t>
            </w:r>
            <w:r w:rsidR="00E05895" w:rsidRPr="00353E7C">
              <w:t>.10</w:t>
            </w:r>
          </w:p>
        </w:tc>
      </w:tr>
      <w:tr w:rsidR="00B301A2" w:rsidRPr="00353E7C" w:rsidTr="00962AF6">
        <w:trPr>
          <w:trHeight w:val="98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>
            <w:r w:rsidRPr="00353E7C">
              <w:t>19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pPr>
              <w:rPr>
                <w:b/>
              </w:rPr>
            </w:pPr>
            <w:r w:rsidRPr="00353E7C">
              <w:rPr>
                <w:b/>
              </w:rPr>
              <w:t>Контрольная работа №2  по теме: «Умножение и деление на 2 и на3».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63E55">
            <w:r w:rsidRPr="00353E7C">
              <w:t>Урок – контроль</w:t>
            </w:r>
          </w:p>
          <w:p w:rsidR="00B301A2" w:rsidRPr="00353E7C" w:rsidRDefault="00B301A2" w:rsidP="00863E55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07B1E">
            <w:pPr>
              <w:jc w:val="both"/>
            </w:pPr>
            <w:r w:rsidRPr="00353E7C">
              <w:t>Уч-ся научатся применять полученные знания, умения и навыки на практике; работать самостоятельно; контролировать свою работу и её результат.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BF0942">
            <w:r w:rsidRPr="00353E7C">
              <w:t xml:space="preserve">Умение в предложенных педагогом ситуациях общения и сотрудничества, опираясь на этические нормы, делать выбор, при поддержке </w:t>
            </w:r>
            <w:r w:rsidRPr="00353E7C">
              <w:lastRenderedPageBreak/>
              <w:t>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BF0942">
            <w:r w:rsidRPr="00353E7C">
              <w:lastRenderedPageBreak/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BF0942">
            <w:r w:rsidRPr="00353E7C"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BF0942">
            <w:r w:rsidRPr="00353E7C"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 w:rsidP="00371451">
            <w:r w:rsidRPr="00353E7C">
              <w:t>6</w:t>
            </w:r>
            <w:r w:rsidR="00E05895" w:rsidRPr="00353E7C">
              <w:t>.10</w:t>
            </w:r>
          </w:p>
        </w:tc>
      </w:tr>
      <w:tr w:rsidR="00B301A2" w:rsidRPr="00353E7C" w:rsidTr="00962AF6">
        <w:trPr>
          <w:trHeight w:val="6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>
            <w:r w:rsidRPr="00353E7C">
              <w:lastRenderedPageBreak/>
              <w:t>20</w:t>
            </w:r>
          </w:p>
          <w:p w:rsidR="00E05895" w:rsidRPr="00353E7C" w:rsidRDefault="00E05895"/>
          <w:p w:rsidR="00E05895" w:rsidRPr="00353E7C" w:rsidRDefault="00E05895"/>
          <w:p w:rsidR="00E05895" w:rsidRPr="00353E7C" w:rsidRDefault="00E05895"/>
          <w:p w:rsidR="00E05895" w:rsidRPr="00353E7C" w:rsidRDefault="00E05895"/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5895" w:rsidRPr="00353E7C" w:rsidRDefault="00B301A2">
            <w:r w:rsidRPr="00353E7C">
              <w:t xml:space="preserve">Анализ контрольной работы. </w:t>
            </w:r>
          </w:p>
          <w:p w:rsidR="00B301A2" w:rsidRPr="00353E7C" w:rsidRDefault="00B301A2">
            <w:r w:rsidRPr="00353E7C">
              <w:t>Таблица умножения и деления с числом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3B7C47">
            <w:r w:rsidRPr="00353E7C">
              <w:t>Урок введения новых знаний</w:t>
            </w:r>
          </w:p>
          <w:p w:rsidR="00B301A2" w:rsidRPr="00353E7C" w:rsidRDefault="00B301A2" w:rsidP="003B7C47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DD66AC">
            <w:pPr>
              <w:rPr>
                <w:bCs/>
              </w:rPr>
            </w:pPr>
            <w:r w:rsidRPr="00353E7C">
              <w:rPr>
                <w:bCs/>
              </w:rPr>
              <w:t>Уч-ся научатся понимать причины ошибок, допущенных в контрольной работе и исправлять их; составлять таблицу умножения и деления и пользоваться ею.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383FCE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41388">
            <w:r w:rsidRPr="00353E7C"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371451">
            <w:r w:rsidRPr="00353E7C">
              <w:t>Умение аргументировать свой способ решения задачи.</w:t>
            </w:r>
          </w:p>
          <w:p w:rsidR="00B301A2" w:rsidRPr="00353E7C" w:rsidRDefault="00B301A2" w:rsidP="00371451"/>
          <w:p w:rsidR="00B301A2" w:rsidRPr="00353E7C" w:rsidRDefault="00B301A2" w:rsidP="00371451"/>
          <w:p w:rsidR="00B301A2" w:rsidRPr="00353E7C" w:rsidRDefault="00B301A2" w:rsidP="00371451"/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41388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 w:rsidP="00371451">
            <w:r w:rsidRPr="00353E7C">
              <w:t>8</w:t>
            </w:r>
            <w:r w:rsidR="00E05895" w:rsidRPr="00353E7C">
              <w:t>.10</w:t>
            </w:r>
          </w:p>
          <w:p w:rsidR="00E05895" w:rsidRPr="00353E7C" w:rsidRDefault="00E05895" w:rsidP="00371451"/>
          <w:p w:rsidR="00E05895" w:rsidRPr="00353E7C" w:rsidRDefault="00E05895" w:rsidP="00371451"/>
          <w:p w:rsidR="00E05895" w:rsidRPr="00353E7C" w:rsidRDefault="00E05895" w:rsidP="00371451"/>
          <w:p w:rsidR="00E05895" w:rsidRPr="00353E7C" w:rsidRDefault="00E05895" w:rsidP="00371451"/>
        </w:tc>
      </w:tr>
      <w:tr w:rsidR="00B301A2" w:rsidRPr="00353E7C" w:rsidTr="00962AF6">
        <w:trPr>
          <w:trHeight w:val="2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 w:rsidP="00020CC2">
            <w:r w:rsidRPr="00353E7C">
              <w:t>21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Закрепление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E399E">
            <w:r w:rsidRPr="00353E7C">
              <w:t>Урок рефлексии</w:t>
            </w:r>
          </w:p>
          <w:p w:rsidR="00B301A2" w:rsidRPr="00353E7C" w:rsidRDefault="00B301A2" w:rsidP="007E399E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Уч-ся научатся пользоваться таблицей умножения и деления;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383FCE">
            <w:r w:rsidRPr="00353E7C">
              <w:t>Умение в предложенных педагогом ситуациях</w:t>
            </w:r>
          </w:p>
          <w:p w:rsidR="00B301A2" w:rsidRPr="00353E7C" w:rsidRDefault="00B301A2" w:rsidP="00383FCE">
            <w:r w:rsidRPr="00353E7C"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383FCE">
            <w:r w:rsidRPr="00353E7C">
              <w:t>Умение добывать новые знания:</w:t>
            </w:r>
          </w:p>
          <w:p w:rsidR="00B301A2" w:rsidRPr="00353E7C" w:rsidRDefault="00B301A2" w:rsidP="00383FCE">
            <w:r w:rsidRPr="00353E7C">
              <w:t>находить ответы на вопросы учебника, используя свой жизненный опыт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383FCE">
            <w:r w:rsidRPr="00353E7C">
              <w:t>Умение слушать и понимать речь</w:t>
            </w:r>
          </w:p>
          <w:p w:rsidR="00B301A2" w:rsidRPr="00353E7C" w:rsidRDefault="00B301A2" w:rsidP="00383FCE">
            <w:r w:rsidRPr="00353E7C">
              <w:t>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D340AD">
            <w:r w:rsidRPr="00353E7C">
              <w:t>Целеполагание как постановка учебной задачи.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3F215A">
            <w:r w:rsidRPr="00353E7C">
              <w:t>9</w:t>
            </w:r>
            <w:r w:rsidR="00E05895" w:rsidRPr="00353E7C">
              <w:t>.10</w:t>
            </w:r>
          </w:p>
        </w:tc>
      </w:tr>
      <w:tr w:rsidR="00B301A2" w:rsidRPr="00353E7C" w:rsidTr="00962AF6">
        <w:trPr>
          <w:trHeight w:val="1772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 w:rsidP="00020CC2">
            <w:r w:rsidRPr="00353E7C">
              <w:t>22-23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Задачи на увеличение числа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63E55">
            <w:r w:rsidRPr="00353E7C">
              <w:t>Урок</w:t>
            </w:r>
          </w:p>
          <w:p w:rsidR="00B301A2" w:rsidRPr="00353E7C" w:rsidRDefault="00B301A2" w:rsidP="00863E55">
            <w:r w:rsidRPr="00353E7C">
              <w:t>введения новых знаний</w:t>
            </w:r>
          </w:p>
          <w:p w:rsidR="00B301A2" w:rsidRPr="00353E7C" w:rsidRDefault="00B301A2" w:rsidP="00863E55">
            <w:r w:rsidRPr="00353E7C">
              <w:t>2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383FCE">
            <w:r w:rsidRPr="00353E7C">
              <w:t>Уч-ся научатся решать задачи на увеличение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41388">
            <w:r w:rsidRPr="00353E7C">
              <w:t xml:space="preserve">Формирование мотива, реализующего потребность в социально значимой и социально оцениваемой </w:t>
            </w:r>
            <w:r w:rsidRPr="00353E7C">
              <w:lastRenderedPageBreak/>
              <w:t>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41388">
            <w:r w:rsidRPr="00353E7C"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41388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41388">
            <w:r w:rsidRPr="00353E7C">
              <w:t>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>
            <w:r w:rsidRPr="00353E7C">
              <w:t>12</w:t>
            </w:r>
            <w:r w:rsidR="00E05895" w:rsidRPr="00353E7C">
              <w:t>.10</w:t>
            </w:r>
          </w:p>
          <w:p w:rsidR="00E05895" w:rsidRPr="00353E7C" w:rsidRDefault="003F215A">
            <w:r w:rsidRPr="00353E7C">
              <w:t>13</w:t>
            </w:r>
            <w:r w:rsidR="00E05895" w:rsidRPr="00353E7C">
              <w:t>.10</w:t>
            </w:r>
          </w:p>
        </w:tc>
      </w:tr>
      <w:tr w:rsidR="00B301A2" w:rsidRPr="00353E7C" w:rsidTr="00962AF6">
        <w:trPr>
          <w:trHeight w:val="7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 w:rsidP="003F7CC4">
            <w:r w:rsidRPr="00353E7C">
              <w:lastRenderedPageBreak/>
              <w:t>24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>Задачи на уменьшение числа в несколько раз.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314FB5">
            <w:r w:rsidRPr="00353E7C">
              <w:t>Урок</w:t>
            </w:r>
          </w:p>
          <w:p w:rsidR="00B301A2" w:rsidRPr="00353E7C" w:rsidRDefault="00B301A2" w:rsidP="00314FB5">
            <w:r w:rsidRPr="00353E7C">
              <w:t>введения новых знаний</w:t>
            </w:r>
          </w:p>
          <w:p w:rsidR="00B301A2" w:rsidRPr="00353E7C" w:rsidRDefault="00B301A2" w:rsidP="00314FB5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>Уч-ся научатся решать задачи на уменьшение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A05EB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301A2" w:rsidRPr="00353E7C" w:rsidRDefault="00B301A2" w:rsidP="006A05EB"/>
          <w:p w:rsidR="00B301A2" w:rsidRPr="00353E7C" w:rsidRDefault="00B301A2" w:rsidP="006A05EB"/>
          <w:p w:rsidR="00B301A2" w:rsidRPr="00353E7C" w:rsidRDefault="00B301A2" w:rsidP="006A05EB"/>
          <w:p w:rsidR="00B301A2" w:rsidRPr="00353E7C" w:rsidRDefault="00B301A2" w:rsidP="006A05EB"/>
          <w:p w:rsidR="00B301A2" w:rsidRPr="00353E7C" w:rsidRDefault="00B301A2" w:rsidP="006A05EB"/>
          <w:p w:rsidR="00B301A2" w:rsidRPr="00353E7C" w:rsidRDefault="00B301A2" w:rsidP="006A05EB"/>
          <w:p w:rsidR="00B301A2" w:rsidRPr="00353E7C" w:rsidRDefault="00B301A2" w:rsidP="006A05EB"/>
          <w:p w:rsidR="00B301A2" w:rsidRPr="00353E7C" w:rsidRDefault="00B301A2" w:rsidP="006A05EB"/>
          <w:p w:rsidR="00B301A2" w:rsidRPr="00353E7C" w:rsidRDefault="00B301A2" w:rsidP="006A05EB"/>
          <w:p w:rsidR="00B301A2" w:rsidRPr="00353E7C" w:rsidRDefault="00B301A2" w:rsidP="006A05EB"/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A05EB">
            <w:r w:rsidRPr="00353E7C">
              <w:t xml:space="preserve">Умение делать выводы в результате </w:t>
            </w:r>
            <w:proofErr w:type="spellStart"/>
            <w:r w:rsidRPr="00353E7C">
              <w:t>совместнойработы</w:t>
            </w:r>
            <w:proofErr w:type="spellEnd"/>
            <w:r w:rsidRPr="00353E7C">
              <w:t xml:space="preserve"> класса и учителя.</w:t>
            </w:r>
          </w:p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141388">
            <w:r w:rsidRPr="00353E7C">
              <w:t>Взаимоконтроль и взаимопомощь в ходе выполнения задания.</w:t>
            </w:r>
          </w:p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 w:rsidP="00C92795"/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54729B">
            <w:r w:rsidRPr="00353E7C">
              <w:t>Целеполагание как постановка учебной задачи.</w:t>
            </w:r>
          </w:p>
          <w:p w:rsidR="00B301A2" w:rsidRPr="00353E7C" w:rsidRDefault="00B301A2" w:rsidP="0054729B"/>
          <w:p w:rsidR="00B301A2" w:rsidRPr="00353E7C" w:rsidRDefault="00B301A2" w:rsidP="0054729B"/>
          <w:p w:rsidR="00B301A2" w:rsidRPr="00353E7C" w:rsidRDefault="00B301A2" w:rsidP="0054729B"/>
          <w:p w:rsidR="00B301A2" w:rsidRPr="00353E7C" w:rsidRDefault="00B301A2" w:rsidP="0054729B"/>
          <w:p w:rsidR="00B301A2" w:rsidRPr="00353E7C" w:rsidRDefault="00B301A2" w:rsidP="0054729B"/>
          <w:p w:rsidR="00B301A2" w:rsidRPr="00353E7C" w:rsidRDefault="00B301A2" w:rsidP="0054729B"/>
          <w:p w:rsidR="00B301A2" w:rsidRPr="00353E7C" w:rsidRDefault="00B301A2" w:rsidP="0054729B"/>
          <w:p w:rsidR="00B301A2" w:rsidRPr="00353E7C" w:rsidRDefault="00B301A2" w:rsidP="0054729B"/>
          <w:p w:rsidR="00B301A2" w:rsidRPr="00353E7C" w:rsidRDefault="00B301A2" w:rsidP="0054729B"/>
          <w:p w:rsidR="00B301A2" w:rsidRPr="00353E7C" w:rsidRDefault="00B301A2" w:rsidP="0054729B"/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3F215A" w:rsidP="00371451">
            <w:r w:rsidRPr="00353E7C">
              <w:t>15</w:t>
            </w:r>
            <w:r w:rsidR="00E05895" w:rsidRPr="00353E7C">
              <w:t>.10</w:t>
            </w:r>
          </w:p>
        </w:tc>
      </w:tr>
      <w:tr w:rsidR="00B301A2" w:rsidRPr="00353E7C" w:rsidTr="00962AF6">
        <w:trPr>
          <w:trHeight w:val="1016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 w:rsidP="003F7CC4">
            <w:r w:rsidRPr="00353E7C">
              <w:t>25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314FB5">
            <w:r w:rsidRPr="00353E7C">
              <w:t>Урок</w:t>
            </w:r>
          </w:p>
          <w:p w:rsidR="00B301A2" w:rsidRPr="00353E7C" w:rsidRDefault="00B301A2" w:rsidP="00314FB5">
            <w:r w:rsidRPr="00353E7C">
              <w:t>введения новых знаний</w:t>
            </w:r>
          </w:p>
          <w:p w:rsidR="00B301A2" w:rsidRPr="00353E7C" w:rsidRDefault="00B301A2" w:rsidP="00314FB5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>Уч-ся научатся решать задачи на увеличение и уменьшение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1A2" w:rsidRPr="00353E7C" w:rsidRDefault="00B301A2" w:rsidP="000A61E1"/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1A2" w:rsidRPr="00353E7C" w:rsidRDefault="00B301A2" w:rsidP="0075369D"/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1A2" w:rsidRPr="00353E7C" w:rsidRDefault="00B301A2" w:rsidP="00C92795"/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1A2" w:rsidRPr="00353E7C" w:rsidRDefault="00B301A2" w:rsidP="004D1815"/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3F215A">
            <w:r w:rsidRPr="00353E7C">
              <w:t>16</w:t>
            </w:r>
            <w:r w:rsidR="00E05895" w:rsidRPr="00353E7C">
              <w:t>.10</w:t>
            </w:r>
          </w:p>
        </w:tc>
      </w:tr>
      <w:tr w:rsidR="00B301A2" w:rsidRPr="00353E7C" w:rsidTr="00962AF6">
        <w:trPr>
          <w:trHeight w:val="124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 w:rsidP="003F7CC4">
            <w:r w:rsidRPr="00353E7C">
              <w:t>26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3F7CC4">
            <w:r w:rsidRPr="00353E7C">
              <w:t>Таблица умножения и деления с числом 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0F5924">
            <w:r w:rsidRPr="00353E7C">
              <w:t>Урок</w:t>
            </w:r>
          </w:p>
          <w:p w:rsidR="00B301A2" w:rsidRPr="00353E7C" w:rsidRDefault="00B301A2" w:rsidP="000F5924">
            <w:r w:rsidRPr="00353E7C">
              <w:t>введения новых знаний</w:t>
            </w:r>
          </w:p>
          <w:p w:rsidR="00B301A2" w:rsidRPr="00353E7C" w:rsidRDefault="00B301A2" w:rsidP="000F5924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65C91">
            <w:r w:rsidRPr="00353E7C">
              <w:t>Уч-ся научатся составлять таблицу умножения и деления и пользоваться ею.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/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/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/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/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>
            <w:r w:rsidRPr="00353E7C">
              <w:t>19</w:t>
            </w:r>
            <w:r w:rsidR="00E05895" w:rsidRPr="00353E7C">
              <w:t>.10</w:t>
            </w:r>
          </w:p>
        </w:tc>
      </w:tr>
      <w:tr w:rsidR="00B301A2" w:rsidRPr="00353E7C" w:rsidTr="00962AF6">
        <w:trPr>
          <w:trHeight w:val="2257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 w:rsidP="00314E85">
            <w:r w:rsidRPr="00353E7C">
              <w:t>27-28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Задачи на кратное сравнение.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314FB5">
            <w:r w:rsidRPr="00353E7C">
              <w:t>Уроки</w:t>
            </w:r>
          </w:p>
          <w:p w:rsidR="00B301A2" w:rsidRPr="00353E7C" w:rsidRDefault="00B301A2" w:rsidP="00314FB5">
            <w:r w:rsidRPr="00353E7C">
              <w:t>введения новых знаний</w:t>
            </w:r>
          </w:p>
          <w:p w:rsidR="00B301A2" w:rsidRPr="00353E7C" w:rsidRDefault="00B301A2" w:rsidP="00314E85">
            <w:r w:rsidRPr="00353E7C">
              <w:t>2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141388">
            <w:r w:rsidRPr="00353E7C">
              <w:t>Уч-ся научатся решать задачи на кратное сравнение; пользоваться таблицей умножения и деления;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6A05EB">
            <w:r w:rsidRPr="00353E7C">
              <w:t xml:space="preserve">Умение в предложенных педагогом ситуациях общения и сотрудничества, опираясь на этические </w:t>
            </w:r>
            <w:r w:rsidRPr="00353E7C">
              <w:lastRenderedPageBreak/>
              <w:t>нормы, делать выбор, при поддержке других участников группы и педагога, как поступит.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35623E">
            <w:r w:rsidRPr="00353E7C">
              <w:lastRenderedPageBreak/>
              <w:t>Умение делать предварительный отбор источников информации: ориентирова</w:t>
            </w:r>
            <w:r w:rsidRPr="00353E7C">
              <w:lastRenderedPageBreak/>
              <w:t>ться в учебнике.</w:t>
            </w:r>
          </w:p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35623E">
            <w:r w:rsidRPr="00353E7C">
              <w:lastRenderedPageBreak/>
              <w:t>Умение слушать и вступать в диалог.</w:t>
            </w:r>
          </w:p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35623E">
            <w:r w:rsidRPr="00353E7C">
              <w:lastRenderedPageBreak/>
              <w:t>Прогнозирование результата.</w:t>
            </w:r>
          </w:p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  <w:p w:rsidR="00B301A2" w:rsidRPr="00353E7C" w:rsidRDefault="00B301A2" w:rsidP="0035623E"/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3F215A">
            <w:r w:rsidRPr="00353E7C">
              <w:lastRenderedPageBreak/>
              <w:t>20</w:t>
            </w:r>
            <w:r w:rsidR="00E05895" w:rsidRPr="00353E7C">
              <w:t>.10</w:t>
            </w:r>
          </w:p>
          <w:p w:rsidR="009319B7" w:rsidRPr="00353E7C" w:rsidRDefault="003F215A">
            <w:r w:rsidRPr="00353E7C">
              <w:t>22</w:t>
            </w:r>
            <w:r w:rsidR="009319B7" w:rsidRPr="00353E7C">
              <w:t>.10</w:t>
            </w:r>
          </w:p>
        </w:tc>
        <w:bookmarkStart w:id="0" w:name="_GoBack"/>
        <w:bookmarkEnd w:id="0"/>
      </w:tr>
      <w:tr w:rsidR="00B301A2" w:rsidRPr="00353E7C" w:rsidTr="00962AF6">
        <w:trPr>
          <w:trHeight w:val="179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>
            <w:r w:rsidRPr="00353E7C">
              <w:lastRenderedPageBreak/>
              <w:t>29</w:t>
            </w:r>
          </w:p>
          <w:p w:rsidR="00B301A2" w:rsidRPr="00353E7C" w:rsidRDefault="00B301A2"/>
          <w:p w:rsidR="00B301A2" w:rsidRPr="00353E7C" w:rsidRDefault="00B301A2"/>
          <w:p w:rsidR="00B301A2" w:rsidRPr="00353E7C" w:rsidRDefault="00B301A2"/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77100">
            <w:r w:rsidRPr="00353E7C"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0F5924">
            <w:r w:rsidRPr="00353E7C">
              <w:t>Урок</w:t>
            </w:r>
          </w:p>
          <w:p w:rsidR="00B301A2" w:rsidRPr="00353E7C" w:rsidRDefault="00B301A2" w:rsidP="000F5924">
            <w:r w:rsidRPr="00353E7C">
              <w:t>введения новых знаний</w:t>
            </w:r>
          </w:p>
          <w:p w:rsidR="00B301A2" w:rsidRPr="00353E7C" w:rsidRDefault="00B301A2" w:rsidP="000F5924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>Уч-ся научатся решать задачи на разностное и кратное сравнение; пользоваться таблицей умножения и деления;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/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/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/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/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>
            <w:r w:rsidRPr="00353E7C">
              <w:t>23</w:t>
            </w:r>
            <w:r w:rsidR="009319B7" w:rsidRPr="00353E7C">
              <w:t>.10</w:t>
            </w:r>
          </w:p>
        </w:tc>
      </w:tr>
      <w:tr w:rsidR="00B301A2" w:rsidRPr="00353E7C" w:rsidTr="00962AF6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>
            <w:r w:rsidRPr="00353E7C">
              <w:lastRenderedPageBreak/>
              <w:t>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77100">
            <w:r w:rsidRPr="00353E7C">
              <w:t>Таблица умножения и деления с числом 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>Урок</w:t>
            </w:r>
          </w:p>
          <w:p w:rsidR="00B301A2" w:rsidRPr="00353E7C" w:rsidRDefault="00B301A2" w:rsidP="00707B1E">
            <w:r w:rsidRPr="00353E7C">
              <w:t>введения новых знаний</w:t>
            </w:r>
          </w:p>
          <w:p w:rsidR="00B301A2" w:rsidRPr="00353E7C" w:rsidRDefault="00B301A2" w:rsidP="00707B1E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>Уч-ся научатся составлять таблицу умножения и деления с числом 6 и пользоваться ею; решать задачи на разностное и кратное сравнение.</w:t>
            </w:r>
          </w:p>
        </w:tc>
        <w:tc>
          <w:tcPr>
            <w:tcW w:w="183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D6055">
            <w:r w:rsidRPr="00353E7C">
              <w:t xml:space="preserve">Формирование мотива, реализующего потребность в социально значимой и </w:t>
            </w:r>
          </w:p>
          <w:p w:rsidR="00B301A2" w:rsidRPr="00353E7C" w:rsidRDefault="00B301A2" w:rsidP="001D6055">
            <w:r w:rsidRPr="00353E7C">
              <w:t>социально оцениваемой деятельности.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D6055">
            <w:r w:rsidRPr="00353E7C">
              <w:t xml:space="preserve">Умение находить ответы на вопросы, используя учебник, </w:t>
            </w:r>
          </w:p>
          <w:p w:rsidR="00B301A2" w:rsidRPr="00353E7C" w:rsidRDefault="00B301A2" w:rsidP="001D6055">
            <w:r w:rsidRPr="00353E7C">
              <w:t>иллюстрации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D6055">
            <w:r w:rsidRPr="00353E7C">
              <w:t>Умение договариваться, находить общее решение.</w:t>
            </w:r>
          </w:p>
          <w:p w:rsidR="00B301A2" w:rsidRPr="00353E7C" w:rsidRDefault="00B301A2" w:rsidP="001D6055"/>
          <w:p w:rsidR="00B301A2" w:rsidRPr="00353E7C" w:rsidRDefault="00B301A2" w:rsidP="001D6055"/>
        </w:tc>
        <w:tc>
          <w:tcPr>
            <w:tcW w:w="16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D6055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  <w:p w:rsidR="00B301A2" w:rsidRPr="00353E7C" w:rsidRDefault="00B301A2" w:rsidP="001D6055"/>
          <w:p w:rsidR="00B301A2" w:rsidRPr="00353E7C" w:rsidRDefault="00B301A2" w:rsidP="001D6055"/>
          <w:p w:rsidR="00B301A2" w:rsidRPr="00353E7C" w:rsidRDefault="00B301A2" w:rsidP="001D6055"/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>
            <w:r w:rsidRPr="00353E7C">
              <w:t>26</w:t>
            </w:r>
            <w:r w:rsidR="009319B7" w:rsidRPr="00353E7C">
              <w:t>.10</w:t>
            </w:r>
          </w:p>
        </w:tc>
      </w:tr>
      <w:tr w:rsidR="00B301A2" w:rsidRPr="00353E7C" w:rsidTr="00962AF6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31-33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Урок рефлексии</w:t>
            </w:r>
          </w:p>
          <w:p w:rsidR="00B301A2" w:rsidRPr="00353E7C" w:rsidRDefault="00B301A2" w:rsidP="00407D81">
            <w:r w:rsidRPr="00353E7C">
              <w:t>3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Уч-ся научатся решать задачи на разностное и кратное сравнение; пользоваться таблицей умножения и деления; составлять план решения задачи.</w:t>
            </w:r>
          </w:p>
        </w:tc>
        <w:tc>
          <w:tcPr>
            <w:tcW w:w="18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D6055"/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D6055"/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D6055"/>
        </w:tc>
        <w:tc>
          <w:tcPr>
            <w:tcW w:w="16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D6055"/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3F215A" w:rsidP="009319B7">
            <w:r w:rsidRPr="00353E7C">
              <w:t>27.10</w:t>
            </w:r>
          </w:p>
          <w:p w:rsidR="003F215A" w:rsidRPr="00353E7C" w:rsidRDefault="003F215A" w:rsidP="009319B7">
            <w:r w:rsidRPr="00353E7C">
              <w:t>29.10</w:t>
            </w:r>
          </w:p>
          <w:p w:rsidR="003F215A" w:rsidRPr="00353E7C" w:rsidRDefault="003F215A" w:rsidP="009319B7">
            <w:r w:rsidRPr="00353E7C">
              <w:t>30.10</w:t>
            </w:r>
          </w:p>
          <w:p w:rsidR="009319B7" w:rsidRPr="00353E7C" w:rsidRDefault="009319B7" w:rsidP="009319B7"/>
        </w:tc>
      </w:tr>
      <w:tr w:rsidR="00B301A2" w:rsidRPr="00353E7C" w:rsidTr="00962AF6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Таблица умножения и деления с числом 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Урок</w:t>
            </w:r>
          </w:p>
          <w:p w:rsidR="00B301A2" w:rsidRPr="00353E7C" w:rsidRDefault="00B301A2" w:rsidP="00407D81">
            <w:r w:rsidRPr="00353E7C">
              <w:t>введения новых знаний</w:t>
            </w:r>
          </w:p>
          <w:p w:rsidR="00B301A2" w:rsidRPr="00353E7C" w:rsidRDefault="00B301A2" w:rsidP="00407D81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Уч-ся научатся составлять таблицу умножения и деления с числом 7 и пользоваться ею; решать задачи изученных видов.</w:t>
            </w:r>
          </w:p>
        </w:tc>
        <w:tc>
          <w:tcPr>
            <w:tcW w:w="18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Умение ориентироваться в своей системе знаний.</w:t>
            </w: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Умение выполнять различные роли в группе.</w:t>
            </w:r>
          </w:p>
        </w:tc>
        <w:tc>
          <w:tcPr>
            <w:tcW w:w="16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Оценка качества и уровня усвоения материала.</w:t>
            </w:r>
          </w:p>
        </w:tc>
        <w:tc>
          <w:tcPr>
            <w:tcW w:w="15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>
            <w:r w:rsidRPr="00353E7C">
              <w:t>9.11</w:t>
            </w:r>
          </w:p>
        </w:tc>
      </w:tr>
      <w:tr w:rsidR="00B301A2" w:rsidRPr="00353E7C" w:rsidTr="00962AF6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Странички для любознательных. Наши проекты.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Урок</w:t>
            </w:r>
          </w:p>
          <w:p w:rsidR="00B301A2" w:rsidRPr="00353E7C" w:rsidRDefault="00B301A2" w:rsidP="00407D81">
            <w:r w:rsidRPr="00353E7C">
              <w:t>-игра</w:t>
            </w:r>
          </w:p>
          <w:p w:rsidR="00B301A2" w:rsidRPr="00353E7C" w:rsidRDefault="00B301A2" w:rsidP="00407D81"/>
          <w:p w:rsidR="00B301A2" w:rsidRPr="00353E7C" w:rsidRDefault="00B301A2" w:rsidP="00407D81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pPr>
              <w:rPr>
                <w:bCs/>
              </w:rPr>
            </w:pPr>
            <w:r w:rsidRPr="00353E7C">
              <w:rPr>
                <w:bCs/>
              </w:rPr>
              <w:t>Уч-ся научатся анализировать и сочинять математические сказки.</w:t>
            </w:r>
          </w:p>
        </w:tc>
        <w:tc>
          <w:tcPr>
            <w:tcW w:w="18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 xml:space="preserve">Формирование мотива, реализующего потребность в социально </w:t>
            </w:r>
            <w:r w:rsidRPr="00353E7C">
              <w:lastRenderedPageBreak/>
              <w:t>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lastRenderedPageBreak/>
              <w:t xml:space="preserve">Выбор наиболее эффективных способов решения </w:t>
            </w:r>
            <w:r w:rsidRPr="00353E7C">
              <w:lastRenderedPageBreak/>
              <w:t>задач.</w:t>
            </w: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lastRenderedPageBreak/>
              <w:t>Умение аргументировать свой способ решения задачи.</w:t>
            </w:r>
          </w:p>
          <w:p w:rsidR="00B301A2" w:rsidRPr="00353E7C" w:rsidRDefault="00B301A2" w:rsidP="00407D81"/>
          <w:p w:rsidR="00B301A2" w:rsidRPr="00353E7C" w:rsidRDefault="00B301A2" w:rsidP="00407D81"/>
          <w:p w:rsidR="00B301A2" w:rsidRPr="00353E7C" w:rsidRDefault="00B301A2" w:rsidP="00407D81"/>
        </w:tc>
        <w:tc>
          <w:tcPr>
            <w:tcW w:w="16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lastRenderedPageBreak/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 xml:space="preserve">. Оценка качества и уровня </w:t>
            </w:r>
            <w:r w:rsidRPr="00353E7C">
              <w:lastRenderedPageBreak/>
              <w:t>усвоения материала.</w:t>
            </w:r>
          </w:p>
        </w:tc>
        <w:tc>
          <w:tcPr>
            <w:tcW w:w="15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>
            <w:r w:rsidRPr="00353E7C">
              <w:lastRenderedPageBreak/>
              <w:t>10.11</w:t>
            </w:r>
          </w:p>
        </w:tc>
      </w:tr>
      <w:tr w:rsidR="00B301A2" w:rsidRPr="00353E7C" w:rsidTr="00962AF6">
        <w:trPr>
          <w:trHeight w:val="10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314E85">
            <w:r w:rsidRPr="00353E7C">
              <w:lastRenderedPageBreak/>
              <w:t>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4D12DF">
            <w:r w:rsidRPr="00353E7C"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95632">
            <w:r w:rsidRPr="00353E7C">
              <w:t>Урок рефлексии</w:t>
            </w:r>
          </w:p>
          <w:p w:rsidR="00B301A2" w:rsidRPr="00353E7C" w:rsidRDefault="00B301A2" w:rsidP="00195632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Уч-ся научатся пользоваться таблицей умножения и деления;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407D81">
            <w:r w:rsidRPr="00353E7C">
              <w:t>Умение в предложенных педагогом ситуациях</w:t>
            </w:r>
          </w:p>
          <w:p w:rsidR="00B301A2" w:rsidRPr="00353E7C" w:rsidRDefault="00B301A2" w:rsidP="00407D81">
            <w:r w:rsidRPr="00353E7C"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407D81">
            <w:r w:rsidRPr="00353E7C">
              <w:t>Умение добывать новые знания:</w:t>
            </w:r>
          </w:p>
          <w:p w:rsidR="00B301A2" w:rsidRPr="00353E7C" w:rsidRDefault="00B301A2" w:rsidP="00407D81">
            <w:r w:rsidRPr="00353E7C">
              <w:t>находить ответы на вопросы учебника, используя свой жизненный опыт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407D81">
            <w:r w:rsidRPr="00353E7C">
              <w:t>Умение слушать и понимать речь</w:t>
            </w:r>
          </w:p>
          <w:p w:rsidR="00B301A2" w:rsidRPr="00353E7C" w:rsidRDefault="00B301A2" w:rsidP="00407D81">
            <w:r w:rsidRPr="00353E7C">
              <w:t>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407D81">
            <w:r w:rsidRPr="00353E7C">
              <w:t>Целеполагание как постановка учебной задачи.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4D12DF">
            <w:r w:rsidRPr="00353E7C">
              <w:t>12.11</w:t>
            </w:r>
          </w:p>
        </w:tc>
      </w:tr>
      <w:tr w:rsidR="00B301A2" w:rsidRPr="00353E7C" w:rsidTr="00962AF6">
        <w:trPr>
          <w:trHeight w:val="10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BD7A80">
            <w:r w:rsidRPr="00353E7C">
              <w:t>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407D81">
            <w:pPr>
              <w:rPr>
                <w:b/>
              </w:rPr>
            </w:pPr>
            <w:r w:rsidRPr="00353E7C">
              <w:rPr>
                <w:b/>
              </w:rPr>
              <w:t xml:space="preserve">Контрольная работа №3 по теме «Табличное умножение и деление».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Урок-контроль</w:t>
            </w:r>
          </w:p>
          <w:p w:rsidR="00B301A2" w:rsidRPr="00353E7C" w:rsidRDefault="00B301A2" w:rsidP="00407D81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407D81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407D81">
            <w:r w:rsidRPr="00353E7C"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407D81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407D81">
            <w:r w:rsidRPr="00353E7C">
              <w:t>Умение работать по предложенному учителем плану.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4D12DF">
            <w:r w:rsidRPr="00353E7C">
              <w:t>13.11</w:t>
            </w:r>
          </w:p>
        </w:tc>
      </w:tr>
      <w:tr w:rsidR="00B301A2" w:rsidRPr="00353E7C" w:rsidTr="00962AF6">
        <w:trPr>
          <w:trHeight w:val="75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9E7709">
            <w:r w:rsidRPr="00353E7C">
              <w:t>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Урок</w:t>
            </w:r>
          </w:p>
          <w:p w:rsidR="00B301A2" w:rsidRPr="00353E7C" w:rsidRDefault="00B301A2" w:rsidP="00407D81">
            <w:r w:rsidRPr="00353E7C">
              <w:t>рефлексии</w:t>
            </w:r>
          </w:p>
          <w:p w:rsidR="00B301A2" w:rsidRPr="00353E7C" w:rsidRDefault="00B301A2" w:rsidP="00407D81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Уч-ся научатся понимать причины ошибок, допущенных в контрольной работе  и исправлять их.</w:t>
            </w:r>
          </w:p>
          <w:p w:rsidR="00B301A2" w:rsidRPr="00353E7C" w:rsidRDefault="00B301A2" w:rsidP="00407D81"/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Умение находить ответы на вопросы, используя учебник, иллюстрации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407D81">
            <w:r w:rsidRPr="00353E7C">
              <w:t>16.11</w:t>
            </w:r>
          </w:p>
        </w:tc>
      </w:tr>
      <w:tr w:rsidR="00B301A2" w:rsidRPr="00353E7C" w:rsidTr="00962AF6">
        <w:trPr>
          <w:trHeight w:val="152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9E7709">
            <w:r w:rsidRPr="00353E7C">
              <w:lastRenderedPageBreak/>
              <w:t>39-40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Площадь. Сравнение площадей фигур.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Урок введения новых знаний</w:t>
            </w:r>
          </w:p>
          <w:p w:rsidR="00B301A2" w:rsidRPr="00353E7C" w:rsidRDefault="00B301A2" w:rsidP="00407D81">
            <w:r w:rsidRPr="00353E7C"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Уч-ся научатся сравнивать площади фигур способом наложения;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Умение находить ответы на вопросы, используя учебник, иллюстрации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407D81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DE2D82" w:rsidP="004D12DF">
            <w:r w:rsidRPr="00353E7C">
              <w:t>17.11</w:t>
            </w:r>
          </w:p>
          <w:p w:rsidR="00DE2D82" w:rsidRPr="00353E7C" w:rsidRDefault="00DE2D82" w:rsidP="004D12DF">
            <w:r w:rsidRPr="00353E7C">
              <w:t>19.11</w:t>
            </w:r>
          </w:p>
        </w:tc>
      </w:tr>
      <w:tr w:rsidR="00B301A2" w:rsidRPr="00353E7C" w:rsidTr="00962AF6">
        <w:trPr>
          <w:trHeight w:val="199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Квадратный сантиметр.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>Урок введения новых знаний</w:t>
            </w:r>
          </w:p>
          <w:p w:rsidR="00B301A2" w:rsidRPr="00353E7C" w:rsidRDefault="00B301A2" w:rsidP="00707B1E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C59B1">
            <w:pPr>
              <w:rPr>
                <w:bCs/>
              </w:rPr>
            </w:pPr>
            <w:r w:rsidRPr="00353E7C">
              <w:rPr>
                <w:bCs/>
              </w:rPr>
              <w:t>Уч-ся научатся измерять площадь фигур в квадратных сантиметрах;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45C20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45C20">
            <w:r w:rsidRPr="00353E7C"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45C20">
            <w:r w:rsidRPr="00353E7C">
              <w:t>Умение аргументировать свой способ решения задачи.</w:t>
            </w:r>
          </w:p>
          <w:p w:rsidR="00B301A2" w:rsidRPr="00353E7C" w:rsidRDefault="00B301A2" w:rsidP="00645C20"/>
          <w:p w:rsidR="00B301A2" w:rsidRPr="00353E7C" w:rsidRDefault="00B301A2" w:rsidP="00645C20"/>
          <w:p w:rsidR="00B301A2" w:rsidRPr="00353E7C" w:rsidRDefault="00B301A2" w:rsidP="00645C20"/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645C20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E5374C">
            <w:r w:rsidRPr="00353E7C">
              <w:t>20.11</w:t>
            </w:r>
          </w:p>
        </w:tc>
      </w:tr>
      <w:tr w:rsidR="00B301A2" w:rsidRPr="00353E7C" w:rsidTr="00962AF6">
        <w:trPr>
          <w:trHeight w:val="6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D6055">
            <w:r w:rsidRPr="00353E7C">
              <w:t>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F5242D">
            <w:r w:rsidRPr="00353E7C">
              <w:t>Площадь прямоугольника.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14C5A">
            <w:r w:rsidRPr="00353E7C">
              <w:t>Урок введения новых знаний</w:t>
            </w:r>
          </w:p>
          <w:p w:rsidR="00B301A2" w:rsidRPr="00353E7C" w:rsidRDefault="00B301A2" w:rsidP="00714C5A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F5242D">
            <w:r w:rsidRPr="00353E7C">
              <w:t>Уч-ся научатся вычислять  площадь прямоугольника по формуле;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45C20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45C20">
            <w:r w:rsidRPr="00353E7C"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45C20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45C20">
            <w:r w:rsidRPr="00353E7C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1D6055">
            <w:r w:rsidRPr="00353E7C">
              <w:t>23.11</w:t>
            </w:r>
          </w:p>
        </w:tc>
      </w:tr>
      <w:tr w:rsidR="00B301A2" w:rsidRPr="00353E7C" w:rsidTr="00962AF6">
        <w:trPr>
          <w:trHeight w:val="6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1D6055">
            <w:r w:rsidRPr="00353E7C">
              <w:t>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Таблица умножения и деления с числом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>Урок</w:t>
            </w:r>
          </w:p>
          <w:p w:rsidR="00B301A2" w:rsidRPr="00353E7C" w:rsidRDefault="00B301A2" w:rsidP="00707B1E">
            <w:r w:rsidRPr="00353E7C">
              <w:t>введения новых знаний</w:t>
            </w:r>
          </w:p>
          <w:p w:rsidR="00B301A2" w:rsidRPr="00353E7C" w:rsidRDefault="00B301A2" w:rsidP="00707B1E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>Уч-ся научатся составлять таблицу умножения и деления с числом 8 и пользоваться ею;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45C20">
            <w:r w:rsidRPr="00353E7C">
              <w:t xml:space="preserve">Умение в предложенных педагогом ситуациях общения и сотрудничества, опираясь на этические нормы, делать </w:t>
            </w:r>
            <w:r w:rsidRPr="00353E7C">
              <w:lastRenderedPageBreak/>
              <w:t>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45C20">
            <w:r w:rsidRPr="00353E7C">
              <w:lastRenderedPageBreak/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45C20">
            <w:r w:rsidRPr="00353E7C"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645C20">
            <w:r w:rsidRPr="00353E7C"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1D6055">
            <w:r w:rsidRPr="00353E7C">
              <w:t>24.11</w:t>
            </w:r>
          </w:p>
        </w:tc>
      </w:tr>
      <w:tr w:rsidR="00B301A2" w:rsidRPr="00353E7C" w:rsidTr="00962AF6">
        <w:trPr>
          <w:trHeight w:val="708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DC5DEE">
            <w:r w:rsidRPr="00353E7C">
              <w:lastRenderedPageBreak/>
              <w:t>44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Закрепление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Урок рефлексии</w:t>
            </w:r>
          </w:p>
          <w:p w:rsidR="00B301A2" w:rsidRPr="00353E7C" w:rsidRDefault="00B301A2" w:rsidP="00AC2C95">
            <w:r w:rsidRPr="00353E7C">
              <w:t>1 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1D6055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D6055">
            <w:r w:rsidRPr="00353E7C"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D6055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210A6">
            <w:r w:rsidRPr="00353E7C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1D6055">
            <w:r w:rsidRPr="00353E7C">
              <w:t>26.11</w:t>
            </w:r>
          </w:p>
        </w:tc>
      </w:tr>
      <w:tr w:rsidR="00B301A2" w:rsidRPr="00353E7C" w:rsidTr="00962AF6">
        <w:trPr>
          <w:trHeight w:val="174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DC5DEE">
            <w:r w:rsidRPr="00353E7C">
              <w:t>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1F1CFC">
            <w:r w:rsidRPr="00353E7C">
              <w:t>Урок рефлексии</w:t>
            </w:r>
          </w:p>
          <w:p w:rsidR="00B301A2" w:rsidRPr="00353E7C" w:rsidRDefault="00B301A2" w:rsidP="001F1CFC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BA089E">
            <w:r w:rsidRPr="00353E7C">
              <w:t>Уч-ся научатся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1D6055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1D6055">
            <w:r w:rsidRPr="00353E7C">
              <w:t>Умение находить ответы на вопросы, используя учебник, иллюстрации.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1D6055">
            <w:r w:rsidRPr="00353E7C"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1D6055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DE2D82" w:rsidP="00847CC0">
            <w:r w:rsidRPr="00353E7C">
              <w:t>27.11</w:t>
            </w:r>
          </w:p>
        </w:tc>
      </w:tr>
      <w:tr w:rsidR="00B301A2" w:rsidRPr="00353E7C" w:rsidTr="00962AF6">
        <w:trPr>
          <w:trHeight w:val="16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D32F57">
            <w:r w:rsidRPr="00353E7C">
              <w:t>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5C20">
            <w:r w:rsidRPr="00353E7C">
              <w:t>Таблица умножения и деления с числом 9.</w:t>
            </w:r>
          </w:p>
          <w:p w:rsidR="00B301A2" w:rsidRPr="00353E7C" w:rsidRDefault="00B301A2" w:rsidP="00645C20"/>
          <w:p w:rsidR="00B301A2" w:rsidRPr="00353E7C" w:rsidRDefault="00B301A2" w:rsidP="00645C20"/>
          <w:p w:rsidR="00B301A2" w:rsidRPr="00353E7C" w:rsidRDefault="00B301A2" w:rsidP="00645C20"/>
          <w:p w:rsidR="00B301A2" w:rsidRPr="00353E7C" w:rsidRDefault="00B301A2" w:rsidP="00645C20"/>
          <w:p w:rsidR="00B301A2" w:rsidRPr="00353E7C" w:rsidRDefault="00B301A2" w:rsidP="00645C20"/>
          <w:p w:rsidR="00B301A2" w:rsidRPr="00353E7C" w:rsidRDefault="00B301A2" w:rsidP="00645C20"/>
          <w:p w:rsidR="00B301A2" w:rsidRPr="00353E7C" w:rsidRDefault="00B301A2" w:rsidP="00645C20"/>
          <w:p w:rsidR="00B301A2" w:rsidRPr="00353E7C" w:rsidRDefault="00B301A2" w:rsidP="00645C20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6D1DB8">
            <w:r w:rsidRPr="00353E7C">
              <w:lastRenderedPageBreak/>
              <w:t>Урок введения новых знаний</w:t>
            </w:r>
          </w:p>
          <w:p w:rsidR="00B301A2" w:rsidRPr="00353E7C" w:rsidRDefault="00B301A2" w:rsidP="006D1DB8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BA089E">
            <w:r w:rsidRPr="00353E7C">
              <w:t>Уч-ся научатся составлять таблицу умножения и деления с числом 9 и пользоваться ею;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6D1DB8">
            <w:r w:rsidRPr="00353E7C">
              <w:t>30.11</w:t>
            </w:r>
          </w:p>
        </w:tc>
      </w:tr>
      <w:tr w:rsidR="00B301A2" w:rsidRPr="00353E7C" w:rsidTr="00962AF6">
        <w:trPr>
          <w:trHeight w:val="232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D32F57">
            <w:r w:rsidRPr="00353E7C">
              <w:lastRenderedPageBreak/>
              <w:t>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33CAF">
            <w:r w:rsidRPr="00353E7C">
              <w:t>Квадратный дециметр.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D1DB8">
            <w:r w:rsidRPr="00353E7C">
              <w:t>Урок введения новых знаний</w:t>
            </w:r>
          </w:p>
          <w:p w:rsidR="00B301A2" w:rsidRPr="00353E7C" w:rsidRDefault="00B301A2" w:rsidP="006D1DB8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833CAF">
            <w:r w:rsidRPr="00353E7C">
              <w:t>Уч-ся научатся измерять площадь фигур в квадратных дециметрах;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Прогнозирование результата.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6D1DB8">
            <w:r w:rsidRPr="00353E7C">
              <w:t>1.12</w:t>
            </w:r>
          </w:p>
        </w:tc>
      </w:tr>
      <w:tr w:rsidR="00B301A2" w:rsidRPr="00353E7C" w:rsidTr="00962AF6">
        <w:trPr>
          <w:trHeight w:val="236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D32F57">
            <w:r w:rsidRPr="00353E7C">
              <w:t>48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Таблица умножения. Закрепление.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Урок рефлексии</w:t>
            </w:r>
          </w:p>
          <w:p w:rsidR="00B301A2" w:rsidRPr="00353E7C" w:rsidRDefault="00B301A2" w:rsidP="00AC2C95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33CAF">
            <w:r w:rsidRPr="00353E7C">
              <w:t>Уч-ся научатся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92F56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92F56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92F56">
            <w:r w:rsidRPr="00353E7C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FD0C93">
            <w:r w:rsidRPr="00353E7C">
              <w:t>3.12</w:t>
            </w:r>
          </w:p>
        </w:tc>
      </w:tr>
      <w:tr w:rsidR="00B301A2" w:rsidRPr="00353E7C" w:rsidTr="00962AF6">
        <w:trPr>
          <w:trHeight w:val="161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936942">
            <w:r w:rsidRPr="00353E7C">
              <w:t>49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Закрепление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1D7A43">
            <w:r w:rsidRPr="00353E7C">
              <w:t>Урок рефлексии</w:t>
            </w:r>
          </w:p>
          <w:p w:rsidR="00B301A2" w:rsidRPr="00353E7C" w:rsidRDefault="00B301A2" w:rsidP="001D7A43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 xml:space="preserve">Целеполагание как постановка учебной задачи на основе соотнесения того, что уже известно учащимся, а </w:t>
            </w:r>
            <w:r w:rsidRPr="00353E7C">
              <w:lastRenderedPageBreak/>
              <w:t>что ещё неизвестно.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FD0C93">
            <w:r w:rsidRPr="00353E7C">
              <w:lastRenderedPageBreak/>
              <w:t>4.12</w:t>
            </w:r>
          </w:p>
        </w:tc>
      </w:tr>
      <w:tr w:rsidR="00B301A2" w:rsidRPr="00353E7C" w:rsidTr="00962AF6">
        <w:trPr>
          <w:trHeight w:val="225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lastRenderedPageBreak/>
              <w:t>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Квадратный 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Урок введения новых знаний</w:t>
            </w:r>
          </w:p>
          <w:p w:rsidR="00B301A2" w:rsidRPr="00353E7C" w:rsidRDefault="00B301A2" w:rsidP="00AC2C95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>Уч-ся научатся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D7A43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D7A43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D7A43">
            <w:r w:rsidRPr="00353E7C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FD0C93">
            <w:r w:rsidRPr="00353E7C">
              <w:t>7.12</w:t>
            </w:r>
          </w:p>
        </w:tc>
      </w:tr>
      <w:tr w:rsidR="00B301A2" w:rsidRPr="00353E7C" w:rsidTr="00962AF6">
        <w:trPr>
          <w:trHeight w:val="103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 xml:space="preserve">Закрепление </w:t>
            </w:r>
            <w:proofErr w:type="gramStart"/>
            <w:r w:rsidRPr="00353E7C">
              <w:t>изученного</w:t>
            </w:r>
            <w:proofErr w:type="gramEnd"/>
            <w:r w:rsidRPr="00353E7C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1D7A43">
            <w:r w:rsidRPr="00353E7C">
              <w:t>Урок рефлексии</w:t>
            </w:r>
          </w:p>
          <w:p w:rsidR="00B301A2" w:rsidRPr="00353E7C" w:rsidRDefault="00B301A2" w:rsidP="001D7A43">
            <w:r w:rsidRPr="00353E7C">
              <w:t>1 час</w:t>
            </w:r>
          </w:p>
          <w:p w:rsidR="00B301A2" w:rsidRPr="00353E7C" w:rsidRDefault="00B301A2" w:rsidP="00FD0C93"/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FD0C93">
            <w:r w:rsidRPr="00353E7C">
              <w:t>8.12</w:t>
            </w:r>
          </w:p>
        </w:tc>
      </w:tr>
      <w:tr w:rsidR="00B301A2" w:rsidRPr="00353E7C" w:rsidTr="00962AF6">
        <w:trPr>
          <w:trHeight w:val="534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 xml:space="preserve">Странички для </w:t>
            </w:r>
            <w:proofErr w:type="gramStart"/>
            <w:r w:rsidRPr="00353E7C">
              <w:t>любознательных</w:t>
            </w:r>
            <w:proofErr w:type="gramEnd"/>
            <w:r w:rsidRPr="00353E7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 xml:space="preserve">Урок </w:t>
            </w:r>
          </w:p>
          <w:p w:rsidR="00B301A2" w:rsidRPr="00353E7C" w:rsidRDefault="00B301A2" w:rsidP="00AC2C95">
            <w:r w:rsidRPr="00353E7C">
              <w:t>-игра</w:t>
            </w:r>
          </w:p>
          <w:p w:rsidR="00B301A2" w:rsidRPr="00353E7C" w:rsidRDefault="00B301A2" w:rsidP="00AC2C95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 xml:space="preserve">Уч-ся научатся решать нестандартные задачи.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 xml:space="preserve">Формирование мотива, реализующего потребность в социально значимой и социально оцениваемой </w:t>
            </w:r>
            <w:r w:rsidRPr="00353E7C">
              <w:lastRenderedPageBreak/>
              <w:t>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lastRenderedPageBreak/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Прогнозирование результата.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DE2D82" w:rsidP="00FD0C93">
            <w:r w:rsidRPr="00353E7C">
              <w:t>10.12</w:t>
            </w:r>
          </w:p>
        </w:tc>
      </w:tr>
      <w:tr w:rsidR="00B301A2" w:rsidRPr="00353E7C" w:rsidTr="00962AF6">
        <w:trPr>
          <w:trHeight w:val="226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936942">
            <w:r w:rsidRPr="00353E7C">
              <w:lastRenderedPageBreak/>
              <w:t>53-54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38674E">
            <w:r w:rsidRPr="00353E7C"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01372">
            <w:r w:rsidRPr="00353E7C">
              <w:t>Уроки рефлексии</w:t>
            </w:r>
          </w:p>
          <w:p w:rsidR="00B301A2" w:rsidRPr="00353E7C" w:rsidRDefault="00B301A2" w:rsidP="00501372">
            <w:r w:rsidRPr="00353E7C"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5C20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5C20">
            <w:r w:rsidRPr="00353E7C"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5C20">
            <w:r w:rsidRPr="00353E7C">
              <w:t>Умение аргументировать свой способ решения задачи.</w:t>
            </w:r>
          </w:p>
          <w:p w:rsidR="00B301A2" w:rsidRPr="00353E7C" w:rsidRDefault="00B301A2" w:rsidP="00645C20"/>
          <w:p w:rsidR="00B301A2" w:rsidRPr="00353E7C" w:rsidRDefault="00B301A2" w:rsidP="00645C20"/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5C20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1D6055">
            <w:r w:rsidRPr="00353E7C">
              <w:t>11.12</w:t>
            </w:r>
          </w:p>
          <w:p w:rsidR="00DE2D82" w:rsidRPr="00353E7C" w:rsidRDefault="00DE2D82" w:rsidP="001D6055">
            <w:r w:rsidRPr="00353E7C">
              <w:t>14.12</w:t>
            </w:r>
          </w:p>
        </w:tc>
      </w:tr>
      <w:tr w:rsidR="00DE2D82" w:rsidRPr="00353E7C" w:rsidTr="00962AF6">
        <w:trPr>
          <w:trHeight w:val="190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D82" w:rsidRPr="00353E7C" w:rsidRDefault="00DE2D82" w:rsidP="002B61EC">
            <w:r w:rsidRPr="00353E7C">
              <w:t>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D82" w:rsidRPr="00353E7C" w:rsidRDefault="00DE2D82" w:rsidP="0076020D">
            <w:pPr>
              <w:rPr>
                <w:iCs/>
              </w:rPr>
            </w:pPr>
            <w:r w:rsidRPr="00353E7C">
              <w:rPr>
                <w:iCs/>
              </w:rPr>
              <w:t>Умножение на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D82" w:rsidRPr="00353E7C" w:rsidRDefault="00DE2D82" w:rsidP="00707B1E">
            <w:r w:rsidRPr="00353E7C">
              <w:t>Урок введения новых знаний</w:t>
            </w:r>
          </w:p>
          <w:p w:rsidR="00DE2D82" w:rsidRPr="00353E7C" w:rsidRDefault="00DE2D82" w:rsidP="00707B1E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D82" w:rsidRPr="00353E7C" w:rsidRDefault="00DE2D82" w:rsidP="00501372">
            <w:r w:rsidRPr="00353E7C">
              <w:t>Уч-ся научатся выполнять умножение на 1;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D82" w:rsidRPr="00353E7C" w:rsidRDefault="00DE2D82" w:rsidP="00AC2C95">
            <w:r w:rsidRPr="00353E7C">
              <w:t xml:space="preserve">Формирование мотива, реализующего потребность в социально </w:t>
            </w:r>
            <w:proofErr w:type="gramStart"/>
            <w:r w:rsidRPr="00353E7C">
              <w:t>значимой</w:t>
            </w:r>
            <w:proofErr w:type="gramEnd"/>
            <w:r w:rsidRPr="00353E7C">
              <w:t xml:space="preserve"> и социально </w:t>
            </w:r>
          </w:p>
          <w:p w:rsidR="00DE2D82" w:rsidRPr="00353E7C" w:rsidRDefault="00DE2D82" w:rsidP="00AC2C95">
            <w:r w:rsidRPr="00353E7C">
              <w:t>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D82" w:rsidRPr="00353E7C" w:rsidRDefault="00DE2D82" w:rsidP="00AC2C95">
            <w:r w:rsidRPr="00353E7C">
              <w:t xml:space="preserve">Умение находить ответы на вопросы, используя учебник, </w:t>
            </w:r>
          </w:p>
          <w:p w:rsidR="00DE2D82" w:rsidRPr="00353E7C" w:rsidRDefault="00DE2D82" w:rsidP="00AC2C95">
            <w:r w:rsidRPr="00353E7C">
              <w:t>иллюстрации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D82" w:rsidRPr="00353E7C" w:rsidRDefault="00DE2D82" w:rsidP="00AC2C95">
            <w:r w:rsidRPr="00353E7C"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D82" w:rsidRPr="00353E7C" w:rsidRDefault="00DE2D82" w:rsidP="00AC2C95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D82" w:rsidRPr="00353E7C" w:rsidRDefault="00DE2D82" w:rsidP="0076020D">
            <w:r w:rsidRPr="00353E7C">
              <w:t>15.12</w:t>
            </w:r>
          </w:p>
        </w:tc>
      </w:tr>
      <w:tr w:rsidR="00B301A2" w:rsidRPr="00353E7C" w:rsidTr="00962AF6">
        <w:trPr>
          <w:trHeight w:val="27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56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6020D">
            <w:r w:rsidRPr="00353E7C">
              <w:rPr>
                <w:iCs/>
              </w:rPr>
              <w:t>Умножение на 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07B1E">
            <w:r w:rsidRPr="00353E7C">
              <w:t>Урок введения новых знаний</w:t>
            </w:r>
          </w:p>
          <w:p w:rsidR="00B301A2" w:rsidRPr="00353E7C" w:rsidRDefault="00B301A2" w:rsidP="00707B1E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Уч-ся научатся выполнять умножение на 0;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76020D">
            <w:r w:rsidRPr="00353E7C">
              <w:t>17.12</w:t>
            </w:r>
          </w:p>
        </w:tc>
      </w:tr>
      <w:tr w:rsidR="00B301A2" w:rsidRPr="00353E7C" w:rsidTr="00962AF6">
        <w:trPr>
          <w:trHeight w:val="103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B61EC">
            <w:r w:rsidRPr="00353E7C">
              <w:lastRenderedPageBreak/>
              <w:t>57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pPr>
              <w:spacing w:line="245" w:lineRule="exact"/>
              <w:ind w:right="58" w:firstLine="10"/>
            </w:pPr>
            <w:r w:rsidRPr="00353E7C">
              <w:t>Умножение и деление с числами 1,0. Деление нуля на число.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863BB">
            <w:r w:rsidRPr="00353E7C">
              <w:t>Урок введения новых знаний</w:t>
            </w:r>
          </w:p>
          <w:p w:rsidR="00B301A2" w:rsidRPr="00353E7C" w:rsidRDefault="00B301A2" w:rsidP="007863BB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Уч-ся научатся делить ноль на число;  пользоваться таблицей умножения и деления; решать примеры на умножение на 1 и на 0;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 xml:space="preserve">Формирование мотива, реализующего потребность </w:t>
            </w:r>
            <w:proofErr w:type="gramStart"/>
            <w:r w:rsidRPr="00353E7C">
              <w:t>в</w:t>
            </w:r>
            <w:proofErr w:type="gramEnd"/>
            <w:r w:rsidRPr="00353E7C">
              <w:t xml:space="preserve"> </w:t>
            </w:r>
          </w:p>
          <w:p w:rsidR="00B301A2" w:rsidRPr="00353E7C" w:rsidRDefault="00B301A2" w:rsidP="00AC2C95">
            <w:r w:rsidRPr="00353E7C">
              <w:t>социально значимой и социально оцениваемой деятельности.</w:t>
            </w:r>
          </w:p>
          <w:p w:rsidR="00B301A2" w:rsidRPr="00353E7C" w:rsidRDefault="00B301A2" w:rsidP="00AC2C95"/>
          <w:p w:rsidR="00B301A2" w:rsidRPr="00353E7C" w:rsidRDefault="00B301A2" w:rsidP="00AC2C95"/>
          <w:p w:rsidR="00B301A2" w:rsidRPr="00353E7C" w:rsidRDefault="00B301A2" w:rsidP="00AC2C95"/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 xml:space="preserve">Умение преобразовывать </w:t>
            </w:r>
            <w:proofErr w:type="spellStart"/>
            <w:proofErr w:type="gramStart"/>
            <w:r w:rsidRPr="00353E7C">
              <w:t>информаци</w:t>
            </w:r>
            <w:proofErr w:type="spellEnd"/>
            <w:r w:rsidRPr="00353E7C">
              <w:t xml:space="preserve"> </w:t>
            </w:r>
            <w:proofErr w:type="spellStart"/>
            <w:r w:rsidRPr="00353E7C">
              <w:t>ю</w:t>
            </w:r>
            <w:proofErr w:type="spellEnd"/>
            <w:proofErr w:type="gramEnd"/>
            <w:r w:rsidRPr="00353E7C">
              <w:t xml:space="preserve">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76020D">
            <w:r w:rsidRPr="00353E7C">
              <w:t>18.12</w:t>
            </w:r>
          </w:p>
        </w:tc>
      </w:tr>
      <w:tr w:rsidR="00B301A2" w:rsidRPr="00353E7C" w:rsidTr="00962AF6">
        <w:trPr>
          <w:trHeight w:val="127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58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pPr>
              <w:spacing w:line="245" w:lineRule="exact"/>
              <w:ind w:right="101" w:firstLine="5"/>
            </w:pPr>
            <w:r w:rsidRPr="00353E7C">
              <w:t xml:space="preserve">Закрепление </w:t>
            </w:r>
            <w:proofErr w:type="gramStart"/>
            <w:r w:rsidRPr="00353E7C">
              <w:t>изученного</w:t>
            </w:r>
            <w:proofErr w:type="gramEnd"/>
            <w:r w:rsidRPr="00353E7C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863BB">
            <w:r w:rsidRPr="00353E7C">
              <w:t>Урок рефлексии</w:t>
            </w:r>
          </w:p>
          <w:p w:rsidR="00B301A2" w:rsidRPr="00353E7C" w:rsidRDefault="00B301A2" w:rsidP="007863BB">
            <w:r w:rsidRPr="00353E7C">
              <w:t>1 часа</w:t>
            </w:r>
          </w:p>
          <w:p w:rsidR="00B301A2" w:rsidRPr="00353E7C" w:rsidRDefault="00B301A2" w:rsidP="00CD51A3">
            <w:pPr>
              <w:spacing w:line="245" w:lineRule="exact"/>
              <w:ind w:right="43" w:hanging="5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BA089E">
            <w:pPr>
              <w:spacing w:line="250" w:lineRule="exact"/>
              <w:ind w:right="62" w:hanging="5"/>
            </w:pPr>
            <w:r w:rsidRPr="00353E7C"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Умение аргументировать свой способ решения задачи.</w:t>
            </w:r>
          </w:p>
          <w:p w:rsidR="00B301A2" w:rsidRPr="00353E7C" w:rsidRDefault="00B301A2" w:rsidP="00AC2C95"/>
          <w:p w:rsidR="00B301A2" w:rsidRPr="00353E7C" w:rsidRDefault="00B301A2" w:rsidP="00AC2C95"/>
          <w:p w:rsidR="00B301A2" w:rsidRPr="00353E7C" w:rsidRDefault="00B301A2" w:rsidP="00AC2C95"/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76020D">
            <w:r w:rsidRPr="00353E7C">
              <w:t>21.12</w:t>
            </w:r>
          </w:p>
        </w:tc>
      </w:tr>
      <w:tr w:rsidR="00B301A2" w:rsidRPr="00353E7C" w:rsidTr="00962AF6">
        <w:trPr>
          <w:trHeight w:val="127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669E4">
            <w:r w:rsidRPr="00353E7C">
              <w:t>59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D51A3">
            <w:r w:rsidRPr="00353E7C">
              <w:t>Доли.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863BB">
            <w:r w:rsidRPr="00353E7C">
              <w:t>Урок введения новых знаний</w:t>
            </w:r>
          </w:p>
          <w:p w:rsidR="00B301A2" w:rsidRPr="00353E7C" w:rsidRDefault="00B301A2" w:rsidP="007863BB">
            <w:pPr>
              <w:ind w:left="5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D51A3">
            <w:pPr>
              <w:spacing w:line="250" w:lineRule="exact"/>
              <w:ind w:right="115" w:hanging="10"/>
            </w:pPr>
            <w:r w:rsidRPr="00353E7C">
              <w:t>Уч-ся научатся определять доли и сравнивать их;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D51A3">
            <w:r w:rsidRPr="00353E7C">
              <w:t xml:space="preserve">Формирование мотива, реализующего потребность в социально </w:t>
            </w:r>
            <w:proofErr w:type="gramStart"/>
            <w:r w:rsidRPr="00353E7C">
              <w:t>значимой</w:t>
            </w:r>
            <w:proofErr w:type="gramEnd"/>
            <w:r w:rsidRPr="00353E7C">
              <w:t xml:space="preserve"> и социально </w:t>
            </w:r>
          </w:p>
          <w:p w:rsidR="00B301A2" w:rsidRPr="00353E7C" w:rsidRDefault="00B301A2" w:rsidP="00CD51A3">
            <w:r w:rsidRPr="00353E7C">
              <w:t>оцениваемой деятельности.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D51A3">
            <w:r w:rsidRPr="00353E7C">
              <w:t>Выбор наиболее эффективных способов решения задач.</w:t>
            </w:r>
          </w:p>
          <w:p w:rsidR="00B301A2" w:rsidRPr="00353E7C" w:rsidRDefault="00B301A2" w:rsidP="00CD51A3"/>
          <w:p w:rsidR="00B301A2" w:rsidRPr="00353E7C" w:rsidRDefault="00B301A2" w:rsidP="00CD51A3"/>
          <w:p w:rsidR="00B301A2" w:rsidRPr="00353E7C" w:rsidRDefault="00B301A2" w:rsidP="00CD51A3"/>
          <w:p w:rsidR="00B301A2" w:rsidRPr="00353E7C" w:rsidRDefault="00B301A2" w:rsidP="00CD51A3"/>
          <w:p w:rsidR="00B301A2" w:rsidRPr="00353E7C" w:rsidRDefault="00B301A2" w:rsidP="00CD51A3"/>
          <w:p w:rsidR="00B301A2" w:rsidRPr="00353E7C" w:rsidRDefault="00B301A2" w:rsidP="00CD51A3"/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D51A3">
            <w:r w:rsidRPr="00353E7C">
              <w:t>Умение аргументировать свой способ решения задачи.</w:t>
            </w:r>
          </w:p>
          <w:p w:rsidR="00B301A2" w:rsidRPr="00353E7C" w:rsidRDefault="00B301A2" w:rsidP="00CD51A3"/>
          <w:p w:rsidR="00B301A2" w:rsidRPr="00353E7C" w:rsidRDefault="00B301A2" w:rsidP="00CD51A3"/>
          <w:p w:rsidR="00B301A2" w:rsidRPr="00353E7C" w:rsidRDefault="00B301A2" w:rsidP="00CD51A3"/>
          <w:p w:rsidR="00B301A2" w:rsidRPr="00353E7C" w:rsidRDefault="00B301A2" w:rsidP="00CD51A3"/>
          <w:p w:rsidR="00B301A2" w:rsidRPr="00353E7C" w:rsidRDefault="00B301A2" w:rsidP="00CD51A3"/>
          <w:p w:rsidR="00B301A2" w:rsidRPr="00353E7C" w:rsidRDefault="00B301A2" w:rsidP="00CD51A3"/>
          <w:p w:rsidR="00B301A2" w:rsidRPr="00353E7C" w:rsidRDefault="00B301A2" w:rsidP="00CD51A3"/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D51A3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  <w:p w:rsidR="00B301A2" w:rsidRPr="00353E7C" w:rsidRDefault="00B301A2" w:rsidP="00CD51A3"/>
          <w:p w:rsidR="00B301A2" w:rsidRPr="00353E7C" w:rsidRDefault="00B301A2" w:rsidP="00CD51A3"/>
          <w:p w:rsidR="00B301A2" w:rsidRPr="00353E7C" w:rsidRDefault="00B301A2" w:rsidP="00CD51A3"/>
          <w:p w:rsidR="00B301A2" w:rsidRPr="00353E7C" w:rsidRDefault="00B301A2" w:rsidP="00CD51A3"/>
          <w:p w:rsidR="00B301A2" w:rsidRPr="00353E7C" w:rsidRDefault="00B301A2" w:rsidP="00CD51A3"/>
          <w:p w:rsidR="00B301A2" w:rsidRPr="00353E7C" w:rsidRDefault="00B301A2" w:rsidP="00CD51A3"/>
          <w:p w:rsidR="00B301A2" w:rsidRPr="00353E7C" w:rsidRDefault="00B301A2" w:rsidP="00CD51A3"/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CD51A3">
            <w:r w:rsidRPr="00353E7C">
              <w:t>22.12</w:t>
            </w:r>
          </w:p>
        </w:tc>
      </w:tr>
      <w:tr w:rsidR="00B301A2" w:rsidRPr="00353E7C" w:rsidTr="00962AF6">
        <w:trPr>
          <w:trHeight w:val="173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Окружность. Круг.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863BB">
            <w:r w:rsidRPr="00353E7C">
              <w:t>Урок введения новых знаний</w:t>
            </w:r>
          </w:p>
          <w:p w:rsidR="00B301A2" w:rsidRPr="00353E7C" w:rsidRDefault="00B301A2" w:rsidP="007863BB">
            <w:pPr>
              <w:ind w:left="10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1506B">
            <w:r w:rsidRPr="00353E7C">
              <w:t>Уч-ся научатся чертить окружность; различать понятия «круг» и «окружность»; находить радиус и диаметр окружности;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45C20"/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45C20"/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45C20"/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45C20"/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DE2D82">
            <w:r w:rsidRPr="00353E7C">
              <w:t>24.12</w:t>
            </w:r>
          </w:p>
        </w:tc>
      </w:tr>
      <w:tr w:rsidR="00B301A2" w:rsidRPr="00353E7C" w:rsidTr="00962AF6">
        <w:trPr>
          <w:trHeight w:val="75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lastRenderedPageBreak/>
              <w:t>61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Диаметр круга.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C7023A">
            <w:r w:rsidRPr="00353E7C">
              <w:t>Урок введения новых знаний</w:t>
            </w:r>
          </w:p>
          <w:p w:rsidR="00B301A2" w:rsidRPr="00353E7C" w:rsidRDefault="00B301A2" w:rsidP="00C7023A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41506B">
            <w:r w:rsidRPr="00353E7C">
              <w:t>Уч-ся научатся чертить окружность; различать понятия «круг» и «окружность», «радиус», «диаметр»;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AC2C95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AC2C95">
            <w:r w:rsidRPr="00353E7C"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AC2C95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AC2C95">
            <w:r w:rsidRPr="00353E7C">
              <w:t>Целеполагание как постановка учебной задачи на основе соотнесения того, что уже известно учащимся</w:t>
            </w:r>
            <w:proofErr w:type="gramStart"/>
            <w:r w:rsidRPr="00353E7C">
              <w:t xml:space="preserve"> ,</w:t>
            </w:r>
            <w:proofErr w:type="gramEnd"/>
            <w:r w:rsidRPr="00353E7C">
              <w:t xml:space="preserve"> а что ещё неизвестно.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>
            <w:r w:rsidRPr="00353E7C">
              <w:t>25.12</w:t>
            </w:r>
          </w:p>
        </w:tc>
      </w:tr>
      <w:tr w:rsidR="00B301A2" w:rsidRPr="00353E7C" w:rsidTr="00962AF6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Единицы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7023A">
            <w:r w:rsidRPr="00353E7C">
              <w:t>Урок введения новых знаний</w:t>
            </w:r>
          </w:p>
          <w:p w:rsidR="00B301A2" w:rsidRPr="00353E7C" w:rsidRDefault="00B301A2" w:rsidP="00C7023A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BA089E">
            <w:pPr>
              <w:spacing w:line="254" w:lineRule="exact"/>
            </w:pPr>
            <w:r w:rsidRPr="00353E7C">
              <w:t>Уч-ся научатся различать временные понятия (год, месяц, сутки);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Умение аргументировать свой способ решения задачи.</w:t>
            </w:r>
          </w:p>
          <w:p w:rsidR="00B301A2" w:rsidRPr="00353E7C" w:rsidRDefault="00B301A2" w:rsidP="00AC2C95"/>
          <w:p w:rsidR="00B301A2" w:rsidRPr="00353E7C" w:rsidRDefault="00B301A2" w:rsidP="00AC2C95"/>
          <w:p w:rsidR="00B301A2" w:rsidRPr="00353E7C" w:rsidRDefault="00B301A2" w:rsidP="00AC2C95"/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DE2D82">
            <w:r w:rsidRPr="00353E7C">
              <w:t>28.12</w:t>
            </w:r>
          </w:p>
        </w:tc>
      </w:tr>
      <w:tr w:rsidR="00B301A2" w:rsidRPr="00353E7C" w:rsidTr="00962AF6">
        <w:trPr>
          <w:trHeight w:val="7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669E4">
            <w:r w:rsidRPr="00353E7C">
              <w:t>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E77B05">
            <w:pPr>
              <w:rPr>
                <w:b/>
              </w:rPr>
            </w:pPr>
            <w:r w:rsidRPr="00353E7C">
              <w:rPr>
                <w:b/>
              </w:rPr>
              <w:t xml:space="preserve">Контрольная работа  №4  за первое полугодие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E77B05">
            <w:r w:rsidRPr="00353E7C">
              <w:t>Урок-контроль</w:t>
            </w:r>
          </w:p>
          <w:p w:rsidR="00B301A2" w:rsidRPr="00353E7C" w:rsidRDefault="00B301A2" w:rsidP="00E77B05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E77B05">
            <w:pPr>
              <w:rPr>
                <w:bCs/>
              </w:rPr>
            </w:pPr>
            <w:r w:rsidRPr="00353E7C">
              <w:rPr>
                <w:bCs/>
              </w:rPr>
              <w:t>Уч-ся научатся применять на практике полученные знания, умения и навыки.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E77B05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E77B05">
            <w:r w:rsidRPr="00353E7C"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E77B05">
            <w:r w:rsidRPr="00353E7C">
              <w:t>Умение аргументировать свой способ решения задачи.</w:t>
            </w:r>
          </w:p>
          <w:p w:rsidR="00B301A2" w:rsidRPr="00353E7C" w:rsidRDefault="00B301A2" w:rsidP="00E77B05"/>
          <w:p w:rsidR="00B301A2" w:rsidRPr="00353E7C" w:rsidRDefault="00B301A2" w:rsidP="00E77B05"/>
          <w:p w:rsidR="00B301A2" w:rsidRPr="00353E7C" w:rsidRDefault="00B301A2" w:rsidP="00E77B05"/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E77B05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DE2D82" w:rsidP="00E77B05">
            <w:r w:rsidRPr="00353E7C">
              <w:t>29.12</w:t>
            </w:r>
          </w:p>
        </w:tc>
      </w:tr>
      <w:tr w:rsidR="00B301A2" w:rsidRPr="00353E7C" w:rsidTr="00962AF6">
        <w:trPr>
          <w:trHeight w:val="225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D6343A">
            <w:r w:rsidRPr="00353E7C">
              <w:t>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E77B05">
            <w:pPr>
              <w:rPr>
                <w:iCs/>
              </w:rPr>
            </w:pPr>
            <w:r w:rsidRPr="00353E7C">
              <w:rPr>
                <w:iCs/>
              </w:rPr>
              <w:t xml:space="preserve">Анализ контрольной работы. Странички для </w:t>
            </w:r>
            <w:proofErr w:type="gramStart"/>
            <w:r w:rsidRPr="00353E7C">
              <w:rPr>
                <w:iCs/>
              </w:rPr>
              <w:t>любознательных</w:t>
            </w:r>
            <w:proofErr w:type="gramEnd"/>
            <w:r w:rsidRPr="00353E7C">
              <w:rPr>
                <w:iCs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E77B05">
            <w:r w:rsidRPr="00353E7C">
              <w:t>Урок рефлексии</w:t>
            </w:r>
          </w:p>
          <w:p w:rsidR="00B301A2" w:rsidRPr="00353E7C" w:rsidRDefault="00B301A2" w:rsidP="00E77B05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E77B05">
            <w:r w:rsidRPr="00353E7C">
              <w:t>Уч-ся научатся понимать причины ошибок, допущенных в контрольной работе и исправлять их; различать временные понятия (год, месяц, сутки);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E77B05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E77B05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E77B05">
            <w:r w:rsidRPr="00353E7C"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E77B05">
            <w:r w:rsidRPr="00353E7C">
              <w:t>Оценка качества и уровня усвоения материала.</w:t>
            </w:r>
          </w:p>
          <w:p w:rsidR="00B301A2" w:rsidRPr="00353E7C" w:rsidRDefault="00B301A2" w:rsidP="00E77B05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A7731A" w:rsidP="00E77B05">
            <w:r w:rsidRPr="00353E7C">
              <w:t>31.12</w:t>
            </w:r>
          </w:p>
        </w:tc>
      </w:tr>
      <w:tr w:rsidR="00A7731A" w:rsidRPr="00353E7C" w:rsidTr="00962AF6">
        <w:trPr>
          <w:trHeight w:val="308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1A" w:rsidRPr="00353E7C" w:rsidRDefault="00A7731A" w:rsidP="00D6343A">
            <w:pPr>
              <w:jc w:val="center"/>
              <w:rPr>
                <w:b/>
              </w:rPr>
            </w:pPr>
          </w:p>
        </w:tc>
      </w:tr>
      <w:tr w:rsidR="00D6343A" w:rsidRPr="00353E7C" w:rsidTr="00962AF6">
        <w:trPr>
          <w:trHeight w:val="308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43A" w:rsidRPr="00353E7C" w:rsidRDefault="00D6343A" w:rsidP="00D6343A">
            <w:pPr>
              <w:jc w:val="center"/>
            </w:pPr>
            <w:r w:rsidRPr="00353E7C">
              <w:rPr>
                <w:b/>
              </w:rPr>
              <w:t>ЧИСЛА ОТ 1 ДО 100. ВНЕТАБЛИЧНОЕ УМНОЖЕНИЕ И ДЕЛЕНИЕ (29ч)</w:t>
            </w:r>
          </w:p>
        </w:tc>
      </w:tr>
      <w:tr w:rsidR="00B301A2" w:rsidRPr="00353E7C" w:rsidTr="00962AF6">
        <w:trPr>
          <w:trHeight w:val="78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65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Умножение и деление круглых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BE4B3B">
            <w:r w:rsidRPr="00353E7C">
              <w:t>Урок</w:t>
            </w:r>
          </w:p>
          <w:p w:rsidR="00B301A2" w:rsidRPr="00353E7C" w:rsidRDefault="00B301A2" w:rsidP="00BE4B3B">
            <w:r w:rsidRPr="00353E7C">
              <w:t>введения новых знаний</w:t>
            </w:r>
          </w:p>
          <w:p w:rsidR="00B301A2" w:rsidRPr="00353E7C" w:rsidRDefault="00B301A2" w:rsidP="00BE4B3B">
            <w:pPr>
              <w:ind w:left="5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 xml:space="preserve">Уч-ся научатся моделировать приёмы умножения и деления круглых чисел с помощью предметов; читать равенства. Используя математическую терминологию; использовать </w:t>
            </w:r>
            <w:proofErr w:type="gramStart"/>
            <w:r w:rsidRPr="00353E7C">
              <w:t>переместительное</w:t>
            </w:r>
            <w:proofErr w:type="gramEnd"/>
            <w:r w:rsidRPr="00353E7C">
              <w:t xml:space="preserve"> </w:t>
            </w:r>
            <w:proofErr w:type="spellStart"/>
            <w:r w:rsidRPr="00353E7C">
              <w:t>св-во</w:t>
            </w:r>
            <w:proofErr w:type="spellEnd"/>
            <w:r w:rsidRPr="00353E7C">
              <w:t xml:space="preserve"> умножения и взаимосвязь умножения и деления при вычислениях; определять порядок действий в выражениях.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Выбор наиболее эффективных способов решения задач.</w:t>
            </w:r>
          </w:p>
          <w:p w:rsidR="00B301A2" w:rsidRPr="00353E7C" w:rsidRDefault="00B301A2" w:rsidP="00AC2C95"/>
          <w:p w:rsidR="00B301A2" w:rsidRPr="00353E7C" w:rsidRDefault="00B301A2" w:rsidP="00AC2C95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>Умение аргументировать свой способ решения задачи.</w:t>
            </w:r>
          </w:p>
          <w:p w:rsidR="00B301A2" w:rsidRPr="00353E7C" w:rsidRDefault="00B301A2" w:rsidP="00AC2C95"/>
          <w:p w:rsidR="00B301A2" w:rsidRPr="00353E7C" w:rsidRDefault="00B301A2" w:rsidP="00AC2C95"/>
          <w:p w:rsidR="00B301A2" w:rsidRPr="00353E7C" w:rsidRDefault="00B301A2" w:rsidP="00AC2C95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AC2C95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  <w:p w:rsidR="00B301A2" w:rsidRPr="00353E7C" w:rsidRDefault="00B301A2" w:rsidP="00AC2C95"/>
          <w:p w:rsidR="00B301A2" w:rsidRPr="00353E7C" w:rsidRDefault="00B301A2" w:rsidP="00AC2C95"/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 w:rsidP="00C055BF">
            <w:r w:rsidRPr="00353E7C">
              <w:t>11.01</w:t>
            </w:r>
          </w:p>
        </w:tc>
      </w:tr>
      <w:tr w:rsidR="00B301A2" w:rsidRPr="00353E7C" w:rsidTr="00962AF6">
        <w:trPr>
          <w:trHeight w:val="23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Деление вида 80:20.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645C20">
            <w:r w:rsidRPr="00353E7C">
              <w:t>Урок</w:t>
            </w:r>
          </w:p>
          <w:p w:rsidR="00B301A2" w:rsidRPr="00353E7C" w:rsidRDefault="00B301A2" w:rsidP="00645C20">
            <w:r w:rsidRPr="00353E7C">
              <w:t>введения новых знаний</w:t>
            </w:r>
          </w:p>
          <w:p w:rsidR="00B301A2" w:rsidRPr="00353E7C" w:rsidRDefault="00B301A2" w:rsidP="00645C20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C6710E">
            <w:r w:rsidRPr="00353E7C">
              <w:t>Уч-ся научатся моделировать приёмы умножения и деления круглых чисел с помощью предметов; читать равенства, используя математическую терминологию; использовать переместительное свойство умножения и взаимосвязь умножения и деления при вычислениях; решать задачи и уравнения изученных видов.</w:t>
            </w:r>
          </w:p>
          <w:p w:rsidR="00B301A2" w:rsidRPr="00353E7C" w:rsidRDefault="00B301A2" w:rsidP="00C6710E">
            <w:pPr>
              <w:rPr>
                <w:b/>
                <w:bCs/>
              </w:rPr>
            </w:pPr>
          </w:p>
          <w:p w:rsidR="00B301A2" w:rsidRPr="00353E7C" w:rsidRDefault="00B301A2" w:rsidP="006B6209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561851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561851">
            <w:r w:rsidRPr="00353E7C"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561851">
            <w:r w:rsidRPr="00353E7C"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561851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 xml:space="preserve">.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F6550F" w:rsidP="00561851">
            <w:r w:rsidRPr="00353E7C">
              <w:t>12.01</w:t>
            </w:r>
          </w:p>
        </w:tc>
      </w:tr>
      <w:tr w:rsidR="00B301A2" w:rsidRPr="00353E7C" w:rsidTr="00962AF6">
        <w:trPr>
          <w:trHeight w:val="166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67-68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Умножение суммы на 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93297E">
            <w:pPr>
              <w:ind w:left="5"/>
            </w:pPr>
            <w:r w:rsidRPr="00353E7C">
              <w:t>Уроки введения новых знаний</w:t>
            </w:r>
          </w:p>
          <w:p w:rsidR="00B301A2" w:rsidRPr="00353E7C" w:rsidRDefault="00B301A2" w:rsidP="0093297E">
            <w:r w:rsidRPr="00353E7C"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AA2C0A">
            <w:r w:rsidRPr="00353E7C">
              <w:t>Уч-ся научатся моделировать приёмы умножения суммы на число с помощью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 xml:space="preserve">Умение определять и высказывать под руководством педагога самые простые общие для всех людей правила </w:t>
            </w:r>
            <w:r w:rsidRPr="00353E7C">
              <w:lastRenderedPageBreak/>
              <w:t xml:space="preserve">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lastRenderedPageBreak/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слушать и понимать речь других.</w:t>
            </w:r>
          </w:p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lastRenderedPageBreak/>
              <w:t>Прогнозирование результата.</w:t>
            </w:r>
          </w:p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 w:rsidP="00645C20">
            <w:r w:rsidRPr="00353E7C">
              <w:t>14.01</w:t>
            </w:r>
          </w:p>
          <w:p w:rsidR="00F6550F" w:rsidRPr="00353E7C" w:rsidRDefault="00F6550F" w:rsidP="00645C20">
            <w:r w:rsidRPr="00353E7C">
              <w:t>15.01</w:t>
            </w:r>
          </w:p>
        </w:tc>
      </w:tr>
      <w:tr w:rsidR="00B301A2" w:rsidRPr="00353E7C" w:rsidTr="00962AF6">
        <w:trPr>
          <w:trHeight w:val="267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lastRenderedPageBreak/>
              <w:t>69-70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B6209">
            <w:r w:rsidRPr="00353E7C">
              <w:t xml:space="preserve">Умножение двузначного числа </w:t>
            </w:r>
            <w:proofErr w:type="gramStart"/>
            <w:r w:rsidRPr="00353E7C">
              <w:t>на</w:t>
            </w:r>
            <w:proofErr w:type="gramEnd"/>
            <w:r w:rsidRPr="00353E7C">
              <w:t xml:space="preserve"> однозначное.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870DEE">
            <w:pPr>
              <w:ind w:left="5"/>
            </w:pPr>
            <w:r w:rsidRPr="00353E7C">
              <w:t>Уроки введения новых знаний</w:t>
            </w:r>
          </w:p>
          <w:p w:rsidR="00B301A2" w:rsidRPr="00353E7C" w:rsidRDefault="00B301A2" w:rsidP="00870DEE">
            <w:r w:rsidRPr="00353E7C"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B6209">
            <w:proofErr w:type="gramStart"/>
            <w:r w:rsidRPr="00353E7C">
              <w:t>Уч-ся научатся использовать приём умножения суммы на число при умножении двузначного на однозначное; читать равенства, используя математическую терминологию; переводить одни единицы длины в другие, используя соотношения между ними.</w:t>
            </w:r>
            <w:proofErr w:type="gramEnd"/>
          </w:p>
          <w:p w:rsidR="00B301A2" w:rsidRPr="00353E7C" w:rsidRDefault="00B301A2" w:rsidP="006B6209"/>
          <w:p w:rsidR="00B301A2" w:rsidRPr="00353E7C" w:rsidRDefault="00B301A2" w:rsidP="006B6209"/>
          <w:p w:rsidR="00B301A2" w:rsidRPr="00353E7C" w:rsidRDefault="00B301A2" w:rsidP="006B6209"/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C5ECE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C5ECE">
            <w:r w:rsidRPr="00353E7C"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C5ECE">
            <w:r w:rsidRPr="00353E7C"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C5ECE">
            <w:r w:rsidRPr="00353E7C">
              <w:t>Умение проговаривать последовательность действий на уроке.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 w:rsidP="006B6209">
            <w:r w:rsidRPr="00353E7C">
              <w:t>18.01</w:t>
            </w:r>
          </w:p>
          <w:p w:rsidR="00F6550F" w:rsidRPr="00353E7C" w:rsidRDefault="00F6550F" w:rsidP="006B6209">
            <w:r w:rsidRPr="00353E7C">
              <w:t>19.01</w:t>
            </w:r>
          </w:p>
        </w:tc>
      </w:tr>
      <w:tr w:rsidR="00B301A2" w:rsidRPr="00353E7C" w:rsidTr="00962AF6">
        <w:trPr>
          <w:trHeight w:val="201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5817B7">
            <w:r w:rsidRPr="00353E7C">
              <w:t>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 xml:space="preserve">Закрепление </w:t>
            </w:r>
            <w:proofErr w:type="gramStart"/>
            <w:r w:rsidRPr="00353E7C">
              <w:t>изученного</w:t>
            </w:r>
            <w:proofErr w:type="gramEnd"/>
            <w:r w:rsidRPr="00353E7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AA2C0A">
            <w:pPr>
              <w:ind w:left="10"/>
            </w:pPr>
            <w:r w:rsidRPr="00353E7C">
              <w:t>Урок</w:t>
            </w:r>
          </w:p>
          <w:p w:rsidR="00B301A2" w:rsidRPr="00353E7C" w:rsidRDefault="00B301A2" w:rsidP="00AA2C0A">
            <w:pPr>
              <w:ind w:left="10"/>
            </w:pPr>
            <w:r w:rsidRPr="00353E7C">
              <w:t>рефлексии</w:t>
            </w:r>
          </w:p>
          <w:p w:rsidR="00B301A2" w:rsidRPr="00353E7C" w:rsidRDefault="00B301A2" w:rsidP="00AA2C0A">
            <w:pPr>
              <w:spacing w:line="235" w:lineRule="exact"/>
              <w:ind w:right="82" w:firstLine="5"/>
            </w:pPr>
            <w:r w:rsidRPr="00353E7C">
              <w:t>1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AA2C0A">
            <w:r w:rsidRPr="00353E7C">
              <w:t>Совершенствовать вычислительные навыки и умение решать задачи; развивать смекалку и находчивость, умение рассуждать.</w:t>
            </w:r>
          </w:p>
          <w:p w:rsidR="00B301A2" w:rsidRPr="00353E7C" w:rsidRDefault="00B301A2" w:rsidP="00870DEE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6342EA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6342EA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6342EA">
            <w:r w:rsidRPr="00353E7C"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6342EA">
            <w:r w:rsidRPr="00353E7C">
              <w:t>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F6550F" w:rsidP="006B6209">
            <w:r w:rsidRPr="00353E7C">
              <w:t>21.01</w:t>
            </w:r>
          </w:p>
        </w:tc>
      </w:tr>
      <w:tr w:rsidR="00B301A2" w:rsidRPr="00353E7C" w:rsidTr="00962AF6">
        <w:trPr>
          <w:trHeight w:val="41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5817B7">
            <w:r w:rsidRPr="00353E7C">
              <w:t>72-73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B87B80">
            <w:pPr>
              <w:spacing w:line="240" w:lineRule="exact"/>
              <w:ind w:right="120" w:firstLine="5"/>
            </w:pPr>
            <w:r w:rsidRPr="00353E7C">
              <w:t>Деление суммы на число.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D2613C">
            <w:pPr>
              <w:ind w:left="5"/>
            </w:pPr>
            <w:r w:rsidRPr="00353E7C">
              <w:t>Уроки введения новых знаний</w:t>
            </w:r>
          </w:p>
          <w:p w:rsidR="00B301A2" w:rsidRPr="00353E7C" w:rsidRDefault="00B301A2" w:rsidP="00D2613C">
            <w:pPr>
              <w:spacing w:line="230" w:lineRule="exact"/>
              <w:ind w:right="43" w:hanging="5"/>
            </w:pPr>
            <w:r w:rsidRPr="00353E7C"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Уч-ся научатся выполнять деление суммы на число; решать задачи изученных видов; читать равенства, используя математическую терминологию.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6342EA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6342EA">
            <w:r w:rsidRPr="00353E7C"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6342EA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353E7C" w:rsidRDefault="00B301A2" w:rsidP="006342EA">
            <w:r w:rsidRPr="00353E7C">
              <w:t>Прогнозирование результата.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F6550F" w:rsidP="006B6209">
            <w:r w:rsidRPr="00353E7C">
              <w:t>22.01</w:t>
            </w:r>
          </w:p>
          <w:p w:rsidR="00F6550F" w:rsidRPr="00353E7C" w:rsidRDefault="00F6550F" w:rsidP="006B6209">
            <w:r w:rsidRPr="00353E7C">
              <w:t>24.01</w:t>
            </w:r>
          </w:p>
        </w:tc>
      </w:tr>
      <w:tr w:rsidR="00B301A2" w:rsidRPr="00353E7C" w:rsidTr="00962AF6">
        <w:trPr>
          <w:trHeight w:hRule="exact" w:val="20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817B7">
            <w:r w:rsidRPr="00353E7C">
              <w:lastRenderedPageBreak/>
              <w:t>74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pPr>
              <w:spacing w:line="235" w:lineRule="exact"/>
              <w:ind w:right="130" w:hanging="5"/>
            </w:pPr>
            <w:r w:rsidRPr="00353E7C">
              <w:t xml:space="preserve">Деление двузначного числа </w:t>
            </w:r>
            <w:proofErr w:type="gramStart"/>
            <w:r w:rsidRPr="00353E7C">
              <w:t>на</w:t>
            </w:r>
            <w:proofErr w:type="gramEnd"/>
            <w:r w:rsidRPr="00353E7C">
              <w:t xml:space="preserve"> однозначное.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A50F65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A50F65">
            <w:pPr>
              <w:ind w:left="5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 xml:space="preserve">Уч-ся научатся выполнять деление двузначного числа </w:t>
            </w:r>
            <w:proofErr w:type="gramStart"/>
            <w:r w:rsidRPr="00353E7C">
              <w:t>на</w:t>
            </w:r>
            <w:proofErr w:type="gramEnd"/>
            <w:r w:rsidRPr="00353E7C">
              <w:t xml:space="preserve"> однозначное;</w:t>
            </w:r>
          </w:p>
          <w:p w:rsidR="00B301A2" w:rsidRPr="00353E7C" w:rsidRDefault="00B301A2" w:rsidP="006342EA">
            <w:pPr>
              <w:spacing w:line="254" w:lineRule="exact"/>
            </w:pPr>
            <w:r w:rsidRPr="00353E7C">
              <w:t>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 w:rsidP="000F1D6D">
            <w:r w:rsidRPr="00353E7C">
              <w:t>25.01</w:t>
            </w:r>
          </w:p>
        </w:tc>
      </w:tr>
      <w:tr w:rsidR="00B301A2" w:rsidRPr="00353E7C" w:rsidTr="00962AF6">
        <w:trPr>
          <w:trHeight w:hRule="exact" w:val="2139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817B7">
            <w:r w:rsidRPr="00353E7C">
              <w:t>75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Делимое. Делитель.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63B7B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463B7B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proofErr w:type="gramStart"/>
            <w:r w:rsidRPr="00353E7C">
              <w:t>Уч-ся научатся использовать взаимосвязь умножения и деления при вычислениях; выполнять деление двузначного числа на однозначное; читать равенства, используя математическую терминологию; решать задачи изученных видов.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6342EA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6342EA">
            <w:r w:rsidRPr="00353E7C"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6342EA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6342EA">
            <w:r w:rsidRPr="00353E7C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 w:rsidP="000F1D6D">
            <w:r w:rsidRPr="00353E7C">
              <w:t>26.01</w:t>
            </w:r>
          </w:p>
        </w:tc>
      </w:tr>
      <w:tr w:rsidR="00B301A2" w:rsidRPr="00353E7C" w:rsidTr="00962AF6">
        <w:trPr>
          <w:trHeight w:val="86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817B7">
            <w:r w:rsidRPr="00353E7C">
              <w:t>76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pPr>
              <w:spacing w:line="235" w:lineRule="exact"/>
              <w:ind w:right="130" w:hanging="5"/>
            </w:pPr>
            <w:r w:rsidRPr="00353E7C">
              <w:t>Проверка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F37DB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7F37DB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pPr>
              <w:spacing w:line="254" w:lineRule="exact"/>
            </w:pPr>
            <w:r w:rsidRPr="00353E7C">
              <w:t>Уч-ся научатся проверять результат умножения делением; решать уравнения, проверяя деление умножением; решать задачи изученных видов; дополнять вопросом условие задачи; работать в парах.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F6550F" w:rsidP="000F1D6D">
            <w:r w:rsidRPr="00353E7C">
              <w:t>28.01</w:t>
            </w:r>
          </w:p>
        </w:tc>
      </w:tr>
      <w:tr w:rsidR="00B301A2" w:rsidRPr="00353E7C" w:rsidTr="00962AF6">
        <w:trPr>
          <w:trHeight w:val="86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817B7">
            <w:r w:rsidRPr="00353E7C">
              <w:t>77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54AD7">
            <w:r w:rsidRPr="00353E7C">
              <w:t>Случаи деления 87:29.</w:t>
            </w:r>
          </w:p>
          <w:p w:rsidR="00B301A2" w:rsidRPr="00353E7C" w:rsidRDefault="00B301A2" w:rsidP="00254AD7"/>
          <w:p w:rsidR="00B301A2" w:rsidRPr="00353E7C" w:rsidRDefault="00B301A2" w:rsidP="00254AD7"/>
          <w:p w:rsidR="00B301A2" w:rsidRPr="00353E7C" w:rsidRDefault="00B301A2" w:rsidP="00254A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254AD7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254AD7">
            <w:pPr>
              <w:ind w:left="5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54AD7">
            <w:pPr>
              <w:rPr>
                <w:bCs/>
              </w:rPr>
            </w:pPr>
            <w:r w:rsidRPr="00353E7C">
              <w:rPr>
                <w:bCs/>
              </w:rPr>
              <w:t>Уч-ся научатся делить двузначное число на двузначное способом подбора; дополнять вопросом условие задачи; решать задачи изученных видов; работать в парах.</w:t>
            </w:r>
          </w:p>
          <w:p w:rsidR="00B301A2" w:rsidRPr="00353E7C" w:rsidRDefault="00B301A2" w:rsidP="00254AD7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54AD7">
            <w:proofErr w:type="gramStart"/>
            <w:r w:rsidRPr="00353E7C">
              <w:t>Умение в предложенных педагогом ситуациях общения и сотрудничества опираясь</w:t>
            </w:r>
            <w:proofErr w:type="gramEnd"/>
            <w:r w:rsidRPr="00353E7C">
              <w:t xml:space="preserve"> на этические нормы, делать выбор, при поддержке других участников группы и </w:t>
            </w:r>
            <w:r w:rsidRPr="00353E7C">
              <w:lastRenderedPageBreak/>
              <w:t>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54AD7">
            <w:r w:rsidRPr="00353E7C">
              <w:lastRenderedPageBreak/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54AD7">
            <w:r w:rsidRPr="00353E7C"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254AD7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F6550F" w:rsidP="000F1D6D">
            <w:r w:rsidRPr="00353E7C">
              <w:t>29.01</w:t>
            </w:r>
          </w:p>
        </w:tc>
      </w:tr>
      <w:tr w:rsidR="00B301A2" w:rsidRPr="00353E7C" w:rsidTr="00962AF6">
        <w:trPr>
          <w:trHeight w:val="70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91803">
            <w:r w:rsidRPr="00353E7C">
              <w:lastRenderedPageBreak/>
              <w:t>78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37C45">
            <w:r w:rsidRPr="00353E7C">
              <w:t>Проверка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57701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857701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D17FCD">
            <w:r w:rsidRPr="00353E7C">
              <w:t xml:space="preserve">Уч-ся научатся выполнять проверку умножения делением; читать равенства, используя математическую терминологию; чертить отрезки заданной длины и сравнивать их; </w:t>
            </w:r>
            <w:r w:rsidRPr="00353E7C">
              <w:rPr>
                <w:bCs/>
              </w:rPr>
              <w:t>дополнять вопросом условие задачи; решать задачи изученных видов; работать в парах.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F37DB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F37DB">
            <w:r w:rsidRPr="00353E7C"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F37DB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F37DB">
            <w:r w:rsidRPr="00353E7C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F6550F" w:rsidP="00C35AA4">
            <w:r w:rsidRPr="00353E7C">
              <w:t>1.02</w:t>
            </w:r>
          </w:p>
        </w:tc>
      </w:tr>
      <w:tr w:rsidR="00B301A2" w:rsidRPr="00353E7C" w:rsidTr="00962AF6">
        <w:trPr>
          <w:trHeight w:val="69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79-80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C5ECE">
            <w:r w:rsidRPr="00353E7C">
              <w:t>Решение уравнений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F5DC2">
            <w:pPr>
              <w:ind w:left="5"/>
            </w:pPr>
            <w:r w:rsidRPr="00353E7C">
              <w:t>Уроки введения новых знаний</w:t>
            </w:r>
          </w:p>
          <w:p w:rsidR="00B301A2" w:rsidRPr="00353E7C" w:rsidRDefault="00B301A2" w:rsidP="001F5DC2">
            <w:pPr>
              <w:spacing w:line="269" w:lineRule="exact"/>
              <w:ind w:right="211" w:firstLine="5"/>
            </w:pPr>
            <w:r w:rsidRPr="00353E7C"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F16DD3">
            <w:r w:rsidRPr="00353E7C">
              <w:t>Уч-ся научатся выполнять проверку умножения делением; решать уравнения;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7C1A6D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7C1A6D">
            <w:r w:rsidRPr="00353E7C">
              <w:t>Умение перерабатывать полученную информацию.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7C1A6D">
            <w:r w:rsidRPr="00353E7C">
              <w:t>Умение аргументировать свой выбор способа решения задачи.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7C1A6D">
            <w:r w:rsidRPr="00353E7C">
              <w:t>Прогнозирование результата.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 w:rsidP="007C1A6D">
            <w:r w:rsidRPr="00353E7C">
              <w:t>2.02</w:t>
            </w:r>
          </w:p>
          <w:p w:rsidR="00F6550F" w:rsidRPr="00353E7C" w:rsidRDefault="00F6550F" w:rsidP="007C1A6D">
            <w:r w:rsidRPr="00353E7C">
              <w:t>4.02</w:t>
            </w:r>
          </w:p>
        </w:tc>
      </w:tr>
      <w:tr w:rsidR="00B301A2" w:rsidRPr="00353E7C" w:rsidTr="00962AF6">
        <w:trPr>
          <w:trHeight w:val="273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91803">
            <w:r w:rsidRPr="00353E7C">
              <w:t>81-82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C5ECE">
            <w:r w:rsidRPr="00353E7C">
              <w:t xml:space="preserve">Закрепление </w:t>
            </w:r>
            <w:proofErr w:type="gramStart"/>
            <w:r w:rsidRPr="00353E7C">
              <w:t>изученного</w:t>
            </w:r>
            <w:proofErr w:type="gramEnd"/>
            <w:r w:rsidRPr="00353E7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40922">
            <w:pPr>
              <w:ind w:left="5"/>
            </w:pPr>
            <w:r w:rsidRPr="00353E7C">
              <w:t>Уроки рефлексии</w:t>
            </w:r>
          </w:p>
          <w:p w:rsidR="00B301A2" w:rsidRPr="00353E7C" w:rsidRDefault="00B301A2" w:rsidP="00440922">
            <w:r w:rsidRPr="00353E7C"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D17FCD">
            <w:r w:rsidRPr="00353E7C">
              <w:t>Уч-ся научатся решать задачи изученных видов; читать равенства, используя математическую терминологию; работать в парах.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формулировать цель деятельности на уроке с помощью учителя.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353E7C" w:rsidRDefault="00F6550F">
            <w:r w:rsidRPr="00353E7C">
              <w:t>5.02</w:t>
            </w:r>
          </w:p>
          <w:p w:rsidR="00F6550F" w:rsidRPr="00353E7C" w:rsidRDefault="00F6550F">
            <w:r w:rsidRPr="00353E7C">
              <w:t>8.02</w:t>
            </w:r>
          </w:p>
        </w:tc>
      </w:tr>
      <w:tr w:rsidR="00B301A2" w:rsidRPr="00353E7C" w:rsidTr="00962AF6">
        <w:trPr>
          <w:trHeight w:val="529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83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6881">
            <w:pPr>
              <w:rPr>
                <w:b/>
              </w:rPr>
            </w:pPr>
            <w:r w:rsidRPr="00353E7C">
              <w:rPr>
                <w:b/>
              </w:rPr>
              <w:t xml:space="preserve">Контрольная работа №5 по теме «Решение </w:t>
            </w:r>
            <w:r w:rsidRPr="00353E7C">
              <w:rPr>
                <w:b/>
              </w:rPr>
              <w:lastRenderedPageBreak/>
              <w:t>уравнений»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EE58D4">
            <w:pPr>
              <w:ind w:left="5"/>
            </w:pPr>
            <w:r w:rsidRPr="00353E7C">
              <w:lastRenderedPageBreak/>
              <w:t>Урок-контроль</w:t>
            </w:r>
          </w:p>
          <w:p w:rsidR="00B301A2" w:rsidRPr="00353E7C" w:rsidRDefault="00B301A2" w:rsidP="00EE58D4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52706">
            <w:pPr>
              <w:rPr>
                <w:bCs/>
              </w:rPr>
            </w:pPr>
            <w:r w:rsidRPr="00353E7C">
              <w:rPr>
                <w:bCs/>
              </w:rPr>
              <w:t>Уч-ся научатся применять на практике полученные знания, умения и навыки.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6342EA">
            <w:r w:rsidRPr="00353E7C">
              <w:t xml:space="preserve">Формирование мотива, реализующего </w:t>
            </w:r>
            <w:r w:rsidRPr="00353E7C">
              <w:lastRenderedPageBreak/>
              <w:t>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6342EA">
            <w:r w:rsidRPr="00353E7C">
              <w:lastRenderedPageBreak/>
              <w:t xml:space="preserve">Умение делать выводы в </w:t>
            </w:r>
            <w:r w:rsidRPr="00353E7C">
              <w:lastRenderedPageBreak/>
              <w:t>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6342EA">
            <w:r w:rsidRPr="00353E7C">
              <w:lastRenderedPageBreak/>
              <w:t xml:space="preserve">Умение оформлять свои мысли в </w:t>
            </w:r>
            <w:r w:rsidRPr="00353E7C">
              <w:lastRenderedPageBreak/>
              <w:t>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6342EA">
            <w:r w:rsidRPr="00353E7C">
              <w:lastRenderedPageBreak/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 xml:space="preserve">. Оценка </w:t>
            </w:r>
            <w:r w:rsidRPr="00353E7C">
              <w:lastRenderedPageBreak/>
              <w:t>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>
            <w:r w:rsidRPr="00353E7C">
              <w:lastRenderedPageBreak/>
              <w:t>9.02</w:t>
            </w:r>
          </w:p>
        </w:tc>
      </w:tr>
      <w:tr w:rsidR="00B301A2" w:rsidRPr="00353E7C" w:rsidTr="00962AF6">
        <w:trPr>
          <w:trHeight w:val="70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lastRenderedPageBreak/>
              <w:t>84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F69CA">
            <w:r w:rsidRPr="00353E7C">
              <w:t>Анализ контрольной работы. Деление с остатком.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0799B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70799B">
            <w:pPr>
              <w:spacing w:line="245" w:lineRule="exact"/>
              <w:ind w:right="38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F69CA">
            <w:r w:rsidRPr="00353E7C">
              <w:t>Уч-ся научатся понимать причины ошибок, допущенных в контрольной работе и исправлять их; выполнять деление с остатком и моделировать этот вычислительный приём с помощью предметов и схематических рисунков.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 xml:space="preserve">Формирование мотива, реализующего потребность в социально </w:t>
            </w:r>
            <w:proofErr w:type="gramStart"/>
            <w:r w:rsidRPr="00353E7C">
              <w:t>значимой</w:t>
            </w:r>
            <w:proofErr w:type="gramEnd"/>
            <w:r w:rsidRPr="00353E7C">
              <w:t xml:space="preserve"> и </w:t>
            </w:r>
          </w:p>
          <w:p w:rsidR="00B301A2" w:rsidRPr="00353E7C" w:rsidRDefault="00B301A2" w:rsidP="006342EA">
            <w:r w:rsidRPr="00353E7C">
              <w:t>социально оцениваемой деятельности.</w:t>
            </w:r>
          </w:p>
          <w:p w:rsidR="00B301A2" w:rsidRPr="00353E7C" w:rsidRDefault="00B301A2" w:rsidP="006342EA"/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Оценка качества и уровня усвоения материала.</w:t>
            </w:r>
          </w:p>
          <w:p w:rsidR="00B301A2" w:rsidRPr="00353E7C" w:rsidRDefault="00B301A2" w:rsidP="006342EA"/>
          <w:p w:rsidR="00B301A2" w:rsidRPr="00353E7C" w:rsidRDefault="00B301A2" w:rsidP="006342EA"/>
          <w:p w:rsidR="00B301A2" w:rsidRPr="00353E7C" w:rsidRDefault="00B301A2" w:rsidP="006342EA"/>
          <w:p w:rsidR="00B301A2" w:rsidRPr="00353E7C" w:rsidRDefault="00B301A2" w:rsidP="006342EA"/>
          <w:p w:rsidR="00B301A2" w:rsidRPr="00353E7C" w:rsidRDefault="00B301A2" w:rsidP="006342EA"/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>
            <w:r w:rsidRPr="00353E7C">
              <w:t>11.02</w:t>
            </w:r>
          </w:p>
        </w:tc>
      </w:tr>
      <w:tr w:rsidR="00B301A2" w:rsidRPr="00353E7C" w:rsidTr="00962AF6">
        <w:trPr>
          <w:trHeight w:val="69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F1075">
            <w:r w:rsidRPr="00353E7C">
              <w:t>85-87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Деление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0799B">
            <w:pPr>
              <w:ind w:left="5"/>
            </w:pPr>
            <w:r w:rsidRPr="00353E7C">
              <w:t>Уроки введения новых знаний</w:t>
            </w:r>
          </w:p>
          <w:p w:rsidR="00B301A2" w:rsidRPr="00353E7C" w:rsidRDefault="00B301A2" w:rsidP="0070799B">
            <w:r w:rsidRPr="00353E7C">
              <w:t>3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F69CA">
            <w:r w:rsidRPr="00353E7C">
              <w:t>Уч-ся научатся выполнять деление с остатком и выполнять запись в столбик; выполнять деление с остатком и моделировать этот вычислительный приём с помощью предметов и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7C1A6D"/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7C1A6D"/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7C1A6D"/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353E7C" w:rsidRDefault="00B301A2" w:rsidP="007C1A6D"/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>
            <w:r w:rsidRPr="00353E7C">
              <w:t>12.02</w:t>
            </w:r>
          </w:p>
          <w:p w:rsidR="00F6550F" w:rsidRPr="00353E7C" w:rsidRDefault="00F6550F">
            <w:r w:rsidRPr="00353E7C">
              <w:t>15.02</w:t>
            </w:r>
          </w:p>
          <w:p w:rsidR="00F6550F" w:rsidRPr="00353E7C" w:rsidRDefault="00F6550F">
            <w:r w:rsidRPr="00353E7C">
              <w:t>16.02</w:t>
            </w:r>
          </w:p>
        </w:tc>
      </w:tr>
      <w:tr w:rsidR="00B301A2" w:rsidRPr="00353E7C" w:rsidTr="00962AF6">
        <w:trPr>
          <w:trHeight w:val="232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88</w:t>
            </w:r>
          </w:p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  <w:p w:rsidR="00B301A2" w:rsidRPr="00353E7C" w:rsidRDefault="00B301A2"/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Решение задач на деление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70799B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70799B">
            <w:pPr>
              <w:spacing w:line="230" w:lineRule="exact"/>
              <w:ind w:right="43" w:hanging="5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6881">
            <w:r w:rsidRPr="00353E7C">
              <w:t>Уч-ся научатся выполнять деление с остатком разными способами; решать задачи  на деление с остатком; работать в группах.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</w:t>
            </w:r>
            <w:r w:rsidRPr="00353E7C">
              <w:lastRenderedPageBreak/>
              <w:t xml:space="preserve">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lastRenderedPageBreak/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Умение формулировать цель деятельности на уроке с помощью учителя.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>
            <w:r w:rsidRPr="00353E7C">
              <w:t>18.02</w:t>
            </w:r>
          </w:p>
        </w:tc>
      </w:tr>
      <w:tr w:rsidR="00B301A2" w:rsidRPr="00353E7C" w:rsidTr="00962AF6">
        <w:trPr>
          <w:trHeight w:val="215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01765C">
            <w:r w:rsidRPr="00353E7C">
              <w:lastRenderedPageBreak/>
              <w:t>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F47731">
            <w:r w:rsidRPr="00353E7C">
              <w:t>Случаи деления, когда делитель больше делимого.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D7BE7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4D7BE7">
            <w:pPr>
              <w:spacing w:line="230" w:lineRule="exact"/>
              <w:ind w:right="43" w:hanging="5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F47731">
            <w:r w:rsidRPr="00353E7C">
              <w:t>Уч-ся научатся выполнять деление с остатком, когда делитель больше делимого; решать задачи  на деление с остатком; работать в группах.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6342EA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F6550F" w:rsidP="007C1A6D">
            <w:r w:rsidRPr="00353E7C">
              <w:t>19.02</w:t>
            </w:r>
          </w:p>
        </w:tc>
      </w:tr>
      <w:tr w:rsidR="00B301A2" w:rsidRPr="00353E7C" w:rsidTr="00962AF6">
        <w:trPr>
          <w:trHeight w:val="3396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F69CA">
            <w:r w:rsidRPr="00353E7C">
              <w:t>Проверка деления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F69CA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8F69CA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F69CA">
            <w:r w:rsidRPr="00353E7C">
              <w:t>Уч-ся научатся выполнять проверку деления с остатком;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выполнять различные роли в группе.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работать по предложенному учителем плану.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 w:rsidP="00FE3779">
            <w:r w:rsidRPr="00353E7C">
              <w:t>22.02</w:t>
            </w:r>
          </w:p>
        </w:tc>
      </w:tr>
      <w:tr w:rsidR="00B301A2" w:rsidRPr="00353E7C" w:rsidTr="00962AF6">
        <w:trPr>
          <w:trHeight w:val="225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01765C">
            <w:r w:rsidRPr="00353E7C">
              <w:lastRenderedPageBreak/>
              <w:t>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FE3779">
            <w:r w:rsidRPr="00353E7C"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13701A">
            <w:pPr>
              <w:spacing w:line="230" w:lineRule="exact"/>
              <w:ind w:right="43" w:hanging="5"/>
            </w:pPr>
            <w:r w:rsidRPr="00353E7C">
              <w:t>Урок рефлексии</w:t>
            </w:r>
          </w:p>
          <w:p w:rsidR="00B301A2" w:rsidRPr="00353E7C" w:rsidRDefault="00B301A2" w:rsidP="0013701A">
            <w:pPr>
              <w:spacing w:line="230" w:lineRule="exact"/>
              <w:ind w:right="43" w:hanging="5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Закреплять  умения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F6550F" w:rsidP="00FE3779">
            <w:r w:rsidRPr="00353E7C">
              <w:t>25.02</w:t>
            </w:r>
          </w:p>
        </w:tc>
      </w:tr>
      <w:tr w:rsidR="00B301A2" w:rsidRPr="00353E7C" w:rsidTr="00962AF6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01765C">
            <w:r w:rsidRPr="00353E7C">
              <w:t>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FE3779">
            <w:r w:rsidRPr="00353E7C">
              <w:t>Наши проекты.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82877">
            <w:pPr>
              <w:ind w:left="5"/>
            </w:pPr>
            <w:r w:rsidRPr="00353E7C">
              <w:t>Урок проектной деятельности</w:t>
            </w:r>
          </w:p>
          <w:p w:rsidR="00B301A2" w:rsidRPr="00353E7C" w:rsidRDefault="00B301A2" w:rsidP="00C82877">
            <w:pPr>
              <w:spacing w:line="230" w:lineRule="exact"/>
              <w:ind w:right="43" w:hanging="5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>
            <w:pPr>
              <w:rPr>
                <w:bCs/>
              </w:rPr>
            </w:pPr>
            <w:r w:rsidRPr="00353E7C">
              <w:rPr>
                <w:bCs/>
              </w:rPr>
              <w:t>Уч-ся научатся работать с дополнительными источниками информации; работать в группах.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F6550F" w:rsidP="00FE3779">
            <w:r w:rsidRPr="00353E7C">
              <w:t>26.02</w:t>
            </w:r>
          </w:p>
        </w:tc>
      </w:tr>
      <w:tr w:rsidR="00B301A2" w:rsidRPr="00353E7C" w:rsidTr="00962AF6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FE3779">
            <w:pPr>
              <w:rPr>
                <w:b/>
              </w:rPr>
            </w:pPr>
            <w:r w:rsidRPr="00353E7C">
              <w:rPr>
                <w:b/>
              </w:rPr>
              <w:t>Контрольная работа  №6 по теме «Деление с остатком».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30375F">
            <w:pPr>
              <w:ind w:left="5"/>
            </w:pPr>
            <w:r w:rsidRPr="00353E7C">
              <w:t>Урок-контроль</w:t>
            </w:r>
          </w:p>
          <w:p w:rsidR="00B301A2" w:rsidRPr="00353E7C" w:rsidRDefault="00B301A2" w:rsidP="0030375F">
            <w:pPr>
              <w:spacing w:line="230" w:lineRule="exact"/>
              <w:ind w:right="43" w:hanging="5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13701A">
            <w:pPr>
              <w:rPr>
                <w:bCs/>
              </w:rPr>
            </w:pPr>
            <w:r w:rsidRPr="00353E7C">
              <w:rPr>
                <w:bCs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F6550F" w:rsidP="00FE3779">
            <w:r w:rsidRPr="00353E7C">
              <w:t>1.03</w:t>
            </w:r>
          </w:p>
        </w:tc>
      </w:tr>
      <w:tr w:rsidR="009E7709" w:rsidRPr="00353E7C" w:rsidTr="00962AF6">
        <w:trPr>
          <w:trHeight w:val="137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9" w:rsidRPr="00353E7C" w:rsidRDefault="009E7709" w:rsidP="000D11AC">
            <w:pPr>
              <w:jc w:val="center"/>
              <w:rPr>
                <w:b/>
              </w:rPr>
            </w:pPr>
            <w:r w:rsidRPr="00353E7C">
              <w:rPr>
                <w:b/>
              </w:rPr>
              <w:t>ЧИСЛА ОТ 1 ДО 100. НУМЕРАЦИЯ (1</w:t>
            </w:r>
            <w:r w:rsidR="000D11AC" w:rsidRPr="00353E7C">
              <w:rPr>
                <w:b/>
              </w:rPr>
              <w:t>3</w:t>
            </w:r>
            <w:r w:rsidRPr="00353E7C">
              <w:rPr>
                <w:b/>
              </w:rPr>
              <w:t>ч)</w:t>
            </w:r>
          </w:p>
        </w:tc>
      </w:tr>
      <w:tr w:rsidR="00B301A2" w:rsidRPr="00353E7C" w:rsidTr="00962AF6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0D11AC">
            <w:r w:rsidRPr="00353E7C">
              <w:t>94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FE3779">
            <w:r w:rsidRPr="00353E7C">
              <w:t>Анализ контрольной работы. Тысяча.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Урок введения новых знаний</w:t>
            </w:r>
          </w:p>
          <w:p w:rsidR="00B301A2" w:rsidRPr="00353E7C" w:rsidRDefault="00B301A2" w:rsidP="00642DC4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335FC3">
            <w:pPr>
              <w:rPr>
                <w:bCs/>
              </w:rPr>
            </w:pPr>
            <w:r w:rsidRPr="00353E7C">
              <w:rPr>
                <w:bCs/>
              </w:rPr>
              <w:t xml:space="preserve">Уч-ся научаться понимать причины ошибок, допущенных в контрольной работе и исправлять их; считать сотнями; называть сотни; решать задачи изученных видов; переводить одни единицы длины в </w:t>
            </w:r>
            <w:r w:rsidRPr="00353E7C">
              <w:rPr>
                <w:bCs/>
              </w:rPr>
              <w:lastRenderedPageBreak/>
              <w:t xml:space="preserve">другие, используя отношения между ними.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r w:rsidRPr="00353E7C">
              <w:lastRenderedPageBreak/>
              <w:t>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lastRenderedPageBreak/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 xml:space="preserve">Целеполагание как постановка учебной задачи на основе соотнесения того, что уже известно </w:t>
            </w:r>
            <w:r w:rsidRPr="00353E7C">
              <w:lastRenderedPageBreak/>
              <w:t>учащимся, а что ещё неизвестно.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F6550F" w:rsidP="00FE3779">
            <w:r w:rsidRPr="00353E7C">
              <w:lastRenderedPageBreak/>
              <w:t>2.03</w:t>
            </w:r>
          </w:p>
        </w:tc>
      </w:tr>
      <w:tr w:rsidR="00B301A2" w:rsidRPr="00353E7C" w:rsidTr="00962AF6">
        <w:trPr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0D11AC">
            <w:r w:rsidRPr="00353E7C">
              <w:lastRenderedPageBreak/>
              <w:t>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F69CA">
            <w:r w:rsidRPr="00353E7C">
              <w:t>Образование и названия трёхзначных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4D7BE7">
            <w:r w:rsidRPr="00353E7C">
              <w:t>Урок введения новых знаний</w:t>
            </w:r>
          </w:p>
          <w:p w:rsidR="00B301A2" w:rsidRPr="00353E7C" w:rsidRDefault="00B301A2" w:rsidP="004D7BE7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8F69CA">
            <w:r w:rsidRPr="00353E7C">
              <w:t xml:space="preserve">Уч-ся научатся называть трёхзначные числа; решать задачи с пропорциональными величинами; выполнять </w:t>
            </w:r>
            <w:proofErr w:type="spellStart"/>
            <w:r w:rsidRPr="00353E7C">
              <w:t>внетабличное</w:t>
            </w:r>
            <w:proofErr w:type="spellEnd"/>
            <w:r w:rsidRPr="00353E7C">
              <w:t xml:space="preserve"> умножение и деление.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642DC4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F6550F" w:rsidP="00FE3779">
            <w:r w:rsidRPr="00353E7C">
              <w:t>4.03</w:t>
            </w:r>
          </w:p>
        </w:tc>
      </w:tr>
      <w:tr w:rsidR="00B301A2" w:rsidRPr="00353E7C" w:rsidTr="00962AF6">
        <w:trPr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0D11AC">
            <w:r w:rsidRPr="00353E7C">
              <w:t>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8739A">
            <w:r w:rsidRPr="00353E7C">
              <w:t xml:space="preserve">Запись трёхзначных чисел.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4D7BE7">
            <w:r w:rsidRPr="00353E7C">
              <w:t>Урок введения новых знаний</w:t>
            </w:r>
          </w:p>
          <w:p w:rsidR="00B301A2" w:rsidRPr="00353E7C" w:rsidRDefault="00B301A2" w:rsidP="004D7BE7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C8739A">
            <w:r w:rsidRPr="00353E7C">
              <w:t>Уч-ся научатся называть и записывать трёхзначные числа; решать задачи изученных видов; переводить одни единицы длины в другие, используя соотношения между ними.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8739A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8739A">
            <w:r w:rsidRPr="00353E7C"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8739A">
            <w:r w:rsidRPr="00353E7C">
              <w:t>Умение аргументировать своё предложение.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B301A2" w:rsidP="00C8739A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Прогнозирование результата.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353E7C" w:rsidRDefault="00F6550F" w:rsidP="00FE3779">
            <w:r w:rsidRPr="00353E7C">
              <w:t>5.03</w:t>
            </w:r>
          </w:p>
        </w:tc>
      </w:tr>
      <w:tr w:rsidR="00B301A2" w:rsidRPr="00353E7C" w:rsidTr="00962AF6">
        <w:trPr>
          <w:trHeight w:val="2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0D11AC">
            <w:r w:rsidRPr="00353E7C">
              <w:t>97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Письменная нумерация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F69CA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8F69CA">
            <w:pPr>
              <w:spacing w:line="230" w:lineRule="exact"/>
              <w:ind w:right="43" w:hanging="5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Уч-ся научатся называть и записывать трёхзначные числа; решать задачи изученных видов; строить геометрические фигуры и вычислять их периметр и площадь.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договариваться. Находить общее решение.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Целеполагание как постановка учебной задачи.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 w:rsidP="00335FC3">
            <w:r w:rsidRPr="00353E7C">
              <w:t>9.03</w:t>
            </w:r>
          </w:p>
        </w:tc>
      </w:tr>
      <w:tr w:rsidR="00B301A2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98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F032CF">
            <w:pPr>
              <w:rPr>
                <w:iCs/>
              </w:rPr>
            </w:pPr>
            <w:r w:rsidRPr="00353E7C">
              <w:rPr>
                <w:iCs/>
              </w:rPr>
              <w:t>Увеличение и уменьшение чисел в 10 раз, в 100 раз.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D7BE7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4D7BE7">
            <w:pPr>
              <w:spacing w:line="230" w:lineRule="exact"/>
              <w:ind w:right="43" w:hanging="5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 xml:space="preserve">Уч-ся научатся применять приёмы увеличения и уменьшения натуральных чисел в 10 раз, в 100 раз; решать задачи на кратное и </w:t>
            </w:r>
            <w:r w:rsidRPr="00353E7C">
              <w:lastRenderedPageBreak/>
              <w:t xml:space="preserve">разностное сравнение.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C1A6D">
            <w:r w:rsidRPr="00353E7C">
              <w:lastRenderedPageBreak/>
              <w:t xml:space="preserve">Формирование мотива, реализующего потребность в социально </w:t>
            </w:r>
            <w:r w:rsidRPr="00353E7C">
              <w:lastRenderedPageBreak/>
              <w:t>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C1A6D">
            <w:r w:rsidRPr="00353E7C">
              <w:lastRenderedPageBreak/>
              <w:t xml:space="preserve">Умение делать выводы в результате совместной </w:t>
            </w:r>
            <w:r w:rsidRPr="00353E7C">
              <w:lastRenderedPageBreak/>
              <w:t>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C1A6D">
            <w:r w:rsidRPr="00353E7C">
              <w:lastRenderedPageBreak/>
              <w:t xml:space="preserve">Понимание возможности разных позиций и точек зрения </w:t>
            </w:r>
            <w:r w:rsidRPr="00353E7C">
              <w:lastRenderedPageBreak/>
              <w:t>на один и тот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7C1A6D">
            <w:r w:rsidRPr="00353E7C">
              <w:lastRenderedPageBreak/>
              <w:t>Постановка учебной задачи (целеполагание)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 w:rsidP="00335FC3">
            <w:r w:rsidRPr="00353E7C">
              <w:t>11.03</w:t>
            </w:r>
          </w:p>
        </w:tc>
      </w:tr>
      <w:tr w:rsidR="00B301A2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0D11AC">
            <w:r w:rsidRPr="00353E7C">
              <w:lastRenderedPageBreak/>
              <w:t>99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Представление трёхзначных чисел в виде суммы разрядных слагаемых.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F69CA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8F69CA">
            <w:pPr>
              <w:spacing w:line="230" w:lineRule="exact"/>
              <w:ind w:right="43" w:hanging="5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210FC">
            <w:r w:rsidRPr="00353E7C">
              <w:t>Уч-ся научатся записывать трёхзначные числа в виде суммы разрядных слагаемых;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7C1A6D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7C1A6D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7C1A6D">
            <w:r w:rsidRPr="00353E7C"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7C1A6D">
            <w:r w:rsidRPr="00353E7C">
              <w:t>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 w:rsidP="00335FC3">
            <w:r w:rsidRPr="00353E7C">
              <w:t>12.03</w:t>
            </w:r>
          </w:p>
        </w:tc>
      </w:tr>
      <w:tr w:rsidR="00B301A2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100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Письменная нумерация в пределах 1000. Приемы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8F69CA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8F69CA">
            <w:pPr>
              <w:spacing w:line="230" w:lineRule="exact"/>
              <w:ind w:right="43" w:hanging="5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72AB5">
            <w:r w:rsidRPr="00353E7C">
              <w:t>Уч-ся научатся выполнять вычисления с трёхзначными числами, используя разрядные слагаемые; решать задачи изученных видов.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72AB5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72AB5">
            <w:r w:rsidRPr="00353E7C">
              <w:t>Умение ориентироваться в учебнике.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72AB5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72AB5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 w:rsidP="009D6BB1">
            <w:r w:rsidRPr="00353E7C">
              <w:t>15.03</w:t>
            </w:r>
          </w:p>
        </w:tc>
      </w:tr>
      <w:tr w:rsidR="00B301A2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0D11AC">
            <w:r w:rsidRPr="00353E7C">
              <w:t>101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Сравнение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5210FC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5210FC">
            <w:pPr>
              <w:ind w:left="5"/>
              <w:rPr>
                <w:color w:val="FF0000"/>
              </w:rPr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252E8">
            <w:r w:rsidRPr="00353E7C">
              <w:t>Уч-ся научатся сравнивать трёхзначные числа;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C72AB5"/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C72AB5"/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C72AB5"/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353E7C" w:rsidRDefault="00B301A2" w:rsidP="00C72AB5"/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F6550F" w:rsidP="009D6BB1">
            <w:r w:rsidRPr="00353E7C">
              <w:t>16.03</w:t>
            </w:r>
          </w:p>
        </w:tc>
      </w:tr>
      <w:tr w:rsidR="00B301A2" w:rsidRPr="00353E7C" w:rsidTr="00962AF6">
        <w:trPr>
          <w:trHeight w:val="41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0D11AC">
            <w:r w:rsidRPr="00353E7C">
              <w:t>102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Письменная нумерация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470FE2">
            <w:pPr>
              <w:ind w:left="5"/>
            </w:pPr>
            <w:r w:rsidRPr="00353E7C">
              <w:t>Урок введения новых знаний</w:t>
            </w:r>
          </w:p>
          <w:p w:rsidR="00B301A2" w:rsidRPr="00353E7C" w:rsidRDefault="00B301A2" w:rsidP="00470FE2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 w:rsidP="00C252E8">
            <w:r w:rsidRPr="00353E7C">
              <w:t xml:space="preserve">Уч-ся научатся выделять в трёхзначном числе количество сотен, десятков, единиц; решать задачи изученных видов.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Умение донести свою позицию до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B301A2">
            <w:r w:rsidRPr="00353E7C"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353E7C" w:rsidRDefault="00A42747" w:rsidP="009D6BB1">
            <w:r w:rsidRPr="00353E7C">
              <w:t>18.03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0D11AC">
            <w:r w:rsidRPr="00353E7C">
              <w:t>103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07211D">
            <w:pPr>
              <w:rPr>
                <w:b/>
              </w:rPr>
            </w:pPr>
            <w:r w:rsidRPr="00353E7C">
              <w:rPr>
                <w:b/>
              </w:rPr>
              <w:t>Контрольная работа №7 по теме «Нумерация в пределах 1000»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E65CF6">
            <w:pPr>
              <w:ind w:left="5"/>
            </w:pPr>
            <w:r w:rsidRPr="00353E7C">
              <w:t xml:space="preserve">Урок </w:t>
            </w:r>
            <w:proofErr w:type="gramStart"/>
            <w:r w:rsidRPr="00353E7C">
              <w:t>-к</w:t>
            </w:r>
            <w:proofErr w:type="gramEnd"/>
            <w:r w:rsidRPr="00353E7C">
              <w:t>онтроль</w:t>
            </w:r>
          </w:p>
          <w:p w:rsidR="00E65CF6" w:rsidRPr="00353E7C" w:rsidRDefault="00E65CF6" w:rsidP="00E65CF6">
            <w:pPr>
              <w:ind w:left="5"/>
            </w:pPr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C1A6D">
            <w:r w:rsidRPr="00353E7C">
              <w:t xml:space="preserve">Формирование мотива, реализующего потребность в </w:t>
            </w:r>
            <w:r w:rsidRPr="00353E7C">
              <w:lastRenderedPageBreak/>
              <w:t>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C1A6D">
            <w:r w:rsidRPr="00353E7C">
              <w:lastRenderedPageBreak/>
              <w:t xml:space="preserve">Умение рассматривать, сравнивать, </w:t>
            </w:r>
            <w:r w:rsidRPr="00353E7C">
              <w:lastRenderedPageBreak/>
              <w:t>группировать, структурировать знания.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C1A6D">
            <w:r w:rsidRPr="00353E7C">
              <w:lastRenderedPageBreak/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C1A6D">
            <w:r w:rsidRPr="00353E7C">
              <w:t>Прогнозирование результата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9D6BB1">
            <w:r w:rsidRPr="00353E7C">
              <w:t>19.03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0D11AC">
            <w:r w:rsidRPr="00353E7C">
              <w:lastRenderedPageBreak/>
              <w:t>104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Единицы массы. Грамм.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pPr>
              <w:ind w:left="5"/>
            </w:pPr>
            <w:r w:rsidRPr="00353E7C">
              <w:t>Урок введения новых знаний</w:t>
            </w:r>
          </w:p>
          <w:p w:rsidR="00E65CF6" w:rsidRPr="00353E7C" w:rsidRDefault="00E65CF6" w:rsidP="004D7BE7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Уч-ся научатся взвешивать предметы и сравнивать их по массе;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C1A6D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C1A6D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C1A6D">
            <w:r w:rsidRPr="00353E7C">
              <w:t>Умение слушать и понимать других, аргументировать своё предложение.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C1A6D">
            <w:r w:rsidRPr="00353E7C">
              <w:t>Прогнозирование результата.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9D6BB1">
            <w:r w:rsidRPr="00353E7C">
              <w:t>1.04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0D11AC">
            <w:r w:rsidRPr="00353E7C">
              <w:t>105-106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07D81">
            <w:r w:rsidRPr="00353E7C">
              <w:t xml:space="preserve">Закрепление </w:t>
            </w:r>
            <w:proofErr w:type="gramStart"/>
            <w:r w:rsidRPr="00353E7C">
              <w:t>изученного</w:t>
            </w:r>
            <w:proofErr w:type="gramEnd"/>
            <w:r w:rsidRPr="00353E7C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07D81">
            <w:pPr>
              <w:ind w:left="5"/>
            </w:pPr>
            <w:r w:rsidRPr="00353E7C">
              <w:t>Урок рефлексии</w:t>
            </w:r>
          </w:p>
          <w:p w:rsidR="00E65CF6" w:rsidRPr="00353E7C" w:rsidRDefault="00E65CF6" w:rsidP="00407D81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07D81">
            <w:r w:rsidRPr="00353E7C">
              <w:t>Уч-ся научатся классифицировать изученные вычислительные приёмы и применять их;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07D81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07D81">
            <w:r w:rsidRPr="00353E7C">
              <w:t>Умение ориентироваться в учебнике.</w:t>
            </w:r>
          </w:p>
          <w:p w:rsidR="00E65CF6" w:rsidRPr="00353E7C" w:rsidRDefault="00E65CF6" w:rsidP="00407D81"/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07D81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07D81">
            <w:r w:rsidRPr="00353E7C">
              <w:t>Волевая т.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9D6BB1">
            <w:r w:rsidRPr="00353E7C">
              <w:t>2.04</w:t>
            </w:r>
          </w:p>
          <w:p w:rsidR="00E65CF6" w:rsidRPr="00353E7C" w:rsidRDefault="00E65CF6" w:rsidP="009D6BB1">
            <w:r w:rsidRPr="00353E7C">
              <w:t>5.04</w:t>
            </w:r>
          </w:p>
        </w:tc>
      </w:tr>
      <w:tr w:rsidR="00E65CF6" w:rsidRPr="00353E7C" w:rsidTr="00962AF6">
        <w:trPr>
          <w:trHeight w:val="190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5E5321">
            <w:pPr>
              <w:jc w:val="center"/>
              <w:rPr>
                <w:b/>
              </w:rPr>
            </w:pPr>
            <w:r w:rsidRPr="00353E7C">
              <w:rPr>
                <w:b/>
              </w:rPr>
              <w:t>ЧИСЛА ОТ 1 ДО 100. СЛОЖЕНИЕ И ВЫЧИТАНИЕ (12ч)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D335A1">
            <w:r w:rsidRPr="00353E7C">
              <w:t>107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9D6BB1">
            <w:r w:rsidRPr="00353E7C">
              <w:t xml:space="preserve"> 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140E54">
            <w:r w:rsidRPr="00353E7C">
              <w:t>Урок введения новых знаний</w:t>
            </w:r>
          </w:p>
          <w:p w:rsidR="00E65CF6" w:rsidRPr="00353E7C" w:rsidRDefault="00E65CF6" w:rsidP="00140E54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642DC4">
            <w:r w:rsidRPr="00353E7C">
              <w:t xml:space="preserve">Уч-ся научаться понимать причины ошибок, допущенных в контрольной работе и исправлять их; выполнять сложение и вычитание трёхзначных чисел, оканчивающихся нулями; решать задачи </w:t>
            </w:r>
            <w:r w:rsidRPr="00353E7C">
              <w:lastRenderedPageBreak/>
              <w:t>изученных видов; изменять условие и вопрос задачи по данному решению.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r w:rsidRPr="00353E7C">
              <w:lastRenderedPageBreak/>
              <w:t>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t>Постановка учебной задачи (целеполагание)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9D6BB1">
            <w:r w:rsidRPr="00353E7C">
              <w:t>6.04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BA02FD">
            <w:r w:rsidRPr="00353E7C">
              <w:lastRenderedPageBreak/>
              <w:t>108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642DC4">
            <w:r w:rsidRPr="00353E7C">
              <w:t>Приёмы устных вычислений вида 450+30, 620-200.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140E54">
            <w:pPr>
              <w:ind w:left="5"/>
            </w:pPr>
            <w:r w:rsidRPr="00353E7C">
              <w:t>Урок введения новых знаний</w:t>
            </w:r>
          </w:p>
          <w:p w:rsidR="00E65CF6" w:rsidRPr="00353E7C" w:rsidRDefault="00E65CF6" w:rsidP="00140E54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642DC4">
            <w:r w:rsidRPr="00353E7C">
              <w:t>Уч-ся научатся выполнять сложение и вычитание вида 450+30, 620-200; решать задачи изученных видов; выполнять деление с остатком.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t>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9D6BB1">
            <w:r w:rsidRPr="00353E7C">
              <w:t>8.04</w:t>
            </w:r>
          </w:p>
        </w:tc>
      </w:tr>
      <w:tr w:rsidR="00E65CF6" w:rsidRPr="00353E7C" w:rsidTr="00962AF6">
        <w:trPr>
          <w:trHeight w:val="13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163B6E">
            <w:r w:rsidRPr="00353E7C">
              <w:t>109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642DC4">
            <w:r w:rsidRPr="00353E7C">
              <w:t>Приёмы устных вычислений вида 470+80, 560-90.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pPr>
              <w:ind w:left="5"/>
            </w:pPr>
            <w:r w:rsidRPr="00353E7C">
              <w:t>Урок введения новых знаний</w:t>
            </w:r>
          </w:p>
          <w:p w:rsidR="00E65CF6" w:rsidRPr="00353E7C" w:rsidRDefault="00E65CF6" w:rsidP="004D7BE7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642DC4">
            <w:r w:rsidRPr="00353E7C">
              <w:t>Уч-ся научатся выполнять сложение и вычитание вида 470+80, 560-90;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9D6BB1">
            <w:r w:rsidRPr="00353E7C">
              <w:t>9.04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163B6E">
            <w:r w:rsidRPr="00353E7C">
              <w:t>110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642DC4">
            <w:r w:rsidRPr="00353E7C">
              <w:t>Приёмы устных вычислений вида 260+310, 670-140.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pPr>
              <w:ind w:left="5"/>
            </w:pPr>
            <w:r w:rsidRPr="00353E7C">
              <w:t>Урок введения новых знаний</w:t>
            </w:r>
          </w:p>
          <w:p w:rsidR="00E65CF6" w:rsidRPr="00353E7C" w:rsidRDefault="00E65CF6" w:rsidP="004D7BE7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E10899">
            <w:r w:rsidRPr="00353E7C">
              <w:t>Уч-ся научатся выполнять сложение и вычитание вида 260+310, 670-140;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642DC4">
            <w:r w:rsidRPr="00353E7C">
              <w:t>Постановка учебной задачи (целеполагание)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9D6BB1">
            <w:r w:rsidRPr="00353E7C">
              <w:t>12.04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163B6E">
            <w:r w:rsidRPr="00353E7C">
              <w:t>111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70FE2">
            <w:r w:rsidRPr="00353E7C">
              <w:t>Приёмы письменных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pPr>
              <w:ind w:left="5"/>
            </w:pPr>
            <w:r w:rsidRPr="00353E7C">
              <w:t>Урок введения новых знаний</w:t>
            </w:r>
          </w:p>
          <w:p w:rsidR="00E65CF6" w:rsidRPr="00353E7C" w:rsidRDefault="00E65CF6" w:rsidP="004D7BE7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70FE2">
            <w:r w:rsidRPr="00353E7C">
              <w:t>Уч-ся научатся выполнять сложение и вычитание трёхзначных чисел в столбик;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7C1A6D">
            <w:r w:rsidRPr="00353E7C">
              <w:t xml:space="preserve">Формирование мотива, реализующего потребность в социально значимой и социально </w:t>
            </w:r>
            <w:r w:rsidRPr="00353E7C">
              <w:lastRenderedPageBreak/>
              <w:t>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7C1A6D">
            <w:r w:rsidRPr="00353E7C">
              <w:lastRenderedPageBreak/>
              <w:t>Умение рассматривать, сравнивать, классифицировать.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7C1A6D">
            <w:r w:rsidRPr="00353E7C">
              <w:t>Умение находить общее решение, уступать и договариваться.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7C1A6D">
            <w:r w:rsidRPr="00353E7C">
              <w:t>Прогнозирование результата.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E10899">
            <w:r w:rsidRPr="00353E7C">
              <w:t>13.04</w:t>
            </w:r>
          </w:p>
        </w:tc>
      </w:tr>
      <w:tr w:rsidR="00E65CF6" w:rsidRPr="00353E7C" w:rsidTr="00962AF6">
        <w:trPr>
          <w:trHeight w:val="70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163B6E">
            <w:r w:rsidRPr="00353E7C">
              <w:lastRenderedPageBreak/>
              <w:t>112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Алгоритм сложения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90151B">
            <w:pPr>
              <w:ind w:left="5"/>
            </w:pPr>
            <w:r w:rsidRPr="00353E7C">
              <w:t>Урок введения новых знаний</w:t>
            </w:r>
          </w:p>
          <w:p w:rsidR="00E65CF6" w:rsidRPr="00353E7C" w:rsidRDefault="00E65CF6" w:rsidP="0090151B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Готовность к преодолению трудностей Прогнозирование результата.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80282B">
            <w:r w:rsidRPr="00353E7C">
              <w:t>15.04</w:t>
            </w:r>
          </w:p>
        </w:tc>
      </w:tr>
      <w:tr w:rsidR="00E65CF6" w:rsidRPr="00353E7C" w:rsidTr="00962AF6">
        <w:trPr>
          <w:trHeight w:val="2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163B6E">
            <w:r w:rsidRPr="00353E7C">
              <w:t>113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AD65FB">
            <w:r w:rsidRPr="00353E7C">
              <w:t>Алгоритм вычитания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AD65FB">
            <w:pPr>
              <w:ind w:left="5"/>
            </w:pPr>
            <w:r w:rsidRPr="00353E7C">
              <w:t>Урок введения новых знаний</w:t>
            </w:r>
          </w:p>
          <w:p w:rsidR="00E65CF6" w:rsidRPr="00353E7C" w:rsidRDefault="00E65CF6" w:rsidP="00AD65FB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AD65FB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AD65FB">
            <w:r w:rsidRPr="00353E7C">
              <w:t>Умение рассматривать, сравнивать, классифицировать.</w:t>
            </w:r>
          </w:p>
          <w:p w:rsidR="00E65CF6" w:rsidRPr="00353E7C" w:rsidRDefault="00E65CF6" w:rsidP="00AD65FB"/>
          <w:p w:rsidR="00E65CF6" w:rsidRPr="00353E7C" w:rsidRDefault="00E65CF6" w:rsidP="00AD65FB"/>
          <w:p w:rsidR="00E65CF6" w:rsidRPr="00353E7C" w:rsidRDefault="00E65CF6" w:rsidP="00AD65FB"/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AD65FB">
            <w:r w:rsidRPr="00353E7C">
              <w:t>Умение находить общее решение, уступать и договариваться.</w:t>
            </w:r>
          </w:p>
          <w:p w:rsidR="00E65CF6" w:rsidRPr="00353E7C" w:rsidRDefault="00E65CF6" w:rsidP="00AD65FB"/>
          <w:p w:rsidR="00E65CF6" w:rsidRPr="00353E7C" w:rsidRDefault="00E65CF6" w:rsidP="00AD65FB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AD65FB">
            <w:r w:rsidRPr="00353E7C">
              <w:t>Прогнозирование результата.</w:t>
            </w:r>
          </w:p>
          <w:p w:rsidR="00E65CF6" w:rsidRPr="00353E7C" w:rsidRDefault="00E65CF6" w:rsidP="00AD65FB"/>
          <w:p w:rsidR="00E65CF6" w:rsidRPr="00353E7C" w:rsidRDefault="00E65CF6" w:rsidP="00AD65FB"/>
          <w:p w:rsidR="00E65CF6" w:rsidRPr="00353E7C" w:rsidRDefault="00E65CF6" w:rsidP="00AD65FB"/>
          <w:p w:rsidR="00E65CF6" w:rsidRPr="00353E7C" w:rsidRDefault="00E65CF6" w:rsidP="00AD65FB"/>
          <w:p w:rsidR="00E65CF6" w:rsidRPr="00353E7C" w:rsidRDefault="00E65CF6" w:rsidP="00AD65FB"/>
          <w:p w:rsidR="00E65CF6" w:rsidRPr="00353E7C" w:rsidRDefault="00E65CF6" w:rsidP="00AD65FB"/>
          <w:p w:rsidR="00E65CF6" w:rsidRPr="00353E7C" w:rsidRDefault="00E65CF6" w:rsidP="00AD65FB"/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80282B">
            <w:r w:rsidRPr="00353E7C">
              <w:t>16.04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163B6E">
            <w:r w:rsidRPr="00353E7C">
              <w:t>114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58096D">
            <w:r w:rsidRPr="00353E7C">
              <w:t>Виды треугольников.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58096D">
            <w:pPr>
              <w:ind w:left="5"/>
            </w:pPr>
            <w:r w:rsidRPr="00353E7C">
              <w:t>Урок введения новых знаний</w:t>
            </w:r>
          </w:p>
          <w:p w:rsidR="00E65CF6" w:rsidRPr="00353E7C" w:rsidRDefault="00E65CF6" w:rsidP="0058096D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58096D">
            <w:r w:rsidRPr="00353E7C">
              <w:t>Уч-ся научатся распознавать разносторонние, равносторонние, равнобедренные треугольники;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58096D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58096D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58096D">
            <w:r w:rsidRPr="00353E7C"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58096D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80282B">
            <w:r w:rsidRPr="00353E7C">
              <w:t>19.04</w:t>
            </w:r>
          </w:p>
        </w:tc>
      </w:tr>
      <w:tr w:rsidR="00E65CF6" w:rsidRPr="00353E7C" w:rsidTr="00962AF6">
        <w:trPr>
          <w:trHeight w:val="213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163B6E">
            <w:r w:rsidRPr="00353E7C">
              <w:lastRenderedPageBreak/>
              <w:t>115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 xml:space="preserve">Закрепление </w:t>
            </w:r>
            <w:proofErr w:type="gramStart"/>
            <w:r w:rsidRPr="00353E7C">
              <w:t>изученного</w:t>
            </w:r>
            <w:proofErr w:type="gramEnd"/>
            <w:r w:rsidRPr="00353E7C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8F69CA">
            <w:pPr>
              <w:ind w:left="5"/>
            </w:pPr>
            <w:r w:rsidRPr="00353E7C">
              <w:t>Урок рефлексии</w:t>
            </w:r>
          </w:p>
          <w:p w:rsidR="00E65CF6" w:rsidRPr="00353E7C" w:rsidRDefault="00E65CF6" w:rsidP="008F69CA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Уч-ся научатся выполнять сложение и вычитание трёхзначных чисел в столбик по алгоритму; решать задачи изученных видов; распознавать разные виды треугольников.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Готовность к преодолению трудностей.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80282B">
            <w:r w:rsidRPr="00353E7C">
              <w:t>20.04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116-117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8F69CA">
            <w:pPr>
              <w:ind w:left="5"/>
            </w:pPr>
            <w:r w:rsidRPr="00353E7C">
              <w:t>Уроки рефлексии</w:t>
            </w:r>
          </w:p>
          <w:p w:rsidR="00E65CF6" w:rsidRPr="00353E7C" w:rsidRDefault="00E65CF6" w:rsidP="008F69CA">
            <w:r w:rsidRPr="00353E7C"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Уч-ся научатся выполнять сложение и вычитание трёхзначных чисел в столбик по алгоритму; решать задачи и уравнения  изученных видов; переводить одни единицы измерения в другие, используя соотношение между ними.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Умение оформлять свою мысль в устной или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Прогнозирование результата.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80282B">
            <w:r w:rsidRPr="00353E7C">
              <w:t>22.04</w:t>
            </w:r>
          </w:p>
          <w:p w:rsidR="00353E7C" w:rsidRPr="00353E7C" w:rsidRDefault="00353E7C" w:rsidP="0080282B">
            <w:r w:rsidRPr="00353E7C">
              <w:t>23.04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163B6E">
            <w:r w:rsidRPr="00353E7C">
              <w:t>118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pPr>
              <w:rPr>
                <w:b/>
              </w:rPr>
            </w:pPr>
            <w:r w:rsidRPr="00353E7C">
              <w:rPr>
                <w:b/>
              </w:rPr>
              <w:t>Контрольная работа  №8 по теме: «Сложение и вычитание»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 xml:space="preserve">Урок </w:t>
            </w:r>
            <w:proofErr w:type="gramStart"/>
            <w:r w:rsidRPr="00353E7C">
              <w:t>–к</w:t>
            </w:r>
            <w:proofErr w:type="gramEnd"/>
            <w:r w:rsidRPr="00353E7C">
              <w:t>онтроль</w:t>
            </w:r>
          </w:p>
          <w:p w:rsidR="00E65CF6" w:rsidRPr="00353E7C" w:rsidRDefault="00E65CF6">
            <w:r w:rsidRPr="00353E7C">
              <w:t>1час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642DC4">
            <w:r w:rsidRPr="00353E7C"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4D7BE7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4D7BE7">
            <w:r w:rsidRPr="00353E7C"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4D7BE7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4D7BE7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80282B">
            <w:r w:rsidRPr="00353E7C">
              <w:t>26.04</w:t>
            </w:r>
          </w:p>
        </w:tc>
      </w:tr>
      <w:tr w:rsidR="00E65CF6" w:rsidRPr="00353E7C" w:rsidTr="00962AF6">
        <w:trPr>
          <w:trHeight w:val="193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A93251">
            <w:pPr>
              <w:jc w:val="center"/>
              <w:rPr>
                <w:b/>
              </w:rPr>
            </w:pPr>
            <w:r w:rsidRPr="00353E7C">
              <w:rPr>
                <w:b/>
              </w:rPr>
              <w:t>ЧИСЛА ОТ 1 ДО 100. УМНОЖЕНИЕ И ДЕЛЕНИЕ (5ч)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BF0CEC">
            <w:r w:rsidRPr="00353E7C">
              <w:t>119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Анализ контрольных работ. 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58096D">
            <w:pPr>
              <w:ind w:left="5"/>
            </w:pPr>
            <w:r w:rsidRPr="00353E7C">
              <w:t>Урок введения новых знаний</w:t>
            </w:r>
          </w:p>
          <w:p w:rsidR="00E65CF6" w:rsidRPr="00353E7C" w:rsidRDefault="00E65CF6" w:rsidP="0058096D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 xml:space="preserve">Уч-ся научатся понимать причины ошибок, допущенные в контрольной работе и исправлять их; выполнять умножение и </w:t>
            </w:r>
            <w:r w:rsidRPr="00353E7C">
              <w:lastRenderedPageBreak/>
              <w:t>деление трёхзначных чисел, оканчивающихся нулями;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CF6" w:rsidRPr="00353E7C" w:rsidRDefault="00E65CF6" w:rsidP="00407D81">
            <w:r w:rsidRPr="00353E7C">
              <w:lastRenderedPageBreak/>
              <w:t xml:space="preserve">Формирование мотива, реализующего потребность в социально </w:t>
            </w:r>
            <w:r w:rsidRPr="00353E7C">
              <w:lastRenderedPageBreak/>
              <w:t>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CF6" w:rsidRPr="00353E7C" w:rsidRDefault="00E65CF6" w:rsidP="00407D81">
            <w:r w:rsidRPr="00353E7C">
              <w:lastRenderedPageBreak/>
              <w:t xml:space="preserve">Умение делать выводы в результате совместной </w:t>
            </w:r>
            <w:r w:rsidRPr="00353E7C">
              <w:lastRenderedPageBreak/>
              <w:t>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CF6" w:rsidRPr="00353E7C" w:rsidRDefault="00E65CF6" w:rsidP="00407D81">
            <w:r w:rsidRPr="00353E7C">
              <w:lastRenderedPageBreak/>
              <w:t xml:space="preserve">Понимание возможности разных позиций и точек зрения </w:t>
            </w:r>
            <w:r w:rsidRPr="00353E7C">
              <w:lastRenderedPageBreak/>
              <w:t>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CF6" w:rsidRPr="00353E7C" w:rsidRDefault="00E65CF6" w:rsidP="00407D81">
            <w:r w:rsidRPr="00353E7C">
              <w:lastRenderedPageBreak/>
              <w:t>Постановка учебной задачи (целеполагание)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642DC4">
            <w:r w:rsidRPr="00353E7C">
              <w:t>27.09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BF0CEC">
            <w:r w:rsidRPr="00353E7C">
              <w:lastRenderedPageBreak/>
              <w:t>120-121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Уроки введения новых знаний</w:t>
            </w:r>
          </w:p>
          <w:p w:rsidR="00E65CF6" w:rsidRPr="00353E7C" w:rsidRDefault="00E65CF6">
            <w:r w:rsidRPr="00353E7C"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Уч-ся научатся выполнять умножение и деление трёхзначных чисел, используя свойства умножения и деления суммы на число;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C1A6D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C1A6D">
            <w:pPr>
              <w:spacing w:line="230" w:lineRule="exact"/>
              <w:ind w:right="312" w:hanging="5"/>
            </w:pPr>
            <w:r w:rsidRPr="00353E7C">
              <w:t>Умение рассматривать, сравнивать, группировать, структурировать знания.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C1A6D">
            <w:pPr>
              <w:spacing w:line="230" w:lineRule="exact"/>
              <w:ind w:right="312" w:hanging="5"/>
            </w:pPr>
            <w:r w:rsidRPr="00353E7C"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C1A6D">
            <w:pPr>
              <w:spacing w:line="230" w:lineRule="exact"/>
              <w:ind w:right="312" w:hanging="5"/>
            </w:pPr>
            <w:r w:rsidRPr="00353E7C">
              <w:t>Прогнозирование результата.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642DC4">
            <w:r w:rsidRPr="00353E7C">
              <w:t>29.04</w:t>
            </w:r>
          </w:p>
          <w:p w:rsidR="00353E7C" w:rsidRPr="00353E7C" w:rsidRDefault="00353E7C" w:rsidP="00642DC4">
            <w:r w:rsidRPr="00353E7C">
              <w:t>30.04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122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642DC4">
            <w:r w:rsidRPr="00353E7C">
              <w:t>Виды треугольников.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Урок введения новых знаний</w:t>
            </w:r>
          </w:p>
          <w:p w:rsidR="00E65CF6" w:rsidRPr="00353E7C" w:rsidRDefault="00E65CF6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C1A6D">
            <w:r w:rsidRPr="00353E7C">
              <w:t>Уч-ся научатся различать треугольники по видам углов; строить треугольники заданных видов; составлять условие и вопрос задачи по данному решению; читать равенства, используя математическую терминологию; выполнять деление с остатком.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7C1A6D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7C1A6D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7C1A6D">
            <w:r w:rsidRPr="00353E7C"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7C1A6D">
            <w:r w:rsidRPr="00353E7C">
              <w:t>Постановка учебной задачи (целеполагание)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642DC4">
            <w:r w:rsidRPr="00353E7C">
              <w:t>3.05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BF0CEC">
            <w:r w:rsidRPr="00353E7C">
              <w:t>123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3875EA">
            <w:r w:rsidRPr="00353E7C">
              <w:t xml:space="preserve">Закрепление  </w:t>
            </w:r>
            <w:proofErr w:type="gramStart"/>
            <w:r w:rsidRPr="00353E7C">
              <w:t>изученного</w:t>
            </w:r>
            <w:proofErr w:type="gramEnd"/>
            <w:r w:rsidRPr="00353E7C"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642DC4">
            <w:r w:rsidRPr="00353E7C">
              <w:t>Урок рефлексии</w:t>
            </w:r>
          </w:p>
          <w:p w:rsidR="00E65CF6" w:rsidRPr="00353E7C" w:rsidRDefault="00E65CF6" w:rsidP="00642DC4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Уч-ся научатся применять изученные приёмы устных вычислений; различать треугольники по видам углов;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B21EA0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B21EA0">
            <w:r w:rsidRPr="00353E7C"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B21EA0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B21EA0">
            <w:r w:rsidRPr="00353E7C">
              <w:t>Готовность к преодолению трудностей Прогнозирование результата.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642DC4">
            <w:r w:rsidRPr="00353E7C">
              <w:t>4.05</w:t>
            </w:r>
          </w:p>
        </w:tc>
      </w:tr>
      <w:tr w:rsidR="00E65CF6" w:rsidRPr="00353E7C" w:rsidTr="00962AF6">
        <w:trPr>
          <w:trHeight w:val="131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71559">
            <w:pPr>
              <w:jc w:val="center"/>
              <w:rPr>
                <w:b/>
              </w:rPr>
            </w:pPr>
            <w:r w:rsidRPr="00353E7C">
              <w:rPr>
                <w:b/>
              </w:rPr>
              <w:t>ПРИЁМЫ ПИСЬМЕННЫХ ВЫЧИСЛЕНИЙ (13ч)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71559">
            <w:r w:rsidRPr="00353E7C">
              <w:lastRenderedPageBreak/>
              <w:t>124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58096D">
            <w:r w:rsidRPr="00353E7C">
              <w:t>Приёмы письменного умножения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58096D">
            <w:r w:rsidRPr="00353E7C">
              <w:t>Урок введения новых знаний</w:t>
            </w:r>
          </w:p>
          <w:p w:rsidR="00E65CF6" w:rsidRPr="00353E7C" w:rsidRDefault="00E65CF6" w:rsidP="0058096D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58096D">
            <w:pPr>
              <w:rPr>
                <w:bCs/>
              </w:rPr>
            </w:pPr>
            <w:proofErr w:type="gramStart"/>
            <w:r w:rsidRPr="00353E7C">
              <w:rPr>
                <w:bCs/>
              </w:rPr>
              <w:t>Уч-ся научатся выполнять письменное умножение трёхзначного числа на однозначное; сравнивать разные способы записи умножения  и выбирать наиболее удобный; решать задачи изученных видов; читать равенства, используя математическую терминологию.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58096D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E65CF6" w:rsidRPr="00353E7C" w:rsidRDefault="00E65CF6" w:rsidP="0058096D"/>
          <w:p w:rsidR="00E65CF6" w:rsidRPr="00353E7C" w:rsidRDefault="00E65CF6" w:rsidP="0058096D"/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58096D">
            <w:pPr>
              <w:spacing w:line="230" w:lineRule="exact"/>
              <w:ind w:right="312" w:hanging="5"/>
            </w:pPr>
            <w:r w:rsidRPr="00353E7C">
              <w:t>Умение рассматривать, сравнивать, группировать, структурировать</w:t>
            </w:r>
          </w:p>
          <w:p w:rsidR="00E65CF6" w:rsidRPr="00353E7C" w:rsidRDefault="00E65CF6" w:rsidP="0058096D">
            <w:pPr>
              <w:spacing w:line="230" w:lineRule="exact"/>
              <w:ind w:right="312"/>
            </w:pPr>
            <w:r w:rsidRPr="00353E7C">
              <w:t>знания.</w:t>
            </w:r>
          </w:p>
          <w:p w:rsidR="00E65CF6" w:rsidRPr="00353E7C" w:rsidRDefault="00E65CF6" w:rsidP="0058096D">
            <w:pPr>
              <w:spacing w:line="230" w:lineRule="exact"/>
              <w:ind w:right="312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58096D">
            <w:pPr>
              <w:spacing w:line="230" w:lineRule="exact"/>
              <w:ind w:right="312" w:hanging="5"/>
            </w:pPr>
            <w:r w:rsidRPr="00353E7C">
              <w:t>Умение слушать и вступать в диалог.</w:t>
            </w: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F6" w:rsidRPr="00353E7C" w:rsidRDefault="00E65CF6" w:rsidP="0058096D">
            <w:pPr>
              <w:spacing w:line="230" w:lineRule="exact"/>
              <w:ind w:right="312" w:hanging="5"/>
            </w:pPr>
            <w:r w:rsidRPr="00353E7C">
              <w:t>Прогнозирование результата.</w:t>
            </w: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642DC4">
            <w:r w:rsidRPr="00353E7C">
              <w:t>6.05</w:t>
            </w:r>
          </w:p>
        </w:tc>
      </w:tr>
      <w:tr w:rsidR="00E65CF6" w:rsidRPr="00353E7C" w:rsidTr="00962AF6">
        <w:trPr>
          <w:trHeight w:val="177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71559">
            <w:r w:rsidRPr="00353E7C">
              <w:t>125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3875EA">
            <w:r w:rsidRPr="00353E7C">
              <w:t xml:space="preserve">Алгоритм письменного умножения трёхзначного числа на </w:t>
            </w:r>
            <w:proofErr w:type="gramStart"/>
            <w:r w:rsidRPr="00353E7C">
              <w:t>однозначное</w:t>
            </w:r>
            <w:proofErr w:type="gramEnd"/>
            <w:r w:rsidRPr="00353E7C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Урок введения новых знаний</w:t>
            </w:r>
          </w:p>
          <w:p w:rsidR="00E65CF6" w:rsidRPr="00353E7C" w:rsidRDefault="00E65CF6" w:rsidP="004D7BE7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3875EA">
            <w:proofErr w:type="gramStart"/>
            <w:r w:rsidRPr="00353E7C">
              <w:t>Уч-ся научатся умножать трёхзначное число на однозначное с переходом через разряд по алгоритму; выполнять задачи изученных видов.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642DC4">
            <w:r w:rsidRPr="00353E7C">
              <w:t>7.05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71559">
            <w:r w:rsidRPr="00353E7C">
              <w:t>126-127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3875EA">
            <w:r w:rsidRPr="00353E7C">
              <w:t xml:space="preserve">Закрепление </w:t>
            </w:r>
            <w:proofErr w:type="gramStart"/>
            <w:r w:rsidRPr="00353E7C">
              <w:t>изученного</w:t>
            </w:r>
            <w:proofErr w:type="gramEnd"/>
            <w:r w:rsidRPr="00353E7C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58096D">
            <w:pPr>
              <w:ind w:left="5"/>
            </w:pPr>
            <w:r w:rsidRPr="00353E7C">
              <w:t>Уроки рефлексии</w:t>
            </w:r>
          </w:p>
          <w:p w:rsidR="00E65CF6" w:rsidRPr="00353E7C" w:rsidRDefault="00E65CF6" w:rsidP="0058096D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58096D">
            <w:r w:rsidRPr="00353E7C">
              <w:t>Уч-ся научатся применять изученные приёмы письменных вычислений; решать задачи изученных видов; составлять уравнения по математическим высказываниям и решать их; различать виды треугольников.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Готовность к преодолению трудностей.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642DC4">
            <w:r w:rsidRPr="00353E7C">
              <w:t>10.05</w:t>
            </w:r>
          </w:p>
          <w:p w:rsidR="00353E7C" w:rsidRPr="00353E7C" w:rsidRDefault="00353E7C" w:rsidP="00642DC4">
            <w:r w:rsidRPr="00353E7C">
              <w:t>11.05</w:t>
            </w:r>
          </w:p>
        </w:tc>
      </w:tr>
      <w:tr w:rsidR="00E65CF6" w:rsidRPr="00353E7C" w:rsidTr="00962AF6">
        <w:trPr>
          <w:trHeight w:val="69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71559">
            <w:r w:rsidRPr="00353E7C">
              <w:t>128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3875EA">
            <w:r w:rsidRPr="00353E7C">
              <w:t>Приёмы письменного деления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58096D">
            <w:r w:rsidRPr="00353E7C">
              <w:t>Урок введения новых знаний</w:t>
            </w:r>
          </w:p>
          <w:p w:rsidR="00E65CF6" w:rsidRPr="00353E7C" w:rsidRDefault="00E65CF6" w:rsidP="0058096D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58096D">
            <w:proofErr w:type="gramStart"/>
            <w:r w:rsidRPr="00353E7C">
              <w:t>Уч-ся научатся делить трёхзначное число на однозначное устно и письменно; решать задачи изученных видов; находить стороны геометрических фигур по формулам;  решать задачи поискового характера на взвешивание.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Постановка учебной задачи (целеполагание)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642DC4">
            <w:r w:rsidRPr="00353E7C">
              <w:t>13.05</w:t>
            </w:r>
          </w:p>
        </w:tc>
      </w:tr>
      <w:tr w:rsidR="00E65CF6" w:rsidRPr="00353E7C" w:rsidTr="00962AF6">
        <w:trPr>
          <w:trHeight w:val="68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71559">
            <w:r w:rsidRPr="00353E7C">
              <w:lastRenderedPageBreak/>
              <w:t>129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3875EA">
            <w:r w:rsidRPr="00353E7C">
              <w:t xml:space="preserve">Алгоритм деления трёхзначного числа на </w:t>
            </w:r>
            <w:proofErr w:type="gramStart"/>
            <w:r w:rsidRPr="00353E7C">
              <w:t>однозначное</w:t>
            </w:r>
            <w:proofErr w:type="gramEnd"/>
            <w:r w:rsidRPr="00353E7C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Урок введения новых знаний</w:t>
            </w:r>
          </w:p>
          <w:p w:rsidR="00E65CF6" w:rsidRPr="00353E7C" w:rsidRDefault="00E65CF6" w:rsidP="004D7BE7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58096D">
            <w:proofErr w:type="gramStart"/>
            <w:r w:rsidRPr="00353E7C">
              <w:t>Уч-ся научатся выполнять письменное деление трёхзначного числа на однозначное по алгоритму; решать задачи изученных видов; читать равенства, используя математическую терминологию; решать задачи поискового характера способом решения с конца.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Готовность к преодолению трудностей Прогнозирование результата.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642DC4">
            <w:r w:rsidRPr="00353E7C">
              <w:t>14.05</w:t>
            </w:r>
          </w:p>
        </w:tc>
      </w:tr>
      <w:tr w:rsidR="00E65CF6" w:rsidRPr="00353E7C" w:rsidTr="00962AF6">
        <w:trPr>
          <w:trHeight w:val="68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71559">
            <w:r w:rsidRPr="00353E7C">
              <w:t>130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58096D">
            <w:r w:rsidRPr="00353E7C">
              <w:t>Проверка деления.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Урок введения новых знаний</w:t>
            </w:r>
          </w:p>
          <w:p w:rsidR="00E65CF6" w:rsidRPr="00353E7C" w:rsidRDefault="00E65CF6" w:rsidP="004D7BE7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58096D">
            <w:pPr>
              <w:rPr>
                <w:bCs/>
              </w:rPr>
            </w:pPr>
            <w:r w:rsidRPr="00353E7C">
              <w:rPr>
                <w:bCs/>
              </w:rPr>
              <w:t xml:space="preserve">Уч-ся научатся выполнять проверку письменного деления трёхзначного числа на </w:t>
            </w:r>
            <w:proofErr w:type="gramStart"/>
            <w:r w:rsidRPr="00353E7C">
              <w:rPr>
                <w:bCs/>
              </w:rPr>
              <w:t>однозначное</w:t>
            </w:r>
            <w:proofErr w:type="gramEnd"/>
            <w:r w:rsidRPr="00353E7C">
              <w:rPr>
                <w:bCs/>
              </w:rPr>
              <w:t xml:space="preserve"> умножением; решать задачи и уравнения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pPr>
              <w:spacing w:line="230" w:lineRule="exact"/>
              <w:ind w:right="312" w:hanging="5"/>
            </w:pPr>
            <w:r w:rsidRPr="00353E7C">
              <w:t>Умение рассматривать, сравнивать, группировать, структурировать</w:t>
            </w:r>
          </w:p>
          <w:p w:rsidR="00E65CF6" w:rsidRPr="00353E7C" w:rsidRDefault="00E65CF6" w:rsidP="0058096D">
            <w:pPr>
              <w:spacing w:line="230" w:lineRule="exact"/>
              <w:ind w:right="312"/>
            </w:pPr>
            <w:r w:rsidRPr="00353E7C">
              <w:t>знания.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pPr>
              <w:spacing w:line="230" w:lineRule="exact"/>
              <w:ind w:right="312" w:hanging="5"/>
            </w:pPr>
            <w:r w:rsidRPr="00353E7C">
              <w:t>Умение слушать и вступать в диалог.</w:t>
            </w: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6D6300">
            <w:pPr>
              <w:spacing w:line="230" w:lineRule="exact"/>
              <w:ind w:right="312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pPr>
              <w:spacing w:line="230" w:lineRule="exact"/>
              <w:ind w:right="312" w:hanging="5"/>
            </w:pPr>
            <w:r w:rsidRPr="00353E7C">
              <w:t>Прогнозирование результата.</w:t>
            </w: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58096D">
            <w:pPr>
              <w:spacing w:line="230" w:lineRule="exact"/>
              <w:ind w:right="312" w:hanging="5"/>
            </w:pPr>
          </w:p>
          <w:p w:rsidR="00E65CF6" w:rsidRPr="00353E7C" w:rsidRDefault="00E65CF6" w:rsidP="006D6300">
            <w:pPr>
              <w:spacing w:line="230" w:lineRule="exact"/>
              <w:ind w:right="312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642DC4">
            <w:r w:rsidRPr="00353E7C">
              <w:t>17.05</w:t>
            </w:r>
          </w:p>
        </w:tc>
      </w:tr>
      <w:tr w:rsidR="00E65CF6" w:rsidRPr="00353E7C" w:rsidTr="00962AF6">
        <w:trPr>
          <w:trHeight w:val="6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71559">
            <w:r w:rsidRPr="00353E7C">
              <w:t>131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58096D">
            <w:r w:rsidRPr="00353E7C">
              <w:t xml:space="preserve">Закрепление </w:t>
            </w:r>
            <w:proofErr w:type="gramStart"/>
            <w:r w:rsidRPr="00353E7C">
              <w:t>изученного</w:t>
            </w:r>
            <w:proofErr w:type="gramEnd"/>
            <w:r w:rsidRPr="00353E7C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58096D">
            <w:r w:rsidRPr="00353E7C">
              <w:t>Урок рефлексии</w:t>
            </w:r>
          </w:p>
          <w:p w:rsidR="00E65CF6" w:rsidRPr="00353E7C" w:rsidRDefault="00E65CF6" w:rsidP="0058096D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58096D">
            <w:pPr>
              <w:rPr>
                <w:b/>
              </w:rPr>
            </w:pPr>
            <w:r w:rsidRPr="00353E7C">
              <w:t>Закреплять знания, умения,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58096D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642DC4">
            <w:r w:rsidRPr="00353E7C">
              <w:t>18.05</w:t>
            </w:r>
          </w:p>
        </w:tc>
      </w:tr>
      <w:tr w:rsidR="00E65CF6" w:rsidRPr="00353E7C" w:rsidTr="00962AF6">
        <w:trPr>
          <w:trHeight w:val="6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71559">
            <w:r w:rsidRPr="00353E7C">
              <w:t>132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A7C16">
            <w:r w:rsidRPr="00353E7C">
              <w:t xml:space="preserve">Закрепление </w:t>
            </w:r>
            <w:proofErr w:type="gramStart"/>
            <w:r w:rsidRPr="00353E7C">
              <w:t>изученного</w:t>
            </w:r>
            <w:proofErr w:type="gramEnd"/>
            <w:r w:rsidRPr="00353E7C">
              <w:t>. Знакомство с калькулятором.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A87C83">
            <w:r w:rsidRPr="00353E7C">
              <w:t>Урок введения новых знаний</w:t>
            </w:r>
          </w:p>
          <w:p w:rsidR="00E65CF6" w:rsidRPr="00353E7C" w:rsidRDefault="00E65CF6" w:rsidP="00A87C83">
            <w:r w:rsidRPr="00353E7C"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F6" w:rsidRPr="00353E7C" w:rsidRDefault="00E65CF6" w:rsidP="004A7C16">
            <w:r w:rsidRPr="00353E7C">
              <w:t xml:space="preserve">Уч-ся научатся пользоваться калькулятором; проверять правильность выполнения вычислений; решать задачи изученных видов; переводить одни единицы длины в другие, используя соотношения между ними; </w:t>
            </w:r>
            <w:r w:rsidRPr="00353E7C">
              <w:lastRenderedPageBreak/>
              <w:t>решать задачи поискового характера.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4A7C16">
            <w:r w:rsidRPr="00353E7C"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r w:rsidRPr="00353E7C">
              <w:lastRenderedPageBreak/>
              <w:t>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4A7C16">
            <w:r w:rsidRPr="00353E7C"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4A7C16">
            <w:r w:rsidRPr="00353E7C"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353E7C" w:rsidRDefault="00E65CF6" w:rsidP="004A7C16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642DC4">
            <w:r w:rsidRPr="00353E7C">
              <w:t>20.05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71559">
            <w:r w:rsidRPr="00353E7C">
              <w:lastRenderedPageBreak/>
              <w:t>133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A7C16">
            <w:r w:rsidRPr="00353E7C">
              <w:t xml:space="preserve">Закрепление </w:t>
            </w:r>
            <w:proofErr w:type="gramStart"/>
            <w:r w:rsidRPr="00353E7C">
              <w:t>изученного</w:t>
            </w:r>
            <w:proofErr w:type="gramEnd"/>
            <w:r w:rsidRPr="00353E7C"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Урок рефлексии</w:t>
            </w:r>
          </w:p>
          <w:p w:rsidR="00E65CF6" w:rsidRPr="00353E7C" w:rsidRDefault="00E65CF6" w:rsidP="004D7BE7">
            <w:r w:rsidRPr="00353E7C">
              <w:t>2 часа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pPr>
              <w:rPr>
                <w:b/>
              </w:rPr>
            </w:pPr>
            <w:r w:rsidRPr="00353E7C">
              <w:t>Закреплять знания, умения,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A7C16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A7C16">
            <w:r w:rsidRPr="00353E7C"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A7C16">
            <w:r w:rsidRPr="00353E7C">
              <w:t>Умение аргументировать свой способ решения задачи.</w:t>
            </w:r>
          </w:p>
          <w:p w:rsidR="00E65CF6" w:rsidRPr="00353E7C" w:rsidRDefault="00E65CF6" w:rsidP="004A7C16"/>
          <w:p w:rsidR="00E65CF6" w:rsidRPr="00353E7C" w:rsidRDefault="00E65CF6" w:rsidP="004A7C16"/>
          <w:p w:rsidR="00E65CF6" w:rsidRPr="00353E7C" w:rsidRDefault="00E65CF6" w:rsidP="004A7C16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A7C16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A87C83">
            <w:r w:rsidRPr="00353E7C">
              <w:t>21.05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771559">
            <w:r w:rsidRPr="00353E7C">
              <w:t>134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A7C16">
            <w:pPr>
              <w:rPr>
                <w:b/>
              </w:rPr>
            </w:pPr>
            <w:r w:rsidRPr="00353E7C">
              <w:rPr>
                <w:b/>
              </w:rPr>
              <w:t>Итоговая контрольная работа №9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Урок-контроль</w:t>
            </w:r>
          </w:p>
          <w:p w:rsidR="00E65CF6" w:rsidRPr="00353E7C" w:rsidRDefault="00E65CF6" w:rsidP="004D7BE7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4D7BE7">
            <w:r w:rsidRPr="00353E7C">
              <w:t>24.05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t>135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A7C16">
            <w:r w:rsidRPr="00353E7C">
              <w:t xml:space="preserve">Закрепление </w:t>
            </w:r>
            <w:proofErr w:type="gramStart"/>
            <w:r w:rsidRPr="00353E7C">
              <w:t>изученного</w:t>
            </w:r>
            <w:proofErr w:type="gramEnd"/>
            <w:r w:rsidRPr="00353E7C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Урок рефлексии</w:t>
            </w:r>
          </w:p>
          <w:p w:rsidR="00E65CF6" w:rsidRPr="00353E7C" w:rsidRDefault="00E65CF6" w:rsidP="004D7BE7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 xml:space="preserve">Уч-ся научатся читать и записывать трёхзначные числа; выполнять устные и письменные вычисления в пределах 1000; чертить геометрические фигуры и находить сумму длин их </w:t>
            </w:r>
            <w:proofErr w:type="spellStart"/>
            <w:r w:rsidRPr="00353E7C">
              <w:t>строн</w:t>
            </w:r>
            <w:proofErr w:type="spellEnd"/>
            <w:r w:rsidRPr="00353E7C">
              <w:t>; переводить одни единицы длины в другие, используя соотношения между ними.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 xml:space="preserve">Волевая </w:t>
            </w:r>
            <w:proofErr w:type="spellStart"/>
            <w:r w:rsidRPr="00353E7C">
              <w:t>саморегуляция</w:t>
            </w:r>
            <w:proofErr w:type="spellEnd"/>
            <w:r w:rsidRPr="00353E7C">
              <w:t>. Оценка качества и уровня усвоения материала.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4D7BE7">
            <w:r w:rsidRPr="00353E7C">
              <w:t>25.05</w:t>
            </w:r>
          </w:p>
        </w:tc>
      </w:tr>
      <w:tr w:rsidR="00E65CF6" w:rsidRPr="00353E7C" w:rsidTr="00962AF6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>
            <w:r w:rsidRPr="00353E7C">
              <w:lastRenderedPageBreak/>
              <w:t>136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A7C16">
            <w:r w:rsidRPr="00353E7C">
              <w:t>Обобщающий урок. Игра «По океану математики».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Урок рефлексии</w:t>
            </w:r>
          </w:p>
          <w:p w:rsidR="00E65CF6" w:rsidRPr="00353E7C" w:rsidRDefault="00E65CF6" w:rsidP="004D7BE7">
            <w:r w:rsidRPr="00353E7C"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D7BE7">
            <w:r w:rsidRPr="00353E7C">
              <w:t>Уч-ся научатся выполнять задания творческого характера; применять знания и способы действий в изменённых условиях.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74749">
            <w:r w:rsidRPr="00353E7C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74749">
            <w:r w:rsidRPr="00353E7C"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74749">
            <w:r w:rsidRPr="00353E7C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E65CF6" w:rsidP="00474749">
            <w:r w:rsidRPr="00353E7C">
              <w:t>Готовность к преодолению трудностей.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CF6" w:rsidRPr="00353E7C" w:rsidRDefault="00353E7C" w:rsidP="00474749">
            <w:r w:rsidRPr="00353E7C">
              <w:t>27.05</w:t>
            </w:r>
          </w:p>
        </w:tc>
      </w:tr>
    </w:tbl>
    <w:p w:rsidR="003E536A" w:rsidRPr="000E6F35" w:rsidRDefault="003E536A" w:rsidP="000E6F35"/>
    <w:sectPr w:rsidR="003E536A" w:rsidRPr="000E6F35" w:rsidSect="00B301A2">
      <w:pgSz w:w="16838" w:h="11906" w:orient="landscape"/>
      <w:pgMar w:top="284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D9" w:rsidRDefault="00A164D9">
      <w:r>
        <w:separator/>
      </w:r>
    </w:p>
  </w:endnote>
  <w:endnote w:type="continuationSeparator" w:id="0">
    <w:p w:rsidR="00A164D9" w:rsidRDefault="00A1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77" w:rsidRDefault="009A1477" w:rsidP="002538DC">
    <w:pPr>
      <w:pStyle w:val="a5"/>
      <w:framePr w:wrap="auto" w:vAnchor="text" w:hAnchor="margin" w:xAlign="right" w:y="1"/>
      <w:rPr>
        <w:rStyle w:val="a7"/>
      </w:rPr>
    </w:pPr>
  </w:p>
  <w:p w:rsidR="009A1477" w:rsidRDefault="009A1477" w:rsidP="002767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D9" w:rsidRDefault="00A164D9">
      <w:r>
        <w:separator/>
      </w:r>
    </w:p>
  </w:footnote>
  <w:footnote w:type="continuationSeparator" w:id="0">
    <w:p w:rsidR="00A164D9" w:rsidRDefault="00A16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89EBE2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44660E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B9620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2CC42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C7E09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55E2F"/>
    <w:multiLevelType w:val="hybridMultilevel"/>
    <w:tmpl w:val="FE54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  <w:num w:numId="14">
    <w:abstractNumId w:val="8"/>
  </w:num>
  <w:num w:numId="15">
    <w:abstractNumId w:val="10"/>
  </w:num>
  <w:num w:numId="16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247"/>
    <w:rsid w:val="000049A2"/>
    <w:rsid w:val="00005941"/>
    <w:rsid w:val="0001765C"/>
    <w:rsid w:val="00020CC2"/>
    <w:rsid w:val="0002344F"/>
    <w:rsid w:val="000329FF"/>
    <w:rsid w:val="00045A28"/>
    <w:rsid w:val="00047213"/>
    <w:rsid w:val="00047BAC"/>
    <w:rsid w:val="000640B2"/>
    <w:rsid w:val="0006713A"/>
    <w:rsid w:val="00071AD6"/>
    <w:rsid w:val="00087E39"/>
    <w:rsid w:val="000A414A"/>
    <w:rsid w:val="000A5ABF"/>
    <w:rsid w:val="000A61E1"/>
    <w:rsid w:val="000B754E"/>
    <w:rsid w:val="000C4B14"/>
    <w:rsid w:val="000C7181"/>
    <w:rsid w:val="000D11AC"/>
    <w:rsid w:val="000E6F35"/>
    <w:rsid w:val="000F1D6D"/>
    <w:rsid w:val="000F442A"/>
    <w:rsid w:val="000F5924"/>
    <w:rsid w:val="00102799"/>
    <w:rsid w:val="00105115"/>
    <w:rsid w:val="001177A5"/>
    <w:rsid w:val="001210A6"/>
    <w:rsid w:val="00121205"/>
    <w:rsid w:val="00131BC9"/>
    <w:rsid w:val="0013701A"/>
    <w:rsid w:val="00140E54"/>
    <w:rsid w:val="00141388"/>
    <w:rsid w:val="00142118"/>
    <w:rsid w:val="00144AD5"/>
    <w:rsid w:val="001513C7"/>
    <w:rsid w:val="00163B6E"/>
    <w:rsid w:val="00187EF0"/>
    <w:rsid w:val="0019164D"/>
    <w:rsid w:val="00192F56"/>
    <w:rsid w:val="00195632"/>
    <w:rsid w:val="00195BB2"/>
    <w:rsid w:val="001A492D"/>
    <w:rsid w:val="001A5133"/>
    <w:rsid w:val="001D06AA"/>
    <w:rsid w:val="001D25C6"/>
    <w:rsid w:val="001D6055"/>
    <w:rsid w:val="001D7A43"/>
    <w:rsid w:val="001F1CFC"/>
    <w:rsid w:val="001F4002"/>
    <w:rsid w:val="001F5DC2"/>
    <w:rsid w:val="001F6D5F"/>
    <w:rsid w:val="002017AE"/>
    <w:rsid w:val="002148C3"/>
    <w:rsid w:val="00216573"/>
    <w:rsid w:val="0022051F"/>
    <w:rsid w:val="00242D56"/>
    <w:rsid w:val="0024489D"/>
    <w:rsid w:val="002478F2"/>
    <w:rsid w:val="002538DC"/>
    <w:rsid w:val="00254AD7"/>
    <w:rsid w:val="00271349"/>
    <w:rsid w:val="00276781"/>
    <w:rsid w:val="00283029"/>
    <w:rsid w:val="00290022"/>
    <w:rsid w:val="002944E6"/>
    <w:rsid w:val="002A18A8"/>
    <w:rsid w:val="002A3E0E"/>
    <w:rsid w:val="002B61EC"/>
    <w:rsid w:val="002B7A60"/>
    <w:rsid w:val="002C0F1C"/>
    <w:rsid w:val="002C23EC"/>
    <w:rsid w:val="002E44C4"/>
    <w:rsid w:val="002E4526"/>
    <w:rsid w:val="0030065A"/>
    <w:rsid w:val="00302167"/>
    <w:rsid w:val="0030375F"/>
    <w:rsid w:val="00307E5A"/>
    <w:rsid w:val="00314E85"/>
    <w:rsid w:val="00314FB5"/>
    <w:rsid w:val="003271E9"/>
    <w:rsid w:val="00335FC3"/>
    <w:rsid w:val="0035071E"/>
    <w:rsid w:val="00352292"/>
    <w:rsid w:val="00353E7C"/>
    <w:rsid w:val="0035623E"/>
    <w:rsid w:val="00362834"/>
    <w:rsid w:val="00365384"/>
    <w:rsid w:val="00371451"/>
    <w:rsid w:val="00383FCE"/>
    <w:rsid w:val="0038674E"/>
    <w:rsid w:val="003875EA"/>
    <w:rsid w:val="00395BAB"/>
    <w:rsid w:val="0039786D"/>
    <w:rsid w:val="003A3657"/>
    <w:rsid w:val="003B7C47"/>
    <w:rsid w:val="003C00C7"/>
    <w:rsid w:val="003C2BA4"/>
    <w:rsid w:val="003D7F84"/>
    <w:rsid w:val="003E3BB1"/>
    <w:rsid w:val="003E536A"/>
    <w:rsid w:val="003F215A"/>
    <w:rsid w:val="003F7C34"/>
    <w:rsid w:val="003F7CC4"/>
    <w:rsid w:val="00407D81"/>
    <w:rsid w:val="0041506B"/>
    <w:rsid w:val="00423D7A"/>
    <w:rsid w:val="00425768"/>
    <w:rsid w:val="00436B01"/>
    <w:rsid w:val="00437265"/>
    <w:rsid w:val="00440922"/>
    <w:rsid w:val="00452415"/>
    <w:rsid w:val="00453F1F"/>
    <w:rsid w:val="00460CD4"/>
    <w:rsid w:val="00463B7B"/>
    <w:rsid w:val="0046444C"/>
    <w:rsid w:val="00470FE2"/>
    <w:rsid w:val="00474749"/>
    <w:rsid w:val="004A0899"/>
    <w:rsid w:val="004A3A07"/>
    <w:rsid w:val="004A7C16"/>
    <w:rsid w:val="004B47C3"/>
    <w:rsid w:val="004B720E"/>
    <w:rsid w:val="004C7BD4"/>
    <w:rsid w:val="004D12DF"/>
    <w:rsid w:val="004D1815"/>
    <w:rsid w:val="004D1BF8"/>
    <w:rsid w:val="004D7BE7"/>
    <w:rsid w:val="004E1447"/>
    <w:rsid w:val="004E67C3"/>
    <w:rsid w:val="004E79E1"/>
    <w:rsid w:val="00501372"/>
    <w:rsid w:val="005210FC"/>
    <w:rsid w:val="005249A6"/>
    <w:rsid w:val="00533615"/>
    <w:rsid w:val="00534247"/>
    <w:rsid w:val="00534F65"/>
    <w:rsid w:val="00546572"/>
    <w:rsid w:val="0054729B"/>
    <w:rsid w:val="00561851"/>
    <w:rsid w:val="0056434E"/>
    <w:rsid w:val="00566517"/>
    <w:rsid w:val="0058096D"/>
    <w:rsid w:val="00581055"/>
    <w:rsid w:val="005817B7"/>
    <w:rsid w:val="005865D8"/>
    <w:rsid w:val="00592765"/>
    <w:rsid w:val="005A0E23"/>
    <w:rsid w:val="005A3C22"/>
    <w:rsid w:val="005B4E38"/>
    <w:rsid w:val="005B6AF8"/>
    <w:rsid w:val="005C0184"/>
    <w:rsid w:val="005C5ECE"/>
    <w:rsid w:val="005C7187"/>
    <w:rsid w:val="005D4BE1"/>
    <w:rsid w:val="005E173F"/>
    <w:rsid w:val="005E5321"/>
    <w:rsid w:val="005F25F4"/>
    <w:rsid w:val="006102D2"/>
    <w:rsid w:val="00626A22"/>
    <w:rsid w:val="00627EA1"/>
    <w:rsid w:val="00631382"/>
    <w:rsid w:val="006342EA"/>
    <w:rsid w:val="00636881"/>
    <w:rsid w:val="00642DC4"/>
    <w:rsid w:val="00645C20"/>
    <w:rsid w:val="00665C91"/>
    <w:rsid w:val="00676BAD"/>
    <w:rsid w:val="00685772"/>
    <w:rsid w:val="00697DF4"/>
    <w:rsid w:val="006A05EB"/>
    <w:rsid w:val="006B5B8C"/>
    <w:rsid w:val="006B6209"/>
    <w:rsid w:val="006B7B23"/>
    <w:rsid w:val="006C66EE"/>
    <w:rsid w:val="006D0F2A"/>
    <w:rsid w:val="006D1DB8"/>
    <w:rsid w:val="006D2DE8"/>
    <w:rsid w:val="006D4AE0"/>
    <w:rsid w:val="006D6300"/>
    <w:rsid w:val="006E79A8"/>
    <w:rsid w:val="006F04B5"/>
    <w:rsid w:val="006F1DDD"/>
    <w:rsid w:val="006F4E6F"/>
    <w:rsid w:val="006F64B5"/>
    <w:rsid w:val="0070084A"/>
    <w:rsid w:val="0070799B"/>
    <w:rsid w:val="00707B1E"/>
    <w:rsid w:val="00712DBD"/>
    <w:rsid w:val="00714C5A"/>
    <w:rsid w:val="00716FBD"/>
    <w:rsid w:val="00723931"/>
    <w:rsid w:val="00737C45"/>
    <w:rsid w:val="0074371D"/>
    <w:rsid w:val="00746E6E"/>
    <w:rsid w:val="0075329F"/>
    <w:rsid w:val="0075369D"/>
    <w:rsid w:val="0076020D"/>
    <w:rsid w:val="00760803"/>
    <w:rsid w:val="00761495"/>
    <w:rsid w:val="007619A5"/>
    <w:rsid w:val="00763408"/>
    <w:rsid w:val="00765284"/>
    <w:rsid w:val="00771107"/>
    <w:rsid w:val="00771295"/>
    <w:rsid w:val="00771559"/>
    <w:rsid w:val="00777100"/>
    <w:rsid w:val="007863BB"/>
    <w:rsid w:val="00787B7D"/>
    <w:rsid w:val="00791803"/>
    <w:rsid w:val="00796C36"/>
    <w:rsid w:val="007A47F1"/>
    <w:rsid w:val="007B108D"/>
    <w:rsid w:val="007B1420"/>
    <w:rsid w:val="007B4A68"/>
    <w:rsid w:val="007C1A6D"/>
    <w:rsid w:val="007C59B1"/>
    <w:rsid w:val="007E31B3"/>
    <w:rsid w:val="007E399E"/>
    <w:rsid w:val="007F17E9"/>
    <w:rsid w:val="007F3445"/>
    <w:rsid w:val="007F37DB"/>
    <w:rsid w:val="0080282B"/>
    <w:rsid w:val="008053CA"/>
    <w:rsid w:val="008156F6"/>
    <w:rsid w:val="00821E18"/>
    <w:rsid w:val="00833CAF"/>
    <w:rsid w:val="00841559"/>
    <w:rsid w:val="00847CC0"/>
    <w:rsid w:val="00852706"/>
    <w:rsid w:val="00857701"/>
    <w:rsid w:val="00863E55"/>
    <w:rsid w:val="008669E4"/>
    <w:rsid w:val="00870DEE"/>
    <w:rsid w:val="00876BE2"/>
    <w:rsid w:val="00881985"/>
    <w:rsid w:val="00891707"/>
    <w:rsid w:val="008A6A28"/>
    <w:rsid w:val="008C02A4"/>
    <w:rsid w:val="008D2DBD"/>
    <w:rsid w:val="008F62E8"/>
    <w:rsid w:val="008F69CA"/>
    <w:rsid w:val="0090151B"/>
    <w:rsid w:val="00903CBC"/>
    <w:rsid w:val="00911A72"/>
    <w:rsid w:val="009208C4"/>
    <w:rsid w:val="009319B7"/>
    <w:rsid w:val="0093297E"/>
    <w:rsid w:val="00932E32"/>
    <w:rsid w:val="00933C9B"/>
    <w:rsid w:val="00936942"/>
    <w:rsid w:val="009446B0"/>
    <w:rsid w:val="00956051"/>
    <w:rsid w:val="00962AF6"/>
    <w:rsid w:val="00964773"/>
    <w:rsid w:val="00967DBB"/>
    <w:rsid w:val="009807FD"/>
    <w:rsid w:val="009837D5"/>
    <w:rsid w:val="00984E37"/>
    <w:rsid w:val="00996EEE"/>
    <w:rsid w:val="009A1477"/>
    <w:rsid w:val="009B2012"/>
    <w:rsid w:val="009D663B"/>
    <w:rsid w:val="009D6BB1"/>
    <w:rsid w:val="009E310D"/>
    <w:rsid w:val="009E7709"/>
    <w:rsid w:val="00A07A3C"/>
    <w:rsid w:val="00A118A6"/>
    <w:rsid w:val="00A12F43"/>
    <w:rsid w:val="00A164D9"/>
    <w:rsid w:val="00A35B82"/>
    <w:rsid w:val="00A370E5"/>
    <w:rsid w:val="00A41D22"/>
    <w:rsid w:val="00A42747"/>
    <w:rsid w:val="00A4609D"/>
    <w:rsid w:val="00A50F65"/>
    <w:rsid w:val="00A66383"/>
    <w:rsid w:val="00A67596"/>
    <w:rsid w:val="00A70D4B"/>
    <w:rsid w:val="00A75F0A"/>
    <w:rsid w:val="00A7731A"/>
    <w:rsid w:val="00A85C60"/>
    <w:rsid w:val="00A85FF4"/>
    <w:rsid w:val="00A87C83"/>
    <w:rsid w:val="00A93251"/>
    <w:rsid w:val="00AA1A67"/>
    <w:rsid w:val="00AA2C0A"/>
    <w:rsid w:val="00AB08D3"/>
    <w:rsid w:val="00AC2C95"/>
    <w:rsid w:val="00AC3DA2"/>
    <w:rsid w:val="00AD65FB"/>
    <w:rsid w:val="00AE01AB"/>
    <w:rsid w:val="00AE3926"/>
    <w:rsid w:val="00AE3EB0"/>
    <w:rsid w:val="00AF56F5"/>
    <w:rsid w:val="00AF684B"/>
    <w:rsid w:val="00AF6BFF"/>
    <w:rsid w:val="00B0084D"/>
    <w:rsid w:val="00B03739"/>
    <w:rsid w:val="00B07297"/>
    <w:rsid w:val="00B21EA0"/>
    <w:rsid w:val="00B266E1"/>
    <w:rsid w:val="00B301A2"/>
    <w:rsid w:val="00B537BA"/>
    <w:rsid w:val="00B62676"/>
    <w:rsid w:val="00B756F0"/>
    <w:rsid w:val="00B75A08"/>
    <w:rsid w:val="00B81FBF"/>
    <w:rsid w:val="00B8658A"/>
    <w:rsid w:val="00B87B80"/>
    <w:rsid w:val="00B9029A"/>
    <w:rsid w:val="00B91865"/>
    <w:rsid w:val="00B9546B"/>
    <w:rsid w:val="00BA02FD"/>
    <w:rsid w:val="00BA089E"/>
    <w:rsid w:val="00BA5257"/>
    <w:rsid w:val="00BB08C6"/>
    <w:rsid w:val="00BB09E3"/>
    <w:rsid w:val="00BB1809"/>
    <w:rsid w:val="00BB3558"/>
    <w:rsid w:val="00BB644D"/>
    <w:rsid w:val="00BB70A6"/>
    <w:rsid w:val="00BC2864"/>
    <w:rsid w:val="00BC4A21"/>
    <w:rsid w:val="00BD7317"/>
    <w:rsid w:val="00BD7A80"/>
    <w:rsid w:val="00BE07F4"/>
    <w:rsid w:val="00BE4B3B"/>
    <w:rsid w:val="00BF0942"/>
    <w:rsid w:val="00BF0CEC"/>
    <w:rsid w:val="00BF2E6D"/>
    <w:rsid w:val="00BF6D4C"/>
    <w:rsid w:val="00BF7125"/>
    <w:rsid w:val="00C055BF"/>
    <w:rsid w:val="00C115CD"/>
    <w:rsid w:val="00C252E8"/>
    <w:rsid w:val="00C35AA4"/>
    <w:rsid w:val="00C3775B"/>
    <w:rsid w:val="00C4521D"/>
    <w:rsid w:val="00C6710E"/>
    <w:rsid w:val="00C7023A"/>
    <w:rsid w:val="00C72AB5"/>
    <w:rsid w:val="00C8214D"/>
    <w:rsid w:val="00C82877"/>
    <w:rsid w:val="00C86561"/>
    <w:rsid w:val="00C8739A"/>
    <w:rsid w:val="00C92795"/>
    <w:rsid w:val="00CA19A3"/>
    <w:rsid w:val="00CA5A6A"/>
    <w:rsid w:val="00CC7459"/>
    <w:rsid w:val="00CD51A3"/>
    <w:rsid w:val="00CE4EA9"/>
    <w:rsid w:val="00CF1075"/>
    <w:rsid w:val="00CF296C"/>
    <w:rsid w:val="00D0646A"/>
    <w:rsid w:val="00D14C84"/>
    <w:rsid w:val="00D17FCD"/>
    <w:rsid w:val="00D2613C"/>
    <w:rsid w:val="00D311D4"/>
    <w:rsid w:val="00D31D70"/>
    <w:rsid w:val="00D32F57"/>
    <w:rsid w:val="00D335A1"/>
    <w:rsid w:val="00D340AD"/>
    <w:rsid w:val="00D36209"/>
    <w:rsid w:val="00D3625F"/>
    <w:rsid w:val="00D4749B"/>
    <w:rsid w:val="00D573A3"/>
    <w:rsid w:val="00D6343A"/>
    <w:rsid w:val="00D755A8"/>
    <w:rsid w:val="00D81C5D"/>
    <w:rsid w:val="00D853DA"/>
    <w:rsid w:val="00DA1320"/>
    <w:rsid w:val="00DA2283"/>
    <w:rsid w:val="00DA4F0D"/>
    <w:rsid w:val="00DC04CA"/>
    <w:rsid w:val="00DC5DEE"/>
    <w:rsid w:val="00DC667D"/>
    <w:rsid w:val="00DC6AEC"/>
    <w:rsid w:val="00DD66AC"/>
    <w:rsid w:val="00DE2B5C"/>
    <w:rsid w:val="00DE2D82"/>
    <w:rsid w:val="00DE700D"/>
    <w:rsid w:val="00E04318"/>
    <w:rsid w:val="00E05895"/>
    <w:rsid w:val="00E10899"/>
    <w:rsid w:val="00E12EC1"/>
    <w:rsid w:val="00E14CE2"/>
    <w:rsid w:val="00E36228"/>
    <w:rsid w:val="00E40B3C"/>
    <w:rsid w:val="00E4164D"/>
    <w:rsid w:val="00E4239E"/>
    <w:rsid w:val="00E50E60"/>
    <w:rsid w:val="00E5374C"/>
    <w:rsid w:val="00E65CF6"/>
    <w:rsid w:val="00E707E8"/>
    <w:rsid w:val="00E70D25"/>
    <w:rsid w:val="00E71DB2"/>
    <w:rsid w:val="00E77B05"/>
    <w:rsid w:val="00EA4344"/>
    <w:rsid w:val="00EB0BDB"/>
    <w:rsid w:val="00EC2400"/>
    <w:rsid w:val="00EE37D6"/>
    <w:rsid w:val="00EE58D4"/>
    <w:rsid w:val="00EF452E"/>
    <w:rsid w:val="00EF6534"/>
    <w:rsid w:val="00F018EF"/>
    <w:rsid w:val="00F032CF"/>
    <w:rsid w:val="00F11974"/>
    <w:rsid w:val="00F15750"/>
    <w:rsid w:val="00F16DD3"/>
    <w:rsid w:val="00F25781"/>
    <w:rsid w:val="00F41813"/>
    <w:rsid w:val="00F47731"/>
    <w:rsid w:val="00F5242D"/>
    <w:rsid w:val="00F6249C"/>
    <w:rsid w:val="00F6550F"/>
    <w:rsid w:val="00F70C88"/>
    <w:rsid w:val="00F853E4"/>
    <w:rsid w:val="00F87959"/>
    <w:rsid w:val="00F93D57"/>
    <w:rsid w:val="00F96486"/>
    <w:rsid w:val="00FA61B0"/>
    <w:rsid w:val="00FA69D0"/>
    <w:rsid w:val="00FD0C93"/>
    <w:rsid w:val="00FD0C9B"/>
    <w:rsid w:val="00FD6609"/>
    <w:rsid w:val="00FE3779"/>
    <w:rsid w:val="00FE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D1DB8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34247"/>
    <w:pPr>
      <w:keepNext/>
      <w:tabs>
        <w:tab w:val="left" w:pos="1170"/>
      </w:tabs>
      <w:outlineLvl w:val="0"/>
    </w:pPr>
  </w:style>
  <w:style w:type="paragraph" w:styleId="20">
    <w:name w:val="heading 2"/>
    <w:basedOn w:val="a0"/>
    <w:next w:val="a0"/>
    <w:link w:val="21"/>
    <w:uiPriority w:val="99"/>
    <w:qFormat/>
    <w:rsid w:val="00534247"/>
    <w:pPr>
      <w:keepNext/>
      <w:outlineLvl w:val="1"/>
    </w:pPr>
    <w:rPr>
      <w:lang w:val="en-US"/>
    </w:rPr>
  </w:style>
  <w:style w:type="paragraph" w:styleId="30">
    <w:name w:val="heading 3"/>
    <w:basedOn w:val="a0"/>
    <w:next w:val="a0"/>
    <w:link w:val="31"/>
    <w:uiPriority w:val="99"/>
    <w:qFormat/>
    <w:rsid w:val="00534247"/>
    <w:pPr>
      <w:keepNext/>
      <w:outlineLvl w:val="2"/>
    </w:pPr>
  </w:style>
  <w:style w:type="paragraph" w:styleId="40">
    <w:name w:val="heading 4"/>
    <w:basedOn w:val="a0"/>
    <w:next w:val="a0"/>
    <w:link w:val="41"/>
    <w:uiPriority w:val="99"/>
    <w:qFormat/>
    <w:rsid w:val="00534247"/>
    <w:pPr>
      <w:keepNext/>
      <w:ind w:firstLine="708"/>
      <w:outlineLvl w:val="3"/>
    </w:pPr>
  </w:style>
  <w:style w:type="paragraph" w:styleId="50">
    <w:name w:val="heading 5"/>
    <w:basedOn w:val="a0"/>
    <w:next w:val="a0"/>
    <w:link w:val="51"/>
    <w:uiPriority w:val="99"/>
    <w:qFormat/>
    <w:rsid w:val="00534247"/>
    <w:pPr>
      <w:keepNext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165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2165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21657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21657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21657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21">
    <w:name w:val="Заголовок 2 Знак"/>
    <w:link w:val="20"/>
    <w:uiPriority w:val="99"/>
    <w:locked/>
    <w:rsid w:val="00534247"/>
    <w:rPr>
      <w:rFonts w:cs="Times New Roman"/>
      <w:sz w:val="24"/>
      <w:szCs w:val="24"/>
      <w:lang w:val="en-US" w:eastAsia="ru-RU"/>
    </w:rPr>
  </w:style>
  <w:style w:type="character" w:customStyle="1" w:styleId="31">
    <w:name w:val="Заголовок 3 Знак"/>
    <w:link w:val="30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41">
    <w:name w:val="Заголовок 4 Знак"/>
    <w:link w:val="40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51">
    <w:name w:val="Заголовок 5 Знак"/>
    <w:link w:val="50"/>
    <w:uiPriority w:val="99"/>
    <w:locked/>
    <w:rsid w:val="00534247"/>
    <w:rPr>
      <w:rFonts w:cs="Times New Roman"/>
      <w:b/>
      <w:bCs/>
      <w:sz w:val="24"/>
      <w:szCs w:val="24"/>
      <w:lang w:val="ru-RU" w:eastAsia="ru-RU"/>
    </w:rPr>
  </w:style>
  <w:style w:type="paragraph" w:styleId="a4">
    <w:name w:val="Normal (Web)"/>
    <w:basedOn w:val="a0"/>
    <w:uiPriority w:val="99"/>
    <w:rsid w:val="00534247"/>
    <w:pPr>
      <w:spacing w:before="100" w:beforeAutospacing="1" w:after="100" w:afterAutospacing="1"/>
    </w:pPr>
  </w:style>
  <w:style w:type="paragraph" w:styleId="a">
    <w:name w:val="List Bullet"/>
    <w:basedOn w:val="a0"/>
    <w:autoRedefine/>
    <w:uiPriority w:val="99"/>
    <w:rsid w:val="00534247"/>
    <w:pPr>
      <w:numPr>
        <w:numId w:val="1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a5">
    <w:name w:val="footer"/>
    <w:basedOn w:val="a0"/>
    <w:link w:val="a6"/>
    <w:uiPriority w:val="99"/>
    <w:rsid w:val="0053424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uiPriority w:val="99"/>
    <w:semiHidden/>
    <w:locked/>
    <w:rsid w:val="00216573"/>
    <w:rPr>
      <w:rFonts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locked/>
    <w:rsid w:val="00956051"/>
    <w:rPr>
      <w:rFonts w:cs="Times New Roman"/>
      <w:sz w:val="24"/>
      <w:szCs w:val="24"/>
    </w:rPr>
  </w:style>
  <w:style w:type="paragraph" w:styleId="2">
    <w:name w:val="List Bullet 2"/>
    <w:basedOn w:val="a0"/>
    <w:autoRedefine/>
    <w:uiPriority w:val="99"/>
    <w:rsid w:val="00534247"/>
    <w:pPr>
      <w:numPr>
        <w:numId w:val="2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3">
    <w:name w:val="List Bullet 3"/>
    <w:basedOn w:val="a0"/>
    <w:autoRedefine/>
    <w:uiPriority w:val="99"/>
    <w:rsid w:val="00534247"/>
    <w:pPr>
      <w:numPr>
        <w:numId w:val="3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4">
    <w:name w:val="List Bullet 4"/>
    <w:basedOn w:val="a0"/>
    <w:autoRedefine/>
    <w:uiPriority w:val="99"/>
    <w:rsid w:val="00534247"/>
    <w:pPr>
      <w:numPr>
        <w:numId w:val="4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5">
    <w:name w:val="List Bullet 5"/>
    <w:basedOn w:val="a0"/>
    <w:autoRedefine/>
    <w:uiPriority w:val="99"/>
    <w:rsid w:val="00534247"/>
    <w:pPr>
      <w:numPr>
        <w:numId w:val="5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character" w:styleId="a7">
    <w:name w:val="page number"/>
    <w:uiPriority w:val="99"/>
    <w:rsid w:val="00276781"/>
    <w:rPr>
      <w:rFonts w:cs="Times New Roman"/>
    </w:rPr>
  </w:style>
  <w:style w:type="paragraph" w:styleId="a8">
    <w:name w:val="Body Text"/>
    <w:basedOn w:val="a0"/>
    <w:link w:val="a9"/>
    <w:uiPriority w:val="99"/>
    <w:rsid w:val="00534247"/>
    <w:pPr>
      <w:tabs>
        <w:tab w:val="right" w:pos="8640"/>
      </w:tabs>
      <w:spacing w:after="280" w:line="360" w:lineRule="auto"/>
      <w:jc w:val="both"/>
    </w:pPr>
    <w:rPr>
      <w:lang/>
    </w:rPr>
  </w:style>
  <w:style w:type="character" w:customStyle="1" w:styleId="BodyTextChar">
    <w:name w:val="Body Text Char"/>
    <w:uiPriority w:val="99"/>
    <w:semiHidden/>
    <w:locked/>
    <w:rsid w:val="00216573"/>
    <w:rPr>
      <w:rFonts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956051"/>
    <w:rPr>
      <w:rFonts w:cs="Times New Roman"/>
      <w:sz w:val="24"/>
      <w:szCs w:val="24"/>
    </w:rPr>
  </w:style>
  <w:style w:type="paragraph" w:styleId="aa">
    <w:name w:val="No Spacing"/>
    <w:uiPriority w:val="99"/>
    <w:qFormat/>
    <w:rsid w:val="00DA2283"/>
    <w:rPr>
      <w:sz w:val="24"/>
      <w:szCs w:val="24"/>
    </w:rPr>
  </w:style>
  <w:style w:type="paragraph" w:styleId="ab">
    <w:name w:val="header"/>
    <w:basedOn w:val="a0"/>
    <w:link w:val="ac"/>
    <w:uiPriority w:val="99"/>
    <w:rsid w:val="00BB644D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216573"/>
    <w:rPr>
      <w:rFonts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locked/>
    <w:rsid w:val="00353E7C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353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8F56-B92B-4DF7-98A3-69D38316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10154</Words>
  <Characters>57884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67903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Admin</dc:creator>
  <cp:keywords/>
  <dc:description/>
  <cp:lastModifiedBy>Светлана</cp:lastModifiedBy>
  <cp:revision>72</cp:revision>
  <cp:lastPrinted>2018-09-08T18:55:00Z</cp:lastPrinted>
  <dcterms:created xsi:type="dcterms:W3CDTF">2013-07-31T15:42:00Z</dcterms:created>
  <dcterms:modified xsi:type="dcterms:W3CDTF">2023-10-13T17:19:00Z</dcterms:modified>
</cp:coreProperties>
</file>