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6D238" w14:textId="77777777" w:rsidR="00BD607F" w:rsidRDefault="00C234D0">
      <w:pPr>
        <w:pStyle w:val="21"/>
        <w:jc w:val="left"/>
      </w:pPr>
      <w:r>
        <w:rPr>
          <w:noProof/>
        </w:rPr>
        <w:drawing>
          <wp:inline distT="0" distB="0" distL="0" distR="0" wp14:anchorId="75DCB661" wp14:editId="2F4DA472">
            <wp:extent cx="6099810" cy="8345170"/>
            <wp:effectExtent l="0" t="0" r="0" b="0"/>
            <wp:docPr id="1" name="Рисунок 2" descr="C:\Users\Татьяна\Desktop\тит.А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Татьяна\Desktop\тит.А1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83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B5B00" w14:textId="77777777" w:rsidR="00BD607F" w:rsidRDefault="00BD607F">
      <w:pPr>
        <w:pStyle w:val="21"/>
        <w:jc w:val="left"/>
      </w:pPr>
    </w:p>
    <w:p w14:paraId="321EFE3B" w14:textId="77777777" w:rsidR="00BD607F" w:rsidRDefault="00BD607F">
      <w:pPr>
        <w:pStyle w:val="21"/>
        <w:jc w:val="left"/>
      </w:pPr>
    </w:p>
    <w:p w14:paraId="6A0BFCE4" w14:textId="77777777" w:rsidR="00BD607F" w:rsidRDefault="00BD607F">
      <w:pPr>
        <w:pStyle w:val="21"/>
        <w:jc w:val="left"/>
      </w:pPr>
    </w:p>
    <w:p w14:paraId="68F1A066" w14:textId="77777777" w:rsidR="00BD607F" w:rsidRDefault="00BD607F">
      <w:pPr>
        <w:pStyle w:val="21"/>
        <w:jc w:val="left"/>
      </w:pPr>
    </w:p>
    <w:p w14:paraId="18A366A3" w14:textId="77777777" w:rsidR="00BD607F" w:rsidRDefault="00BD607F">
      <w:pPr>
        <w:pStyle w:val="21"/>
        <w:jc w:val="left"/>
      </w:pPr>
    </w:p>
    <w:p w14:paraId="4FA53F2D" w14:textId="77777777" w:rsidR="00BD607F" w:rsidRDefault="00BD607F">
      <w:pPr>
        <w:pStyle w:val="21"/>
        <w:jc w:val="left"/>
      </w:pPr>
    </w:p>
    <w:p w14:paraId="11757186" w14:textId="77777777" w:rsidR="00BD607F" w:rsidRDefault="00C234D0">
      <w:pPr>
        <w:pStyle w:val="21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6190E2CA" w14:textId="77777777" w:rsidR="00BD607F" w:rsidRDefault="00C234D0">
      <w:pPr>
        <w:pStyle w:val="a9"/>
        <w:spacing w:before="153" w:line="259" w:lineRule="auto"/>
        <w:ind w:right="172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71"/>
        </w:rPr>
        <w:t xml:space="preserve"> </w:t>
      </w:r>
      <w:r>
        <w:t>обществознания,   истории,   словесности   и   других   дисципл</w:t>
      </w:r>
      <w:r>
        <w:t>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     современной     науки,     которая     формулирует     свои     достижения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14:paraId="0E5959AB" w14:textId="77777777" w:rsidR="00BD607F" w:rsidRDefault="00C234D0">
      <w:pPr>
        <w:pStyle w:val="a9"/>
        <w:spacing w:line="259" w:lineRule="auto"/>
        <w:ind w:right="176"/>
      </w:pPr>
      <w:r>
        <w:t xml:space="preserve">Учебный курс алгебры и начал математического анализа </w:t>
      </w:r>
      <w:r>
        <w:t>закладывает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</w:t>
      </w:r>
      <w:r>
        <w:t>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 xml:space="preserve">жизни.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   </w:t>
      </w:r>
      <w:r>
        <w:rPr>
          <w:spacing w:val="1"/>
        </w:rPr>
        <w:t xml:space="preserve"> </w:t>
      </w:r>
      <w:r>
        <w:t xml:space="preserve">же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овладение   </w:t>
      </w:r>
      <w:r>
        <w:rPr>
          <w:spacing w:val="1"/>
        </w:rPr>
        <w:t xml:space="preserve"> </w:t>
      </w:r>
      <w:r>
        <w:t xml:space="preserve">абстрактными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 конструкциями алгебры и математического анализа развивает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закономерности,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истинность,</w:t>
      </w:r>
      <w:r>
        <w:rPr>
          <w:spacing w:val="70"/>
        </w:rPr>
        <w:t xml:space="preserve"> </w:t>
      </w:r>
      <w:r>
        <w:t>доказывать   утверждения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конкретизацию,   </w:t>
      </w:r>
      <w:r>
        <w:rPr>
          <w:spacing w:val="40"/>
        </w:rPr>
        <w:t xml:space="preserve"> </w:t>
      </w:r>
      <w:r>
        <w:t xml:space="preserve">абстрагирование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аналогию,    </w:t>
      </w:r>
      <w:r>
        <w:rPr>
          <w:spacing w:val="39"/>
        </w:rPr>
        <w:t xml:space="preserve"> </w:t>
      </w:r>
      <w:r>
        <w:t xml:space="preserve">формирует    </w:t>
      </w:r>
      <w:r>
        <w:rPr>
          <w:spacing w:val="37"/>
        </w:rPr>
        <w:t xml:space="preserve"> </w:t>
      </w:r>
      <w:r>
        <w:t>креативное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мышление.</w:t>
      </w:r>
    </w:p>
    <w:p w14:paraId="14D1B962" w14:textId="77777777" w:rsidR="00BD607F" w:rsidRDefault="00C234D0">
      <w:pPr>
        <w:pStyle w:val="a9"/>
        <w:spacing w:line="259" w:lineRule="auto"/>
        <w:ind w:right="177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матема</w:t>
      </w:r>
      <w:r>
        <w:t>тического</w:t>
      </w:r>
      <w:r>
        <w:rPr>
          <w:spacing w:val="-12"/>
        </w:rPr>
        <w:t xml:space="preserve"> </w:t>
      </w:r>
      <w:r>
        <w:t>анализа»</w:t>
      </w:r>
      <w:r>
        <w:rPr>
          <w:spacing w:val="-67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новый</w:t>
      </w:r>
      <w:r>
        <w:rPr>
          <w:spacing w:val="-15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прикладных</w:t>
      </w:r>
      <w:r>
        <w:rPr>
          <w:spacing w:val="-13"/>
        </w:rPr>
        <w:t xml:space="preserve"> </w:t>
      </w:r>
      <w:r>
        <w:t>задач,</w:t>
      </w:r>
      <w:r>
        <w:rPr>
          <w:spacing w:val="-16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решений, знакомятся с примерами математических закономерностей</w:t>
      </w:r>
      <w:r>
        <w:rPr>
          <w:spacing w:val="1"/>
        </w:rPr>
        <w:t xml:space="preserve"> </w:t>
      </w:r>
      <w:r>
        <w:t xml:space="preserve">в природе, науке и </w:t>
      </w:r>
      <w:r>
        <w:t>искусстве, с выдающимися математическими открытиями и их</w:t>
      </w:r>
      <w:r>
        <w:rPr>
          <w:spacing w:val="1"/>
        </w:rPr>
        <w:t xml:space="preserve"> </w:t>
      </w:r>
      <w:r>
        <w:t>авторами.</w:t>
      </w:r>
    </w:p>
    <w:p w14:paraId="4CC1AA49" w14:textId="77777777" w:rsidR="00BD607F" w:rsidRDefault="00C234D0">
      <w:pPr>
        <w:pStyle w:val="a9"/>
        <w:spacing w:line="259" w:lineRule="auto"/>
        <w:ind w:right="184"/>
      </w:pPr>
      <w:r>
        <w:rPr>
          <w:spacing w:val="-1"/>
        </w:rPr>
        <w:t>Учебный</w:t>
      </w:r>
      <w:r>
        <w:rPr>
          <w:spacing w:val="-20"/>
        </w:rPr>
        <w:t xml:space="preserve"> </w:t>
      </w:r>
      <w:r>
        <w:rPr>
          <w:spacing w:val="-1"/>
        </w:rPr>
        <w:t>курс</w:t>
      </w:r>
      <w:r>
        <w:rPr>
          <w:spacing w:val="-14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значительным</w:t>
      </w:r>
      <w:r>
        <w:rPr>
          <w:spacing w:val="-10"/>
        </w:rPr>
        <w:t xml:space="preserve"> </w:t>
      </w:r>
      <w:r>
        <w:rPr>
          <w:spacing w:val="-1"/>
        </w:rPr>
        <w:t>воспитательным</w:t>
      </w:r>
      <w:r>
        <w:rPr>
          <w:spacing w:val="-9"/>
        </w:rPr>
        <w:t xml:space="preserve"> </w:t>
      </w:r>
      <w:r>
        <w:rPr>
          <w:spacing w:val="-1"/>
        </w:rPr>
        <w:t>потенциалом,</w:t>
      </w:r>
      <w:r>
        <w:rPr>
          <w:spacing w:val="-11"/>
        </w:rPr>
        <w:t xml:space="preserve"> </w:t>
      </w:r>
      <w:r>
        <w:rPr>
          <w:spacing w:val="-1"/>
        </w:rPr>
        <w:t>который</w:t>
      </w:r>
      <w:r>
        <w:rPr>
          <w:spacing w:val="-68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17"/>
        </w:rPr>
        <w:t xml:space="preserve"> </w:t>
      </w:r>
      <w:r>
        <w:rPr>
          <w:spacing w:val="-1"/>
        </w:rPr>
        <w:t>мировоззрения,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специфику</w:t>
      </w:r>
      <w:r>
        <w:rPr>
          <w:spacing w:val="-16"/>
        </w:rPr>
        <w:t xml:space="preserve"> </w:t>
      </w:r>
      <w:r>
        <w:rPr>
          <w:spacing w:val="-1"/>
        </w:rPr>
        <w:t>учеб</w:t>
      </w:r>
      <w:r>
        <w:rPr>
          <w:spacing w:val="-1"/>
        </w:rPr>
        <w:t>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требующей</w:t>
      </w:r>
      <w:r>
        <w:rPr>
          <w:spacing w:val="-67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14:paraId="3CAE8983" w14:textId="77777777" w:rsidR="00BD607F" w:rsidRDefault="00C234D0">
      <w:pPr>
        <w:pStyle w:val="a9"/>
        <w:spacing w:line="254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обучения.</w:t>
      </w:r>
    </w:p>
    <w:p w14:paraId="0EDE3C03" w14:textId="77777777" w:rsidR="00BD607F" w:rsidRDefault="00C234D0">
      <w:pPr>
        <w:pStyle w:val="a9"/>
        <w:spacing w:before="6" w:line="254" w:lineRule="auto"/>
        <w:ind w:right="177"/>
      </w:pPr>
      <w:r>
        <w:t>В структуре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rPr>
          <w:spacing w:val="-1"/>
        </w:rPr>
        <w:t>выделены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содержательно-методические</w:t>
      </w:r>
      <w:r>
        <w:rPr>
          <w:spacing w:val="-17"/>
        </w:rPr>
        <w:t xml:space="preserve"> </w:t>
      </w:r>
      <w:r>
        <w:t>линии:</w:t>
      </w:r>
      <w:r>
        <w:rPr>
          <w:spacing w:val="-14"/>
        </w:rPr>
        <w:t xml:space="preserve"> </w:t>
      </w:r>
      <w:r>
        <w:t>«Числа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вычисления»,</w:t>
      </w:r>
    </w:p>
    <w:p w14:paraId="7EB0F542" w14:textId="77777777" w:rsidR="00BD607F" w:rsidRDefault="00C234D0">
      <w:pPr>
        <w:pStyle w:val="a9"/>
        <w:spacing w:before="2"/>
        <w:ind w:firstLine="0"/>
        <w:sectPr w:rsidR="00BD607F">
          <w:headerReference w:type="default" r:id="rId7"/>
          <w:pgSz w:w="11906" w:h="16850"/>
          <w:pgMar w:top="1140" w:right="680" w:bottom="940" w:left="980" w:header="710" w:footer="0" w:gutter="0"/>
          <w:cols w:space="720"/>
          <w:formProt w:val="0"/>
          <w:docGrid w:linePitch="100" w:charSpace="4096"/>
        </w:sectPr>
      </w:pPr>
      <w:r>
        <w:t>«Функции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графики»,</w:t>
      </w:r>
      <w:r>
        <w:rPr>
          <w:spacing w:val="74"/>
        </w:rPr>
        <w:t xml:space="preserve"> </w:t>
      </w:r>
      <w:r>
        <w:t>«Уравнения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неравенства»,</w:t>
      </w:r>
      <w:r>
        <w:rPr>
          <w:spacing w:val="74"/>
        </w:rPr>
        <w:t xml:space="preserve"> </w:t>
      </w:r>
      <w:r>
        <w:t>«Начала</w:t>
      </w:r>
      <w:r>
        <w:rPr>
          <w:spacing w:val="71"/>
        </w:rPr>
        <w:t xml:space="preserve"> </w:t>
      </w:r>
      <w:r>
        <w:t>математического</w:t>
      </w:r>
    </w:p>
    <w:p w14:paraId="65BDF1B1" w14:textId="77777777" w:rsidR="00BD607F" w:rsidRDefault="00C234D0">
      <w:pPr>
        <w:pStyle w:val="a9"/>
        <w:spacing w:before="86" w:line="259" w:lineRule="auto"/>
        <w:ind w:right="166" w:firstLine="0"/>
      </w:pPr>
      <w:r>
        <w:lastRenderedPageBreak/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 изучаются на протяжении двух лет обучения на уровне среднего общего</w:t>
      </w:r>
      <w:r>
        <w:rPr>
          <w:spacing w:val="1"/>
        </w:rPr>
        <w:t xml:space="preserve"> </w:t>
      </w:r>
      <w:r>
        <w:t>образования, естественно дополняя друг друга и постепенно насыщаясь новы</w:t>
      </w:r>
      <w:r>
        <w:t>ми</w:t>
      </w:r>
      <w:r>
        <w:rPr>
          <w:spacing w:val="1"/>
        </w:rPr>
        <w:t xml:space="preserve"> </w:t>
      </w:r>
      <w:r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дисциплин, таких как</w:t>
      </w:r>
      <w:r>
        <w:rPr>
          <w:spacing w:val="1"/>
        </w:rPr>
        <w:t xml:space="preserve"> </w:t>
      </w:r>
      <w:r>
        <w:rPr>
          <w:spacing w:val="-1"/>
        </w:rPr>
        <w:t>алгебра,</w:t>
      </w:r>
      <w:r>
        <w:rPr>
          <w:spacing w:val="-11"/>
        </w:rPr>
        <w:t xml:space="preserve"> </w:t>
      </w:r>
      <w:r>
        <w:rPr>
          <w:spacing w:val="-1"/>
        </w:rPr>
        <w:t>тригонометрия,</w:t>
      </w:r>
      <w:r>
        <w:rPr>
          <w:spacing w:val="-9"/>
        </w:rPr>
        <w:t xml:space="preserve"> </w:t>
      </w:r>
      <w:r>
        <w:rPr>
          <w:spacing w:val="-1"/>
        </w:rPr>
        <w:t>математический</w:t>
      </w:r>
      <w:r>
        <w:rPr>
          <w:spacing w:val="-18"/>
        </w:rPr>
        <w:t xml:space="preserve"> </w:t>
      </w:r>
      <w:r>
        <w:rPr>
          <w:spacing w:val="-1"/>
        </w:rPr>
        <w:t>анализ,</w:t>
      </w:r>
      <w:r>
        <w:rPr>
          <w:spacing w:val="-10"/>
        </w:rPr>
        <w:t xml:space="preserve"> </w:t>
      </w:r>
      <w:r>
        <w:rPr>
          <w:spacing w:val="-1"/>
        </w:rPr>
        <w:t>теория</w:t>
      </w:r>
      <w:r>
        <w:rPr>
          <w:spacing w:val="-11"/>
        </w:rPr>
        <w:t xml:space="preserve"> </w:t>
      </w:r>
      <w:r>
        <w:rPr>
          <w:spacing w:val="-1"/>
        </w:rPr>
        <w:t>множеств,</w:t>
      </w:r>
      <w:r>
        <w:rPr>
          <w:spacing w:val="-10"/>
        </w:rPr>
        <w:t xml:space="preserve"> </w:t>
      </w:r>
      <w:r>
        <w:rPr>
          <w:spacing w:val="-1"/>
        </w:rPr>
        <w:t>математическая</w:t>
      </w:r>
      <w:r>
        <w:rPr>
          <w:spacing w:val="-68"/>
        </w:rPr>
        <w:t xml:space="preserve"> </w:t>
      </w:r>
      <w:r>
        <w:t xml:space="preserve">логика и другие. По </w:t>
      </w:r>
      <w:r>
        <w:t>мере того как обучающиеся овладевают всё более 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 строить математическую модель</w:t>
      </w:r>
      <w:r>
        <w:rPr>
          <w:spacing w:val="1"/>
        </w:rPr>
        <w:t xml:space="preserve"> </w:t>
      </w:r>
      <w:r>
        <w:t>реальной 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</w:t>
      </w:r>
      <w:r>
        <w:t>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ответ.</w:t>
      </w:r>
    </w:p>
    <w:p w14:paraId="42EDF1EF" w14:textId="77777777" w:rsidR="00BD607F" w:rsidRDefault="00C234D0">
      <w:pPr>
        <w:pStyle w:val="a9"/>
        <w:spacing w:line="259" w:lineRule="auto"/>
        <w:ind w:right="15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особое внимание уделяется формированию навыков рациональных</w:t>
      </w:r>
      <w:r>
        <w:rPr>
          <w:spacing w:val="1"/>
        </w:rPr>
        <w:t xml:space="preserve"> </w:t>
      </w:r>
      <w:r>
        <w:t>вычислений, включающих в себя использование различных форм записи 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</w:t>
      </w:r>
      <w:r>
        <w:t>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константами.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обучающимся множества натуральных, целых, рациональных и действительных</w:t>
      </w:r>
      <w:r>
        <w:rPr>
          <w:spacing w:val="1"/>
        </w:rPr>
        <w:t xml:space="preserve"> </w:t>
      </w:r>
      <w:r>
        <w:t>чисел дополняются множеством комплексных чисел. В каждом из этих множеств</w:t>
      </w:r>
      <w:r>
        <w:rPr>
          <w:spacing w:val="1"/>
        </w:rPr>
        <w:t xml:space="preserve"> </w:t>
      </w:r>
      <w:r>
        <w:t>рассматриваются свойственны</w:t>
      </w:r>
      <w:r>
        <w:t>е ему специфические задачи и операции: деление</w:t>
      </w:r>
      <w:r>
        <w:rPr>
          <w:spacing w:val="1"/>
        </w:rPr>
        <w:t xml:space="preserve"> </w:t>
      </w:r>
      <w:r>
        <w:t>нацело,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остатками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представление   о   единстве   математики   как   науки   и   её  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</w:t>
      </w:r>
      <w:r>
        <w:t>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конкретизация.</w:t>
      </w:r>
    </w:p>
    <w:p w14:paraId="3D674779" w14:textId="77777777" w:rsidR="00BD607F" w:rsidRDefault="00C234D0">
      <w:pPr>
        <w:pStyle w:val="a9"/>
        <w:spacing w:line="259" w:lineRule="auto"/>
        <w:ind w:right="167"/>
        <w:sectPr w:rsidR="00BD607F">
          <w:headerReference w:type="default" r:id="rId8"/>
          <w:pgSz w:w="11906" w:h="16850"/>
          <w:pgMar w:top="1140" w:right="680" w:bottom="940" w:left="980" w:header="710" w:footer="0" w:gutter="0"/>
          <w:cols w:space="720"/>
          <w:formProt w:val="0"/>
          <w:docGrid w:linePitch="100" w:charSpace="4096"/>
        </w:sectPr>
      </w:pPr>
      <w:r>
        <w:t>Линия</w:t>
      </w:r>
      <w:r>
        <w:rPr>
          <w:spacing w:val="-10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</w:t>
      </w:r>
      <w:r>
        <w:rPr>
          <w:spacing w:val="-14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среднего общего образования, поскольку в каждом разделе 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</w:t>
      </w:r>
      <w:r>
        <w:t>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 логарифмических и тригонометрических уравнений, неравенств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при исследовании функций с помощью производной, при решении</w:t>
      </w:r>
      <w:r>
        <w:rPr>
          <w:spacing w:val="1"/>
        </w:rPr>
        <w:t xml:space="preserve"> </w:t>
      </w:r>
      <w:r>
        <w:t>прикладных задач и задач на нахождение наибольших и наименьших значений</w:t>
      </w:r>
      <w:r>
        <w:rPr>
          <w:spacing w:val="1"/>
        </w:rPr>
        <w:t xml:space="preserve"> </w:t>
      </w:r>
      <w:r>
        <w:t>функции. Данная содержательная линия включает в себя также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</w:t>
      </w:r>
      <w:r>
        <w:t>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тригонометрических</w:t>
      </w:r>
      <w:r>
        <w:rPr>
          <w:spacing w:val="49"/>
        </w:rPr>
        <w:t xml:space="preserve"> </w:t>
      </w:r>
      <w:r>
        <w:t>выражений,</w:t>
      </w:r>
      <w:r>
        <w:rPr>
          <w:spacing w:val="54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выражений,</w:t>
      </w:r>
    </w:p>
    <w:p w14:paraId="3E2DCB24" w14:textId="77777777" w:rsidR="00BD607F" w:rsidRDefault="00C234D0">
      <w:pPr>
        <w:pStyle w:val="a9"/>
        <w:spacing w:before="86" w:line="259" w:lineRule="auto"/>
        <w:ind w:right="167" w:firstLine="0"/>
      </w:pPr>
      <w:r>
        <w:lastRenderedPageBreak/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формируются</w:t>
      </w:r>
      <w:r>
        <w:rPr>
          <w:spacing w:val="-16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рассуждений,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символьными формами, представления закономерностей и зависимостей в виде</w:t>
      </w:r>
      <w:r>
        <w:rPr>
          <w:spacing w:val="1"/>
        </w:rPr>
        <w:t xml:space="preserve"> </w:t>
      </w:r>
      <w:r>
        <w:t xml:space="preserve">равенств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неравенств.  </w:t>
      </w:r>
      <w:r>
        <w:rPr>
          <w:spacing w:val="1"/>
        </w:rPr>
        <w:t xml:space="preserve"> </w:t>
      </w:r>
      <w:r>
        <w:t>Алгебра    предлагает    эффективные    инструм</w:t>
      </w:r>
      <w:r>
        <w:t>енты</w:t>
      </w:r>
      <w:r>
        <w:rPr>
          <w:spacing w:val="1"/>
        </w:rPr>
        <w:t xml:space="preserve"> </w:t>
      </w:r>
      <w:r>
        <w:t>для решения практических и естественно-научных задач, наглядно демонстрирует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науки.</w:t>
      </w:r>
    </w:p>
    <w:p w14:paraId="7DD70A47" w14:textId="77777777" w:rsidR="00BD607F" w:rsidRDefault="00C234D0">
      <w:pPr>
        <w:pStyle w:val="a9"/>
        <w:spacing w:before="1" w:line="259" w:lineRule="auto"/>
        <w:ind w:right="173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</w:t>
      </w:r>
      <w:r>
        <w:t>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 xml:space="preserve">предметов и реальной жизни тесно связано как с </w:t>
      </w:r>
      <w:r>
        <w:t>математическим анализом, 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 исследовать полученные функции, строить их графики. Материал</w:t>
      </w:r>
      <w:r>
        <w:rPr>
          <w:spacing w:val="1"/>
        </w:rPr>
        <w:t xml:space="preserve"> </w:t>
      </w:r>
      <w:r>
        <w:t>этой содержат</w:t>
      </w:r>
      <w:r>
        <w:t>ельной линии нацелен на развитие умений и навыков, 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величинами</w:t>
      </w:r>
      <w:r>
        <w:rPr>
          <w:spacing w:val="1"/>
        </w:rPr>
        <w:t xml:space="preserve"> </w:t>
      </w:r>
      <w:r>
        <w:t>в 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</w:t>
      </w:r>
      <w:r>
        <w:t>зации,</w:t>
      </w:r>
      <w:r>
        <w:rPr>
          <w:spacing w:val="7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аналогий.</w:t>
      </w:r>
    </w:p>
    <w:p w14:paraId="3DB23CB4" w14:textId="77777777" w:rsidR="00BD607F" w:rsidRDefault="00C234D0">
      <w:pPr>
        <w:pStyle w:val="a9"/>
        <w:spacing w:before="1" w:line="259" w:lineRule="auto"/>
        <w:ind w:right="166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доступных обучающимся, так как у них появляется возможность строить графики</w:t>
      </w:r>
      <w:r>
        <w:rPr>
          <w:spacing w:val="1"/>
        </w:rPr>
        <w:t xml:space="preserve"> </w:t>
      </w:r>
      <w:r>
        <w:t xml:space="preserve">сложных </w:t>
      </w:r>
      <w:r>
        <w:t>функций, определять их наибольшие и наименьшие значения, вычислять</w:t>
      </w:r>
      <w:r>
        <w:rPr>
          <w:spacing w:val="-67"/>
        </w:rPr>
        <w:t xml:space="preserve"> </w:t>
      </w:r>
      <w:r>
        <w:t>площади фигур и объёмы тел, находить скорости и ускорения процессов. Данная</w:t>
      </w:r>
      <w:r>
        <w:rPr>
          <w:spacing w:val="1"/>
        </w:rPr>
        <w:t xml:space="preserve"> </w:t>
      </w:r>
      <w:r>
        <w:t>содержательная линия открывает новые возможности построения математических</w:t>
      </w:r>
      <w:r>
        <w:rPr>
          <w:spacing w:val="-67"/>
        </w:rPr>
        <w:t xml:space="preserve"> </w:t>
      </w:r>
      <w:r>
        <w:t xml:space="preserve">моделей  </w:t>
      </w:r>
      <w:r>
        <w:rPr>
          <w:spacing w:val="46"/>
        </w:rPr>
        <w:t xml:space="preserve"> </w:t>
      </w:r>
      <w:r>
        <w:t xml:space="preserve">реальных   </w:t>
      </w:r>
      <w:r>
        <w:rPr>
          <w:spacing w:val="41"/>
        </w:rPr>
        <w:t xml:space="preserve"> </w:t>
      </w:r>
      <w:r>
        <w:t xml:space="preserve">ситуаций,   </w:t>
      </w:r>
      <w:r>
        <w:rPr>
          <w:spacing w:val="46"/>
        </w:rPr>
        <w:t xml:space="preserve"> </w:t>
      </w:r>
      <w:r>
        <w:t>поз</w:t>
      </w:r>
      <w:r>
        <w:t xml:space="preserve">воляет   </w:t>
      </w:r>
      <w:r>
        <w:rPr>
          <w:spacing w:val="45"/>
        </w:rPr>
        <w:t xml:space="preserve"> </w:t>
      </w:r>
      <w:r>
        <w:t xml:space="preserve">находить   </w:t>
      </w:r>
      <w:r>
        <w:rPr>
          <w:spacing w:val="45"/>
        </w:rPr>
        <w:t xml:space="preserve"> </w:t>
      </w:r>
      <w:r>
        <w:t xml:space="preserve">наилучшее   </w:t>
      </w:r>
      <w:r>
        <w:rPr>
          <w:spacing w:val="43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прикладных,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3"/>
        </w:rPr>
        <w:t xml:space="preserve"> </w:t>
      </w:r>
      <w:r>
        <w:t>социально-экономических,</w:t>
      </w:r>
      <w:r>
        <w:rPr>
          <w:spacing w:val="135"/>
        </w:rPr>
        <w:t xml:space="preserve"> </w:t>
      </w:r>
      <w:r>
        <w:t>задачах.</w:t>
      </w:r>
      <w:r>
        <w:rPr>
          <w:spacing w:val="126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</w:t>
      </w:r>
      <w:r>
        <w:t>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14:paraId="79CFA96B" w14:textId="77777777" w:rsidR="00BD607F" w:rsidRDefault="00C234D0">
      <w:pPr>
        <w:pStyle w:val="a9"/>
        <w:spacing w:line="259" w:lineRule="auto"/>
        <w:ind w:right="172"/>
        <w:sectPr w:rsidR="00BD607F">
          <w:headerReference w:type="default" r:id="rId9"/>
          <w:pgSz w:w="11906" w:h="16850"/>
          <w:pgMar w:top="1140" w:right="680" w:bottom="940" w:left="980" w:header="710" w:footer="0" w:gutter="0"/>
          <w:cols w:space="720"/>
          <w:formProt w:val="0"/>
          <w:docGrid w:linePitch="100" w:charSpace="4096"/>
        </w:sectPr>
      </w:pPr>
      <w:r>
        <w:t>Содержательно-методическая линия «Множества и логика» включает в себя</w:t>
      </w:r>
      <w:r>
        <w:rPr>
          <w:spacing w:val="1"/>
        </w:rPr>
        <w:t xml:space="preserve"> </w:t>
      </w:r>
      <w:r>
        <w:t>элементы теории множеств и математической логики. 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</w:t>
      </w:r>
      <w:r>
        <w:t>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>приложений, они</w:t>
      </w:r>
      <w:r>
        <w:rPr>
          <w:spacing w:val="-5"/>
        </w:rPr>
        <w:t xml:space="preserve"> </w:t>
      </w:r>
      <w:r>
        <w:rPr>
          <w:spacing w:val="-1"/>
        </w:rPr>
        <w:t>связывают</w:t>
      </w:r>
      <w:r>
        <w:rPr>
          <w:spacing w:val="-6"/>
        </w:rPr>
        <w:t xml:space="preserve"> </w:t>
      </w:r>
      <w:r>
        <w:rPr>
          <w:spacing w:val="-1"/>
        </w:rPr>
        <w:t>разные</w:t>
      </w:r>
      <w:r>
        <w:rPr>
          <w:spacing w:val="-8"/>
        </w:rPr>
        <w:t xml:space="preserve"> </w:t>
      </w:r>
      <w:r>
        <w:rPr>
          <w:spacing w:val="-1"/>
        </w:rPr>
        <w:t>математические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32"/>
        </w:rPr>
        <w:t xml:space="preserve"> </w:t>
      </w:r>
      <w:r>
        <w:t>язык</w:t>
      </w:r>
      <w:r>
        <w:rPr>
          <w:spacing w:val="32"/>
        </w:rPr>
        <w:t xml:space="preserve"> </w:t>
      </w:r>
      <w:r>
        <w:t>современной</w:t>
      </w:r>
      <w:r>
        <w:rPr>
          <w:spacing w:val="32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его</w:t>
      </w:r>
    </w:p>
    <w:p w14:paraId="2EA35A85" w14:textId="77777777" w:rsidR="00BD607F" w:rsidRDefault="00C234D0">
      <w:pPr>
        <w:pStyle w:val="a9"/>
        <w:spacing w:before="86" w:line="259" w:lineRule="auto"/>
        <w:ind w:right="177" w:firstLine="0"/>
      </w:pPr>
      <w:r>
        <w:lastRenderedPageBreak/>
        <w:t xml:space="preserve">для </w:t>
      </w:r>
      <w:r>
        <w:t>выражения своих мыслей. Другим важным признаком математики как 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</w:t>
      </w:r>
      <w:r>
        <w:t>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формирует навыки</w:t>
      </w:r>
      <w:r>
        <w:rPr>
          <w:spacing w:val="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мышления.</w:t>
      </w:r>
    </w:p>
    <w:p w14:paraId="4BD4627A" w14:textId="77777777" w:rsidR="00BD607F" w:rsidRDefault="00C234D0">
      <w:pPr>
        <w:pStyle w:val="a9"/>
        <w:spacing w:before="2" w:line="259" w:lineRule="auto"/>
        <w:ind w:right="172"/>
      </w:pPr>
      <w:r>
        <w:t>В учебном курсе «Алгебра и начала математического анализа» 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навыков построения моделей реальных ситуаций, 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результатов.   Такие</w:t>
      </w:r>
      <w:r>
        <w:rPr>
          <w:spacing w:val="70"/>
        </w:rPr>
        <w:t xml:space="preserve"> </w:t>
      </w:r>
      <w:r>
        <w:t xml:space="preserve">задания   </w:t>
      </w:r>
      <w:r>
        <w:t>вплетены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 задач обучающиеся развивают наблюдательность, умение 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</w:t>
      </w:r>
      <w:r>
        <w:t>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проблему. Деятельность по формированию навыков 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57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организуется</w:t>
      </w:r>
      <w:r>
        <w:rPr>
          <w:spacing w:val="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курса</w:t>
      </w:r>
    </w:p>
    <w:p w14:paraId="2DD2CB12" w14:textId="77777777" w:rsidR="00BD607F" w:rsidRDefault="00C234D0">
      <w:pPr>
        <w:pStyle w:val="a9"/>
        <w:spacing w:line="315" w:lineRule="exact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анализа».</w:t>
      </w:r>
    </w:p>
    <w:p w14:paraId="0AC548D6" w14:textId="77777777" w:rsidR="00BD607F" w:rsidRDefault="00C234D0">
      <w:pPr>
        <w:pStyle w:val="a9"/>
        <w:spacing w:before="31" w:line="259" w:lineRule="auto"/>
        <w:ind w:right="164"/>
      </w:pPr>
      <w:r>
        <w:t xml:space="preserve">На изучение учебного </w:t>
      </w:r>
      <w:r>
        <w:t>курса «Алгебра и начала математического анализа»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 xml:space="preserve">272 </w:t>
      </w:r>
      <w:r>
        <w:rPr>
          <w:position w:val="1"/>
        </w:rPr>
        <w:t>часа: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136 часов (4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4D87DE4F" w14:textId="77777777" w:rsidR="00BD607F" w:rsidRDefault="00C234D0">
      <w:pPr>
        <w:pStyle w:val="21"/>
        <w:spacing w:line="348" w:lineRule="auto"/>
        <w:ind w:right="6316"/>
      </w:pPr>
      <w:r>
        <w:t>10</w:t>
      </w:r>
      <w:r>
        <w:rPr>
          <w:spacing w:val="4"/>
        </w:rPr>
        <w:t xml:space="preserve"> </w:t>
      </w:r>
      <w:r>
        <w:t>КЛАСС</w:t>
      </w:r>
    </w:p>
    <w:p w14:paraId="706848C0" w14:textId="77777777" w:rsidR="00BD607F" w:rsidRDefault="00C234D0">
      <w:pPr>
        <w:spacing w:before="3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6BBBD599" w14:textId="77777777" w:rsidR="00BD607F" w:rsidRDefault="00C234D0">
      <w:pPr>
        <w:pStyle w:val="a9"/>
        <w:spacing w:before="24" w:line="259" w:lineRule="auto"/>
        <w:ind w:right="18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Применение дробей и процентов для решения</w:t>
      </w:r>
      <w:r>
        <w:rPr>
          <w:spacing w:val="-67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жизни.</w:t>
      </w:r>
    </w:p>
    <w:p w14:paraId="1FFE457F" w14:textId="77777777" w:rsidR="00BD607F" w:rsidRDefault="00C234D0">
      <w:pPr>
        <w:pStyle w:val="a9"/>
        <w:spacing w:before="2" w:line="259" w:lineRule="auto"/>
        <w:ind w:right="171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 xml:space="preserve">Арифметические операции с действительными числами. Модуль </w:t>
      </w:r>
      <w:r>
        <w:t>действительного</w:t>
      </w:r>
      <w:r>
        <w:rPr>
          <w:spacing w:val="-67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Приближённые</w:t>
      </w:r>
      <w:r>
        <w:rPr>
          <w:spacing w:val="-12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округления,</w:t>
      </w:r>
      <w:r>
        <w:rPr>
          <w:spacing w:val="-7"/>
        </w:rPr>
        <w:t xml:space="preserve"> </w:t>
      </w:r>
      <w:r>
        <w:t>прикидка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вычислений.</w:t>
      </w:r>
    </w:p>
    <w:p w14:paraId="78BCD6CD" w14:textId="77777777" w:rsidR="00BD607F" w:rsidRDefault="00C234D0">
      <w:pPr>
        <w:pStyle w:val="a9"/>
        <w:spacing w:line="254" w:lineRule="auto"/>
        <w:ind w:right="191"/>
      </w:pPr>
      <w:r>
        <w:t>Степень с целым показателем. Бином Ньютона. Использование 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</w:t>
      </w:r>
      <w:r>
        <w:t>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14:paraId="7F89631D" w14:textId="77777777" w:rsidR="00BD607F" w:rsidRDefault="00C234D0">
      <w:pPr>
        <w:pStyle w:val="a9"/>
        <w:spacing w:before="10"/>
        <w:ind w:left="720" w:firstLine="0"/>
      </w:pPr>
      <w:r>
        <w:t>Арифметический</w:t>
      </w:r>
      <w:r>
        <w:rPr>
          <w:spacing w:val="-3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свойства.</w:t>
      </w:r>
    </w:p>
    <w:p w14:paraId="54AC5E6C" w14:textId="77777777" w:rsidR="00BD607F" w:rsidRDefault="00C234D0">
      <w:pPr>
        <w:pStyle w:val="a9"/>
        <w:spacing w:before="23" w:line="254" w:lineRule="auto"/>
        <w:ind w:right="190"/>
      </w:pPr>
      <w:r>
        <w:t>Степень     с     рациональным     показателем     и     её     свойства,     степень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</w:t>
      </w:r>
      <w:r>
        <w:rPr>
          <w:spacing w:val="3"/>
        </w:rPr>
        <w:t xml:space="preserve"> </w:t>
      </w:r>
      <w:r>
        <w:t>показателем.</w:t>
      </w:r>
    </w:p>
    <w:p w14:paraId="73AF3E0E" w14:textId="77777777" w:rsidR="00BD607F" w:rsidRDefault="00C234D0">
      <w:pPr>
        <w:pStyle w:val="a9"/>
        <w:spacing w:before="3" w:line="264" w:lineRule="auto"/>
        <w:ind w:right="186"/>
        <w:sectPr w:rsidR="00BD607F">
          <w:headerReference w:type="default" r:id="rId10"/>
          <w:pgSz w:w="11906" w:h="16850"/>
          <w:pgMar w:top="1140" w:right="680" w:bottom="940" w:left="980" w:header="710" w:footer="0" w:gutter="0"/>
          <w:cols w:space="720"/>
          <w:formProt w:val="0"/>
          <w:docGrid w:linePitch="100" w:charSpace="4096"/>
        </w:sectPr>
      </w:pP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14:paraId="24ECA3B6" w14:textId="77777777" w:rsidR="00BD607F" w:rsidRDefault="00C234D0">
      <w:pPr>
        <w:pStyle w:val="a9"/>
        <w:spacing w:before="86" w:line="259" w:lineRule="auto"/>
        <w:ind w:right="191"/>
      </w:pPr>
      <w:r>
        <w:lastRenderedPageBreak/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арктангенс</w:t>
      </w:r>
      <w:r>
        <w:rPr>
          <w:spacing w:val="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14:paraId="25514414" w14:textId="77777777" w:rsidR="00BD607F" w:rsidRDefault="00C234D0">
      <w:pPr>
        <w:pStyle w:val="a9"/>
        <w:spacing w:before="3"/>
        <w:ind w:left="720" w:firstLine="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14:paraId="39AD6744" w14:textId="77777777" w:rsidR="00BD607F" w:rsidRDefault="00C234D0">
      <w:pPr>
        <w:pStyle w:val="a9"/>
        <w:spacing w:before="24" w:line="254" w:lineRule="auto"/>
        <w:ind w:right="179"/>
      </w:pPr>
      <w:r>
        <w:t xml:space="preserve">Тождества и тождественные преобразования. Уравнение, </w:t>
      </w:r>
      <w:r>
        <w:t>корень 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уравнения-следствия.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</w:p>
    <w:p w14:paraId="4C5F77CA" w14:textId="77777777" w:rsidR="00BD607F" w:rsidRDefault="00C234D0">
      <w:pPr>
        <w:pStyle w:val="a9"/>
        <w:spacing w:before="11" w:line="254" w:lineRule="auto"/>
        <w:ind w:right="171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 Многочлены от одной переменной. Деление многочлена на многочлен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Безу.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</w:p>
    <w:p w14:paraId="0583634B" w14:textId="77777777" w:rsidR="00BD607F" w:rsidRDefault="00C234D0">
      <w:pPr>
        <w:pStyle w:val="a9"/>
        <w:spacing w:before="12"/>
        <w:ind w:left="720" w:firstLine="0"/>
      </w:pPr>
      <w:r>
        <w:t>Преобразования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корни.</w:t>
      </w:r>
    </w:p>
    <w:p w14:paraId="1C84DEBC" w14:textId="77777777" w:rsidR="00BD607F" w:rsidRDefault="00C234D0">
      <w:pPr>
        <w:pStyle w:val="a9"/>
        <w:spacing w:before="24" w:line="254" w:lineRule="auto"/>
        <w:ind w:right="179"/>
      </w:pPr>
      <w:r>
        <w:t>Иррациональные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уравнений.</w:t>
      </w:r>
    </w:p>
    <w:p w14:paraId="30618566" w14:textId="77777777" w:rsidR="00BD607F" w:rsidRDefault="00C234D0">
      <w:pPr>
        <w:pStyle w:val="a9"/>
        <w:spacing w:before="2" w:line="264" w:lineRule="auto"/>
        <w:ind w:right="183"/>
      </w:pP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</w:t>
      </w:r>
      <w:r>
        <w:t>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14:paraId="28476F40" w14:textId="77777777" w:rsidR="00BD607F" w:rsidRDefault="00C234D0">
      <w:pPr>
        <w:pStyle w:val="a9"/>
        <w:spacing w:line="312" w:lineRule="exact"/>
        <w:ind w:left="720" w:firstLine="0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14:paraId="5783B1E1" w14:textId="77777777" w:rsidR="00BD607F" w:rsidRDefault="00C234D0">
      <w:pPr>
        <w:pStyle w:val="a9"/>
        <w:spacing w:before="24" w:line="259" w:lineRule="auto"/>
        <w:ind w:right="185"/>
      </w:pPr>
      <w:r>
        <w:t>Логарифмические уравнения. Основные методы решения логарифмических</w:t>
      </w:r>
      <w:r>
        <w:rPr>
          <w:spacing w:val="1"/>
        </w:rPr>
        <w:t xml:space="preserve"> </w:t>
      </w:r>
      <w:r>
        <w:t>уравнений.</w:t>
      </w:r>
    </w:p>
    <w:p w14:paraId="724BF773" w14:textId="77777777" w:rsidR="00BD607F" w:rsidRDefault="00C234D0">
      <w:pPr>
        <w:pStyle w:val="a9"/>
        <w:tabs>
          <w:tab w:val="left" w:pos="2771"/>
          <w:tab w:val="left" w:pos="6098"/>
          <w:tab w:val="left" w:pos="8128"/>
        </w:tabs>
        <w:spacing w:before="3" w:line="254" w:lineRule="auto"/>
        <w:ind w:right="181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</w:r>
      <w:r>
        <w:rPr>
          <w:spacing w:val="-1"/>
        </w:rPr>
        <w:t>Преобразование</w:t>
      </w:r>
      <w:r>
        <w:rPr>
          <w:spacing w:val="-68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14:paraId="6760FA80" w14:textId="77777777" w:rsidR="00BD607F" w:rsidRDefault="00C234D0">
      <w:pPr>
        <w:pStyle w:val="a9"/>
        <w:spacing w:before="3" w:line="259" w:lineRule="auto"/>
        <w:ind w:right="180"/>
      </w:pP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систем</w:t>
      </w:r>
      <w:r>
        <w:rPr>
          <w:spacing w:val="-11"/>
        </w:rPr>
        <w:t xml:space="preserve"> </w:t>
      </w:r>
      <w:r>
        <w:rPr>
          <w:spacing w:val="-1"/>
        </w:rPr>
        <w:t>линейных</w:t>
      </w:r>
      <w:r>
        <w:rPr>
          <w:spacing w:val="-16"/>
        </w:rPr>
        <w:t xml:space="preserve"> </w:t>
      </w:r>
      <w:r>
        <w:rPr>
          <w:spacing w:val="-1"/>
        </w:rPr>
        <w:t>уравнений.</w:t>
      </w:r>
      <w:r>
        <w:rPr>
          <w:spacing w:val="-12"/>
        </w:rPr>
        <w:t xml:space="preserve"> </w:t>
      </w:r>
      <w:r>
        <w:rPr>
          <w:spacing w:val="-1"/>
        </w:rPr>
        <w:t>Матрица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линейных</w:t>
      </w:r>
      <w:r>
        <w:rPr>
          <w:spacing w:val="-17"/>
        </w:rPr>
        <w:t xml:space="preserve"> </w:t>
      </w:r>
      <w:r>
        <w:rPr>
          <w:spacing w:val="-1"/>
        </w:rPr>
        <w:t>уравнений.</w:t>
      </w:r>
      <w:r>
        <w:rPr>
          <w:spacing w:val="-68"/>
        </w:rPr>
        <w:t xml:space="preserve"> </w:t>
      </w:r>
      <w:r>
        <w:t>Определитель матрицы 2×2, его геометрический смысл и свойства, 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 Реш</w:t>
      </w:r>
      <w:r>
        <w:t>ение прикладных задач с помощью системы линейных уравнений.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построенной</w:t>
      </w:r>
      <w:r>
        <w:rPr>
          <w:spacing w:val="-1"/>
        </w:rPr>
        <w:t xml:space="preserve"> </w:t>
      </w:r>
      <w:r>
        <w:t>модели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матриц и определителей.</w:t>
      </w:r>
    </w:p>
    <w:p w14:paraId="0E76E6EE" w14:textId="77777777" w:rsidR="00BD607F" w:rsidRDefault="00C234D0">
      <w:pPr>
        <w:pStyle w:val="a9"/>
        <w:spacing w:before="4" w:line="254" w:lineRule="auto"/>
        <w:ind w:right="170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14:paraId="0285F78E" w14:textId="77777777" w:rsidR="00BD607F" w:rsidRDefault="00C234D0">
      <w:pPr>
        <w:pStyle w:val="21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14:paraId="6876B3D0" w14:textId="77777777" w:rsidR="00BD607F" w:rsidRDefault="00C234D0">
      <w:pPr>
        <w:pStyle w:val="a9"/>
        <w:spacing w:before="31" w:line="259" w:lineRule="auto"/>
        <w:ind w:right="177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Композиция функций. График функции. Элементарные преобразования графиков</w:t>
      </w:r>
      <w:r>
        <w:rPr>
          <w:spacing w:val="1"/>
        </w:rPr>
        <w:t xml:space="preserve"> </w:t>
      </w:r>
      <w:r>
        <w:t>функций.</w:t>
      </w:r>
    </w:p>
    <w:p w14:paraId="2CDD195E" w14:textId="77777777" w:rsidR="00BD607F" w:rsidRDefault="00C234D0">
      <w:pPr>
        <w:pStyle w:val="a9"/>
        <w:spacing w:before="2" w:line="259" w:lineRule="auto"/>
        <w:ind w:right="171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rPr>
          <w:spacing w:val="-1"/>
        </w:rPr>
        <w:t>функции.</w:t>
      </w:r>
      <w:r>
        <w:rPr>
          <w:spacing w:val="-12"/>
        </w:rPr>
        <w:t xml:space="preserve"> </w:t>
      </w:r>
      <w:r>
        <w:rPr>
          <w:spacing w:val="-1"/>
        </w:rPr>
        <w:t>Промежутки</w:t>
      </w:r>
      <w:r>
        <w:rPr>
          <w:spacing w:val="-11"/>
        </w:rPr>
        <w:t xml:space="preserve"> </w:t>
      </w:r>
      <w:r>
        <w:rPr>
          <w:spacing w:val="-1"/>
        </w:rPr>
        <w:t>монотонности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1"/>
        </w:rPr>
        <w:t xml:space="preserve"> </w:t>
      </w:r>
      <w:r>
        <w:rPr>
          <w:spacing w:val="-1"/>
        </w:rPr>
        <w:t>Максимумы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минимумы</w:t>
      </w:r>
      <w:r>
        <w:rPr>
          <w:spacing w:val="2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14:paraId="3922FDB8" w14:textId="77777777" w:rsidR="00BD607F" w:rsidRDefault="00C234D0">
      <w:pPr>
        <w:pStyle w:val="a9"/>
        <w:spacing w:line="254" w:lineRule="auto"/>
        <w:ind w:right="181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графиков.</w:t>
      </w:r>
    </w:p>
    <w:p w14:paraId="0E6C5C21" w14:textId="77777777" w:rsidR="00BD607F" w:rsidRDefault="00C234D0">
      <w:pPr>
        <w:pStyle w:val="a9"/>
        <w:spacing w:before="9" w:line="254" w:lineRule="auto"/>
        <w:ind w:right="183"/>
        <w:sectPr w:rsidR="00BD607F">
          <w:headerReference w:type="default" r:id="rId11"/>
          <w:pgSz w:w="11906" w:h="16850"/>
          <w:pgMar w:top="1140" w:right="680" w:bottom="940" w:left="980" w:header="710" w:footer="0" w:gutter="0"/>
          <w:cols w:space="720"/>
          <w:formProt w:val="0"/>
          <w:docGrid w:linePitch="100" w:charSpace="4096"/>
        </w:sectPr>
      </w:pP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51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график</w:t>
      </w:r>
      <w:r>
        <w:rPr>
          <w:spacing w:val="49"/>
        </w:rPr>
        <w:t xml:space="preserve"> </w:t>
      </w:r>
      <w:r>
        <w:t>корня</w:t>
      </w:r>
      <w:r>
        <w:rPr>
          <w:spacing w:val="49"/>
        </w:rPr>
        <w:t xml:space="preserve"> </w:t>
      </w:r>
      <w:r>
        <w:t>n-ой</w:t>
      </w:r>
      <w:r>
        <w:rPr>
          <w:spacing w:val="50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функции</w:t>
      </w:r>
      <w:r>
        <w:rPr>
          <w:spacing w:val="49"/>
        </w:rPr>
        <w:t xml:space="preserve"> </w:t>
      </w:r>
      <w:r>
        <w:t>обратной</w:t>
      </w:r>
      <w:r>
        <w:rPr>
          <w:spacing w:val="49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3"/>
        </w:rPr>
        <w:t xml:space="preserve"> </w:t>
      </w:r>
      <w:r>
        <w:t>показателем.</w:t>
      </w:r>
    </w:p>
    <w:p w14:paraId="6E17211F" w14:textId="77777777" w:rsidR="00BD607F" w:rsidRDefault="00C234D0">
      <w:pPr>
        <w:pStyle w:val="a9"/>
        <w:spacing w:before="86"/>
        <w:ind w:left="720" w:firstLine="0"/>
      </w:pPr>
      <w:r>
        <w:lastRenderedPageBreak/>
        <w:t>Показательная</w:t>
      </w:r>
      <w:r>
        <w:rPr>
          <w:spacing w:val="96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логарифмическая  </w:t>
      </w:r>
      <w:r>
        <w:rPr>
          <w:spacing w:val="24"/>
        </w:rPr>
        <w:t xml:space="preserve"> </w:t>
      </w:r>
      <w:r>
        <w:t xml:space="preserve">функции,  </w:t>
      </w:r>
      <w:r>
        <w:rPr>
          <w:spacing w:val="25"/>
        </w:rPr>
        <w:t xml:space="preserve"> </w:t>
      </w:r>
      <w:r>
        <w:t xml:space="preserve">их  </w:t>
      </w:r>
      <w:r>
        <w:rPr>
          <w:spacing w:val="21"/>
        </w:rPr>
        <w:t xml:space="preserve"> </w:t>
      </w:r>
      <w:r>
        <w:t xml:space="preserve">свойства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>графики.</w:t>
      </w:r>
    </w:p>
    <w:p w14:paraId="085E98E0" w14:textId="77777777" w:rsidR="00BD607F" w:rsidRDefault="00C234D0">
      <w:pPr>
        <w:pStyle w:val="a9"/>
        <w:spacing w:before="24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14:paraId="301B9188" w14:textId="77777777" w:rsidR="00BD607F" w:rsidRDefault="00C234D0">
      <w:pPr>
        <w:pStyle w:val="a9"/>
        <w:spacing w:before="31" w:line="254" w:lineRule="auto"/>
        <w:ind w:right="171"/>
      </w:pPr>
      <w:r>
        <w:t>Тригонометрическая окружность, определение тригонометрических функций</w:t>
      </w:r>
      <w:r>
        <w:rPr>
          <w:spacing w:val="-67"/>
        </w:rPr>
        <w:t xml:space="preserve"> </w:t>
      </w:r>
      <w:r>
        <w:t>числ</w:t>
      </w:r>
      <w:r>
        <w:t>ового</w:t>
      </w:r>
      <w:r>
        <w:rPr>
          <w:spacing w:val="-4"/>
        </w:rPr>
        <w:t xml:space="preserve"> </w:t>
      </w:r>
      <w:r>
        <w:t>аргумента.</w:t>
      </w:r>
    </w:p>
    <w:p w14:paraId="2CAAE52D" w14:textId="77777777" w:rsidR="00BD607F" w:rsidRDefault="00C234D0">
      <w:pPr>
        <w:pStyle w:val="a9"/>
        <w:spacing w:before="2" w:line="254" w:lineRule="auto"/>
        <w:ind w:right="176"/>
      </w:pPr>
      <w:r>
        <w:t>Функциональные зависимости в реальных процессах и явлениях. Графики</w:t>
      </w:r>
      <w:r>
        <w:rPr>
          <w:spacing w:val="1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зависимостей.</w:t>
      </w:r>
    </w:p>
    <w:p w14:paraId="3326AFDD" w14:textId="77777777" w:rsidR="00BD607F" w:rsidRDefault="00C234D0">
      <w:pPr>
        <w:pStyle w:val="21"/>
        <w:spacing w:before="125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</w:t>
      </w:r>
    </w:p>
    <w:p w14:paraId="6E3573D2" w14:textId="77777777" w:rsidR="00BD607F" w:rsidRDefault="00C234D0">
      <w:pPr>
        <w:pStyle w:val="a9"/>
        <w:spacing w:before="31" w:line="254" w:lineRule="auto"/>
        <w:ind w:right="182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</w:t>
      </w:r>
      <w:r>
        <w:t>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малых.</w:t>
      </w:r>
    </w:p>
    <w:p w14:paraId="13A92485" w14:textId="77777777" w:rsidR="00BD607F" w:rsidRDefault="00C234D0">
      <w:pPr>
        <w:pStyle w:val="a9"/>
        <w:spacing w:before="12" w:line="259" w:lineRule="auto"/>
        <w:ind w:right="18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 сложных</w:t>
      </w:r>
      <w:r>
        <w:rPr>
          <w:spacing w:val="1"/>
        </w:rPr>
        <w:t xml:space="preserve"> </w:t>
      </w:r>
      <w:r>
        <w:t>процентов. Использование прогрессии для решения 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14:paraId="5AEAC514" w14:textId="77777777" w:rsidR="00BD607F" w:rsidRDefault="00C234D0">
      <w:pPr>
        <w:pStyle w:val="a9"/>
        <w:spacing w:line="259" w:lineRule="auto"/>
        <w:ind w:right="176"/>
      </w:pPr>
      <w:r>
        <w:t>Непрерывные функции и их свойства. Точки разрыва. Асимптоты 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непрерывных   на   отрезке.</w:t>
      </w:r>
      <w:r>
        <w:t xml:space="preserve">   Метод   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неравенств.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задач.</w:t>
      </w:r>
    </w:p>
    <w:p w14:paraId="7B976408" w14:textId="77777777" w:rsidR="00BD607F" w:rsidRDefault="00C234D0">
      <w:pPr>
        <w:pStyle w:val="a9"/>
        <w:spacing w:line="254" w:lineRule="auto"/>
        <w:ind w:right="184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касательной к графику</w:t>
      </w:r>
      <w:r>
        <w:rPr>
          <w:spacing w:val="-12"/>
        </w:rPr>
        <w:t xml:space="preserve"> </w:t>
      </w:r>
      <w:r>
        <w:t>функции.</w:t>
      </w:r>
    </w:p>
    <w:p w14:paraId="79E589F4" w14:textId="77777777" w:rsidR="00BD607F" w:rsidRDefault="00C234D0">
      <w:pPr>
        <w:pStyle w:val="a9"/>
        <w:spacing w:line="264" w:lineRule="auto"/>
        <w:ind w:right="192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функций.</w:t>
      </w:r>
    </w:p>
    <w:p w14:paraId="75EA4A00" w14:textId="77777777" w:rsidR="00BD607F" w:rsidRDefault="00C234D0">
      <w:pPr>
        <w:pStyle w:val="21"/>
        <w:spacing w:before="105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14:paraId="3825E5A6" w14:textId="77777777" w:rsidR="00BD607F" w:rsidRDefault="00C234D0">
      <w:pPr>
        <w:pStyle w:val="a9"/>
        <w:spacing w:before="31" w:line="254" w:lineRule="auto"/>
        <w:ind w:right="171"/>
      </w:pPr>
      <w:r>
        <w:t>Множество, операции над множествами и их свойства. Диаграммы Эйлера–</w:t>
      </w:r>
      <w:r>
        <w:rPr>
          <w:spacing w:val="1"/>
        </w:rPr>
        <w:t xml:space="preserve"> </w:t>
      </w:r>
      <w:r>
        <w:t>Венна. Применение теоретико-множественного аппарата для описания реаль</w:t>
      </w:r>
      <w:r>
        <w:t>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14:paraId="20E7F0B1" w14:textId="77777777" w:rsidR="00BD607F" w:rsidRDefault="00C234D0">
      <w:pPr>
        <w:pStyle w:val="a9"/>
        <w:spacing w:before="11" w:line="254" w:lineRule="auto"/>
        <w:ind w:right="190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2"/>
        </w:rPr>
        <w:t xml:space="preserve"> </w:t>
      </w:r>
      <w:r>
        <w:t>равносильные</w:t>
      </w:r>
      <w:r>
        <w:rPr>
          <w:spacing w:val="6"/>
        </w:rPr>
        <w:t xml:space="preserve"> </w:t>
      </w:r>
      <w:r>
        <w:t>уравнения.</w:t>
      </w:r>
    </w:p>
    <w:tbl>
      <w:tblPr>
        <w:tblStyle w:val="TableNormal"/>
        <w:tblW w:w="1484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1557"/>
        <w:gridCol w:w="4825"/>
        <w:gridCol w:w="4783"/>
      </w:tblGrid>
      <w:tr w:rsidR="00BD607F" w14:paraId="7D525461" w14:textId="77777777">
        <w:trPr>
          <w:trHeight w:val="94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728A" w14:textId="77777777" w:rsidR="00BD607F" w:rsidRDefault="00C234D0">
            <w:pPr>
              <w:pStyle w:val="TableParagraph"/>
              <w:spacing w:before="105" w:line="264" w:lineRule="auto"/>
              <w:ind w:left="960" w:right="933" w:firstLine="324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Название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раздела</w:t>
            </w:r>
            <w:proofErr w:type="spellEnd"/>
            <w:r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(</w:t>
            </w:r>
            <w:proofErr w:type="spellStart"/>
            <w:r>
              <w:rPr>
                <w:sz w:val="28"/>
                <w:lang w:val="en-US"/>
              </w:rPr>
              <w:t>темы</w:t>
            </w:r>
            <w:proofErr w:type="spellEnd"/>
            <w:r>
              <w:rPr>
                <w:sz w:val="28"/>
                <w:lang w:val="en-US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19D5" w14:textId="77777777" w:rsidR="00BD607F" w:rsidRDefault="00C234D0">
            <w:pPr>
              <w:pStyle w:val="TableParagraph"/>
              <w:spacing w:before="105" w:line="264" w:lineRule="auto"/>
              <w:ind w:left="448" w:right="48" w:hanging="3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  <w:lang w:val="en-US"/>
              </w:rPr>
              <w:t>Количество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часов</w:t>
            </w:r>
            <w:proofErr w:type="spell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A67" w14:textId="77777777" w:rsidR="00BD607F" w:rsidRDefault="00BD607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6E84C28" w14:textId="77777777" w:rsidR="00BD607F" w:rsidRDefault="00C234D0">
            <w:pPr>
              <w:pStyle w:val="TableParagraph"/>
              <w:ind w:left="1096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Основное</w:t>
            </w:r>
            <w:proofErr w:type="spellEnd"/>
            <w:r>
              <w:rPr>
                <w:spacing w:val="-9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содержание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7319" w14:textId="77777777" w:rsidR="00BD607F" w:rsidRDefault="00C234D0">
            <w:pPr>
              <w:pStyle w:val="TableParagraph"/>
              <w:spacing w:before="105" w:line="264" w:lineRule="auto"/>
              <w:ind w:left="1565" w:right="595" w:hanging="944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Основные</w:t>
            </w:r>
            <w:proofErr w:type="spellEnd"/>
            <w:r>
              <w:rPr>
                <w:spacing w:val="-1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виды</w:t>
            </w:r>
            <w:proofErr w:type="spellEnd"/>
            <w:r>
              <w:rPr>
                <w:spacing w:val="-1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деятельности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обучающихся</w:t>
            </w:r>
            <w:proofErr w:type="spellEnd"/>
          </w:p>
        </w:tc>
      </w:tr>
      <w:tr w:rsidR="00BD607F" w14:paraId="1FEE918E" w14:textId="77777777">
        <w:trPr>
          <w:trHeight w:val="720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0652" w14:textId="77777777" w:rsidR="00BD607F" w:rsidRDefault="00C234D0">
            <w:pPr>
              <w:pStyle w:val="TableParagraph"/>
              <w:spacing w:before="104" w:line="254" w:lineRule="auto"/>
              <w:ind w:left="175" w:right="734"/>
              <w:rPr>
                <w:sz w:val="28"/>
              </w:rPr>
            </w:pPr>
            <w:r>
              <w:rPr>
                <w:sz w:val="28"/>
              </w:rPr>
              <w:lastRenderedPageBreak/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действительных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Многочлены.</w:t>
            </w:r>
          </w:p>
          <w:p w14:paraId="630B6602" w14:textId="77777777" w:rsidR="00BD607F" w:rsidRDefault="00C234D0">
            <w:pPr>
              <w:pStyle w:val="TableParagraph"/>
              <w:spacing w:before="11" w:line="259" w:lineRule="auto"/>
              <w:ind w:left="175" w:right="457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14:paraId="47553BFC" w14:textId="77777777" w:rsidR="00BD607F" w:rsidRDefault="00C234D0">
            <w:pPr>
              <w:pStyle w:val="TableParagraph"/>
              <w:spacing w:line="254" w:lineRule="auto"/>
              <w:ind w:left="175" w:right="1141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Системы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линейных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уравнений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038C" w14:textId="77777777" w:rsidR="00BD607F" w:rsidRDefault="00C234D0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D2E5" w14:textId="77777777" w:rsidR="00BD607F" w:rsidRDefault="00C234D0">
            <w:pPr>
              <w:pStyle w:val="TableParagraph"/>
              <w:spacing w:before="104"/>
              <w:ind w:left="181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31EE8E82" w14:textId="77777777" w:rsidR="00BD607F" w:rsidRDefault="00C234D0">
            <w:pPr>
              <w:pStyle w:val="TableParagraph"/>
              <w:spacing w:before="24" w:line="254" w:lineRule="auto"/>
              <w:ind w:left="181" w:right="76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Венна.</w:t>
            </w:r>
          </w:p>
          <w:p w14:paraId="27DDD9AF" w14:textId="77777777" w:rsidR="00BD607F" w:rsidRDefault="00C234D0">
            <w:pPr>
              <w:pStyle w:val="TableParagraph"/>
              <w:spacing w:before="10" w:line="254" w:lineRule="auto"/>
              <w:ind w:left="181" w:right="1520"/>
              <w:rPr>
                <w:sz w:val="28"/>
              </w:rPr>
            </w:pPr>
            <w:r>
              <w:rPr>
                <w:sz w:val="28"/>
              </w:rPr>
              <w:t xml:space="preserve">Применение </w:t>
            </w:r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04F4DADB" w14:textId="77777777" w:rsidR="00BD607F" w:rsidRDefault="00C234D0">
            <w:pPr>
              <w:pStyle w:val="TableParagraph"/>
              <w:spacing w:before="4" w:line="264" w:lineRule="auto"/>
              <w:ind w:left="181" w:right="195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14:paraId="407CB397" w14:textId="77777777" w:rsidR="00BD607F" w:rsidRDefault="00C234D0">
            <w:pPr>
              <w:pStyle w:val="TableParagraph"/>
              <w:spacing w:line="254" w:lineRule="auto"/>
              <w:ind w:left="181" w:right="367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дробей и процентов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0B026BE5" w14:textId="77777777" w:rsidR="00BD607F" w:rsidRDefault="00C234D0">
            <w:pPr>
              <w:pStyle w:val="TableParagraph"/>
              <w:spacing w:before="2" w:line="259" w:lineRule="auto"/>
              <w:ind w:left="181" w:right="569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Рациональные и </w:t>
            </w:r>
            <w:r>
              <w:rPr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76F1E0F7" w14:textId="77777777" w:rsidR="00BD607F" w:rsidRDefault="00C234D0">
            <w:pPr>
              <w:pStyle w:val="TableParagraph"/>
              <w:spacing w:line="259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 и оценка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6D73" w14:textId="77777777" w:rsidR="00BD607F" w:rsidRDefault="00C234D0">
            <w:pPr>
              <w:pStyle w:val="TableParagraph"/>
              <w:spacing w:before="104" w:line="254" w:lineRule="auto"/>
              <w:ind w:right="12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0083A93A" w14:textId="77777777" w:rsidR="00BD607F" w:rsidRDefault="00C234D0">
            <w:pPr>
              <w:pStyle w:val="TableParagraph"/>
              <w:spacing w:before="11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 явлений.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число, бесконечная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периодическая дробь, проценты;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число; модуль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 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 рассуждений</w:t>
            </w:r>
          </w:p>
          <w:p w14:paraId="55FFBE61" w14:textId="77777777" w:rsidR="00BD607F" w:rsidRDefault="00C234D0">
            <w:pPr>
              <w:pStyle w:val="TableParagraph"/>
              <w:spacing w:line="254" w:lineRule="auto"/>
              <w:ind w:right="493"/>
              <w:rPr>
                <w:sz w:val="28"/>
              </w:rPr>
            </w:pPr>
            <w:r>
              <w:rPr>
                <w:sz w:val="28"/>
              </w:rPr>
              <w:t>и доказательств, применять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4F3784CD" w14:textId="77777777" w:rsidR="00BD607F" w:rsidRDefault="00C234D0">
            <w:pPr>
              <w:pStyle w:val="TableParagraph"/>
              <w:spacing w:before="7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прикладных задач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 и оценку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14:paraId="1E52A956" w14:textId="77777777" w:rsidR="00BD607F" w:rsidRDefault="00BD607F">
      <w:pPr>
        <w:sectPr w:rsidR="00BD607F">
          <w:headerReference w:type="default" r:id="rId12"/>
          <w:footerReference w:type="default" r:id="rId13"/>
          <w:pgSz w:w="16850" w:h="11906" w:orient="landscape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</w:p>
    <w:p w14:paraId="64371D49" w14:textId="77777777" w:rsidR="00BD607F" w:rsidRDefault="00BD607F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1557"/>
        <w:gridCol w:w="4825"/>
        <w:gridCol w:w="4783"/>
      </w:tblGrid>
      <w:tr w:rsidR="00BD607F" w14:paraId="1FC610FC" w14:textId="77777777">
        <w:trPr>
          <w:trHeight w:val="929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5994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575B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4109" w14:textId="77777777" w:rsidR="00BD607F" w:rsidRDefault="00C234D0">
            <w:pPr>
              <w:pStyle w:val="TableParagraph"/>
              <w:spacing w:before="104" w:line="254" w:lineRule="auto"/>
              <w:ind w:left="181" w:right="411"/>
              <w:rPr>
                <w:sz w:val="28"/>
              </w:rPr>
            </w:pPr>
            <w:r>
              <w:rPr>
                <w:sz w:val="28"/>
              </w:rPr>
              <w:t>Основные методы решения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14:paraId="3CF7BD3A" w14:textId="77777777" w:rsidR="00BD607F" w:rsidRDefault="00C234D0">
            <w:pPr>
              <w:pStyle w:val="TableParagraph"/>
              <w:spacing w:before="10" w:line="254" w:lineRule="auto"/>
              <w:ind w:left="181" w:right="3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многочлен с остатком.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</w:p>
          <w:p w14:paraId="07233470" w14:textId="77777777" w:rsidR="00BD607F" w:rsidRDefault="00C234D0">
            <w:pPr>
              <w:pStyle w:val="TableParagraph"/>
              <w:spacing w:before="12" w:line="259" w:lineRule="auto"/>
              <w:ind w:left="181" w:right="221"/>
              <w:rPr>
                <w:sz w:val="28"/>
              </w:rPr>
            </w:pPr>
            <w:r w:rsidRPr="00332C57">
              <w:rPr>
                <w:sz w:val="28"/>
              </w:rPr>
              <w:t>коэффициентами. Теорема Виета</w:t>
            </w:r>
            <w:r w:rsidRPr="00332C57">
              <w:rPr>
                <w:i/>
                <w:sz w:val="28"/>
              </w:rPr>
              <w:t>.</w:t>
            </w:r>
            <w:r w:rsidRPr="00332C57">
              <w:rPr>
                <w:i/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Решение</w:t>
            </w:r>
            <w:r w:rsidRPr="00332C57">
              <w:rPr>
                <w:spacing w:val="-2"/>
                <w:sz w:val="28"/>
              </w:rPr>
              <w:t xml:space="preserve"> </w:t>
            </w:r>
            <w:r w:rsidRPr="00332C57">
              <w:rPr>
                <w:sz w:val="28"/>
              </w:rPr>
              <w:t>систем</w:t>
            </w:r>
            <w:r w:rsidRPr="00332C57">
              <w:rPr>
                <w:spacing w:val="2"/>
                <w:sz w:val="28"/>
              </w:rPr>
              <w:t xml:space="preserve"> </w:t>
            </w:r>
            <w:r w:rsidRPr="00332C57">
              <w:rPr>
                <w:sz w:val="28"/>
              </w:rPr>
              <w:t>линейных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уравнений.</w:t>
            </w:r>
            <w:r w:rsidRPr="00332C57">
              <w:rPr>
                <w:spacing w:val="2"/>
                <w:sz w:val="28"/>
              </w:rPr>
              <w:t xml:space="preserve"> </w:t>
            </w:r>
            <w:r w:rsidRPr="00332C57">
              <w:rPr>
                <w:sz w:val="28"/>
              </w:rPr>
              <w:t>Матрица</w:t>
            </w:r>
            <w:r w:rsidRPr="00332C57">
              <w:rPr>
                <w:spacing w:val="-2"/>
                <w:sz w:val="28"/>
              </w:rPr>
              <w:t xml:space="preserve"> </w:t>
            </w:r>
            <w:r w:rsidRPr="00332C57">
              <w:rPr>
                <w:sz w:val="28"/>
              </w:rPr>
              <w:t>системы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линейных уравнений. Определитель</w:t>
            </w:r>
            <w:r w:rsidRPr="00332C57">
              <w:rPr>
                <w:spacing w:val="-67"/>
                <w:sz w:val="28"/>
              </w:rPr>
              <w:t xml:space="preserve"> </w:t>
            </w:r>
            <w:r w:rsidRPr="00332C57">
              <w:rPr>
                <w:sz w:val="28"/>
              </w:rPr>
              <w:t>матрицы 2×2, его геометрический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смысл и свойства; вычисление его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значения; применение определителя</w:t>
            </w:r>
            <w:r w:rsidRPr="00332C57">
              <w:rPr>
                <w:spacing w:val="-67"/>
                <w:sz w:val="28"/>
              </w:rPr>
              <w:t xml:space="preserve"> </w:t>
            </w:r>
            <w:r w:rsidRPr="00332C57">
              <w:rPr>
                <w:sz w:val="28"/>
              </w:rPr>
              <w:t>для решения системы линейных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 xml:space="preserve">уравнений. </w:t>
            </w:r>
            <w:proofErr w:type="spellStart"/>
            <w:r>
              <w:rPr>
                <w:sz w:val="28"/>
                <w:lang w:val="en-US"/>
              </w:rPr>
              <w:t>Ре</w:t>
            </w:r>
            <w:r>
              <w:rPr>
                <w:sz w:val="28"/>
                <w:lang w:val="en-US"/>
              </w:rPr>
              <w:t>шение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прикладных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задач</w:t>
            </w:r>
            <w:proofErr w:type="spellEnd"/>
            <w:r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с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помощью</w:t>
            </w:r>
            <w:proofErr w:type="spellEnd"/>
            <w:r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системы</w:t>
            </w:r>
            <w:proofErr w:type="spellEnd"/>
            <w:r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линейных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уравнений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6269" w14:textId="77777777" w:rsidR="00BD607F" w:rsidRDefault="00C234D0">
            <w:pPr>
              <w:pStyle w:val="TableParagraph"/>
              <w:spacing w:before="104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рациональных и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интервалов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14:paraId="398F390D" w14:textId="77777777" w:rsidR="00BD607F" w:rsidRDefault="00C234D0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Оперировать понятиями многочлен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 одной переменной, его </w:t>
            </w:r>
            <w:r>
              <w:rPr>
                <w:sz w:val="28"/>
              </w:rPr>
              <w:t>корни;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</w:p>
          <w:p w14:paraId="468C7892" w14:textId="77777777" w:rsidR="00BD607F" w:rsidRDefault="00C234D0">
            <w:pPr>
              <w:pStyle w:val="TableParagraph"/>
              <w:spacing w:line="259" w:lineRule="auto"/>
              <w:ind w:right="453"/>
              <w:jc w:val="both"/>
              <w:rPr>
                <w:sz w:val="28"/>
              </w:rPr>
            </w:pPr>
            <w:r>
              <w:rPr>
                <w:sz w:val="28"/>
              </w:rPr>
              <w:t>на многочлен с остатком,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15FA5282" w14:textId="77777777" w:rsidR="00BD607F" w:rsidRDefault="00C234D0">
            <w:pPr>
              <w:pStyle w:val="TableParagraph"/>
              <w:spacing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матрицы.</w:t>
            </w:r>
          </w:p>
          <w:p w14:paraId="3F3BF40F" w14:textId="77777777" w:rsidR="00BD607F" w:rsidRDefault="00C234D0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определителя 2 × 2 для 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7A0EAB14" w14:textId="77777777" w:rsidR="00BD607F" w:rsidRDefault="00C234D0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14:paraId="0C864A9F" w14:textId="77777777" w:rsidR="00BD607F" w:rsidRDefault="00BD607F">
      <w:pPr>
        <w:sectPr w:rsidR="00BD607F">
          <w:headerReference w:type="default" r:id="rId14"/>
          <w:footerReference w:type="default" r:id="rId15"/>
          <w:pgSz w:w="16850" w:h="11906" w:orient="landscape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</w:p>
    <w:p w14:paraId="16E97CA6" w14:textId="77777777" w:rsidR="00BD607F" w:rsidRDefault="00BD607F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1557"/>
        <w:gridCol w:w="4825"/>
        <w:gridCol w:w="4783"/>
      </w:tblGrid>
      <w:tr w:rsidR="00BD607F" w14:paraId="00DFD04C" w14:textId="77777777">
        <w:trPr>
          <w:trHeight w:val="925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9957" w14:textId="77777777" w:rsidR="00BD607F" w:rsidRDefault="00C234D0">
            <w:pPr>
              <w:pStyle w:val="TableParagraph"/>
              <w:spacing w:before="97" w:line="254" w:lineRule="auto"/>
              <w:ind w:left="175" w:right="979"/>
              <w:rPr>
                <w:sz w:val="28"/>
              </w:rPr>
            </w:pPr>
            <w:r>
              <w:rPr>
                <w:sz w:val="28"/>
              </w:rPr>
              <w:t>Функции и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5873" w14:textId="77777777" w:rsidR="00BD607F" w:rsidRDefault="00C234D0">
            <w:pPr>
              <w:pStyle w:val="TableParagraph"/>
              <w:spacing w:before="9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650" w14:textId="77777777" w:rsidR="00BD607F" w:rsidRDefault="00C234D0">
            <w:pPr>
              <w:pStyle w:val="TableParagraph"/>
              <w:spacing w:before="97" w:line="254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7114A924" w14:textId="77777777" w:rsidR="00BD607F" w:rsidRDefault="00C234D0">
            <w:pPr>
              <w:pStyle w:val="TableParagraph"/>
              <w:spacing w:before="2" w:line="259" w:lineRule="auto"/>
              <w:ind w:left="181" w:right="349"/>
              <w:rPr>
                <w:sz w:val="28"/>
              </w:rPr>
            </w:pPr>
            <w:r>
              <w:rPr>
                <w:sz w:val="28"/>
              </w:rPr>
              <w:t>Композиция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 определения и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функции. Нули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14:paraId="40A9BF1E" w14:textId="77777777" w:rsidR="00BD607F" w:rsidRDefault="00C234D0">
            <w:pPr>
              <w:pStyle w:val="TableParagraph"/>
              <w:spacing w:before="3" w:line="254" w:lineRule="auto"/>
              <w:ind w:left="181" w:right="1127"/>
              <w:rPr>
                <w:sz w:val="28"/>
              </w:rPr>
            </w:pPr>
            <w:r>
              <w:rPr>
                <w:sz w:val="28"/>
              </w:rPr>
              <w:t>Чётные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4B15B13F" w14:textId="77777777" w:rsidR="00BD607F" w:rsidRDefault="00C234D0">
            <w:pPr>
              <w:pStyle w:val="TableParagraph"/>
              <w:spacing w:before="3"/>
              <w:ind w:left="181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монотонности</w:t>
            </w:r>
          </w:p>
          <w:p w14:paraId="1A3DA571" w14:textId="77777777" w:rsidR="00BD607F" w:rsidRDefault="00C234D0">
            <w:pPr>
              <w:pStyle w:val="TableParagraph"/>
              <w:spacing w:before="31" w:line="254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функции.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14:paraId="4A009493" w14:textId="77777777" w:rsidR="00BD607F" w:rsidRDefault="00C234D0">
            <w:pPr>
              <w:pStyle w:val="TableParagraph"/>
              <w:spacing w:before="4" w:line="259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функции.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14:paraId="1350B1E8" w14:textId="77777777" w:rsidR="00BD607F" w:rsidRDefault="00C234D0">
            <w:pPr>
              <w:pStyle w:val="TableParagraph"/>
              <w:spacing w:line="264" w:lineRule="auto"/>
              <w:ind w:left="181" w:right="99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14:paraId="19C5D758" w14:textId="77777777" w:rsidR="00BD607F" w:rsidRDefault="00C234D0">
            <w:pPr>
              <w:pStyle w:val="TableParagraph"/>
              <w:spacing w:line="254" w:lineRule="auto"/>
              <w:ind w:left="181" w:right="420"/>
              <w:rPr>
                <w:sz w:val="28"/>
              </w:rPr>
            </w:pPr>
            <w:r w:rsidRPr="00332C57">
              <w:rPr>
                <w:sz w:val="28"/>
              </w:rPr>
              <w:t>Степенная</w:t>
            </w:r>
            <w:r w:rsidRPr="00332C57">
              <w:rPr>
                <w:spacing w:val="-6"/>
                <w:sz w:val="28"/>
              </w:rPr>
              <w:t xml:space="preserve"> </w:t>
            </w:r>
            <w:r w:rsidRPr="00332C57">
              <w:rPr>
                <w:sz w:val="28"/>
              </w:rPr>
              <w:t>функция</w:t>
            </w:r>
            <w:r w:rsidRPr="00332C57">
              <w:rPr>
                <w:spacing w:val="-5"/>
                <w:sz w:val="28"/>
              </w:rPr>
              <w:t xml:space="preserve"> </w:t>
            </w:r>
            <w:r w:rsidRPr="00332C57">
              <w:rPr>
                <w:sz w:val="28"/>
              </w:rPr>
              <w:t>с</w:t>
            </w:r>
            <w:r w:rsidRPr="00332C57">
              <w:rPr>
                <w:spacing w:val="-8"/>
                <w:sz w:val="28"/>
              </w:rPr>
              <w:t xml:space="preserve"> </w:t>
            </w:r>
            <w:r w:rsidRPr="00332C57">
              <w:rPr>
                <w:sz w:val="28"/>
              </w:rPr>
              <w:t>натуральным</w:t>
            </w:r>
            <w:r w:rsidRPr="00332C57">
              <w:rPr>
                <w:spacing w:val="-67"/>
                <w:sz w:val="28"/>
              </w:rPr>
              <w:t xml:space="preserve"> </w:t>
            </w:r>
            <w:r w:rsidRPr="00332C57">
              <w:rPr>
                <w:sz w:val="28"/>
              </w:rPr>
              <w:t xml:space="preserve">и целым показателем. </w:t>
            </w:r>
            <w:proofErr w:type="spellStart"/>
            <w:r>
              <w:rPr>
                <w:sz w:val="28"/>
                <w:lang w:val="en-US"/>
              </w:rPr>
              <w:t>Её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свойства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и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график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F813" w14:textId="77777777" w:rsidR="00BD607F" w:rsidRDefault="00C234D0">
            <w:pPr>
              <w:pStyle w:val="TableParagraph"/>
              <w:spacing w:before="97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Оперировать понятиями: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функции; 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 график функции, 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линейная, квадратичная,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степенная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7F53D813" w14:textId="77777777" w:rsidR="00BD607F" w:rsidRDefault="00C234D0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графиков 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 уметь доказывать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</w:t>
            </w:r>
            <w:r>
              <w:rPr>
                <w:sz w:val="28"/>
              </w:rPr>
              <w:t>ость функции,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монотонности</w:t>
            </w:r>
          </w:p>
          <w:p w14:paraId="4E9555AD" w14:textId="77777777" w:rsidR="00BD607F" w:rsidRDefault="00C234D0">
            <w:pPr>
              <w:pStyle w:val="TableParagraph"/>
              <w:spacing w:line="254" w:lineRule="auto"/>
              <w:ind w:right="201"/>
              <w:rPr>
                <w:sz w:val="28"/>
              </w:rPr>
            </w:pPr>
            <w:r>
              <w:rPr>
                <w:sz w:val="28"/>
              </w:rPr>
              <w:t>функции,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14:paraId="5204A297" w14:textId="77777777" w:rsidR="00BD607F" w:rsidRDefault="00C234D0">
            <w:pPr>
              <w:pStyle w:val="TableParagraph"/>
              <w:spacing w:before="4"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 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линейной,</w:t>
            </w:r>
          </w:p>
          <w:p w14:paraId="16DE6568" w14:textId="77777777" w:rsidR="00BD607F" w:rsidRDefault="00C234D0">
            <w:pPr>
              <w:pStyle w:val="TableParagraph"/>
              <w:spacing w:line="254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квадратичной,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дробно-линейной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14:paraId="6CE5057E" w14:textId="77777777" w:rsidR="00BD607F" w:rsidRDefault="00C234D0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14:paraId="2910B440" w14:textId="77777777" w:rsidR="00BD607F" w:rsidRDefault="00C234D0">
            <w:pPr>
              <w:pStyle w:val="TableParagraph"/>
              <w:spacing w:line="254" w:lineRule="auto"/>
              <w:ind w:right="987"/>
              <w:rPr>
                <w:sz w:val="28"/>
              </w:rPr>
            </w:pPr>
            <w:r>
              <w:rPr>
                <w:sz w:val="28"/>
              </w:rPr>
              <w:t>Знать определение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показателем;</w:t>
            </w:r>
          </w:p>
        </w:tc>
      </w:tr>
    </w:tbl>
    <w:p w14:paraId="2546AD4E" w14:textId="77777777" w:rsidR="00BD607F" w:rsidRDefault="00BD607F">
      <w:pPr>
        <w:sectPr w:rsidR="00BD607F">
          <w:headerReference w:type="default" r:id="rId16"/>
          <w:footerReference w:type="default" r:id="rId17"/>
          <w:pgSz w:w="16850" w:h="11906" w:orient="landscape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</w:p>
    <w:p w14:paraId="23735DEF" w14:textId="77777777" w:rsidR="00BD607F" w:rsidRDefault="00BD607F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1557"/>
        <w:gridCol w:w="4825"/>
        <w:gridCol w:w="4783"/>
      </w:tblGrid>
      <w:tr w:rsidR="00BD607F" w14:paraId="6F14A964" w14:textId="77777777">
        <w:trPr>
          <w:trHeight w:val="160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5B94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EC03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E381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94BC" w14:textId="77777777" w:rsidR="00BD607F" w:rsidRDefault="00C234D0">
            <w:pPr>
              <w:pStyle w:val="TableParagraph"/>
              <w:spacing w:before="97" w:line="254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подходящую форму записи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действитель-ных</w:t>
            </w:r>
            <w:proofErr w:type="spellEnd"/>
            <w:r>
              <w:rPr>
                <w:sz w:val="28"/>
              </w:rPr>
              <w:t xml:space="preserve"> чисел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BD607F" w14:paraId="5D2B3C36" w14:textId="77777777">
        <w:trPr>
          <w:trHeight w:val="477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4AE8" w14:textId="77777777" w:rsidR="00BD607F" w:rsidRDefault="00C234D0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14:paraId="274D5736" w14:textId="77777777" w:rsidR="00BD607F" w:rsidRDefault="00C234D0">
            <w:pPr>
              <w:pStyle w:val="TableParagraph"/>
              <w:spacing w:before="31" w:line="254" w:lineRule="auto"/>
              <w:ind w:left="175" w:right="1440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7D8B" w14:textId="77777777" w:rsidR="00BD607F" w:rsidRDefault="00C234D0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2FE9" w14:textId="77777777" w:rsidR="00BD607F" w:rsidRDefault="00C234D0">
            <w:pPr>
              <w:pStyle w:val="TableParagraph"/>
              <w:spacing w:before="104" w:line="264" w:lineRule="auto"/>
              <w:ind w:left="181" w:right="258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2B92E57F" w14:textId="77777777" w:rsidR="00BD607F" w:rsidRDefault="00C234D0">
            <w:pPr>
              <w:pStyle w:val="TableParagraph"/>
              <w:spacing w:line="259" w:lineRule="auto"/>
              <w:ind w:left="181" w:right="633"/>
              <w:rPr>
                <w:sz w:val="28"/>
              </w:rPr>
            </w:pP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14:paraId="3D7B0989" w14:textId="77777777" w:rsidR="00BD607F" w:rsidRDefault="00C234D0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3429A2CA" w14:textId="77777777" w:rsidR="00BD607F" w:rsidRDefault="00C234D0">
            <w:pPr>
              <w:pStyle w:val="TableParagraph"/>
              <w:spacing w:line="259" w:lineRule="auto"/>
              <w:ind w:left="181" w:right="30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график корня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как функции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E6F1" w14:textId="77777777" w:rsidR="00BD607F" w:rsidRDefault="00C234D0">
            <w:pPr>
              <w:pStyle w:val="TableParagraph"/>
              <w:spacing w:before="104" w:line="264" w:lineRule="auto"/>
              <w:ind w:right="1205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14:paraId="6CE670EF" w14:textId="77777777" w:rsidR="00BD607F" w:rsidRDefault="00C234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14:paraId="5F87624E" w14:textId="77777777" w:rsidR="00BD607F" w:rsidRDefault="00C234D0">
            <w:pPr>
              <w:pStyle w:val="TableParagraph"/>
              <w:spacing w:before="24" w:line="264" w:lineRule="auto"/>
              <w:ind w:right="613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67D33050" w14:textId="77777777" w:rsidR="00BD607F" w:rsidRDefault="00C234D0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равносильных переходов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14:paraId="2BF14F12" w14:textId="77777777" w:rsidR="00BD607F" w:rsidRDefault="00C234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14:paraId="63732F7E" w14:textId="77777777" w:rsidR="00BD607F" w:rsidRDefault="00C234D0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14:paraId="54F1D954" w14:textId="77777777" w:rsidR="00BD607F" w:rsidRDefault="00C234D0">
            <w:pPr>
              <w:pStyle w:val="TableParagraph"/>
              <w:spacing w:before="24"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</w:tr>
      <w:tr w:rsidR="00BD607F" w14:paraId="323AA9CC" w14:textId="77777777">
        <w:trPr>
          <w:trHeight w:val="29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D582" w14:textId="77777777" w:rsidR="00BD607F" w:rsidRDefault="00C234D0">
            <w:pPr>
              <w:pStyle w:val="TableParagraph"/>
              <w:spacing w:before="61" w:line="254" w:lineRule="auto"/>
              <w:ind w:left="175" w:right="368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Показательная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функция</w:t>
            </w:r>
            <w:proofErr w:type="spellEnd"/>
            <w:r>
              <w:rPr>
                <w:sz w:val="28"/>
                <w:lang w:val="en-US"/>
              </w:rPr>
              <w:t>.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Показательные</w:t>
            </w:r>
            <w:proofErr w:type="spellEnd"/>
            <w:r>
              <w:rPr>
                <w:spacing w:val="-15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уравнения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B9A9" w14:textId="77777777" w:rsidR="00BD607F" w:rsidRDefault="00C234D0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5A4" w14:textId="77777777" w:rsidR="00BD607F" w:rsidRDefault="00C234D0">
            <w:pPr>
              <w:pStyle w:val="TableParagraph"/>
              <w:spacing w:before="61" w:line="254" w:lineRule="auto"/>
              <w:ind w:left="181" w:right="1432"/>
              <w:rPr>
                <w:sz w:val="28"/>
              </w:rPr>
            </w:pPr>
            <w:r>
              <w:rPr>
                <w:sz w:val="28"/>
              </w:rPr>
              <w:t>Степень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51C8E7F9" w14:textId="77777777" w:rsidR="00BD607F" w:rsidRDefault="00C234D0">
            <w:pPr>
              <w:pStyle w:val="TableParagraph"/>
              <w:spacing w:before="2" w:line="259" w:lineRule="auto"/>
              <w:ind w:left="181" w:right="264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график. Использование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23781BAB" w14:textId="77777777" w:rsidR="00BD607F" w:rsidRDefault="00C234D0">
            <w:pPr>
              <w:pStyle w:val="TableParagraph"/>
              <w:spacing w:line="254" w:lineRule="auto"/>
              <w:ind w:left="181" w:right="163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решения 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2B4A" w14:textId="77777777" w:rsidR="00BD607F" w:rsidRDefault="00C234D0">
            <w:pPr>
              <w:pStyle w:val="TableParagraph"/>
              <w:spacing w:before="61" w:line="254" w:lineRule="auto"/>
              <w:ind w:right="1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14:paraId="53EB8A40" w14:textId="77777777" w:rsidR="00BD607F" w:rsidRDefault="00C234D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14:paraId="0E23A753" w14:textId="77777777" w:rsidR="00BD607F" w:rsidRDefault="00C234D0">
            <w:pPr>
              <w:pStyle w:val="TableParagraph"/>
              <w:spacing w:before="24"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14:paraId="08D6C81D" w14:textId="77777777" w:rsidR="00BD607F" w:rsidRDefault="00C234D0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показателем</w:t>
            </w:r>
            <w:proofErr w:type="spellEnd"/>
            <w:r>
              <w:rPr>
                <w:sz w:val="28"/>
                <w:lang w:val="en-US"/>
              </w:rPr>
              <w:t>.</w:t>
            </w:r>
          </w:p>
          <w:p w14:paraId="32C7B36A" w14:textId="77777777" w:rsidR="00BD607F" w:rsidRDefault="00C234D0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Использовать</w:t>
            </w:r>
            <w:proofErr w:type="spellEnd"/>
            <w:r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цифровые</w:t>
            </w:r>
            <w:proofErr w:type="spellEnd"/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ресурсы</w:t>
            </w:r>
            <w:proofErr w:type="spellEnd"/>
          </w:p>
        </w:tc>
      </w:tr>
    </w:tbl>
    <w:p w14:paraId="0F90CB1B" w14:textId="77777777" w:rsidR="00BD607F" w:rsidRDefault="00BD607F">
      <w:pPr>
        <w:sectPr w:rsidR="00BD607F">
          <w:headerReference w:type="default" r:id="rId18"/>
          <w:footerReference w:type="default" r:id="rId19"/>
          <w:pgSz w:w="16850" w:h="11906" w:orient="landscape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</w:p>
    <w:p w14:paraId="40CC9609" w14:textId="77777777" w:rsidR="00BD607F" w:rsidRDefault="00BD607F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1557"/>
        <w:gridCol w:w="4825"/>
        <w:gridCol w:w="4783"/>
      </w:tblGrid>
      <w:tr w:rsidR="00BD607F" w14:paraId="0D983105" w14:textId="77777777">
        <w:trPr>
          <w:trHeight w:val="187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BF33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B887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0B4D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744" w14:textId="77777777" w:rsidR="00BD607F" w:rsidRDefault="00C234D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14:paraId="0CA953EF" w14:textId="77777777" w:rsidR="00BD607F" w:rsidRDefault="00C234D0">
            <w:pPr>
              <w:pStyle w:val="TableParagraph"/>
              <w:spacing w:before="24" w:line="254" w:lineRule="auto"/>
              <w:ind w:right="341"/>
              <w:rPr>
                <w:sz w:val="28"/>
              </w:rPr>
            </w:pP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14:paraId="57059E56" w14:textId="77777777" w:rsidR="00BD607F" w:rsidRDefault="00C234D0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Находить</w:t>
            </w:r>
            <w:proofErr w:type="spellEnd"/>
            <w:r>
              <w:rPr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решения</w:t>
            </w:r>
            <w:proofErr w:type="spellEnd"/>
            <w:r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показательных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уравнений</w:t>
            </w:r>
            <w:proofErr w:type="spellEnd"/>
          </w:p>
        </w:tc>
      </w:tr>
      <w:tr w:rsidR="00BD607F" w14:paraId="07C6D399" w14:textId="77777777">
        <w:trPr>
          <w:trHeight w:val="534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5640" w14:textId="77777777" w:rsidR="00BD607F" w:rsidRDefault="00C234D0">
            <w:pPr>
              <w:pStyle w:val="TableParagraph"/>
              <w:spacing w:before="61" w:line="254" w:lineRule="auto"/>
              <w:ind w:left="175" w:right="168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Логарифмическая</w:t>
            </w:r>
            <w:proofErr w:type="spellEnd"/>
            <w:r>
              <w:rPr>
                <w:spacing w:val="-1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функция</w:t>
            </w:r>
            <w:proofErr w:type="spellEnd"/>
            <w:r>
              <w:rPr>
                <w:sz w:val="28"/>
                <w:lang w:val="en-US"/>
              </w:rPr>
              <w:t>.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Логарифмические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уравнения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907" w14:textId="77777777" w:rsidR="00BD607F" w:rsidRDefault="00C234D0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98BA" w14:textId="77777777" w:rsidR="00BD607F" w:rsidRDefault="00C234D0">
            <w:pPr>
              <w:pStyle w:val="TableParagraph"/>
              <w:spacing w:before="61" w:line="259" w:lineRule="auto"/>
              <w:ind w:left="181" w:right="1194"/>
              <w:rPr>
                <w:sz w:val="28"/>
              </w:rPr>
            </w:pPr>
            <w:r>
              <w:rPr>
                <w:sz w:val="28"/>
              </w:rPr>
              <w:t>Логарифм числа.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логарифма. Десятичные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 логарифмы.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14:paraId="25A2E07A" w14:textId="77777777" w:rsidR="00BD607F" w:rsidRDefault="00C234D0">
            <w:pPr>
              <w:pStyle w:val="TableParagraph"/>
              <w:spacing w:line="254" w:lineRule="auto"/>
              <w:ind w:left="181" w:right="1305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14:paraId="748A780B" w14:textId="77777777" w:rsidR="00BD607F" w:rsidRDefault="00C234D0">
            <w:pPr>
              <w:pStyle w:val="TableParagraph"/>
              <w:spacing w:line="264" w:lineRule="auto"/>
              <w:ind w:left="181" w:right="6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7F2C2206" w14:textId="77777777" w:rsidR="00BD607F" w:rsidRDefault="00C234D0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 w:rsidRPr="00332C57">
              <w:rPr>
                <w:sz w:val="28"/>
              </w:rPr>
              <w:t>Логарифмические</w:t>
            </w:r>
            <w:r w:rsidRPr="00332C57">
              <w:rPr>
                <w:spacing w:val="3"/>
                <w:sz w:val="28"/>
              </w:rPr>
              <w:t xml:space="preserve"> </w:t>
            </w:r>
            <w:r w:rsidRPr="00332C57">
              <w:rPr>
                <w:sz w:val="28"/>
              </w:rPr>
              <w:t>уравнения.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Основные методы решения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логарифмических</w:t>
            </w:r>
            <w:r w:rsidRPr="00332C57">
              <w:rPr>
                <w:spacing w:val="2"/>
                <w:sz w:val="28"/>
              </w:rPr>
              <w:t xml:space="preserve"> </w:t>
            </w:r>
            <w:r w:rsidRPr="00332C57">
              <w:rPr>
                <w:sz w:val="28"/>
              </w:rPr>
              <w:t>уравнений.</w:t>
            </w:r>
            <w:r w:rsidRPr="00332C57"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Равносильные</w:t>
            </w:r>
            <w:proofErr w:type="spellEnd"/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переходы</w:t>
            </w:r>
            <w:proofErr w:type="spellEnd"/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в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решении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логарифмических</w:t>
            </w:r>
            <w:proofErr w:type="spellEnd"/>
            <w:r>
              <w:rPr>
                <w:spacing w:val="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уравнений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2CE6" w14:textId="77777777" w:rsidR="00BD607F" w:rsidRDefault="00C234D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логарифма</w:t>
            </w:r>
          </w:p>
          <w:p w14:paraId="492162F9" w14:textId="77777777" w:rsidR="00BD607F" w:rsidRDefault="00C234D0">
            <w:pPr>
              <w:pStyle w:val="TableParagraph"/>
              <w:spacing w:before="24" w:line="254" w:lineRule="auto"/>
              <w:ind w:right="398"/>
              <w:rPr>
                <w:sz w:val="28"/>
              </w:rPr>
            </w:pPr>
            <w:r>
              <w:rPr>
                <w:sz w:val="28"/>
              </w:rPr>
              <w:t>числа;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14:paraId="20DEC81F" w14:textId="77777777" w:rsidR="00BD607F" w:rsidRDefault="00C234D0">
            <w:pPr>
              <w:pStyle w:val="TableParagraph"/>
              <w:spacing w:before="2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логарифмов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1DB002B0" w14:textId="77777777" w:rsidR="00BD607F" w:rsidRDefault="00C234D0">
            <w:pPr>
              <w:pStyle w:val="TableParagraph"/>
              <w:spacing w:line="254" w:lineRule="auto"/>
              <w:ind w:right="48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14:paraId="0463E0F9" w14:textId="77777777" w:rsidR="00BD607F" w:rsidRDefault="00C234D0">
            <w:pPr>
              <w:pStyle w:val="TableParagraph"/>
              <w:spacing w:before="2" w:line="254" w:lineRule="auto"/>
              <w:ind w:right="217"/>
              <w:rPr>
                <w:sz w:val="28"/>
              </w:rPr>
            </w:pPr>
            <w:r>
              <w:rPr>
                <w:sz w:val="28"/>
              </w:rPr>
              <w:t>к показательной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06BA6B6E" w14:textId="77777777" w:rsidR="00BD607F" w:rsidRDefault="00C234D0">
            <w:pPr>
              <w:pStyle w:val="TableParagraph"/>
              <w:spacing w:before="4"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14:paraId="38B80C90" w14:textId="77777777" w:rsidR="00BD607F" w:rsidRDefault="00C234D0">
            <w:pPr>
              <w:pStyle w:val="TableParagraph"/>
              <w:spacing w:line="254" w:lineRule="auto"/>
              <w:ind w:right="1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равносильных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</w:tr>
      <w:tr w:rsidR="00BD607F" w14:paraId="1F6695C7" w14:textId="77777777">
        <w:trPr>
          <w:trHeight w:val="204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3B8B" w14:textId="77777777" w:rsidR="00BD607F" w:rsidRDefault="00C234D0">
            <w:pPr>
              <w:pStyle w:val="TableParagraph"/>
              <w:spacing w:before="147" w:line="264" w:lineRule="auto"/>
              <w:ind w:left="175" w:right="636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Тригонометрические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выражения</w:t>
            </w:r>
            <w:proofErr w:type="spellEnd"/>
            <w:r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и</w:t>
            </w:r>
            <w:r>
              <w:rPr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уравнения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2EB9" w14:textId="77777777" w:rsidR="00BD607F" w:rsidRDefault="00C234D0">
            <w:pPr>
              <w:pStyle w:val="TableParagraph"/>
              <w:spacing w:before="14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1FFC" w14:textId="77777777" w:rsidR="00BD607F" w:rsidRDefault="00C234D0">
            <w:pPr>
              <w:pStyle w:val="TableParagraph"/>
              <w:spacing w:before="147" w:line="264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 Арксинус,</w:t>
            </w:r>
          </w:p>
          <w:p w14:paraId="3881E9E7" w14:textId="77777777" w:rsidR="00BD607F" w:rsidRDefault="00C234D0">
            <w:pPr>
              <w:pStyle w:val="TableParagraph"/>
              <w:spacing w:line="254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арккосинус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14:paraId="6AF71736" w14:textId="77777777" w:rsidR="00BD607F" w:rsidRDefault="00C234D0">
            <w:pPr>
              <w:pStyle w:val="TableParagraph"/>
              <w:ind w:left="181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Тригонометрическая</w:t>
            </w:r>
            <w:proofErr w:type="spellEnd"/>
            <w:r>
              <w:rPr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окружность</w:t>
            </w:r>
            <w:proofErr w:type="spellEnd"/>
            <w:r>
              <w:rPr>
                <w:sz w:val="28"/>
                <w:lang w:val="en-US"/>
              </w:rPr>
              <w:t>,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9B8" w14:textId="77777777" w:rsidR="00BD607F" w:rsidRDefault="00C234D0">
            <w:pPr>
              <w:pStyle w:val="TableParagraph"/>
              <w:spacing w:before="14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синуса,</w:t>
            </w:r>
          </w:p>
          <w:p w14:paraId="2078BF4A" w14:textId="77777777" w:rsidR="00BD607F" w:rsidRDefault="00C234D0">
            <w:pPr>
              <w:pStyle w:val="TableParagraph"/>
              <w:spacing w:before="32" w:line="254" w:lineRule="auto"/>
              <w:ind w:right="740"/>
              <w:rPr>
                <w:sz w:val="28"/>
              </w:rPr>
            </w:pPr>
            <w:r>
              <w:rPr>
                <w:sz w:val="28"/>
              </w:rPr>
              <w:t>косинуса,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тангенса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котангенса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аргумента;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арксинуса,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арккосинуса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34F2C62" w14:textId="77777777" w:rsidR="00BD607F" w:rsidRDefault="00C234D0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арктангенса</w:t>
            </w:r>
            <w:proofErr w:type="spellEnd"/>
            <w:r>
              <w:rPr>
                <w:spacing w:val="-9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числа</w:t>
            </w:r>
            <w:proofErr w:type="spellEnd"/>
            <w:r>
              <w:rPr>
                <w:sz w:val="28"/>
                <w:lang w:val="en-US"/>
              </w:rPr>
              <w:t>.</w:t>
            </w:r>
          </w:p>
        </w:tc>
      </w:tr>
    </w:tbl>
    <w:p w14:paraId="3D8CB588" w14:textId="77777777" w:rsidR="00BD607F" w:rsidRDefault="00BD607F">
      <w:pPr>
        <w:sectPr w:rsidR="00BD607F">
          <w:headerReference w:type="default" r:id="rId20"/>
          <w:footerReference w:type="default" r:id="rId21"/>
          <w:pgSz w:w="16850" w:h="11906" w:orient="landscape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</w:p>
    <w:p w14:paraId="5A1CEBC3" w14:textId="77777777" w:rsidR="00BD607F" w:rsidRDefault="00BD607F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1557"/>
        <w:gridCol w:w="4825"/>
        <w:gridCol w:w="4783"/>
      </w:tblGrid>
      <w:tr w:rsidR="00BD607F" w14:paraId="652FB47D" w14:textId="77777777">
        <w:trPr>
          <w:trHeight w:val="273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6B03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D65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7439" w14:textId="77777777" w:rsidR="00BD607F" w:rsidRDefault="00C234D0">
            <w:pPr>
              <w:pStyle w:val="TableParagraph"/>
              <w:spacing w:before="154" w:line="254" w:lineRule="auto"/>
              <w:ind w:left="181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14:paraId="38A281F4" w14:textId="77777777" w:rsidR="00BD607F" w:rsidRDefault="00C234D0">
            <w:pPr>
              <w:pStyle w:val="TableParagraph"/>
              <w:spacing w:before="3" w:line="259" w:lineRule="auto"/>
              <w:ind w:left="181" w:right="654"/>
              <w:rPr>
                <w:sz w:val="28"/>
              </w:rPr>
            </w:pPr>
            <w:r w:rsidRPr="00332C57">
              <w:rPr>
                <w:sz w:val="28"/>
              </w:rPr>
              <w:t>Основные тригонометрические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формулы.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Преобразование</w:t>
            </w:r>
            <w:r w:rsidRPr="00332C57">
              <w:rPr>
                <w:spacing w:val="1"/>
                <w:sz w:val="28"/>
              </w:rPr>
              <w:t xml:space="preserve"> </w:t>
            </w:r>
            <w:r w:rsidRPr="00332C57">
              <w:rPr>
                <w:sz w:val="28"/>
              </w:rPr>
              <w:t>тригонометрических</w:t>
            </w:r>
            <w:r w:rsidRPr="00332C57">
              <w:rPr>
                <w:spacing w:val="-17"/>
                <w:sz w:val="28"/>
              </w:rPr>
              <w:t xml:space="preserve"> </w:t>
            </w:r>
            <w:r w:rsidRPr="00332C57">
              <w:rPr>
                <w:sz w:val="28"/>
              </w:rPr>
              <w:t>выражений.</w:t>
            </w:r>
            <w:r w:rsidRPr="00332C57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Решение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тригонометрических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уравнений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3FE9" w14:textId="77777777" w:rsidR="00BD607F" w:rsidRDefault="00C234D0">
            <w:pPr>
              <w:pStyle w:val="TableParagraph"/>
              <w:spacing w:before="154" w:line="254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0080B86C" w14:textId="77777777" w:rsidR="00BD607F" w:rsidRDefault="00C234D0">
            <w:pPr>
              <w:pStyle w:val="TableParagraph"/>
              <w:spacing w:before="13" w:line="254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BD607F" w14:paraId="046C0FE9" w14:textId="77777777">
        <w:trPr>
          <w:trHeight w:val="656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1486" w14:textId="77777777" w:rsidR="00BD607F" w:rsidRDefault="00C234D0">
            <w:pPr>
              <w:pStyle w:val="TableParagraph"/>
              <w:spacing w:before="155" w:line="254" w:lineRule="auto"/>
              <w:ind w:left="175" w:right="102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  <w:lang w:val="en-US"/>
              </w:rPr>
              <w:t>Последовательности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и </w:t>
            </w:r>
            <w:proofErr w:type="spellStart"/>
            <w:r>
              <w:rPr>
                <w:sz w:val="28"/>
                <w:lang w:val="en-US"/>
              </w:rPr>
              <w:t>прогрессии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3A50" w14:textId="77777777" w:rsidR="00BD607F" w:rsidRDefault="00C234D0">
            <w:pPr>
              <w:pStyle w:val="TableParagraph"/>
              <w:spacing w:before="155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DC9C" w14:textId="77777777" w:rsidR="00BD607F" w:rsidRDefault="00C234D0">
            <w:pPr>
              <w:pStyle w:val="TableParagraph"/>
              <w:spacing w:before="155" w:line="259" w:lineRule="auto"/>
              <w:ind w:left="181" w:right="534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14:paraId="741D4CCC" w14:textId="77777777" w:rsidR="00BD607F" w:rsidRDefault="00C234D0">
            <w:pPr>
              <w:pStyle w:val="TableParagraph"/>
              <w:spacing w:line="259" w:lineRule="auto"/>
              <w:ind w:left="181" w:right="439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14:paraId="23181F54" w14:textId="77777777" w:rsidR="00BD607F" w:rsidRDefault="00C234D0">
            <w:pPr>
              <w:pStyle w:val="TableParagraph"/>
              <w:spacing w:line="254" w:lineRule="auto"/>
              <w:ind w:left="181" w:right="1288"/>
              <w:rPr>
                <w:sz w:val="28"/>
              </w:rPr>
            </w:pPr>
            <w:r>
              <w:rPr>
                <w:sz w:val="28"/>
              </w:rPr>
              <w:t>Бесконечно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прогрессия.</w:t>
            </w:r>
          </w:p>
          <w:p w14:paraId="6F769EAC" w14:textId="77777777" w:rsidR="00BD607F" w:rsidRDefault="00C234D0">
            <w:pPr>
              <w:pStyle w:val="TableParagraph"/>
              <w:spacing w:before="1" w:line="254" w:lineRule="auto"/>
              <w:ind w:left="181" w:right="89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14:paraId="34B21F6D" w14:textId="77777777" w:rsidR="00BD607F" w:rsidRDefault="00C234D0">
            <w:pPr>
              <w:pStyle w:val="TableParagraph"/>
              <w:spacing w:before="10" w:line="254" w:lineRule="auto"/>
              <w:ind w:left="181" w:right="800"/>
              <w:rPr>
                <w:sz w:val="28"/>
              </w:rPr>
            </w:pPr>
            <w:r>
              <w:rPr>
                <w:sz w:val="28"/>
              </w:rPr>
              <w:t>Линейный и 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.</w:t>
            </w:r>
          </w:p>
          <w:p w14:paraId="306C64A7" w14:textId="77777777" w:rsidR="00BD607F" w:rsidRDefault="00C234D0">
            <w:pPr>
              <w:pStyle w:val="TableParagraph"/>
              <w:spacing w:before="3" w:line="259" w:lineRule="auto"/>
              <w:ind w:left="181" w:right="1020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1C28" w14:textId="77777777" w:rsidR="00BD607F" w:rsidRDefault="00C234D0">
            <w:pPr>
              <w:pStyle w:val="TableParagraph"/>
              <w:spacing w:before="155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ограниченность.</w:t>
            </w:r>
          </w:p>
          <w:p w14:paraId="3A6AFAEE" w14:textId="77777777" w:rsidR="00BD607F" w:rsidRDefault="00C234D0">
            <w:pPr>
              <w:pStyle w:val="TableParagraph"/>
              <w:spacing w:line="259" w:lineRule="auto"/>
              <w:ind w:right="1343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14:paraId="3529527B" w14:textId="77777777" w:rsidR="00BD607F" w:rsidRDefault="00C23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0D4E003E" w14:textId="77777777" w:rsidR="00BD607F" w:rsidRDefault="00C234D0">
            <w:pPr>
              <w:pStyle w:val="TableParagraph"/>
              <w:spacing w:before="17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 Доказывать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прогрессии, а также сумму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</w:tc>
      </w:tr>
    </w:tbl>
    <w:p w14:paraId="40AB18C3" w14:textId="77777777" w:rsidR="00BD607F" w:rsidRDefault="00BD607F">
      <w:pPr>
        <w:sectPr w:rsidR="00BD607F">
          <w:headerReference w:type="default" r:id="rId22"/>
          <w:footerReference w:type="default" r:id="rId23"/>
          <w:pgSz w:w="16850" w:h="11906" w:orient="landscape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</w:p>
    <w:p w14:paraId="7EE1D6BD" w14:textId="77777777" w:rsidR="00BD607F" w:rsidRDefault="00BD607F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1557"/>
        <w:gridCol w:w="4825"/>
        <w:gridCol w:w="4783"/>
      </w:tblGrid>
      <w:tr w:rsidR="00BD607F" w14:paraId="1089ED19" w14:textId="77777777">
        <w:trPr>
          <w:trHeight w:val="238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1210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BDF7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7183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A50E" w14:textId="77777777" w:rsidR="00BD607F" w:rsidRDefault="00C234D0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прогрессии</w:t>
            </w:r>
          </w:p>
          <w:p w14:paraId="211CC44F" w14:textId="77777777" w:rsidR="00BD607F" w:rsidRDefault="00C234D0">
            <w:pPr>
              <w:pStyle w:val="TableParagraph"/>
              <w:spacing w:before="25" w:line="254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  <w:p w14:paraId="67A3C358" w14:textId="77777777" w:rsidR="00BD607F" w:rsidRDefault="00C234D0">
            <w:pPr>
              <w:pStyle w:val="TableParagraph"/>
              <w:spacing w:before="2" w:line="259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процентов для решения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практики</w:t>
            </w:r>
          </w:p>
        </w:tc>
      </w:tr>
      <w:tr w:rsidR="00BD607F" w14:paraId="3804D813" w14:textId="77777777">
        <w:trPr>
          <w:trHeight w:val="683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A1AA" w14:textId="77777777" w:rsidR="00BD607F" w:rsidRDefault="00C234D0">
            <w:pPr>
              <w:pStyle w:val="TableParagraph"/>
              <w:spacing w:before="104" w:line="254" w:lineRule="auto"/>
              <w:ind w:left="175" w:right="628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Непрерывные</w:t>
            </w:r>
            <w:proofErr w:type="spellEnd"/>
            <w:r>
              <w:rPr>
                <w:spacing w:val="-13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функции</w:t>
            </w:r>
            <w:proofErr w:type="spellEnd"/>
            <w:r>
              <w:rPr>
                <w:sz w:val="28"/>
                <w:lang w:val="en-US"/>
              </w:rPr>
              <w:t>.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Производная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B879" w14:textId="77777777" w:rsidR="00BD607F" w:rsidRDefault="00C234D0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B8E5" w14:textId="77777777" w:rsidR="00BD607F" w:rsidRDefault="00C234D0">
            <w:pPr>
              <w:pStyle w:val="TableParagraph"/>
              <w:spacing w:before="104" w:line="254" w:lineRule="auto"/>
              <w:ind w:left="181" w:right="1245"/>
              <w:rPr>
                <w:sz w:val="28"/>
              </w:rPr>
            </w:pPr>
            <w:r>
              <w:rPr>
                <w:sz w:val="28"/>
              </w:rPr>
              <w:t>Непрерывные функции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 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разрыва.</w:t>
            </w:r>
          </w:p>
          <w:p w14:paraId="42C21936" w14:textId="77777777" w:rsidR="00BD607F" w:rsidRDefault="00C234D0">
            <w:pPr>
              <w:pStyle w:val="TableParagraph"/>
              <w:spacing w:before="3" w:line="259" w:lineRule="auto"/>
              <w:ind w:left="181" w:right="699"/>
              <w:rPr>
                <w:sz w:val="28"/>
              </w:rPr>
            </w:pPr>
            <w:r>
              <w:rPr>
                <w:sz w:val="28"/>
              </w:rPr>
              <w:t>Асимптоты графиков функций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отрезке. Метод </w:t>
            </w:r>
            <w:r>
              <w:rPr>
                <w:sz w:val="28"/>
              </w:rPr>
              <w:t>интервалов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14:paraId="2B4DF560" w14:textId="77777777" w:rsidR="00BD607F" w:rsidRDefault="00C234D0">
            <w:pPr>
              <w:pStyle w:val="TableParagraph"/>
              <w:spacing w:line="264" w:lineRule="auto"/>
              <w:ind w:left="181" w:right="45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68CB25A9" w14:textId="77777777" w:rsidR="00BD607F" w:rsidRDefault="00C234D0">
            <w:pPr>
              <w:pStyle w:val="TableParagraph"/>
              <w:spacing w:line="254" w:lineRule="auto"/>
              <w:ind w:left="181" w:right="1067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Определение,</w:t>
            </w:r>
          </w:p>
          <w:p w14:paraId="5470B0AA" w14:textId="77777777" w:rsidR="00BD607F" w:rsidRDefault="00C234D0">
            <w:pPr>
              <w:pStyle w:val="TableParagraph"/>
              <w:spacing w:line="254" w:lineRule="auto"/>
              <w:ind w:left="181" w:right="166"/>
              <w:rPr>
                <w:sz w:val="28"/>
              </w:rPr>
            </w:pPr>
            <w:r>
              <w:rPr>
                <w:sz w:val="28"/>
              </w:rPr>
              <w:t>геометрический и физический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14:paraId="023655A9" w14:textId="77777777" w:rsidR="00BD607F" w:rsidRDefault="00C234D0">
            <w:pPr>
              <w:pStyle w:val="TableParagraph"/>
              <w:spacing w:before="2" w:line="259" w:lineRule="auto"/>
              <w:ind w:left="181" w:right="693"/>
              <w:rPr>
                <w:sz w:val="28"/>
              </w:rPr>
            </w:pPr>
            <w:r>
              <w:rPr>
                <w:sz w:val="28"/>
              </w:rPr>
              <w:t>касательной к графику функции.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Производные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80D715" w14:textId="77777777" w:rsidR="00BD607F" w:rsidRDefault="00C234D0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композиции</w:t>
            </w:r>
            <w:proofErr w:type="spellEnd"/>
            <w:r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функций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44A7" w14:textId="77777777" w:rsidR="00BD607F" w:rsidRDefault="00C234D0">
            <w:pPr>
              <w:pStyle w:val="TableParagraph"/>
              <w:spacing w:before="104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Оперировать понятиями: 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непрерывная на отрезке, 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 функции, асимптота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43FEAD88" w14:textId="77777777" w:rsidR="00BD607F" w:rsidRDefault="00C234D0">
            <w:pPr>
              <w:pStyle w:val="TableParagraph"/>
              <w:spacing w:line="254" w:lineRule="auto"/>
              <w:ind w:right="4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1C5425B5" w14:textId="77777777" w:rsidR="00BD607F" w:rsidRDefault="00C234D0">
            <w:pPr>
              <w:pStyle w:val="TableParagraph"/>
              <w:spacing w:before="2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Оперировать понятиями: первая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производные функции;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 уравнение касательной.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 производные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частного и 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6337486C" w14:textId="77777777" w:rsidR="00BD607F" w:rsidRDefault="00C234D0">
            <w:pPr>
              <w:pStyle w:val="TableParagraph"/>
              <w:spacing w:before="6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</w:t>
            </w:r>
            <w:r>
              <w:rPr>
                <w:sz w:val="28"/>
              </w:rPr>
              <w:t>нкций.</w:t>
            </w:r>
          </w:p>
          <w:p w14:paraId="5AE255DD" w14:textId="77777777" w:rsidR="00BD607F" w:rsidRDefault="00C234D0">
            <w:pPr>
              <w:pStyle w:val="TableParagraph"/>
              <w:spacing w:line="259" w:lineRule="auto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геометрический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14:paraId="2CE2341C" w14:textId="77777777" w:rsidR="00BD607F" w:rsidRDefault="00BD607F">
      <w:pPr>
        <w:sectPr w:rsidR="00BD607F">
          <w:headerReference w:type="default" r:id="rId24"/>
          <w:footerReference w:type="default" r:id="rId25"/>
          <w:pgSz w:w="16850" w:h="11906" w:orient="landscape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</w:p>
    <w:p w14:paraId="7CF5DC87" w14:textId="77777777" w:rsidR="00BD607F" w:rsidRDefault="00BD607F">
      <w:pPr>
        <w:pStyle w:val="a9"/>
        <w:spacing w:before="3"/>
        <w:ind w:left="0" w:firstLine="0"/>
        <w:jc w:val="left"/>
        <w:rPr>
          <w:b/>
          <w:sz w:val="8"/>
        </w:rPr>
      </w:pPr>
      <w:bookmarkStart w:id="0" w:name="_bookmark11"/>
      <w:bookmarkEnd w:id="0"/>
    </w:p>
    <w:tbl>
      <w:tblPr>
        <w:tblStyle w:val="TableNormal"/>
        <w:tblW w:w="1484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1557"/>
        <w:gridCol w:w="4825"/>
        <w:gridCol w:w="4783"/>
      </w:tblGrid>
      <w:tr w:rsidR="00BD607F" w14:paraId="57E3BF52" w14:textId="77777777">
        <w:trPr>
          <w:trHeight w:val="198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1662" w14:textId="77777777" w:rsidR="00BD607F" w:rsidRDefault="00C234D0">
            <w:pPr>
              <w:pStyle w:val="TableParagraph"/>
              <w:spacing w:before="104" w:line="254" w:lineRule="auto"/>
              <w:ind w:left="175" w:right="524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Повторение</w:t>
            </w:r>
            <w:proofErr w:type="spellEnd"/>
            <w:r>
              <w:rPr>
                <w:sz w:val="28"/>
                <w:lang w:val="en-US"/>
              </w:rPr>
              <w:t>,</w:t>
            </w:r>
            <w:r>
              <w:rPr>
                <w:spacing w:val="-1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обобщение</w:t>
            </w:r>
            <w:proofErr w:type="spellEnd"/>
            <w:r>
              <w:rPr>
                <w:sz w:val="28"/>
                <w:lang w:val="en-US"/>
              </w:rPr>
              <w:t>,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систематизация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знаний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AACF" w14:textId="77777777" w:rsidR="00BD607F" w:rsidRDefault="00C234D0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8EC2" w14:textId="77777777" w:rsidR="00BD607F" w:rsidRDefault="00C234D0">
            <w:pPr>
              <w:pStyle w:val="TableParagraph"/>
              <w:spacing w:before="104" w:line="259" w:lineRule="auto"/>
              <w:ind w:left="181" w:right="6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класса, 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DDD" w14:textId="77777777" w:rsidR="00BD607F" w:rsidRDefault="00C234D0">
            <w:pPr>
              <w:pStyle w:val="TableParagraph"/>
              <w:spacing w:before="104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7B5A7266" w14:textId="77777777" w:rsidR="00BD607F" w:rsidRDefault="00C234D0">
            <w:pPr>
              <w:pStyle w:val="TableParagraph"/>
              <w:spacing w:line="259" w:lineRule="auto"/>
              <w:ind w:right="12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BD607F" w14:paraId="13F9750C" w14:textId="77777777">
        <w:trPr>
          <w:trHeight w:val="94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87D3" w14:textId="77777777" w:rsidR="00BD607F" w:rsidRDefault="00C234D0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9E17" w14:textId="77777777" w:rsidR="00BD607F" w:rsidRDefault="00C234D0">
            <w:pPr>
              <w:pStyle w:val="TableParagraph"/>
              <w:spacing w:before="104"/>
              <w:ind w:left="551" w:right="53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136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BC89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A7FD" w14:textId="77777777" w:rsidR="00BD607F" w:rsidRDefault="00BD607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40C028E" w14:textId="77777777" w:rsidR="00BD607F" w:rsidRDefault="00BD607F">
      <w:pPr>
        <w:sectPr w:rsidR="00BD607F">
          <w:headerReference w:type="default" r:id="rId26"/>
          <w:footerReference w:type="default" r:id="rId27"/>
          <w:pgSz w:w="16850" w:h="11906" w:orient="landscape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</w:p>
    <w:p w14:paraId="3BCB0071" w14:textId="77777777" w:rsidR="00BD607F" w:rsidRDefault="00BD607F">
      <w:pPr>
        <w:rPr>
          <w:sz w:val="26"/>
        </w:rPr>
      </w:pPr>
    </w:p>
    <w:sectPr w:rsidR="00BD607F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038CC" w14:textId="77777777" w:rsidR="00C234D0" w:rsidRDefault="00C234D0">
      <w:r>
        <w:separator/>
      </w:r>
    </w:p>
  </w:endnote>
  <w:endnote w:type="continuationSeparator" w:id="0">
    <w:p w14:paraId="4887595C" w14:textId="77777777" w:rsidR="00C234D0" w:rsidRDefault="00C2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36041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" behindDoc="1" locked="0" layoutInCell="0" allowOverlap="1" wp14:anchorId="242128E0" wp14:editId="2729D28C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11655D6" w14:textId="77777777" w:rsidR="00BD607F" w:rsidRDefault="00C234D0">
                          <w:pPr>
                            <w:pStyle w:val="af2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128E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85.4pt;margin-top:546.65pt;width:17.55pt;height:14.4pt;z-index:-503316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" o:allowincell="f" stroked="f">
              <v:fill opacity="0"/>
              <v:textbox inset="0,0,0,0">
                <w:txbxContent>
                  <w:p w14:paraId="411655D6" w14:textId="77777777" w:rsidR="00BD607F" w:rsidRDefault="00C234D0">
                    <w:pPr>
                      <w:pStyle w:val="af2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FB760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4C5E5B45" wp14:editId="5AE032B7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E006C2F" w14:textId="77777777" w:rsidR="00BD607F" w:rsidRDefault="00C234D0">
                          <w:pPr>
                            <w:pStyle w:val="af2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E5B4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785.4pt;margin-top:546.65pt;width:17.55pt;height:14.4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" o:allowincell="f" stroked="f">
              <v:fill opacity="0"/>
              <v:textbox inset="0,0,0,0">
                <w:txbxContent>
                  <w:p w14:paraId="6E006C2F" w14:textId="77777777" w:rsidR="00BD607F" w:rsidRDefault="00C234D0">
                    <w:pPr>
                      <w:pStyle w:val="af2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67D62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0" allowOverlap="1" wp14:anchorId="163C9773" wp14:editId="2D8AC22A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E9019F1" w14:textId="77777777" w:rsidR="00BD607F" w:rsidRDefault="00C234D0">
                          <w:pPr>
                            <w:pStyle w:val="af2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C9773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785.4pt;margin-top:546.65pt;width:17.55pt;height:14.4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" o:allowincell="f" stroked="f">
              <v:fill opacity="0"/>
              <v:textbox inset="0,0,0,0">
                <w:txbxContent>
                  <w:p w14:paraId="5E9019F1" w14:textId="77777777" w:rsidR="00BD607F" w:rsidRDefault="00C234D0">
                    <w:pPr>
                      <w:pStyle w:val="af2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0936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0" allowOverlap="1" wp14:anchorId="034720FA" wp14:editId="5AC8B8E9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C905B3C" w14:textId="77777777" w:rsidR="00BD607F" w:rsidRDefault="00C234D0">
                          <w:pPr>
                            <w:pStyle w:val="af2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720FA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2" type="#_x0000_t202" style="position:absolute;margin-left:785.4pt;margin-top:546.65pt;width:17.55pt;height:14.4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" o:allowincell="f" stroked="f">
              <v:fill opacity="0"/>
              <v:textbox inset="0,0,0,0">
                <w:txbxContent>
                  <w:p w14:paraId="2C905B3C" w14:textId="77777777" w:rsidR="00BD607F" w:rsidRDefault="00C234D0">
                    <w:pPr>
                      <w:pStyle w:val="af2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09C58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1" behindDoc="1" locked="0" layoutInCell="0" allowOverlap="1" wp14:anchorId="4D125857" wp14:editId="53D3D992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0" name="Надпись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50DBF8" w14:textId="77777777" w:rsidR="00BD607F" w:rsidRDefault="00C234D0">
                          <w:pPr>
                            <w:pStyle w:val="af2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25857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4" type="#_x0000_t202" style="position:absolute;margin-left:785.4pt;margin-top:546.65pt;width:17.55pt;height:14.4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" o:allowincell="f" stroked="f">
              <v:fill opacity="0"/>
              <v:textbox inset="0,0,0,0">
                <w:txbxContent>
                  <w:p w14:paraId="7F50DBF8" w14:textId="77777777" w:rsidR="00BD607F" w:rsidRDefault="00C234D0">
                    <w:pPr>
                      <w:pStyle w:val="af2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B0826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" behindDoc="1" locked="0" layoutInCell="0" allowOverlap="1" wp14:anchorId="6143BFC2" wp14:editId="7F20580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2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4CBF359" w14:textId="77777777" w:rsidR="00BD607F" w:rsidRDefault="00C234D0">
                          <w:pPr>
                            <w:pStyle w:val="af2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3BFC2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6" type="#_x0000_t202" style="position:absolute;margin-left:785.4pt;margin-top:546.65pt;width:17.55pt;height:14.4pt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" o:allowincell="f" stroked="f">
              <v:fill opacity="0"/>
              <v:textbox inset="0,0,0,0">
                <w:txbxContent>
                  <w:p w14:paraId="34CBF359" w14:textId="77777777" w:rsidR="00BD607F" w:rsidRDefault="00C234D0">
                    <w:pPr>
                      <w:pStyle w:val="af2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50F23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7" behindDoc="1" locked="0" layoutInCell="0" allowOverlap="1" wp14:anchorId="3A232772" wp14:editId="71AD1169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4" name="Надпись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FCC311A" w14:textId="77777777" w:rsidR="00BD607F" w:rsidRDefault="00C234D0">
                          <w:pPr>
                            <w:pStyle w:val="af2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32772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8" type="#_x0000_t202" style="position:absolute;margin-left:785.4pt;margin-top:546.65pt;width:17.55pt;height:14.4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" o:allowincell="f" stroked="f">
              <v:fill opacity="0"/>
              <v:textbox inset="0,0,0,0">
                <w:txbxContent>
                  <w:p w14:paraId="3FCC311A" w14:textId="77777777" w:rsidR="00BD607F" w:rsidRDefault="00C234D0">
                    <w:pPr>
                      <w:pStyle w:val="af2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84A7B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" behindDoc="1" locked="0" layoutInCell="0" allowOverlap="1" wp14:anchorId="75778EF1" wp14:editId="06B39F3A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6" name="Надпись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0934C54" w14:textId="77777777" w:rsidR="00BD607F" w:rsidRDefault="00C234D0">
                          <w:pPr>
                            <w:pStyle w:val="af2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78EF1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40" type="#_x0000_t202" style="position:absolute;margin-left:785.4pt;margin-top:546.65pt;width:17.55pt;height:14.4pt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" o:allowincell="f" stroked="f">
              <v:fill opacity="0"/>
              <v:textbox inset="0,0,0,0">
                <w:txbxContent>
                  <w:p w14:paraId="10934C54" w14:textId="77777777" w:rsidR="00BD607F" w:rsidRDefault="00C234D0">
                    <w:pPr>
                      <w:pStyle w:val="af2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4BDBB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0" allowOverlap="1" wp14:anchorId="76CA18B3" wp14:editId="4222835D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14605" cy="182880"/>
              <wp:effectExtent l="0" t="0" r="0" b="0"/>
              <wp:wrapNone/>
              <wp:docPr id="18" name="Надпись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287D32E" w14:textId="77777777" w:rsidR="00BD607F" w:rsidRDefault="00C234D0">
                          <w:pPr>
                            <w:pStyle w:val="af2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A18B3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42" type="#_x0000_t202" style="position:absolute;margin-left:785.4pt;margin-top:546.65pt;width:1.15pt;height:14.4pt;z-index:-5033164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" o:allowincell="f" stroked="f">
              <v:fill opacity="0"/>
              <v:textbox inset="0,0,0,0">
                <w:txbxContent>
                  <w:p w14:paraId="7287D32E" w14:textId="77777777" w:rsidR="00BD607F" w:rsidRDefault="00C234D0">
                    <w:pPr>
                      <w:pStyle w:val="af2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BFE06" w14:textId="77777777" w:rsidR="00C234D0" w:rsidRDefault="00C234D0">
      <w:r>
        <w:separator/>
      </w:r>
    </w:p>
  </w:footnote>
  <w:footnote w:type="continuationSeparator" w:id="0">
    <w:p w14:paraId="3A615AF6" w14:textId="77777777" w:rsidR="00C234D0" w:rsidRDefault="00C2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70181" w14:textId="77777777" w:rsidR="00BD607F" w:rsidRDefault="00BD607F">
    <w:pPr>
      <w:pStyle w:val="af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67166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0" allowOverlap="1" wp14:anchorId="616AB549" wp14:editId="55B99EEA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59425" cy="193040"/>
              <wp:effectExtent l="0" t="0" r="0" b="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099C589" w14:textId="77777777" w:rsidR="00BD607F" w:rsidRDefault="00C234D0">
                          <w:pPr>
                            <w:pStyle w:val="af2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AB549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3" type="#_x0000_t202" style="position:absolute;margin-left:362.4pt;margin-top:34.5pt;width:437.75pt;height:15.2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" o:allowincell="f" stroked="f">
              <v:fill opacity="0"/>
              <v:textbox inset="0,0,0,0">
                <w:txbxContent>
                  <w:p w14:paraId="2099C589" w14:textId="77777777" w:rsidR="00BD607F" w:rsidRDefault="00C234D0">
                    <w:pPr>
                      <w:pStyle w:val="af2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E5490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3" behindDoc="1" locked="0" layoutInCell="0" allowOverlap="1" wp14:anchorId="014E9953" wp14:editId="3F5CAC1E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59425" cy="193040"/>
              <wp:effectExtent l="0" t="0" r="0" b="0"/>
              <wp:wrapNone/>
              <wp:docPr id="11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ACCB4F5" w14:textId="77777777" w:rsidR="00BD607F" w:rsidRDefault="00C234D0">
                          <w:pPr>
                            <w:pStyle w:val="af2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E9953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5" type="#_x0000_t202" style="position:absolute;margin-left:362.4pt;margin-top:34.5pt;width:437.75pt;height:15.2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" o:allowincell="f" stroked="f">
              <v:fill opacity="0"/>
              <v:textbox inset="0,0,0,0">
                <w:txbxContent>
                  <w:p w14:paraId="7ACCB4F5" w14:textId="77777777" w:rsidR="00BD607F" w:rsidRDefault="00C234D0">
                    <w:pPr>
                      <w:pStyle w:val="af2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76E2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6" behindDoc="1" locked="0" layoutInCell="0" allowOverlap="1" wp14:anchorId="16DD1919" wp14:editId="3B189BF0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59425" cy="193040"/>
              <wp:effectExtent l="0" t="0" r="0" b="0"/>
              <wp:wrapNone/>
              <wp:docPr id="13" name="Надпись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39B968" w14:textId="77777777" w:rsidR="00BD607F" w:rsidRDefault="00C234D0">
                          <w:pPr>
                            <w:pStyle w:val="af2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D1919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7" type="#_x0000_t202" style="position:absolute;margin-left:362.4pt;margin-top:34.5pt;width:437.75pt;height:15.2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" o:allowincell="f" stroked="f">
              <v:fill opacity="0"/>
              <v:textbox inset="0,0,0,0">
                <w:txbxContent>
                  <w:p w14:paraId="2B39B968" w14:textId="77777777" w:rsidR="00BD607F" w:rsidRDefault="00C234D0">
                    <w:pPr>
                      <w:pStyle w:val="af2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90D9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8" behindDoc="1" locked="0" layoutInCell="0" allowOverlap="1" wp14:anchorId="1781D08C" wp14:editId="6A2A57CF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59425" cy="193040"/>
              <wp:effectExtent l="0" t="0" r="0" b="0"/>
              <wp:wrapNone/>
              <wp:docPr id="15" name="Надпись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0FE5599" w14:textId="77777777" w:rsidR="00BD607F" w:rsidRDefault="00C234D0">
                          <w:pPr>
                            <w:pStyle w:val="af2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1D08C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9" type="#_x0000_t202" style="position:absolute;margin-left:362.4pt;margin-top:34.5pt;width:437.75pt;height:15.2pt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" o:allowincell="f" stroked="f">
              <v:fill opacity="0"/>
              <v:textbox inset="0,0,0,0">
                <w:txbxContent>
                  <w:p w14:paraId="50FE5599" w14:textId="77777777" w:rsidR="00BD607F" w:rsidRDefault="00C234D0">
                    <w:pPr>
                      <w:pStyle w:val="af2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6688E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0" behindDoc="1" locked="0" layoutInCell="0" allowOverlap="1" wp14:anchorId="33F0284C" wp14:editId="1F46B63E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59425" cy="193040"/>
              <wp:effectExtent l="0" t="0" r="0" b="0"/>
              <wp:wrapNone/>
              <wp:docPr id="17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C682286" w14:textId="77777777" w:rsidR="00BD607F" w:rsidRDefault="00C234D0">
                          <w:pPr>
                            <w:pStyle w:val="af2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0284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41" type="#_x0000_t202" style="position:absolute;margin-left:362.4pt;margin-top:34.5pt;width:437.75pt;height:15.2pt;z-index:-5033164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" o:allowincell="f" stroked="f">
              <v:fill opacity="0"/>
              <v:textbox inset="0,0,0,0">
                <w:txbxContent>
                  <w:p w14:paraId="2C682286" w14:textId="77777777" w:rsidR="00BD607F" w:rsidRDefault="00C234D0">
                    <w:pPr>
                      <w:pStyle w:val="af2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D4E33" w14:textId="77777777" w:rsidR="00BD607F" w:rsidRDefault="00BD607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8FA0" w14:textId="77777777" w:rsidR="00BD607F" w:rsidRDefault="00BD607F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21DA5" w14:textId="77777777" w:rsidR="00BD607F" w:rsidRDefault="00BD607F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791A1" w14:textId="77777777" w:rsidR="00BD607F" w:rsidRDefault="00BD607F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4DC6D" w14:textId="77777777" w:rsidR="00BD607F" w:rsidRDefault="00BD607F">
    <w:pPr>
      <w:pStyle w:val="a9"/>
      <w:spacing w:line="12" w:lineRule="auto"/>
      <w:ind w:left="0" w:firstLine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F0941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" behindDoc="1" locked="0" layoutInCell="0" allowOverlap="1" wp14:anchorId="0A7F0F0B" wp14:editId="4770C5BA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59425" cy="19304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80FA3F" w14:textId="77777777" w:rsidR="00BD607F" w:rsidRDefault="00C234D0">
                          <w:pPr>
                            <w:pStyle w:val="af2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F0F0B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362.4pt;margin-top:34.5pt;width:437.75pt;height:15.2pt;z-index:-503316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" o:allowincell="f" stroked="f">
              <v:fill opacity="0"/>
              <v:textbox inset="0,0,0,0">
                <w:txbxContent>
                  <w:p w14:paraId="2580FA3F" w14:textId="77777777" w:rsidR="00BD607F" w:rsidRDefault="00C234D0">
                    <w:pPr>
                      <w:pStyle w:val="af2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1441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0" allowOverlap="1" wp14:anchorId="66068FB6" wp14:editId="24C43546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59425" cy="19304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CF861C8" w14:textId="77777777" w:rsidR="00BD607F" w:rsidRDefault="00C234D0">
                          <w:pPr>
                            <w:pStyle w:val="af2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68FB6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362.4pt;margin-top:34.5pt;width:437.75pt;height:15.2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" o:allowincell="f" stroked="f">
              <v:fill opacity="0"/>
              <v:textbox inset="0,0,0,0">
                <w:txbxContent>
                  <w:p w14:paraId="2CF861C8" w14:textId="77777777" w:rsidR="00BD607F" w:rsidRDefault="00C234D0">
                    <w:pPr>
                      <w:pStyle w:val="af2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4D63" w14:textId="77777777" w:rsidR="00BD607F" w:rsidRDefault="00C234D0">
    <w:pPr>
      <w:pStyle w:val="a9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0" allowOverlap="1" wp14:anchorId="3F477F41" wp14:editId="34E9AAB8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59425" cy="193040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BE86A52" w14:textId="77777777" w:rsidR="00BD607F" w:rsidRDefault="00C234D0">
                          <w:pPr>
                            <w:pStyle w:val="af2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77F41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362.4pt;margin-top:34.5pt;width:437.75pt;height:15.2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" o:allowincell="f" stroked="f">
              <v:fill opacity="0"/>
              <v:textbox inset="0,0,0,0">
                <w:txbxContent>
                  <w:p w14:paraId="0BE86A52" w14:textId="77777777" w:rsidR="00BD607F" w:rsidRDefault="00C234D0">
                    <w:pPr>
                      <w:pStyle w:val="af2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7F"/>
    <w:rsid w:val="00332C57"/>
    <w:rsid w:val="00BD607F"/>
    <w:rsid w:val="00C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E346"/>
  <w15:docId w15:val="{5F61578B-DA1E-4ECC-AD86-E553EEB6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791E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791E"/>
    <w:pPr>
      <w:ind w:left="150"/>
      <w:jc w:val="both"/>
      <w:outlineLvl w:val="1"/>
    </w:pPr>
    <w:rPr>
      <w:b/>
      <w:bCs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93791E"/>
    <w:pPr>
      <w:ind w:left="150"/>
      <w:jc w:val="both"/>
      <w:outlineLvl w:val="2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1"/>
    <w:qFormat/>
    <w:rsid w:val="0093791E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uiPriority w:val="1"/>
    <w:qFormat/>
    <w:rsid w:val="0093791E"/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5">
    <w:name w:val="Текст выноски Знак"/>
    <w:basedOn w:val="a0"/>
    <w:uiPriority w:val="99"/>
    <w:semiHidden/>
    <w:qFormat/>
    <w:rsid w:val="0093791E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qFormat/>
    <w:rsid w:val="00BA2B9E"/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A2B9E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9"/>
    <w:uiPriority w:val="1"/>
    <w:qFormat/>
    <w:rsid w:val="0093791E"/>
    <w:pPr>
      <w:ind w:left="244" w:right="963"/>
      <w:jc w:val="center"/>
    </w:pPr>
    <w:rPr>
      <w:b/>
      <w:bCs/>
      <w:sz w:val="110"/>
      <w:szCs w:val="110"/>
    </w:rPr>
  </w:style>
  <w:style w:type="paragraph" w:styleId="a9">
    <w:name w:val="Body Text"/>
    <w:basedOn w:val="a"/>
    <w:uiPriority w:val="1"/>
    <w:qFormat/>
    <w:rsid w:val="0093791E"/>
    <w:pPr>
      <w:ind w:left="150" w:firstLine="569"/>
      <w:jc w:val="both"/>
    </w:pPr>
    <w:rPr>
      <w:sz w:val="28"/>
      <w:szCs w:val="28"/>
    </w:r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0">
    <w:name w:val="Оглавление 11"/>
    <w:basedOn w:val="a"/>
    <w:uiPriority w:val="1"/>
    <w:qFormat/>
    <w:rsid w:val="0093791E"/>
    <w:pPr>
      <w:spacing w:before="124"/>
      <w:ind w:left="150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3791E"/>
    <w:pPr>
      <w:spacing w:before="125"/>
      <w:ind w:left="57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93791E"/>
    <w:pPr>
      <w:spacing w:before="125"/>
      <w:ind w:left="1353" w:hanging="354"/>
    </w:pPr>
    <w:rPr>
      <w:sz w:val="28"/>
      <w:szCs w:val="28"/>
    </w:rPr>
  </w:style>
  <w:style w:type="paragraph" w:styleId="ad">
    <w:name w:val="List Paragraph"/>
    <w:basedOn w:val="a"/>
    <w:uiPriority w:val="1"/>
    <w:qFormat/>
    <w:rsid w:val="0093791E"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rsid w:val="0093791E"/>
    <w:pPr>
      <w:ind w:left="174"/>
    </w:pPr>
  </w:style>
  <w:style w:type="paragraph" w:styleId="ae">
    <w:name w:val="Balloon Text"/>
    <w:basedOn w:val="a"/>
    <w:uiPriority w:val="99"/>
    <w:semiHidden/>
    <w:unhideWhenUsed/>
    <w:qFormat/>
    <w:rsid w:val="0093791E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BA2B9E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BA2B9E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93791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18" Type="http://schemas.openxmlformats.org/officeDocument/2006/relationships/header" Target="header9.xml"/><Relationship Id="rId26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29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24" Type="http://schemas.openxmlformats.org/officeDocument/2006/relationships/header" Target="header12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4.xml"/><Relationship Id="rId10" Type="http://schemas.openxmlformats.org/officeDocument/2006/relationships/header" Target="header4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1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3513</Words>
  <Characters>20026</Characters>
  <Application>Microsoft Office Word</Application>
  <DocSecurity>0</DocSecurity>
  <Lines>166</Lines>
  <Paragraphs>46</Paragraphs>
  <ScaleCrop>false</ScaleCrop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User</cp:lastModifiedBy>
  <cp:revision>2</cp:revision>
  <dcterms:created xsi:type="dcterms:W3CDTF">2024-10-24T11:23:00Z</dcterms:created>
  <dcterms:modified xsi:type="dcterms:W3CDTF">2024-10-24T11:23:00Z</dcterms:modified>
  <dc:language>ru-RU</dc:language>
</cp:coreProperties>
</file>