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8B25CCA" w14:textId="77777777" w:rsidR="00772613" w:rsidRDefault="00663EAF">
      <w:pPr>
        <w:spacing w:after="0" w:line="408" w:lineRule="auto"/>
        <w:ind w:left="120"/>
        <w:jc w:val="center"/>
        <w:rPr>
          <w:lang w:val="ru-RU"/>
        </w:rPr>
        <w:sectPr w:rsidR="00772613">
          <w:pgSz w:w="11906" w:h="16383"/>
          <w:pgMar w:top="1134" w:right="850" w:bottom="568" w:left="1701" w:header="0" w:footer="0" w:gutter="0"/>
          <w:cols w:space="720"/>
          <w:formProt w:val="0"/>
          <w:docGrid w:linePitch="100" w:charSpace="4096"/>
        </w:sectPr>
      </w:pPr>
      <w:r>
        <w:rPr>
          <w:noProof/>
          <w:lang w:val="ru-RU"/>
        </w:rPr>
        <w:drawing>
          <wp:anchor distT="0" distB="0" distL="0" distR="0" simplePos="0" relativeHeight="2" behindDoc="0" locked="0" layoutInCell="0" allowOverlap="1" wp14:anchorId="632F8CA8" wp14:editId="3233E81E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864225" cy="8289925"/>
            <wp:effectExtent l="0" t="0" r="0" b="0"/>
            <wp:wrapSquare wrapText="largest"/>
            <wp:docPr id="1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225" cy="8289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9E8BBE" w14:textId="77777777" w:rsidR="00772613" w:rsidRDefault="00663EAF">
      <w:pPr>
        <w:spacing w:after="0"/>
        <w:ind w:left="120"/>
        <w:jc w:val="both"/>
        <w:rPr>
          <w:lang w:val="ru-RU"/>
        </w:rPr>
      </w:pPr>
      <w:bookmarkStart w:id="0" w:name="block-40588172"/>
      <w:bookmarkEnd w:id="0"/>
      <w:r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14:paraId="4663FA79" w14:textId="77777777" w:rsidR="00772613" w:rsidRDefault="00772613">
      <w:pPr>
        <w:spacing w:after="0"/>
        <w:ind w:firstLine="600"/>
        <w:rPr>
          <w:lang w:val="ru-RU"/>
        </w:rPr>
      </w:pPr>
    </w:p>
    <w:p w14:paraId="048CD6F1" w14:textId="77777777" w:rsidR="00772613" w:rsidRDefault="00772613">
      <w:pPr>
        <w:spacing w:after="0"/>
        <w:ind w:firstLine="600"/>
        <w:rPr>
          <w:lang w:val="ru-RU"/>
        </w:rPr>
      </w:pPr>
      <w:bookmarkStart w:id="1" w:name="_Toc157707436"/>
      <w:bookmarkEnd w:id="1"/>
    </w:p>
    <w:p w14:paraId="2A1E8D01" w14:textId="77777777" w:rsidR="00772613" w:rsidRDefault="00663EAF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Программа по учебному предмету «Труд (технология)» интегрирует знания по разным учебным предметам и является одним из базовых для формирования у обучающихся функциональной грамотности, </w:t>
      </w:r>
      <w:r>
        <w:rPr>
          <w:rFonts w:ascii="Times New Roman" w:hAnsi="Times New Roman"/>
          <w:color w:val="000000"/>
          <w:sz w:val="28"/>
          <w:lang w:val="ru-RU"/>
        </w:rPr>
        <w:t>технико-технологического, проектного, креативного и критического мышления на основе практико-ориентированного обучения и системно-деятельностного подхода в реализации содержания, воспитания осознанного отношения к труду, как созидательной деятельности чело</w:t>
      </w:r>
      <w:r>
        <w:rPr>
          <w:rFonts w:ascii="Times New Roman" w:hAnsi="Times New Roman"/>
          <w:color w:val="000000"/>
          <w:sz w:val="28"/>
          <w:lang w:val="ru-RU"/>
        </w:rPr>
        <w:t>века по созданию материальных и духовных ценностей.</w:t>
      </w:r>
    </w:p>
    <w:p w14:paraId="711434B4" w14:textId="77777777" w:rsidR="00772613" w:rsidRDefault="00663EA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Программа по учебному предмету «Труд (технология)» знакомит обучающихся с различными технологиями, в том числе материальными, информационными, коммуникационными, когнитивными, социальными. В рамках освоен</w:t>
      </w:r>
      <w:r>
        <w:rPr>
          <w:rFonts w:ascii="Times New Roman" w:hAnsi="Times New Roman"/>
          <w:color w:val="000000"/>
          <w:sz w:val="28"/>
          <w:lang w:val="ru-RU"/>
        </w:rPr>
        <w:t>ия программы по предмету «Труд (технология)» происходит приобретение базовых навыков работы с современным технологичным оборудованием, освоение современных технологий, знакомство с миром профессий, самоопределение и ориентация обучающихся в сферах трудовой</w:t>
      </w:r>
      <w:r>
        <w:rPr>
          <w:rFonts w:ascii="Times New Roman" w:hAnsi="Times New Roman"/>
          <w:color w:val="000000"/>
          <w:sz w:val="28"/>
          <w:lang w:val="ru-RU"/>
        </w:rPr>
        <w:t xml:space="preserve"> деятельности.</w:t>
      </w:r>
    </w:p>
    <w:p w14:paraId="2F36D953" w14:textId="77777777" w:rsidR="00772613" w:rsidRDefault="00663EAF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Программа по учебному предмету «Труд (технология)» раскрывает содержание, адекватно отражающее смену жизненных реалий и формирование пространства профессиональной ориентации и самоопределения личности, в том числе: компьютерное черчение, про</w:t>
      </w:r>
      <w:r>
        <w:rPr>
          <w:rFonts w:ascii="Times New Roman" w:hAnsi="Times New Roman"/>
          <w:color w:val="000000"/>
          <w:sz w:val="28"/>
          <w:lang w:val="ru-RU"/>
        </w:rPr>
        <w:t>мышленный дизайн, 3</w:t>
      </w:r>
      <w:r>
        <w:rPr>
          <w:rFonts w:ascii="Times New Roman" w:hAnsi="Times New Roman"/>
          <w:color w:val="000000"/>
          <w:sz w:val="28"/>
        </w:rPr>
        <w:t>D</w:t>
      </w:r>
      <w:r>
        <w:rPr>
          <w:rFonts w:ascii="Times New Roman" w:hAnsi="Times New Roman"/>
          <w:color w:val="000000"/>
          <w:sz w:val="28"/>
          <w:lang w:val="ru-RU"/>
        </w:rPr>
        <w:t>-моделирование, прототипирование, технологии цифрового производства в области обработки материалов, аддитивные технологии, нанотехнологии, робототехника и системы автоматического управления; технологии электротехники, электроники и элек</w:t>
      </w:r>
      <w:r>
        <w:rPr>
          <w:rFonts w:ascii="Times New Roman" w:hAnsi="Times New Roman"/>
          <w:color w:val="000000"/>
          <w:sz w:val="28"/>
          <w:lang w:val="ru-RU"/>
        </w:rPr>
        <w:t>троэнергетики, строительство, транспорт, агро- и биотехнологии, обработка пищевых продуктов.</w:t>
      </w:r>
    </w:p>
    <w:p w14:paraId="663C0969" w14:textId="77777777" w:rsidR="00772613" w:rsidRDefault="00663EAF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Программа по учебному предмету «Труд (технология)» конкретизирует содержание, предметные, метапредметные и личностные результаты.</w:t>
      </w:r>
    </w:p>
    <w:p w14:paraId="2841ED31" w14:textId="77777777" w:rsidR="00772613" w:rsidRDefault="00663EAF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Стратегическим документом, опреде</w:t>
      </w:r>
      <w:r>
        <w:rPr>
          <w:rFonts w:ascii="Times New Roman" w:hAnsi="Times New Roman"/>
          <w:color w:val="000000"/>
          <w:sz w:val="28"/>
          <w:lang w:val="ru-RU"/>
        </w:rPr>
        <w:t>ляющими направление модернизации содержания и методов обучения, является ФГОС ООО.</w:t>
      </w:r>
    </w:p>
    <w:p w14:paraId="043547CC" w14:textId="77777777" w:rsidR="00772613" w:rsidRDefault="00663EAF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Основной </w:t>
      </w:r>
      <w:r>
        <w:rPr>
          <w:rFonts w:ascii="Times New Roman" w:hAnsi="Times New Roman"/>
          <w:b/>
          <w:color w:val="000000"/>
          <w:sz w:val="28"/>
          <w:lang w:val="ru-RU"/>
        </w:rPr>
        <w:t>целью</w:t>
      </w:r>
      <w:r>
        <w:rPr>
          <w:rFonts w:ascii="Times New Roman" w:hAnsi="Times New Roman"/>
          <w:color w:val="000000"/>
          <w:sz w:val="28"/>
          <w:lang w:val="ru-RU"/>
        </w:rPr>
        <w:t xml:space="preserve"> освоения содержания программы по учебному предмету «Труд (технология)» является </w:t>
      </w:r>
      <w:r>
        <w:rPr>
          <w:rFonts w:ascii="Times New Roman" w:hAnsi="Times New Roman"/>
          <w:b/>
          <w:color w:val="000000"/>
          <w:sz w:val="28"/>
          <w:lang w:val="ru-RU"/>
        </w:rPr>
        <w:t>формирование технологической грамотности</w:t>
      </w:r>
      <w:r>
        <w:rPr>
          <w:rFonts w:ascii="Times New Roman" w:hAnsi="Times New Roman"/>
          <w:color w:val="000000"/>
          <w:sz w:val="28"/>
          <w:lang w:val="ru-RU"/>
        </w:rPr>
        <w:t xml:space="preserve">, глобальных компетенций, творческого </w:t>
      </w:r>
      <w:r>
        <w:rPr>
          <w:rFonts w:ascii="Times New Roman" w:hAnsi="Times New Roman"/>
          <w:color w:val="000000"/>
          <w:sz w:val="28"/>
          <w:lang w:val="ru-RU"/>
        </w:rPr>
        <w:t>мышления.</w:t>
      </w:r>
    </w:p>
    <w:p w14:paraId="0B100C2B" w14:textId="77777777" w:rsidR="00772613" w:rsidRDefault="00663EAF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Задачами учебного предмета «Труд (технология)» являются</w:t>
      </w:r>
      <w:r>
        <w:rPr>
          <w:rFonts w:ascii="Times New Roman" w:hAnsi="Times New Roman"/>
          <w:color w:val="000000"/>
          <w:sz w:val="28"/>
          <w:lang w:val="ru-RU"/>
        </w:rPr>
        <w:t>:</w:t>
      </w:r>
    </w:p>
    <w:p w14:paraId="01AF83CC" w14:textId="77777777" w:rsidR="00772613" w:rsidRDefault="00663EAF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подготовка личности к трудовой, преобразовательной деятельности, в том числе на мотивационном уровне – формирование потребности и уважительного отношения к труду, социально ориентированной </w:t>
      </w:r>
      <w:r>
        <w:rPr>
          <w:rFonts w:ascii="Times New Roman" w:hAnsi="Times New Roman"/>
          <w:color w:val="000000"/>
          <w:sz w:val="28"/>
          <w:lang w:val="ru-RU"/>
        </w:rPr>
        <w:t>деятельности;</w:t>
      </w:r>
    </w:p>
    <w:p w14:paraId="455FE919" w14:textId="77777777" w:rsidR="00772613" w:rsidRDefault="00663EAF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>овладение знаниями, умениями и опытом деятельности в предметной области «Технология»;</w:t>
      </w:r>
    </w:p>
    <w:p w14:paraId="0B7E4293" w14:textId="77777777" w:rsidR="00772613" w:rsidRDefault="00663EAF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овладение трудовыми умениями и необходимыми технологическими знаниями по преобразованию материи, энергии и информации в соответствии с поставленными целями,</w:t>
      </w:r>
      <w:r>
        <w:rPr>
          <w:rFonts w:ascii="Times New Roman" w:hAnsi="Times New Roman"/>
          <w:color w:val="000000"/>
          <w:sz w:val="28"/>
          <w:lang w:val="ru-RU"/>
        </w:rPr>
        <w:t xml:space="preserve"> исходя из экономических, социальных, экологических, эстетических критериев, а также критериев личной и общественной безопасности;</w:t>
      </w:r>
    </w:p>
    <w:p w14:paraId="05CCA765" w14:textId="77777777" w:rsidR="00772613" w:rsidRDefault="00663EAF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формирование у обучающихся культуры проектной и исследовательской деятельности, готовности к предложению и осуществлению новы</w:t>
      </w:r>
      <w:r>
        <w:rPr>
          <w:rFonts w:ascii="Times New Roman" w:hAnsi="Times New Roman"/>
          <w:color w:val="000000"/>
          <w:sz w:val="28"/>
          <w:lang w:val="ru-RU"/>
        </w:rPr>
        <w:t>х технологических решений;</w:t>
      </w:r>
    </w:p>
    <w:p w14:paraId="173E84B1" w14:textId="77777777" w:rsidR="00772613" w:rsidRDefault="00663EAF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формирование у обучающихся навыка использования в трудовой деятельности цифровых инструментов и программных сервисов, когнитивных инструментов и технологий;</w:t>
      </w:r>
    </w:p>
    <w:p w14:paraId="54753A37" w14:textId="77777777" w:rsidR="00772613" w:rsidRDefault="00663EAF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развитие умений оценивать свои профессиональные интересы и склонности в </w:t>
      </w:r>
      <w:r>
        <w:rPr>
          <w:rFonts w:ascii="Times New Roman" w:hAnsi="Times New Roman"/>
          <w:color w:val="000000"/>
          <w:sz w:val="28"/>
          <w:lang w:val="ru-RU"/>
        </w:rPr>
        <w:t>плане подготовки к будущей профессиональной деятельности, владение методиками оценки своих профессиональных предпочтений.</w:t>
      </w:r>
    </w:p>
    <w:p w14:paraId="3047277F" w14:textId="77777777" w:rsidR="00772613" w:rsidRDefault="00663EAF">
      <w:pPr>
        <w:spacing w:after="0" w:line="48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34C312F9" w14:textId="77777777" w:rsidR="00772613" w:rsidRDefault="00663EAF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Технологическое образование обучающихся носит интегративный характер и строится на неразрывной взаимосвязи с трудовым процессом, соз</w:t>
      </w:r>
      <w:r>
        <w:rPr>
          <w:rFonts w:ascii="Times New Roman" w:hAnsi="Times New Roman"/>
          <w:color w:val="000000"/>
          <w:sz w:val="28"/>
          <w:lang w:val="ru-RU"/>
        </w:rPr>
        <w:t>дает возможность применения научно-теоретических знаний в преобразовательной продуктивной деятельности, включения обучающихся в реальные трудовые отношения в процессе созидательной деятельности, воспитания культуры личности во всех ее проявлениях (культуры</w:t>
      </w:r>
      <w:r>
        <w:rPr>
          <w:rFonts w:ascii="Times New Roman" w:hAnsi="Times New Roman"/>
          <w:color w:val="000000"/>
          <w:sz w:val="28"/>
          <w:lang w:val="ru-RU"/>
        </w:rPr>
        <w:t xml:space="preserve"> труда, эстетической, правовой, экологической, технологической и других ее проявлениях), самостоятельности, инициативности, предприимчивости, развитии компетенций, позволяющих обучающимся осваивать новые виды труда и сферы профессиональной деятельности.</w:t>
      </w:r>
    </w:p>
    <w:p w14:paraId="3ABB9A26" w14:textId="77777777" w:rsidR="00772613" w:rsidRDefault="00663EAF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</w:t>
      </w:r>
      <w:r>
        <w:rPr>
          <w:rFonts w:ascii="Times New Roman" w:hAnsi="Times New Roman"/>
          <w:color w:val="000000"/>
          <w:sz w:val="28"/>
          <w:lang w:val="ru-RU"/>
        </w:rPr>
        <w:t xml:space="preserve">новной методический принцип программы по учебному предмету «Труд (технология)»: освоение сущности и структуры технологии неразрывно связано с освоением процесса познания – построения и анализа разнообразных моделей. </w:t>
      </w:r>
    </w:p>
    <w:p w14:paraId="4A15666A" w14:textId="77777777" w:rsidR="00772613" w:rsidRDefault="00663EAF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Программа по предмету «Труд (технология</w:t>
      </w:r>
      <w:r>
        <w:rPr>
          <w:rFonts w:ascii="Times New Roman" w:hAnsi="Times New Roman"/>
          <w:color w:val="000000"/>
          <w:sz w:val="28"/>
          <w:lang w:val="ru-RU"/>
        </w:rPr>
        <w:t>)» построена по модульному принципу.</w:t>
      </w:r>
    </w:p>
    <w:p w14:paraId="3206DCB5" w14:textId="77777777" w:rsidR="00772613" w:rsidRDefault="00663EAF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Модульная программа по учебному предмету «Труд (технология)» состоит из логически завершенных блоков (модулей) учебного материала, позволяющих достигнуть конкретных образовательных результатов, и </w:t>
      </w:r>
      <w:r>
        <w:rPr>
          <w:rFonts w:ascii="Times New Roman" w:hAnsi="Times New Roman"/>
          <w:color w:val="000000"/>
          <w:sz w:val="28"/>
          <w:lang w:val="ru-RU"/>
        </w:rPr>
        <w:t>предусматривает разные образовательные траектории ее реализации.</w:t>
      </w:r>
    </w:p>
    <w:p w14:paraId="4C4DCA52" w14:textId="77777777" w:rsidR="00772613" w:rsidRDefault="00663EAF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Модульная программа по учебному предмету «Труд (технология)» включает обязательные для изучения инвариантные модули, реализуемые в рамках, отведенных на учебный предмет часов. </w:t>
      </w:r>
    </w:p>
    <w:p w14:paraId="5F5778F7" w14:textId="77777777" w:rsidR="00772613" w:rsidRDefault="00663EAF">
      <w:pPr>
        <w:spacing w:after="0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lastRenderedPageBreak/>
        <w:t>ИНВАРИАНТНЫЕ М</w:t>
      </w:r>
      <w:r>
        <w:rPr>
          <w:rFonts w:ascii="Times New Roman" w:hAnsi="Times New Roman"/>
          <w:b/>
          <w:color w:val="000000"/>
          <w:sz w:val="28"/>
          <w:lang w:val="ru-RU"/>
        </w:rPr>
        <w:t>ОДУЛИ ПРОГРАММЫ ПО УЧЕБНОМУ ПРЕДМЕТУ "ТРУДУ (ТЕХНОЛОГИЯ)"</w:t>
      </w:r>
    </w:p>
    <w:p w14:paraId="39C87904" w14:textId="77777777" w:rsidR="00772613" w:rsidRDefault="00663EAF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Модуль «Производство и технологии»</w:t>
      </w:r>
    </w:p>
    <w:p w14:paraId="5AD76DC3" w14:textId="77777777" w:rsidR="00772613" w:rsidRDefault="00663EAF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Модуль «Производство и технологии» является общим по отношению к другим модулям. Основные технологические понятия раскрываются в модуле в системном виде, что позво</w:t>
      </w:r>
      <w:r>
        <w:rPr>
          <w:rFonts w:ascii="Times New Roman" w:hAnsi="Times New Roman"/>
          <w:color w:val="000000"/>
          <w:sz w:val="28"/>
          <w:lang w:val="ru-RU"/>
        </w:rPr>
        <w:t>ляет осваивать их на практике в рамках других инвариантных и вариативных модулей.</w:t>
      </w:r>
    </w:p>
    <w:p w14:paraId="159AAD7B" w14:textId="77777777" w:rsidR="00772613" w:rsidRDefault="00663EAF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Особенностью современной техносферы является распространение технологического подхода на когнитивную область. Объектом технологий становятся фундаментальные составляющие цифр</w:t>
      </w:r>
      <w:r>
        <w:rPr>
          <w:rFonts w:ascii="Times New Roman" w:hAnsi="Times New Roman"/>
          <w:color w:val="000000"/>
          <w:sz w:val="28"/>
          <w:lang w:val="ru-RU"/>
        </w:rPr>
        <w:t xml:space="preserve">ового социума: данные, информация, знание. Трансформация данных в информацию и информации в знание в условиях появления феномена «больших данных» является одной из значимых и востребованных в профессиональной сфере технологий. </w:t>
      </w:r>
    </w:p>
    <w:p w14:paraId="69FE00C7" w14:textId="77777777" w:rsidR="00772613" w:rsidRDefault="00663EAF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Освоение содержания модуля о</w:t>
      </w:r>
      <w:r>
        <w:rPr>
          <w:rFonts w:ascii="Times New Roman" w:hAnsi="Times New Roman"/>
          <w:color w:val="000000"/>
          <w:sz w:val="28"/>
          <w:lang w:val="ru-RU"/>
        </w:rPr>
        <w:t>существляется на протяжении всего курса технологии на уровне основного общего образования. Содержание модуля построено на основе последовательного знакомства обучающихся с технологическими процессами, техническими системами, материалами, производством и пр</w:t>
      </w:r>
      <w:r>
        <w:rPr>
          <w:rFonts w:ascii="Times New Roman" w:hAnsi="Times New Roman"/>
          <w:color w:val="000000"/>
          <w:sz w:val="28"/>
          <w:lang w:val="ru-RU"/>
        </w:rPr>
        <w:t xml:space="preserve">офессиональной деятельностью. </w:t>
      </w:r>
    </w:p>
    <w:p w14:paraId="5070BBDE" w14:textId="77777777" w:rsidR="00772613" w:rsidRDefault="00663EAF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Модуль «Технологии обработки материалов и пищевых продуктов»</w:t>
      </w:r>
    </w:p>
    <w:p w14:paraId="0FE40ADE" w14:textId="77777777" w:rsidR="00772613" w:rsidRDefault="00663EAF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 модуле на конкретных примерах представлено освоение технологий обработки материалов по единой схеме: историко-культурное значение материала, экспериментальное изу</w:t>
      </w:r>
      <w:r>
        <w:rPr>
          <w:rFonts w:ascii="Times New Roman" w:hAnsi="Times New Roman"/>
          <w:color w:val="000000"/>
          <w:sz w:val="28"/>
          <w:lang w:val="ru-RU"/>
        </w:rPr>
        <w:t>чение свойств материала, знакомство с инструментами, технологиями обработки, организация рабочего места, правила безопасного использования инструментов и приспособлений, экологические последствия использования материалов и применения технологий, а также ха</w:t>
      </w:r>
      <w:r>
        <w:rPr>
          <w:rFonts w:ascii="Times New Roman" w:hAnsi="Times New Roman"/>
          <w:color w:val="000000"/>
          <w:sz w:val="28"/>
          <w:lang w:val="ru-RU"/>
        </w:rPr>
        <w:t xml:space="preserve">рактеризуются профессии, непосредственно связанные с получением и обработкой данных материалов. Изучение материалов и технологий предполагается в процессе выполнения учебного проекта, результатом которого будет продукт-изделие, изготовленный обучающимися. </w:t>
      </w:r>
      <w:r>
        <w:rPr>
          <w:rFonts w:ascii="Times New Roman" w:hAnsi="Times New Roman"/>
          <w:color w:val="000000"/>
          <w:sz w:val="28"/>
          <w:lang w:val="ru-RU"/>
        </w:rPr>
        <w:t>Модуль может быть представлен как проектный цикл по освоению технологии обработки материалов.</w:t>
      </w:r>
    </w:p>
    <w:p w14:paraId="3A81AA9C" w14:textId="77777777" w:rsidR="00772613" w:rsidRDefault="00663EAF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Модуль «Компьютерная графика. Черчение»</w:t>
      </w:r>
    </w:p>
    <w:p w14:paraId="1B7AF2D9" w14:textId="77777777" w:rsidR="00772613" w:rsidRDefault="00663EAF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 рамках данного модуля обучающиеся знакомятся с основными видами и областями применения графической информации, с различн</w:t>
      </w:r>
      <w:r>
        <w:rPr>
          <w:rFonts w:ascii="Times New Roman" w:hAnsi="Times New Roman"/>
          <w:color w:val="000000"/>
          <w:sz w:val="28"/>
          <w:lang w:val="ru-RU"/>
        </w:rPr>
        <w:t>ыми типами графических изображений и их элементами, учатся применять чертёжные инструменты, читать и выполнять чертежи на бумажном носителе с соблюдением основных правил, знакомятся с инструментами и условными графическими обозначениями графических редакто</w:t>
      </w:r>
      <w:r>
        <w:rPr>
          <w:rFonts w:ascii="Times New Roman" w:hAnsi="Times New Roman"/>
          <w:color w:val="000000"/>
          <w:sz w:val="28"/>
          <w:lang w:val="ru-RU"/>
        </w:rPr>
        <w:t xml:space="preserve">ров, учатся создавать с их помощью тексты и рисунки, знакомятся с видами конструкторской документации и графических моделей, овладевают навыками чтения, </w:t>
      </w:r>
      <w:r>
        <w:rPr>
          <w:rFonts w:ascii="Times New Roman" w:hAnsi="Times New Roman"/>
          <w:color w:val="000000"/>
          <w:sz w:val="28"/>
          <w:lang w:val="ru-RU"/>
        </w:rPr>
        <w:lastRenderedPageBreak/>
        <w:t>выполнения и оформления сборочных чертежей, ручными и автоматизированными способами подготовки чертежей</w:t>
      </w:r>
      <w:r>
        <w:rPr>
          <w:rFonts w:ascii="Times New Roman" w:hAnsi="Times New Roman"/>
          <w:color w:val="000000"/>
          <w:sz w:val="28"/>
          <w:lang w:val="ru-RU"/>
        </w:rPr>
        <w:t>, эскизов и технических рисунков деталей, осуществления расчётов по чертежам.</w:t>
      </w:r>
    </w:p>
    <w:p w14:paraId="56C32FF2" w14:textId="77777777" w:rsidR="00772613" w:rsidRDefault="00663EAF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Приобретаемые в модуле знания и умения необходимы для создания и освоения новых технологий, а также продуктов техносферы, и направлены на решение задачи укрепления кадрового поте</w:t>
      </w:r>
      <w:r>
        <w:rPr>
          <w:rFonts w:ascii="Times New Roman" w:hAnsi="Times New Roman"/>
          <w:color w:val="000000"/>
          <w:sz w:val="28"/>
          <w:lang w:val="ru-RU"/>
        </w:rPr>
        <w:t>нциала российского производства.</w:t>
      </w:r>
    </w:p>
    <w:p w14:paraId="19132AD6" w14:textId="77777777" w:rsidR="00772613" w:rsidRDefault="00663EAF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Содержание модуля «Компьютерная графика. Черчение» может быть представлено, в том числе, и отдельными темами или блоками в других модулях. Ориентиром в данном случае будут планируемые предметные результаты за год обучения.</w:t>
      </w:r>
    </w:p>
    <w:p w14:paraId="0F5F1801" w14:textId="77777777" w:rsidR="00772613" w:rsidRDefault="00663EAF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Модуль «Робототехника»</w:t>
      </w:r>
    </w:p>
    <w:p w14:paraId="4E28A40C" w14:textId="77777777" w:rsidR="00772613" w:rsidRDefault="00663EAF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 модуле наиболее полно реализуется идея конвергенции материальных и информационных технологий. Значимость данного модуля заключается в том, что при его освоении формируются навыки работы с когнитивной составляющей (действиями, опера</w:t>
      </w:r>
      <w:r>
        <w:rPr>
          <w:rFonts w:ascii="Times New Roman" w:hAnsi="Times New Roman"/>
          <w:color w:val="000000"/>
          <w:sz w:val="28"/>
          <w:lang w:val="ru-RU"/>
        </w:rPr>
        <w:t>циями и этапами).</w:t>
      </w:r>
    </w:p>
    <w:p w14:paraId="082A375B" w14:textId="77777777" w:rsidR="00772613" w:rsidRDefault="00663EAF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Модуль «Робототехника» позволяет в процессе конструирования, создания действующих моделей роботов интегрировать знания о технике и технических устройствах, электронике, программировании, фундаментальные знания, полученные в рамках учебных</w:t>
      </w:r>
      <w:r>
        <w:rPr>
          <w:rFonts w:ascii="Times New Roman" w:hAnsi="Times New Roman"/>
          <w:color w:val="000000"/>
          <w:sz w:val="28"/>
          <w:lang w:val="ru-RU"/>
        </w:rPr>
        <w:t xml:space="preserve"> предметов, а также дополнительного образования и самообразования.</w:t>
      </w:r>
    </w:p>
    <w:p w14:paraId="569A4D1D" w14:textId="77777777" w:rsidR="00772613" w:rsidRDefault="00663EAF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Модуль «3</w:t>
      </w:r>
      <w:r>
        <w:rPr>
          <w:rFonts w:ascii="Times New Roman" w:hAnsi="Times New Roman"/>
          <w:b/>
          <w:color w:val="000000"/>
          <w:sz w:val="28"/>
        </w:rPr>
        <w:t>D</w:t>
      </w:r>
      <w:r>
        <w:rPr>
          <w:rFonts w:ascii="Times New Roman" w:hAnsi="Times New Roman"/>
          <w:b/>
          <w:color w:val="000000"/>
          <w:sz w:val="28"/>
          <w:lang w:val="ru-RU"/>
        </w:rPr>
        <w:t>-моделирование, прототипирование, макетирование»</w:t>
      </w:r>
    </w:p>
    <w:p w14:paraId="788D2E12" w14:textId="77777777" w:rsidR="00772613" w:rsidRDefault="00663EAF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Модуль в значительной мере нацелен на реализацию основного методического принципа модульного курса технологии: освоение </w:t>
      </w:r>
      <w:r>
        <w:rPr>
          <w:rFonts w:ascii="Times New Roman" w:hAnsi="Times New Roman"/>
          <w:color w:val="000000"/>
          <w:sz w:val="28"/>
          <w:lang w:val="ru-RU"/>
        </w:rPr>
        <w:t>технологии идёт неразрывно с освоением методологии познания, основой которого является моделирование. При этом связь технологии с процессом познания носит двусторонний характер: анализ модели позволяет выделить составляющие её элементы и открывает возможно</w:t>
      </w:r>
      <w:r>
        <w:rPr>
          <w:rFonts w:ascii="Times New Roman" w:hAnsi="Times New Roman"/>
          <w:color w:val="000000"/>
          <w:sz w:val="28"/>
          <w:lang w:val="ru-RU"/>
        </w:rPr>
        <w:t>сть использовать технологический подход при построении моделей, необходимых для познания объекта. Модуль играет важную роль в формировании знаний и умений, необходимых для проектирования и усовершенствования продуктов (предметов), освоения и создания техно</w:t>
      </w:r>
      <w:r>
        <w:rPr>
          <w:rFonts w:ascii="Times New Roman" w:hAnsi="Times New Roman"/>
          <w:color w:val="000000"/>
          <w:sz w:val="28"/>
          <w:lang w:val="ru-RU"/>
        </w:rPr>
        <w:t>логий.</w:t>
      </w:r>
    </w:p>
    <w:p w14:paraId="5B2D4EE4" w14:textId="77777777" w:rsidR="00772613" w:rsidRDefault="00663EA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 модульную программу по учебному предмету «Труд (технология)» могут быть включены вариативные модули, разработанные по запросу участников образовательных отношений, в соответствии с этнокультурными и региональными особенностями, углубленным изучени</w:t>
      </w:r>
      <w:r>
        <w:rPr>
          <w:rFonts w:ascii="Times New Roman" w:hAnsi="Times New Roman"/>
          <w:color w:val="000000"/>
          <w:sz w:val="28"/>
          <w:lang w:val="ru-RU"/>
        </w:rPr>
        <w:t>ем отдельных тем инвариантных модулей.</w:t>
      </w:r>
    </w:p>
    <w:p w14:paraId="74385F76" w14:textId="77777777" w:rsidR="00772613" w:rsidRDefault="00663EAF">
      <w:pPr>
        <w:spacing w:after="0" w:line="264" w:lineRule="auto"/>
        <w:ind w:firstLine="600"/>
        <w:jc w:val="both"/>
        <w:rPr>
          <w:lang w:val="ru-RU"/>
        </w:rPr>
        <w:sectPr w:rsidR="00772613">
          <w:pgSz w:w="11906" w:h="16383"/>
          <w:pgMar w:top="709" w:right="850" w:bottom="567" w:left="1701" w:header="0" w:footer="0" w:gutter="0"/>
          <w:cols w:space="720"/>
          <w:formProt w:val="0"/>
          <w:docGrid w:linePitch="100" w:charSpace="4096"/>
        </w:sectPr>
      </w:pPr>
      <w:r>
        <w:rPr>
          <w:rFonts w:ascii="Times New Roman" w:hAnsi="Times New Roman"/>
          <w:color w:val="000000"/>
          <w:sz w:val="28"/>
          <w:lang w:val="ru-RU"/>
        </w:rPr>
        <w:t xml:space="preserve">Общее число часов, отведенное на изучение учебного предмета "Труд (технология) –  в 6 классе – 68 часов (2 часа в неделю). </w:t>
      </w:r>
    </w:p>
    <w:p w14:paraId="31B31B84" w14:textId="77777777" w:rsidR="00772613" w:rsidRDefault="00663EAF">
      <w:pPr>
        <w:spacing w:before="161" w:after="161"/>
        <w:ind w:left="120"/>
        <w:rPr>
          <w:lang w:val="ru-RU"/>
        </w:rPr>
      </w:pPr>
      <w:bookmarkStart w:id="2" w:name="block-40588175"/>
      <w:bookmarkEnd w:id="2"/>
      <w:r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14:paraId="3F33754A" w14:textId="77777777" w:rsidR="00772613" w:rsidRDefault="00663EAF">
      <w:pPr>
        <w:spacing w:before="180" w:after="0" w:line="264" w:lineRule="auto"/>
        <w:ind w:left="120"/>
        <w:jc w:val="both"/>
        <w:rPr>
          <w:lang w:val="ru-RU"/>
        </w:rPr>
      </w:pPr>
      <w:bookmarkStart w:id="3" w:name="_Toc141791714"/>
      <w:bookmarkEnd w:id="3"/>
      <w:r>
        <w:rPr>
          <w:rFonts w:ascii="Times New Roman" w:hAnsi="Times New Roman"/>
          <w:b/>
          <w:color w:val="000000"/>
          <w:sz w:val="28"/>
          <w:lang w:val="ru-RU"/>
        </w:rPr>
        <w:t>ИНВАРИАНТНЫЕ МОДУЛИ</w:t>
      </w:r>
    </w:p>
    <w:p w14:paraId="342765A9" w14:textId="77777777" w:rsidR="00772613" w:rsidRDefault="00772613">
      <w:pPr>
        <w:spacing w:after="0"/>
        <w:ind w:left="120"/>
        <w:rPr>
          <w:lang w:val="ru-RU"/>
        </w:rPr>
      </w:pPr>
      <w:bookmarkStart w:id="4" w:name="_Toc157707439"/>
      <w:bookmarkEnd w:id="4"/>
    </w:p>
    <w:p w14:paraId="6673CCB3" w14:textId="77777777" w:rsidR="00772613" w:rsidRDefault="00663EAF">
      <w:pPr>
        <w:spacing w:after="0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Модуль </w:t>
      </w:r>
      <w:r>
        <w:rPr>
          <w:rFonts w:ascii="Times New Roman" w:hAnsi="Times New Roman"/>
          <w:b/>
          <w:color w:val="000000"/>
          <w:sz w:val="28"/>
          <w:lang w:val="ru-RU"/>
        </w:rPr>
        <w:t>«Производство и технологии»</w:t>
      </w:r>
    </w:p>
    <w:p w14:paraId="0380D3BC" w14:textId="77777777" w:rsidR="00772613" w:rsidRDefault="00772613">
      <w:pPr>
        <w:spacing w:after="0" w:line="72" w:lineRule="auto"/>
        <w:ind w:left="120"/>
        <w:jc w:val="both"/>
        <w:rPr>
          <w:lang w:val="ru-RU"/>
        </w:rPr>
      </w:pPr>
    </w:p>
    <w:p w14:paraId="00478B92" w14:textId="77777777" w:rsidR="00772613" w:rsidRDefault="00772613">
      <w:pPr>
        <w:spacing w:after="0" w:line="48" w:lineRule="auto"/>
        <w:ind w:left="120"/>
        <w:jc w:val="both"/>
        <w:rPr>
          <w:lang w:val="ru-RU"/>
        </w:rPr>
      </w:pPr>
    </w:p>
    <w:p w14:paraId="53C22353" w14:textId="77777777" w:rsidR="00772613" w:rsidRDefault="00663EAF">
      <w:pPr>
        <w:spacing w:after="0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14:paraId="59D20556" w14:textId="77777777" w:rsidR="00772613" w:rsidRDefault="00663EAF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Модели и моделирование. </w:t>
      </w:r>
    </w:p>
    <w:p w14:paraId="6923A8D4" w14:textId="77777777" w:rsidR="00772613" w:rsidRDefault="00663EAF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Виды машин и механизмов. Кинематические схемы. </w:t>
      </w:r>
    </w:p>
    <w:p w14:paraId="1810BF22" w14:textId="77777777" w:rsidR="00772613" w:rsidRDefault="00663EAF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Технологические задачи и способы их решения.</w:t>
      </w:r>
    </w:p>
    <w:p w14:paraId="55814754" w14:textId="77777777" w:rsidR="00772613" w:rsidRDefault="00663EAF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Техническое моделирование и конструирование. Конструкторская документация.</w:t>
      </w:r>
    </w:p>
    <w:p w14:paraId="5B9A4266" w14:textId="77777777" w:rsidR="00772613" w:rsidRDefault="00663EAF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Перспективы развития техн</w:t>
      </w:r>
      <w:r>
        <w:rPr>
          <w:rFonts w:ascii="Times New Roman" w:hAnsi="Times New Roman"/>
          <w:color w:val="000000"/>
          <w:sz w:val="28"/>
          <w:lang w:val="ru-RU"/>
        </w:rPr>
        <w:t>ики и технологий.</w:t>
      </w:r>
    </w:p>
    <w:p w14:paraId="47F21793" w14:textId="77777777" w:rsidR="00772613" w:rsidRDefault="00663EAF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Мир профессий. Инженерные профессии.</w:t>
      </w:r>
    </w:p>
    <w:p w14:paraId="2D7F380C" w14:textId="77777777" w:rsidR="00772613" w:rsidRDefault="00772613">
      <w:pPr>
        <w:spacing w:after="0" w:line="72" w:lineRule="auto"/>
        <w:ind w:left="120"/>
        <w:jc w:val="both"/>
        <w:rPr>
          <w:lang w:val="ru-RU"/>
        </w:rPr>
      </w:pPr>
    </w:p>
    <w:p w14:paraId="0495EF71" w14:textId="77777777" w:rsidR="00772613" w:rsidRDefault="00772613">
      <w:pPr>
        <w:spacing w:after="0" w:line="72" w:lineRule="auto"/>
        <w:ind w:left="120"/>
        <w:jc w:val="both"/>
        <w:rPr>
          <w:lang w:val="ru-RU"/>
        </w:rPr>
      </w:pPr>
    </w:p>
    <w:p w14:paraId="070F75AE" w14:textId="77777777" w:rsidR="00772613" w:rsidRDefault="00772613">
      <w:pPr>
        <w:spacing w:after="0" w:line="120" w:lineRule="auto"/>
        <w:ind w:left="120"/>
        <w:jc w:val="both"/>
        <w:rPr>
          <w:lang w:val="ru-RU"/>
        </w:rPr>
      </w:pPr>
    </w:p>
    <w:p w14:paraId="77224D74" w14:textId="77777777" w:rsidR="00772613" w:rsidRDefault="00772613">
      <w:pPr>
        <w:spacing w:after="0" w:line="120" w:lineRule="auto"/>
        <w:ind w:left="120"/>
        <w:jc w:val="both"/>
        <w:rPr>
          <w:lang w:val="ru-RU"/>
        </w:rPr>
      </w:pPr>
      <w:bookmarkStart w:id="5" w:name="_Toc157707445"/>
      <w:bookmarkEnd w:id="5"/>
    </w:p>
    <w:p w14:paraId="7A0252A6" w14:textId="77777777" w:rsidR="00772613" w:rsidRDefault="00663EAF">
      <w:pPr>
        <w:spacing w:after="0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Модуль «Компьютерная графика. Черчение»</w:t>
      </w:r>
    </w:p>
    <w:p w14:paraId="46299FB8" w14:textId="77777777" w:rsidR="00772613" w:rsidRDefault="00772613">
      <w:pPr>
        <w:spacing w:after="0" w:line="120" w:lineRule="auto"/>
        <w:ind w:left="120"/>
        <w:jc w:val="both"/>
        <w:rPr>
          <w:lang w:val="ru-RU"/>
        </w:rPr>
      </w:pPr>
    </w:p>
    <w:p w14:paraId="45E12199" w14:textId="77777777" w:rsidR="00772613" w:rsidRDefault="00772613">
      <w:pPr>
        <w:spacing w:after="0" w:line="120" w:lineRule="auto"/>
        <w:ind w:left="120"/>
        <w:jc w:val="both"/>
        <w:rPr>
          <w:lang w:val="ru-RU"/>
        </w:rPr>
      </w:pPr>
    </w:p>
    <w:p w14:paraId="68D2B68F" w14:textId="77777777" w:rsidR="00772613" w:rsidRDefault="00663EAF">
      <w:pPr>
        <w:spacing w:after="0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14:paraId="76B26CD4" w14:textId="77777777" w:rsidR="00772613" w:rsidRDefault="00663EAF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Создание проектной документации.</w:t>
      </w:r>
    </w:p>
    <w:p w14:paraId="3605FBE6" w14:textId="77777777" w:rsidR="00772613" w:rsidRDefault="00663EAF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Основы выполнения чертежей с использованием чертёжных инструментов и приспособлений.</w:t>
      </w:r>
    </w:p>
    <w:p w14:paraId="1E9D7C33" w14:textId="77777777" w:rsidR="00772613" w:rsidRDefault="00663EAF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Стандарты </w:t>
      </w:r>
      <w:r>
        <w:rPr>
          <w:rFonts w:ascii="Times New Roman" w:hAnsi="Times New Roman"/>
          <w:color w:val="000000"/>
          <w:sz w:val="28"/>
          <w:lang w:val="ru-RU"/>
        </w:rPr>
        <w:t>оформления.</w:t>
      </w:r>
    </w:p>
    <w:p w14:paraId="1AB27B9C" w14:textId="77777777" w:rsidR="00772613" w:rsidRDefault="00663EAF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Понятие о графическом редакторе, компьютерной графике.</w:t>
      </w:r>
    </w:p>
    <w:p w14:paraId="4C3CC34C" w14:textId="77777777" w:rsidR="00772613" w:rsidRDefault="00663EAF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Инструменты графического редактора. Создание эскиза в графическом редакторе.</w:t>
      </w:r>
    </w:p>
    <w:p w14:paraId="521D1A38" w14:textId="77777777" w:rsidR="00772613" w:rsidRDefault="00663EAF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Инструменты для создания и редактирования текста в графическом редакторе.</w:t>
      </w:r>
    </w:p>
    <w:p w14:paraId="4183A77E" w14:textId="77777777" w:rsidR="00772613" w:rsidRDefault="00663EAF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Создание печатной продукции в графичес</w:t>
      </w:r>
      <w:r>
        <w:rPr>
          <w:rFonts w:ascii="Times New Roman" w:hAnsi="Times New Roman"/>
          <w:color w:val="000000"/>
          <w:sz w:val="28"/>
          <w:lang w:val="ru-RU"/>
        </w:rPr>
        <w:t>ком редакторе.</w:t>
      </w:r>
    </w:p>
    <w:p w14:paraId="72BD5BBF" w14:textId="77777777" w:rsidR="00772613" w:rsidRDefault="00663EAF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черчением, их востребованность на рынке труда.</w:t>
      </w:r>
    </w:p>
    <w:p w14:paraId="65759975" w14:textId="77777777" w:rsidR="00772613" w:rsidRDefault="00772613">
      <w:pPr>
        <w:spacing w:after="0" w:line="120" w:lineRule="auto"/>
        <w:ind w:left="120"/>
        <w:jc w:val="both"/>
        <w:rPr>
          <w:lang w:val="ru-RU"/>
        </w:rPr>
      </w:pPr>
    </w:p>
    <w:p w14:paraId="6B8D0D12" w14:textId="77777777" w:rsidR="00772613" w:rsidRDefault="00772613">
      <w:pPr>
        <w:spacing w:after="0" w:line="120" w:lineRule="auto"/>
        <w:ind w:left="120"/>
        <w:jc w:val="both"/>
        <w:rPr>
          <w:lang w:val="ru-RU"/>
        </w:rPr>
      </w:pPr>
    </w:p>
    <w:p w14:paraId="1D3B5723" w14:textId="77777777" w:rsidR="00772613" w:rsidRDefault="00663EAF">
      <w:pPr>
        <w:spacing w:after="0"/>
        <w:ind w:left="120"/>
        <w:jc w:val="both"/>
        <w:rPr>
          <w:lang w:val="ru-RU"/>
        </w:rPr>
      </w:pPr>
      <w:bookmarkStart w:id="6" w:name="_Toc157707455"/>
      <w:bookmarkStart w:id="7" w:name="_Toc157707451"/>
      <w:bookmarkEnd w:id="6"/>
      <w:bookmarkEnd w:id="7"/>
      <w:r>
        <w:rPr>
          <w:rFonts w:ascii="Times New Roman" w:hAnsi="Times New Roman"/>
          <w:b/>
          <w:color w:val="000000"/>
          <w:sz w:val="28"/>
          <w:lang w:val="ru-RU"/>
        </w:rPr>
        <w:t>Модуль «Технологии обработки материалов и пищевых продуктов»</w:t>
      </w:r>
    </w:p>
    <w:p w14:paraId="088AAD43" w14:textId="77777777" w:rsidR="00772613" w:rsidRDefault="00772613">
      <w:pPr>
        <w:spacing w:after="0" w:line="93" w:lineRule="auto"/>
        <w:ind w:left="120"/>
        <w:jc w:val="both"/>
        <w:rPr>
          <w:lang w:val="ru-RU"/>
        </w:rPr>
      </w:pPr>
    </w:p>
    <w:p w14:paraId="4B25AB1F" w14:textId="77777777" w:rsidR="00772613" w:rsidRDefault="00663EAF">
      <w:pPr>
        <w:spacing w:after="0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14:paraId="7F229E8C" w14:textId="77777777" w:rsidR="00772613" w:rsidRDefault="00663EAF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Технологии обработки конструкционных материалов.</w:t>
      </w:r>
    </w:p>
    <w:p w14:paraId="6E295C57" w14:textId="77777777" w:rsidR="00772613" w:rsidRDefault="00663EAF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Проектирование, моделирование, конс</w:t>
      </w:r>
      <w:r>
        <w:rPr>
          <w:rFonts w:ascii="Times New Roman" w:hAnsi="Times New Roman"/>
          <w:color w:val="000000"/>
          <w:sz w:val="28"/>
          <w:lang w:val="ru-RU"/>
        </w:rPr>
        <w:t>труирование – основные составляющие технологии. Основные элементы структуры технологии: действия, операции, этапы. Технологическая карта.</w:t>
      </w:r>
    </w:p>
    <w:p w14:paraId="43C85CA2" w14:textId="77777777" w:rsidR="00772613" w:rsidRDefault="00663EAF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Бумага и её свойства. Производство бумаги, история и современные технологии.</w:t>
      </w:r>
    </w:p>
    <w:p w14:paraId="78968365" w14:textId="77777777" w:rsidR="00772613" w:rsidRDefault="00663EAF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>Использование древесины человеком (истори</w:t>
      </w:r>
      <w:r>
        <w:rPr>
          <w:rFonts w:ascii="Times New Roman" w:hAnsi="Times New Roman"/>
          <w:color w:val="000000"/>
          <w:sz w:val="28"/>
          <w:lang w:val="ru-RU"/>
        </w:rPr>
        <w:t>я и современность). Использование древесины и охрана природы. Общие сведения о древесине хвойных и лиственных пород. Пиломатериалы. Способы обработки древесины. Организация рабочего места при работе с древесиной.</w:t>
      </w:r>
    </w:p>
    <w:p w14:paraId="413BC402" w14:textId="77777777" w:rsidR="00772613" w:rsidRDefault="00663EAF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Ручной и электрифицированный инструмент для</w:t>
      </w:r>
      <w:r>
        <w:rPr>
          <w:rFonts w:ascii="Times New Roman" w:hAnsi="Times New Roman"/>
          <w:color w:val="000000"/>
          <w:sz w:val="28"/>
          <w:lang w:val="ru-RU"/>
        </w:rPr>
        <w:t xml:space="preserve"> обработки древесины.</w:t>
      </w:r>
    </w:p>
    <w:p w14:paraId="2CDB668E" w14:textId="77777777" w:rsidR="00772613" w:rsidRDefault="00663EAF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Операции (основные): разметка, пиление, сверление, зачистка, декорирование древесины.</w:t>
      </w:r>
    </w:p>
    <w:p w14:paraId="77FA29A7" w14:textId="77777777" w:rsidR="00772613" w:rsidRDefault="00663EAF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Народные промыслы по обработке древесины.</w:t>
      </w:r>
    </w:p>
    <w:p w14:paraId="531CE43A" w14:textId="77777777" w:rsidR="00772613" w:rsidRDefault="00663EAF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 производством и обработкой древесины.</w:t>
      </w:r>
    </w:p>
    <w:p w14:paraId="166C68F4" w14:textId="77777777" w:rsidR="00772613" w:rsidRDefault="00663EAF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Индивидуальный творческий (уче</w:t>
      </w:r>
      <w:r>
        <w:rPr>
          <w:rFonts w:ascii="Times New Roman" w:hAnsi="Times New Roman"/>
          <w:color w:val="000000"/>
          <w:sz w:val="28"/>
          <w:lang w:val="ru-RU"/>
        </w:rPr>
        <w:t>бный) проект «Изделие из древесины».</w:t>
      </w:r>
    </w:p>
    <w:p w14:paraId="580310FC" w14:textId="77777777" w:rsidR="00772613" w:rsidRDefault="00663EAF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Технологии обработки пищевых продуктов.</w:t>
      </w:r>
    </w:p>
    <w:p w14:paraId="08AF842B" w14:textId="77777777" w:rsidR="00772613" w:rsidRDefault="00663EAF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Общие сведения о питании и технологиях приготовления пищи.</w:t>
      </w:r>
    </w:p>
    <w:p w14:paraId="506E1952" w14:textId="77777777" w:rsidR="00772613" w:rsidRDefault="00663EAF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Рациональное, здоровое питание, режим питания, пищевая пирамида.</w:t>
      </w:r>
    </w:p>
    <w:p w14:paraId="2ACE455E" w14:textId="77777777" w:rsidR="00772613" w:rsidRDefault="00663EAF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Значение выбора продуктов для здоровья </w:t>
      </w:r>
      <w:r>
        <w:rPr>
          <w:rFonts w:ascii="Times New Roman" w:hAnsi="Times New Roman"/>
          <w:color w:val="000000"/>
          <w:sz w:val="28"/>
          <w:lang w:val="ru-RU"/>
        </w:rPr>
        <w:t>человека. Пищевая ценность разных продуктов питания. Пищевая ценность яиц, круп, овощей. Технологии обработки овощей, круп.</w:t>
      </w:r>
    </w:p>
    <w:p w14:paraId="4647F42D" w14:textId="77777777" w:rsidR="00772613" w:rsidRDefault="00663EAF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Технология приготовления блюд из яиц, круп, овощей. Определение качества продуктов, правила хранения продуктов.</w:t>
      </w:r>
    </w:p>
    <w:p w14:paraId="516F31B2" w14:textId="77777777" w:rsidR="00772613" w:rsidRDefault="00663EAF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Интерьер </w:t>
      </w:r>
      <w:r>
        <w:rPr>
          <w:rFonts w:ascii="Times New Roman" w:hAnsi="Times New Roman"/>
          <w:color w:val="000000"/>
          <w:sz w:val="28"/>
          <w:lang w:val="ru-RU"/>
        </w:rPr>
        <w:t>кухни, рациональное размещение мебели. Посуда, инструменты, приспособления для обработки пищевых продуктов, приготовления блюд.</w:t>
      </w:r>
    </w:p>
    <w:p w14:paraId="31D26137" w14:textId="77777777" w:rsidR="00772613" w:rsidRDefault="00663EAF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Правила этикета за столом. Условия хранения продуктов питания. Утилизация бытовых и пищевых отходов.</w:t>
      </w:r>
    </w:p>
    <w:p w14:paraId="6EE855DE" w14:textId="77777777" w:rsidR="00772613" w:rsidRDefault="00663EAF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Мир профессий. Профессии, с</w:t>
      </w:r>
      <w:r>
        <w:rPr>
          <w:rFonts w:ascii="Times New Roman" w:hAnsi="Times New Roman"/>
          <w:color w:val="000000"/>
          <w:sz w:val="28"/>
          <w:lang w:val="ru-RU"/>
        </w:rPr>
        <w:t>вязанные с производством и обработкой пищевых продуктов.</w:t>
      </w:r>
    </w:p>
    <w:p w14:paraId="62330C26" w14:textId="77777777" w:rsidR="00772613" w:rsidRDefault="00663EAF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Групповой проект по теме «Питание и здоровье человека».</w:t>
      </w:r>
    </w:p>
    <w:p w14:paraId="5B65FA39" w14:textId="77777777" w:rsidR="00772613" w:rsidRDefault="00663EAF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Технологии обработки текстильных материалов.</w:t>
      </w:r>
    </w:p>
    <w:p w14:paraId="723D568A" w14:textId="77777777" w:rsidR="00772613" w:rsidRDefault="00663EAF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Основы материаловедения. Текстильные материалы (нитки, ткань), производство и использование челове</w:t>
      </w:r>
      <w:r>
        <w:rPr>
          <w:rFonts w:ascii="Times New Roman" w:hAnsi="Times New Roman"/>
          <w:color w:val="000000"/>
          <w:sz w:val="28"/>
          <w:lang w:val="ru-RU"/>
        </w:rPr>
        <w:t>ком. История, культура.</w:t>
      </w:r>
    </w:p>
    <w:p w14:paraId="362DD34F" w14:textId="77777777" w:rsidR="00772613" w:rsidRDefault="00663EAF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Современные технологии производства тканей с разными свойствами.</w:t>
      </w:r>
    </w:p>
    <w:p w14:paraId="17105C30" w14:textId="77777777" w:rsidR="00772613" w:rsidRDefault="00663EAF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Технологии получения текстильных материалов из натуральных волокон растительного, животного происхождения, из химических волокон. Свойства тканей.</w:t>
      </w:r>
    </w:p>
    <w:p w14:paraId="69AD52C9" w14:textId="77777777" w:rsidR="00772613" w:rsidRDefault="00663EAF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Основы технологии из</w:t>
      </w:r>
      <w:r>
        <w:rPr>
          <w:rFonts w:ascii="Times New Roman" w:hAnsi="Times New Roman"/>
          <w:color w:val="000000"/>
          <w:sz w:val="28"/>
          <w:lang w:val="ru-RU"/>
        </w:rPr>
        <w:t>готовления изделий из текстильных материалов.</w:t>
      </w:r>
    </w:p>
    <w:p w14:paraId="394DCF72" w14:textId="77777777" w:rsidR="00772613" w:rsidRDefault="00663EAF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Последовательность изготовления швейного изделия. Контроль качества готового изделия.</w:t>
      </w:r>
    </w:p>
    <w:p w14:paraId="791C2DDD" w14:textId="77777777" w:rsidR="00772613" w:rsidRDefault="00663EAF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>Устройство швейной машины: виды приводов швейной машины, регуляторы.</w:t>
      </w:r>
    </w:p>
    <w:p w14:paraId="4918753D" w14:textId="77777777" w:rsidR="00772613" w:rsidRDefault="00663EAF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Виды стежков, швов. Виды ручных и машинных швов (стачны</w:t>
      </w:r>
      <w:r>
        <w:rPr>
          <w:rFonts w:ascii="Times New Roman" w:hAnsi="Times New Roman"/>
          <w:color w:val="000000"/>
          <w:sz w:val="28"/>
          <w:lang w:val="ru-RU"/>
        </w:rPr>
        <w:t>е, краевые).</w:t>
      </w:r>
    </w:p>
    <w:p w14:paraId="4A568C09" w14:textId="77777777" w:rsidR="00772613" w:rsidRDefault="00663EAF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Мир профессий. Профессии, связанные со швейным производством.</w:t>
      </w:r>
    </w:p>
    <w:p w14:paraId="75471E2B" w14:textId="77777777" w:rsidR="00772613" w:rsidRDefault="00663EAF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Индивидуальный творческий (учебный) проект «Изделие из текстильных материалов».</w:t>
      </w:r>
    </w:p>
    <w:p w14:paraId="445D3CD9" w14:textId="77777777" w:rsidR="00772613" w:rsidRDefault="00663EAF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Чертёж выкроек проектного швейного изделия (например, мешок для сменной обуви, прихватка, лоскутное ш</w:t>
      </w:r>
      <w:r>
        <w:rPr>
          <w:rFonts w:ascii="Times New Roman" w:hAnsi="Times New Roman"/>
          <w:color w:val="000000"/>
          <w:sz w:val="28"/>
          <w:lang w:val="ru-RU"/>
        </w:rPr>
        <w:t>итьё).</w:t>
      </w:r>
    </w:p>
    <w:p w14:paraId="47F439F5" w14:textId="77777777" w:rsidR="00772613" w:rsidRDefault="00663EAF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Выполнение технологических операций по пошиву проектного изделия, отделке изделия.</w:t>
      </w:r>
    </w:p>
    <w:p w14:paraId="7F603FC5" w14:textId="77777777" w:rsidR="00772613" w:rsidRDefault="00663EAF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Оценка качества изготовления проектного швейного изделия.</w:t>
      </w:r>
    </w:p>
    <w:p w14:paraId="2A7B6B9E" w14:textId="77777777" w:rsidR="00772613" w:rsidRDefault="00772613">
      <w:pPr>
        <w:spacing w:after="0" w:line="120" w:lineRule="auto"/>
        <w:ind w:left="120"/>
        <w:jc w:val="both"/>
        <w:rPr>
          <w:lang w:val="ru-RU"/>
        </w:rPr>
      </w:pPr>
    </w:p>
    <w:p w14:paraId="5BDC5A66" w14:textId="77777777" w:rsidR="00772613" w:rsidRDefault="00772613">
      <w:pPr>
        <w:spacing w:after="0" w:line="120" w:lineRule="auto"/>
        <w:ind w:left="120"/>
        <w:jc w:val="both"/>
        <w:rPr>
          <w:lang w:val="ru-RU"/>
        </w:rPr>
      </w:pPr>
    </w:p>
    <w:p w14:paraId="2F84D844" w14:textId="77777777" w:rsidR="00772613" w:rsidRDefault="00772613">
      <w:pPr>
        <w:spacing w:after="0"/>
        <w:ind w:left="120"/>
        <w:jc w:val="both"/>
        <w:rPr>
          <w:lang w:val="ru-RU"/>
        </w:rPr>
      </w:pPr>
      <w:bookmarkStart w:id="8" w:name="_Toc157707459"/>
      <w:bookmarkEnd w:id="8"/>
    </w:p>
    <w:p w14:paraId="1669810C" w14:textId="77777777" w:rsidR="00772613" w:rsidRDefault="00772613">
      <w:pPr>
        <w:spacing w:after="0" w:line="120" w:lineRule="auto"/>
        <w:ind w:left="120"/>
        <w:jc w:val="both"/>
        <w:rPr>
          <w:lang w:val="ru-RU"/>
        </w:rPr>
      </w:pPr>
    </w:p>
    <w:p w14:paraId="688862C1" w14:textId="77777777" w:rsidR="00772613" w:rsidRDefault="00663EAF">
      <w:pPr>
        <w:spacing w:after="0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Модуль «Робототехника»</w:t>
      </w:r>
    </w:p>
    <w:p w14:paraId="53416532" w14:textId="77777777" w:rsidR="00772613" w:rsidRDefault="00772613">
      <w:pPr>
        <w:spacing w:after="0" w:line="120" w:lineRule="auto"/>
        <w:ind w:left="120"/>
        <w:jc w:val="both"/>
        <w:rPr>
          <w:lang w:val="ru-RU"/>
        </w:rPr>
      </w:pPr>
    </w:p>
    <w:p w14:paraId="0ED41C43" w14:textId="77777777" w:rsidR="00772613" w:rsidRDefault="00772613">
      <w:pPr>
        <w:spacing w:after="0" w:line="93" w:lineRule="auto"/>
        <w:ind w:left="120"/>
        <w:jc w:val="both"/>
        <w:rPr>
          <w:lang w:val="ru-RU"/>
        </w:rPr>
      </w:pPr>
    </w:p>
    <w:p w14:paraId="7A4CFBCC" w14:textId="77777777" w:rsidR="00772613" w:rsidRDefault="00663EAF">
      <w:pPr>
        <w:spacing w:after="0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14:paraId="7664A98E" w14:textId="77777777" w:rsidR="00772613" w:rsidRDefault="00663EAF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Мобильная робототехника. Организация перемещения </w:t>
      </w:r>
      <w:r>
        <w:rPr>
          <w:rFonts w:ascii="Times New Roman" w:hAnsi="Times New Roman"/>
          <w:color w:val="000000"/>
          <w:sz w:val="28"/>
          <w:lang w:val="ru-RU"/>
        </w:rPr>
        <w:t>робототехнических устройств.</w:t>
      </w:r>
    </w:p>
    <w:p w14:paraId="0EC9B4E2" w14:textId="77777777" w:rsidR="00772613" w:rsidRDefault="00663EAF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Транспортные роботы. Назначение, особенности.</w:t>
      </w:r>
    </w:p>
    <w:p w14:paraId="6B2D0529" w14:textId="77777777" w:rsidR="00772613" w:rsidRDefault="00663EAF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Знакомство с контроллером, моторами, датчиками.</w:t>
      </w:r>
    </w:p>
    <w:p w14:paraId="392BE58A" w14:textId="77777777" w:rsidR="00772613" w:rsidRDefault="00663EAF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Сборка мобильного робота.</w:t>
      </w:r>
    </w:p>
    <w:p w14:paraId="6411AB7C" w14:textId="77777777" w:rsidR="00772613" w:rsidRDefault="00663EAF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Принципы программирования мобильных роботов.</w:t>
      </w:r>
    </w:p>
    <w:p w14:paraId="14EC9169" w14:textId="77777777" w:rsidR="00772613" w:rsidRDefault="00663EAF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Изучение интерфейса визуального языка программирования, основн</w:t>
      </w:r>
      <w:r>
        <w:rPr>
          <w:rFonts w:ascii="Times New Roman" w:hAnsi="Times New Roman"/>
          <w:color w:val="000000"/>
          <w:sz w:val="28"/>
          <w:lang w:val="ru-RU"/>
        </w:rPr>
        <w:t>ые инструменты и команды программирования роботов.</w:t>
      </w:r>
    </w:p>
    <w:p w14:paraId="5293290F" w14:textId="77777777" w:rsidR="00772613" w:rsidRDefault="00663EAF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Мир профессий. Профессии в области робототехники.</w:t>
      </w:r>
    </w:p>
    <w:p w14:paraId="729AFBF6" w14:textId="77777777" w:rsidR="00772613" w:rsidRDefault="00663EAF">
      <w:pPr>
        <w:spacing w:after="0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Учебный проект по робототехнике.</w:t>
      </w:r>
    </w:p>
    <w:p w14:paraId="3EC11290" w14:textId="77777777" w:rsidR="00772613" w:rsidRDefault="00772613">
      <w:pPr>
        <w:spacing w:after="0" w:line="120" w:lineRule="auto"/>
        <w:ind w:left="120"/>
        <w:jc w:val="both"/>
        <w:rPr>
          <w:lang w:val="ru-RU"/>
        </w:rPr>
      </w:pPr>
    </w:p>
    <w:p w14:paraId="0FF20471" w14:textId="77777777" w:rsidR="00772613" w:rsidRDefault="00772613">
      <w:pPr>
        <w:spacing w:after="0" w:line="120" w:lineRule="auto"/>
        <w:ind w:left="120"/>
        <w:jc w:val="both"/>
        <w:rPr>
          <w:lang w:val="ru-RU"/>
        </w:rPr>
      </w:pPr>
    </w:p>
    <w:p w14:paraId="52A12CA1" w14:textId="77777777" w:rsidR="00772613" w:rsidRDefault="00772613">
      <w:pPr>
        <w:spacing w:after="0" w:line="120" w:lineRule="auto"/>
        <w:ind w:left="120"/>
        <w:jc w:val="both"/>
        <w:rPr>
          <w:lang w:val="ru-RU"/>
        </w:rPr>
      </w:pPr>
    </w:p>
    <w:p w14:paraId="0C3A0491" w14:textId="77777777" w:rsidR="00772613" w:rsidRDefault="00772613">
      <w:pPr>
        <w:spacing w:after="0" w:line="264" w:lineRule="auto"/>
        <w:ind w:firstLine="600"/>
        <w:jc w:val="both"/>
        <w:rPr>
          <w:lang w:val="ru-RU"/>
        </w:rPr>
      </w:pPr>
      <w:bookmarkStart w:id="9" w:name="_Toc141791715"/>
      <w:bookmarkEnd w:id="9"/>
    </w:p>
    <w:p w14:paraId="28CDED9E" w14:textId="77777777" w:rsidR="00772613" w:rsidRDefault="00663EAF">
      <w:pPr>
        <w:spacing w:before="161" w:after="0" w:line="264" w:lineRule="auto"/>
        <w:ind w:left="120"/>
        <w:jc w:val="both"/>
        <w:rPr>
          <w:lang w:val="ru-RU"/>
        </w:rPr>
      </w:pPr>
      <w:bookmarkStart w:id="10" w:name="block-40588171"/>
      <w:bookmarkEnd w:id="10"/>
      <w:r>
        <w:rPr>
          <w:rFonts w:ascii="Times New Roman" w:hAnsi="Times New Roman"/>
          <w:b/>
          <w:color w:val="333333"/>
          <w:sz w:val="28"/>
          <w:lang w:val="ru-RU"/>
        </w:rPr>
        <w:t>ПЛАНИРУЕМЫЕ ОБРАЗОВАТЕЛЬНЫЕ РЕЗУЛЬТАТЫ</w:t>
      </w:r>
    </w:p>
    <w:p w14:paraId="7F21900D" w14:textId="77777777" w:rsidR="00772613" w:rsidRDefault="00663EAF">
      <w:pPr>
        <w:spacing w:before="180" w:after="0" w:line="264" w:lineRule="auto"/>
        <w:ind w:left="120"/>
        <w:jc w:val="both"/>
        <w:rPr>
          <w:lang w:val="ru-RU"/>
        </w:rPr>
      </w:pPr>
      <w:bookmarkStart w:id="11" w:name="_Toc141791749"/>
      <w:bookmarkEnd w:id="11"/>
      <w:r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14:paraId="45A031C4" w14:textId="77777777" w:rsidR="00772613" w:rsidRDefault="00663EA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 результате изучения программы по учебному предмету «Тру</w:t>
      </w:r>
      <w:r>
        <w:rPr>
          <w:rFonts w:ascii="Times New Roman" w:hAnsi="Times New Roman"/>
          <w:color w:val="000000"/>
          <w:sz w:val="28"/>
          <w:lang w:val="ru-RU"/>
        </w:rPr>
        <w:t>д (технология)» на уровне основного общего образования у обучающегося будут сформированы следующие личностные результаты в части:</w:t>
      </w:r>
    </w:p>
    <w:p w14:paraId="2DA20D89" w14:textId="77777777" w:rsidR="00772613" w:rsidRDefault="00663EA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1) патриотического воспитания</w:t>
      </w:r>
      <w:r>
        <w:rPr>
          <w:rFonts w:ascii="Times New Roman" w:hAnsi="Times New Roman"/>
          <w:color w:val="000000"/>
          <w:sz w:val="28"/>
          <w:lang w:val="ru-RU"/>
        </w:rPr>
        <w:t>:</w:t>
      </w:r>
    </w:p>
    <w:p w14:paraId="3CEE18BC" w14:textId="77777777" w:rsidR="00772613" w:rsidRDefault="00663EA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проявление интереса к истории и современному состоянию российской науки и </w:t>
      </w:r>
      <w:r>
        <w:rPr>
          <w:rFonts w:ascii="Times New Roman" w:hAnsi="Times New Roman"/>
          <w:color w:val="000000"/>
          <w:sz w:val="28"/>
          <w:lang w:val="ru-RU"/>
        </w:rPr>
        <w:t>технологии;</w:t>
      </w:r>
    </w:p>
    <w:p w14:paraId="1537C794" w14:textId="77777777" w:rsidR="00772613" w:rsidRDefault="00663EA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ценностное отношение к достижениям российских инженеров и учёных;</w:t>
      </w:r>
    </w:p>
    <w:p w14:paraId="17F04618" w14:textId="77777777" w:rsidR="00772613" w:rsidRDefault="00663EA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lastRenderedPageBreak/>
        <w:t>2)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  <w:lang w:val="ru-RU"/>
        </w:rPr>
        <w:t>гражданского и духовно-нравственного воспитания</w:t>
      </w:r>
      <w:r>
        <w:rPr>
          <w:rFonts w:ascii="Times New Roman" w:hAnsi="Times New Roman"/>
          <w:color w:val="000000"/>
          <w:sz w:val="28"/>
          <w:lang w:val="ru-RU"/>
        </w:rPr>
        <w:t>:</w:t>
      </w:r>
    </w:p>
    <w:p w14:paraId="77BDCB93" w14:textId="77777777" w:rsidR="00772613" w:rsidRDefault="00663EA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готовность к активному участию в обсуждении общественно значимых и этических проблем, связанных с современными технологиями, в</w:t>
      </w:r>
      <w:r>
        <w:rPr>
          <w:rFonts w:ascii="Times New Roman" w:hAnsi="Times New Roman"/>
          <w:color w:val="000000"/>
          <w:sz w:val="28"/>
          <w:lang w:val="ru-RU"/>
        </w:rPr>
        <w:t xml:space="preserve"> особенности технологиями четвёртой промышленной революции;</w:t>
      </w:r>
    </w:p>
    <w:p w14:paraId="4737C3D5" w14:textId="77777777" w:rsidR="00772613" w:rsidRDefault="00663EA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осознание важности морально-этических принципов в деятельности, связанной с реализацией технологий;</w:t>
      </w:r>
    </w:p>
    <w:p w14:paraId="41609EEA" w14:textId="77777777" w:rsidR="00772613" w:rsidRDefault="00663EA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освоение социальных норм и правил поведения, роли и формы социальной жизни в группах и сообществ</w:t>
      </w:r>
      <w:r>
        <w:rPr>
          <w:rFonts w:ascii="Times New Roman" w:hAnsi="Times New Roman"/>
          <w:color w:val="000000"/>
          <w:sz w:val="28"/>
          <w:lang w:val="ru-RU"/>
        </w:rPr>
        <w:t>ах, включая взрослые и социальные сообщества;</w:t>
      </w:r>
    </w:p>
    <w:p w14:paraId="32BD5D5C" w14:textId="77777777" w:rsidR="00772613" w:rsidRDefault="00663EA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3)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  <w:lang w:val="ru-RU"/>
        </w:rPr>
        <w:t>эстетического воспитания</w:t>
      </w:r>
      <w:r>
        <w:rPr>
          <w:rFonts w:ascii="Times New Roman" w:hAnsi="Times New Roman"/>
          <w:color w:val="000000"/>
          <w:sz w:val="28"/>
          <w:lang w:val="ru-RU"/>
        </w:rPr>
        <w:t>:</w:t>
      </w:r>
    </w:p>
    <w:p w14:paraId="25B370E9" w14:textId="77777777" w:rsidR="00772613" w:rsidRDefault="00663EA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восприятие эстетических качеств предметов труда;</w:t>
      </w:r>
    </w:p>
    <w:p w14:paraId="6FFF4FFE" w14:textId="77777777" w:rsidR="00772613" w:rsidRDefault="00663EA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умение создавать эстетически значимые изделия из различных материалов;</w:t>
      </w:r>
    </w:p>
    <w:p w14:paraId="30ACA9B4" w14:textId="77777777" w:rsidR="00772613" w:rsidRDefault="00663EA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понимание ценности отечественного и мирового </w:t>
      </w:r>
      <w:r>
        <w:rPr>
          <w:rFonts w:ascii="Times New Roman" w:hAnsi="Times New Roman"/>
          <w:color w:val="000000"/>
          <w:sz w:val="28"/>
          <w:lang w:val="ru-RU"/>
        </w:rPr>
        <w:t>искусства, народных традиций и народного творчества в декоративно-прикладном искусстве;</w:t>
      </w:r>
    </w:p>
    <w:p w14:paraId="6AF71D8E" w14:textId="77777777" w:rsidR="00772613" w:rsidRDefault="00663EA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осознание роли художественной культуры как средства коммуникации и самовыражения в современном обществе;</w:t>
      </w:r>
    </w:p>
    <w:p w14:paraId="2535AF26" w14:textId="77777777" w:rsidR="00772613" w:rsidRDefault="00663EA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4) ценности научного познания и практической деятельности</w:t>
      </w:r>
      <w:r>
        <w:rPr>
          <w:rFonts w:ascii="Times New Roman" w:hAnsi="Times New Roman"/>
          <w:color w:val="000000"/>
          <w:sz w:val="28"/>
          <w:lang w:val="ru-RU"/>
        </w:rPr>
        <w:t>:</w:t>
      </w:r>
    </w:p>
    <w:p w14:paraId="178D0146" w14:textId="77777777" w:rsidR="00772613" w:rsidRDefault="00663EA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осоз</w:t>
      </w:r>
      <w:r>
        <w:rPr>
          <w:rFonts w:ascii="Times New Roman" w:hAnsi="Times New Roman"/>
          <w:color w:val="000000"/>
          <w:sz w:val="28"/>
          <w:lang w:val="ru-RU"/>
        </w:rPr>
        <w:t>нание ценности науки как фундамента технологий;</w:t>
      </w:r>
    </w:p>
    <w:p w14:paraId="1776A450" w14:textId="77777777" w:rsidR="00772613" w:rsidRDefault="00663EA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развитие интереса к исследовательской деятельности, реализации на практике достижений науки;</w:t>
      </w:r>
    </w:p>
    <w:p w14:paraId="3D8A4849" w14:textId="77777777" w:rsidR="00772613" w:rsidRDefault="00663EA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5) формирования культуры здоровья и эмоционального благополучия</w:t>
      </w:r>
      <w:r>
        <w:rPr>
          <w:rFonts w:ascii="Times New Roman" w:hAnsi="Times New Roman"/>
          <w:color w:val="000000"/>
          <w:sz w:val="28"/>
          <w:lang w:val="ru-RU"/>
        </w:rPr>
        <w:t>:</w:t>
      </w:r>
    </w:p>
    <w:p w14:paraId="7D03ED56" w14:textId="77777777" w:rsidR="00772613" w:rsidRDefault="00663EA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осознание ценности безопасного образа жизни в совр</w:t>
      </w:r>
      <w:r>
        <w:rPr>
          <w:rFonts w:ascii="Times New Roman" w:hAnsi="Times New Roman"/>
          <w:color w:val="000000"/>
          <w:sz w:val="28"/>
          <w:lang w:val="ru-RU"/>
        </w:rPr>
        <w:t>еменном технологическом мире, важности правил безопасной работы с инструментами;</w:t>
      </w:r>
    </w:p>
    <w:p w14:paraId="1AB4EDC3" w14:textId="77777777" w:rsidR="00772613" w:rsidRDefault="00663EA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умение распознавать информационные угрозы и осуществлять защиту личности от этих угроз;</w:t>
      </w:r>
    </w:p>
    <w:p w14:paraId="2A120C83" w14:textId="77777777" w:rsidR="00772613" w:rsidRDefault="00663EA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6)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  <w:lang w:val="ru-RU"/>
        </w:rPr>
        <w:t>трудового воспитания</w:t>
      </w:r>
      <w:r>
        <w:rPr>
          <w:rFonts w:ascii="Times New Roman" w:hAnsi="Times New Roman"/>
          <w:color w:val="000000"/>
          <w:sz w:val="28"/>
          <w:lang w:val="ru-RU"/>
        </w:rPr>
        <w:t>:</w:t>
      </w:r>
    </w:p>
    <w:p w14:paraId="1176B9AF" w14:textId="77777777" w:rsidR="00772613" w:rsidRDefault="00663EA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уважение к труду, трудящимся, результатам труда (своего и друг</w:t>
      </w:r>
      <w:r>
        <w:rPr>
          <w:rFonts w:ascii="Times New Roman" w:hAnsi="Times New Roman"/>
          <w:color w:val="000000"/>
          <w:sz w:val="28"/>
          <w:lang w:val="ru-RU"/>
        </w:rPr>
        <w:t>их людей);</w:t>
      </w:r>
    </w:p>
    <w:p w14:paraId="12BE3BFA" w14:textId="77777777" w:rsidR="00772613" w:rsidRDefault="00663EA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ориентация на трудовую деятельность, получение профессии, личностное самовыражение в продуктивном, нравственно достойном труде в российском обществе;</w:t>
      </w:r>
    </w:p>
    <w:p w14:paraId="270FB1A6" w14:textId="77777777" w:rsidR="00772613" w:rsidRDefault="00663EA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готовность к активному участию в решении возникающих практических трудовых дел, задач технологи</w:t>
      </w:r>
      <w:r>
        <w:rPr>
          <w:rFonts w:ascii="Times New Roman" w:hAnsi="Times New Roman"/>
          <w:color w:val="000000"/>
          <w:sz w:val="28"/>
          <w:lang w:val="ru-RU"/>
        </w:rPr>
        <w:t>ческой и социальной направленности, способность инициировать, планировать и самостоятельно выполнять такого рода деятельность;</w:t>
      </w:r>
    </w:p>
    <w:p w14:paraId="201F0041" w14:textId="77777777" w:rsidR="00772613" w:rsidRDefault="00663EA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умение ориентироваться в мире современных профессий;</w:t>
      </w:r>
    </w:p>
    <w:p w14:paraId="60597402" w14:textId="77777777" w:rsidR="00772613" w:rsidRDefault="00663EA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pacing w:val="-4"/>
          <w:sz w:val="28"/>
          <w:lang w:val="ru-RU"/>
        </w:rPr>
        <w:lastRenderedPageBreak/>
        <w:t>умение осознанно выбирать индивидуальную траекторию развития с учётом личных</w:t>
      </w:r>
      <w:r>
        <w:rPr>
          <w:rFonts w:ascii="Times New Roman" w:hAnsi="Times New Roman"/>
          <w:color w:val="000000"/>
          <w:spacing w:val="-4"/>
          <w:sz w:val="28"/>
          <w:lang w:val="ru-RU"/>
        </w:rPr>
        <w:t xml:space="preserve"> и общественных интересов, потребностей;</w:t>
      </w:r>
    </w:p>
    <w:p w14:paraId="62C46BFB" w14:textId="77777777" w:rsidR="00772613" w:rsidRDefault="00663EA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ориентация на достижение выдающихся результатов в профессиональной деятельности;</w:t>
      </w:r>
    </w:p>
    <w:p w14:paraId="246F74AC" w14:textId="77777777" w:rsidR="00772613" w:rsidRDefault="00663EA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7)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  <w:lang w:val="ru-RU"/>
        </w:rPr>
        <w:t>экологического воспитания</w:t>
      </w:r>
      <w:r>
        <w:rPr>
          <w:rFonts w:ascii="Times New Roman" w:hAnsi="Times New Roman"/>
          <w:color w:val="000000"/>
          <w:sz w:val="28"/>
          <w:lang w:val="ru-RU"/>
        </w:rPr>
        <w:t>:</w:t>
      </w:r>
    </w:p>
    <w:p w14:paraId="62DBA0F5" w14:textId="77777777" w:rsidR="00772613" w:rsidRDefault="00663EA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воспитание бережного отношения к окружающей среде, понимание необходимости соблюдения баланса между прир</w:t>
      </w:r>
      <w:r>
        <w:rPr>
          <w:rFonts w:ascii="Times New Roman" w:hAnsi="Times New Roman"/>
          <w:color w:val="000000"/>
          <w:sz w:val="28"/>
          <w:lang w:val="ru-RU"/>
        </w:rPr>
        <w:t>одой и техносферой;</w:t>
      </w:r>
    </w:p>
    <w:p w14:paraId="1EBAB2DE" w14:textId="77777777" w:rsidR="00772613" w:rsidRDefault="00663EA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осознание пределов преобразовательной деятельности человека.</w:t>
      </w:r>
    </w:p>
    <w:p w14:paraId="7B6CBCA5" w14:textId="77777777" w:rsidR="00772613" w:rsidRDefault="00663EAF">
      <w:pPr>
        <w:spacing w:after="0" w:line="264" w:lineRule="auto"/>
        <w:ind w:firstLine="600"/>
        <w:jc w:val="both"/>
        <w:rPr>
          <w:lang w:val="ru-RU"/>
        </w:rPr>
      </w:pPr>
      <w:bookmarkStart w:id="12" w:name="_Toc141791750"/>
      <w:bookmarkEnd w:id="12"/>
      <w:r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14:paraId="158E0985" w14:textId="77777777" w:rsidR="00772613" w:rsidRDefault="00772613">
      <w:pPr>
        <w:spacing w:after="0" w:line="264" w:lineRule="auto"/>
        <w:ind w:left="120"/>
        <w:jc w:val="both"/>
        <w:rPr>
          <w:lang w:val="ru-RU"/>
        </w:rPr>
      </w:pPr>
      <w:bookmarkStart w:id="13" w:name="_Toc157707474"/>
      <w:bookmarkEnd w:id="13"/>
    </w:p>
    <w:p w14:paraId="050FE54C" w14:textId="77777777" w:rsidR="00772613" w:rsidRDefault="00772613">
      <w:pPr>
        <w:spacing w:after="0" w:line="72" w:lineRule="auto"/>
        <w:ind w:left="120"/>
        <w:jc w:val="both"/>
        <w:rPr>
          <w:lang w:val="ru-RU"/>
        </w:rPr>
      </w:pPr>
    </w:p>
    <w:p w14:paraId="4DDC4E01" w14:textId="77777777" w:rsidR="00772613" w:rsidRDefault="00663EA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программы по учебному предмету «Труд (технология)» на уровне основного общего образования у обучающегося будут </w:t>
      </w:r>
      <w:r>
        <w:rPr>
          <w:rFonts w:ascii="Times New Roman" w:hAnsi="Times New Roman"/>
          <w:color w:val="000000"/>
          <w:sz w:val="28"/>
          <w:lang w:val="ru-RU"/>
        </w:rPr>
        <w:t>сформированы познавательные универсальные учебные действия, регулятивные универсальные учебные действия, коммуникативные универсальные учебные действия.</w:t>
      </w:r>
    </w:p>
    <w:p w14:paraId="17A95B73" w14:textId="77777777" w:rsidR="00772613" w:rsidRDefault="00772613">
      <w:pPr>
        <w:spacing w:after="0" w:line="72" w:lineRule="auto"/>
        <w:ind w:left="120"/>
        <w:jc w:val="both"/>
        <w:rPr>
          <w:lang w:val="ru-RU"/>
        </w:rPr>
      </w:pPr>
    </w:p>
    <w:p w14:paraId="57261182" w14:textId="77777777" w:rsidR="00772613" w:rsidRDefault="00663EAF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14:paraId="6A7A940C" w14:textId="77777777" w:rsidR="00772613" w:rsidRDefault="00772613">
      <w:pPr>
        <w:spacing w:after="0" w:line="72" w:lineRule="auto"/>
        <w:ind w:left="120"/>
        <w:jc w:val="both"/>
        <w:rPr>
          <w:lang w:val="ru-RU"/>
        </w:rPr>
      </w:pPr>
    </w:p>
    <w:p w14:paraId="7B8E78CE" w14:textId="77777777" w:rsidR="00772613" w:rsidRDefault="00663EAF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14:paraId="23BD7EFC" w14:textId="77777777" w:rsidR="00772613" w:rsidRDefault="00663EA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выявлять и характеризовать</w:t>
      </w:r>
      <w:r>
        <w:rPr>
          <w:rFonts w:ascii="Times New Roman" w:hAnsi="Times New Roman"/>
          <w:color w:val="000000"/>
          <w:sz w:val="28"/>
          <w:lang w:val="ru-RU"/>
        </w:rPr>
        <w:t xml:space="preserve"> существенные признаки природных и рукотворных объектов;</w:t>
      </w:r>
    </w:p>
    <w:p w14:paraId="37BD3EAC" w14:textId="77777777" w:rsidR="00772613" w:rsidRDefault="00663EA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устанавливать существенный признак классификации, основание для обобщения и сравнения;</w:t>
      </w:r>
    </w:p>
    <w:p w14:paraId="721A1E01" w14:textId="77777777" w:rsidR="00772613" w:rsidRDefault="00663EA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pacing w:val="-2"/>
          <w:sz w:val="28"/>
          <w:lang w:val="ru-RU"/>
        </w:rPr>
        <w:t>выявлять закономерности и противоречия в рассматриваемых фактах, данных и наблюдениях, относящихся к внешнему ми</w:t>
      </w:r>
      <w:r>
        <w:rPr>
          <w:rFonts w:ascii="Times New Roman" w:hAnsi="Times New Roman"/>
          <w:color w:val="000000"/>
          <w:spacing w:val="-2"/>
          <w:sz w:val="28"/>
          <w:lang w:val="ru-RU"/>
        </w:rPr>
        <w:t>ру;</w:t>
      </w:r>
    </w:p>
    <w:p w14:paraId="6EFDFE2D" w14:textId="77777777" w:rsidR="00772613" w:rsidRDefault="00663EA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выявлять причинно-следственные связи при изучении природных явлений и процессов, а также процессов, происходящих в техносфере;</w:t>
      </w:r>
    </w:p>
    <w:p w14:paraId="210D0141" w14:textId="77777777" w:rsidR="00772613" w:rsidRDefault="00663EA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самостоятельно выбирать способ решения поставленной задачи, используя для этого необходимые материалы, инструменты и технолог</w:t>
      </w:r>
      <w:r>
        <w:rPr>
          <w:rFonts w:ascii="Times New Roman" w:hAnsi="Times New Roman"/>
          <w:color w:val="000000"/>
          <w:sz w:val="28"/>
          <w:lang w:val="ru-RU"/>
        </w:rPr>
        <w:t>ии.</w:t>
      </w:r>
    </w:p>
    <w:p w14:paraId="0AF5ECAA" w14:textId="77777777" w:rsidR="00772613" w:rsidRDefault="00663EAF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Базовые проектные действия:</w:t>
      </w:r>
    </w:p>
    <w:p w14:paraId="1784E544" w14:textId="77777777" w:rsidR="00772613" w:rsidRDefault="00663EA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выявлять проблемы, связанные с ними цели, задачи деятельности;</w:t>
      </w:r>
    </w:p>
    <w:p w14:paraId="605C1B52" w14:textId="77777777" w:rsidR="00772613" w:rsidRDefault="00663EA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осуществлять планирование проектной деятельности;</w:t>
      </w:r>
    </w:p>
    <w:p w14:paraId="48910CC7" w14:textId="77777777" w:rsidR="00772613" w:rsidRDefault="00663EA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разрабатывать и реализовывать проектный замысел и оформлять его в форме «продукта»;</w:t>
      </w:r>
    </w:p>
    <w:p w14:paraId="7FA40F06" w14:textId="77777777" w:rsidR="00772613" w:rsidRDefault="00663EA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осуществлять </w:t>
      </w:r>
      <w:r>
        <w:rPr>
          <w:rFonts w:ascii="Times New Roman" w:hAnsi="Times New Roman"/>
          <w:color w:val="000000"/>
          <w:sz w:val="28"/>
          <w:lang w:val="ru-RU"/>
        </w:rPr>
        <w:t xml:space="preserve">самооценку процесса и результата проектной деятельности, </w:t>
      </w:r>
      <w:proofErr w:type="spellStart"/>
      <w:r>
        <w:rPr>
          <w:rFonts w:ascii="Times New Roman" w:hAnsi="Times New Roman"/>
          <w:color w:val="000000"/>
          <w:sz w:val="28"/>
          <w:lang w:val="ru-RU"/>
        </w:rPr>
        <w:t>взаимооценку</w:t>
      </w:r>
      <w:proofErr w:type="spellEnd"/>
      <w:r>
        <w:rPr>
          <w:rFonts w:ascii="Times New Roman" w:hAnsi="Times New Roman"/>
          <w:color w:val="000000"/>
          <w:sz w:val="28"/>
          <w:lang w:val="ru-RU"/>
        </w:rPr>
        <w:t>.</w:t>
      </w:r>
    </w:p>
    <w:p w14:paraId="53E14620" w14:textId="77777777" w:rsidR="00772613" w:rsidRDefault="00663EAF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действия: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14:paraId="044C17AA" w14:textId="77777777" w:rsidR="00772613" w:rsidRDefault="00663EA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использовать вопросы как исследовательский инструмент познания;</w:t>
      </w:r>
    </w:p>
    <w:p w14:paraId="763486A8" w14:textId="77777777" w:rsidR="00772613" w:rsidRDefault="00663EA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формировать запросы к информационной системе с целью получения необходимой информаци</w:t>
      </w:r>
      <w:r>
        <w:rPr>
          <w:rFonts w:ascii="Times New Roman" w:hAnsi="Times New Roman"/>
          <w:color w:val="000000"/>
          <w:sz w:val="28"/>
          <w:lang w:val="ru-RU"/>
        </w:rPr>
        <w:t>и;</w:t>
      </w:r>
    </w:p>
    <w:p w14:paraId="581EDA2F" w14:textId="77777777" w:rsidR="00772613" w:rsidRDefault="00663EA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>оценивать полноту, достоверность и актуальность полученной информации;</w:t>
      </w:r>
    </w:p>
    <w:p w14:paraId="32A5205B" w14:textId="77777777" w:rsidR="00772613" w:rsidRDefault="00663EA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опытным путём изучать свойства различных материалов;</w:t>
      </w:r>
    </w:p>
    <w:p w14:paraId="03D71063" w14:textId="77777777" w:rsidR="00772613" w:rsidRDefault="00663EA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овладевать навыками измерения величин с помощью измерительных инструментов, оценивать погрешность измерения, уметь осуществлять а</w:t>
      </w:r>
      <w:r>
        <w:rPr>
          <w:rFonts w:ascii="Times New Roman" w:hAnsi="Times New Roman"/>
          <w:color w:val="000000"/>
          <w:sz w:val="28"/>
          <w:lang w:val="ru-RU"/>
        </w:rPr>
        <w:t>рифметические действия с приближёнными величинами;</w:t>
      </w:r>
    </w:p>
    <w:p w14:paraId="6C9C6AD2" w14:textId="77777777" w:rsidR="00772613" w:rsidRDefault="00663EA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строить и оценивать модели объектов, явлений и процессов;</w:t>
      </w:r>
    </w:p>
    <w:p w14:paraId="47BAF7B8" w14:textId="77777777" w:rsidR="00772613" w:rsidRDefault="00663EA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уметь создавать, применять и преобразовывать знаки и символы, модели и схемы для решения учебных и познавательных задач;</w:t>
      </w:r>
    </w:p>
    <w:p w14:paraId="6ABE2A61" w14:textId="77777777" w:rsidR="00772613" w:rsidRDefault="00663EA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уметь оценивать </w:t>
      </w:r>
      <w:r>
        <w:rPr>
          <w:rFonts w:ascii="Times New Roman" w:hAnsi="Times New Roman"/>
          <w:color w:val="000000"/>
          <w:sz w:val="28"/>
          <w:lang w:val="ru-RU"/>
        </w:rPr>
        <w:t>правильность выполнения учебной задачи, собственные возможности её решения;</w:t>
      </w:r>
    </w:p>
    <w:p w14:paraId="1C6CB198" w14:textId="77777777" w:rsidR="00772613" w:rsidRDefault="00663EA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прогнозировать поведение технической системы, в том числе с учётом синергетических эффектов.</w:t>
      </w:r>
    </w:p>
    <w:p w14:paraId="10E5CC58" w14:textId="77777777" w:rsidR="00772613" w:rsidRDefault="00663EAF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14:paraId="5ADD0151" w14:textId="77777777" w:rsidR="00772613" w:rsidRDefault="00663EA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выбирать форму представления информации в зависимости от поставле</w:t>
      </w:r>
      <w:r>
        <w:rPr>
          <w:rFonts w:ascii="Times New Roman" w:hAnsi="Times New Roman"/>
          <w:color w:val="000000"/>
          <w:sz w:val="28"/>
          <w:lang w:val="ru-RU"/>
        </w:rPr>
        <w:t>нной задачи;</w:t>
      </w:r>
    </w:p>
    <w:p w14:paraId="6B8866DA" w14:textId="77777777" w:rsidR="00772613" w:rsidRDefault="00663EA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понимать различие между данными, информацией и знаниями;</w:t>
      </w:r>
    </w:p>
    <w:p w14:paraId="6ADE9EA5" w14:textId="77777777" w:rsidR="00772613" w:rsidRDefault="00663EA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pacing w:val="-2"/>
          <w:sz w:val="28"/>
          <w:lang w:val="ru-RU"/>
        </w:rPr>
        <w:t>владеть начальными навыками работы с «большими данными»;</w:t>
      </w:r>
    </w:p>
    <w:p w14:paraId="79791E0B" w14:textId="77777777" w:rsidR="00772613" w:rsidRDefault="00663EA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владеть технологией трансформации данных в информацию, информации в знания.</w:t>
      </w:r>
    </w:p>
    <w:p w14:paraId="368280CF" w14:textId="77777777" w:rsidR="00772613" w:rsidRDefault="00772613">
      <w:pPr>
        <w:spacing w:after="0" w:line="144" w:lineRule="auto"/>
        <w:ind w:left="120"/>
        <w:jc w:val="both"/>
        <w:rPr>
          <w:lang w:val="ru-RU"/>
        </w:rPr>
      </w:pPr>
    </w:p>
    <w:p w14:paraId="479465EE" w14:textId="77777777" w:rsidR="00772613" w:rsidRDefault="00663EAF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14:paraId="23174869" w14:textId="77777777" w:rsidR="00772613" w:rsidRDefault="00772613">
      <w:pPr>
        <w:spacing w:after="0" w:line="72" w:lineRule="auto"/>
        <w:ind w:left="120"/>
        <w:jc w:val="both"/>
        <w:rPr>
          <w:lang w:val="ru-RU"/>
        </w:rPr>
      </w:pPr>
    </w:p>
    <w:p w14:paraId="4F419BAA" w14:textId="77777777" w:rsidR="00772613" w:rsidRDefault="00663EAF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Самоорг</w:t>
      </w:r>
      <w:r>
        <w:rPr>
          <w:rFonts w:ascii="Times New Roman" w:hAnsi="Times New Roman"/>
          <w:b/>
          <w:color w:val="000000"/>
          <w:sz w:val="28"/>
          <w:lang w:val="ru-RU"/>
        </w:rPr>
        <w:t>анизация</w:t>
      </w:r>
      <w:r>
        <w:rPr>
          <w:rFonts w:ascii="Times New Roman" w:hAnsi="Times New Roman"/>
          <w:color w:val="000000"/>
          <w:sz w:val="28"/>
          <w:lang w:val="ru-RU"/>
        </w:rPr>
        <w:t xml:space="preserve">: </w:t>
      </w:r>
    </w:p>
    <w:p w14:paraId="22FDB974" w14:textId="77777777" w:rsidR="00772613" w:rsidRDefault="00663EA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уметь самостоятельно определять цели и планировать пути их достижения, в том числе альтернативные, осознанно выбирать наиболее эффективные способы решения учебных и познавательных задач;</w:t>
      </w:r>
    </w:p>
    <w:p w14:paraId="7AC051CE" w14:textId="77777777" w:rsidR="00772613" w:rsidRDefault="00663EA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уметь соотносить свои действия с планируемыми результатами</w:t>
      </w:r>
      <w:r>
        <w:rPr>
          <w:rFonts w:ascii="Times New Roman" w:hAnsi="Times New Roman"/>
          <w:color w:val="000000"/>
          <w:sz w:val="28"/>
          <w:lang w:val="ru-RU"/>
        </w:rPr>
        <w:t>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ситуацией;</w:t>
      </w:r>
    </w:p>
    <w:p w14:paraId="3F0F54A8" w14:textId="77777777" w:rsidR="00772613" w:rsidRDefault="00663EA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делать выбор и брать ответственность </w:t>
      </w:r>
      <w:r>
        <w:rPr>
          <w:rFonts w:ascii="Times New Roman" w:hAnsi="Times New Roman"/>
          <w:color w:val="000000"/>
          <w:sz w:val="28"/>
          <w:lang w:val="ru-RU"/>
        </w:rPr>
        <w:t>за решение.</w:t>
      </w:r>
    </w:p>
    <w:p w14:paraId="4A2F7E95" w14:textId="77777777" w:rsidR="00772613" w:rsidRDefault="00772613">
      <w:pPr>
        <w:spacing w:after="0" w:line="72" w:lineRule="auto"/>
        <w:ind w:left="120"/>
        <w:jc w:val="both"/>
        <w:rPr>
          <w:lang w:val="ru-RU"/>
        </w:rPr>
      </w:pPr>
    </w:p>
    <w:p w14:paraId="1B17F3E5" w14:textId="77777777" w:rsidR="00772613" w:rsidRDefault="00663EAF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амоконтроль (рефлексия) </w:t>
      </w:r>
      <w:r>
        <w:rPr>
          <w:rFonts w:ascii="Times New Roman" w:hAnsi="Times New Roman"/>
          <w:color w:val="000000"/>
          <w:sz w:val="28"/>
          <w:lang w:val="ru-RU"/>
        </w:rPr>
        <w:t xml:space="preserve">: </w:t>
      </w:r>
    </w:p>
    <w:p w14:paraId="00F462E6" w14:textId="77777777" w:rsidR="00772613" w:rsidRDefault="00663EA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давать адекватную оценку ситуации и предлагать план её изменения;</w:t>
      </w:r>
    </w:p>
    <w:p w14:paraId="3A82C8B4" w14:textId="77777777" w:rsidR="00772613" w:rsidRDefault="00663EA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объяснять причины достижения (недостижения) результатов преобразовательной деятельности;</w:t>
      </w:r>
    </w:p>
    <w:p w14:paraId="465A6F3E" w14:textId="77777777" w:rsidR="00772613" w:rsidRDefault="00663EA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вносить необходимые коррективы в деятельность по решению зад</w:t>
      </w:r>
      <w:r>
        <w:rPr>
          <w:rFonts w:ascii="Times New Roman" w:hAnsi="Times New Roman"/>
          <w:color w:val="000000"/>
          <w:sz w:val="28"/>
          <w:lang w:val="ru-RU"/>
        </w:rPr>
        <w:t>ачи или по осуществлению проекта;</w:t>
      </w:r>
    </w:p>
    <w:p w14:paraId="166A7844" w14:textId="77777777" w:rsidR="00772613" w:rsidRDefault="00663EA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цели и условиям и при необходимости корректировать цель и процесс её достижения.</w:t>
      </w:r>
    </w:p>
    <w:p w14:paraId="0D947AE9" w14:textId="77777777" w:rsidR="00772613" w:rsidRDefault="00663EAF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lastRenderedPageBreak/>
        <w:t>Умение принятия себя и других:</w:t>
      </w:r>
    </w:p>
    <w:p w14:paraId="143BE496" w14:textId="77777777" w:rsidR="00772613" w:rsidRDefault="00663EA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признавать своё право на ошибку при решении задач или при реализации проекта</w:t>
      </w:r>
      <w:r>
        <w:rPr>
          <w:rFonts w:ascii="Times New Roman" w:hAnsi="Times New Roman"/>
          <w:color w:val="000000"/>
          <w:sz w:val="28"/>
          <w:lang w:val="ru-RU"/>
        </w:rPr>
        <w:t>, такое же право другого на подобные ошибки.</w:t>
      </w:r>
    </w:p>
    <w:p w14:paraId="58BCFAD9" w14:textId="77777777" w:rsidR="00772613" w:rsidRDefault="00772613">
      <w:pPr>
        <w:spacing w:after="0" w:line="165" w:lineRule="auto"/>
        <w:ind w:left="120"/>
        <w:jc w:val="both"/>
        <w:rPr>
          <w:lang w:val="ru-RU"/>
        </w:rPr>
      </w:pPr>
    </w:p>
    <w:p w14:paraId="64F0450D" w14:textId="77777777" w:rsidR="00772613" w:rsidRDefault="00663EAF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14:paraId="7095E4FA" w14:textId="77777777" w:rsidR="00772613" w:rsidRDefault="00663EAF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Общение: </w:t>
      </w:r>
    </w:p>
    <w:p w14:paraId="417E422E" w14:textId="77777777" w:rsidR="00772613" w:rsidRDefault="00663EA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 ходе обсуждения учебного материала, планирования и осуществления учебного проекта;</w:t>
      </w:r>
    </w:p>
    <w:p w14:paraId="23BDC630" w14:textId="77777777" w:rsidR="00772613" w:rsidRDefault="00663EA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 рамках публичного представления результатов проектной </w:t>
      </w:r>
      <w:r>
        <w:rPr>
          <w:rFonts w:ascii="Times New Roman" w:hAnsi="Times New Roman"/>
          <w:color w:val="000000"/>
          <w:sz w:val="28"/>
          <w:lang w:val="ru-RU"/>
        </w:rPr>
        <w:t>деятельности;</w:t>
      </w:r>
    </w:p>
    <w:p w14:paraId="4268F35B" w14:textId="77777777" w:rsidR="00772613" w:rsidRDefault="00663EA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 ходе совместного решения задачи с использованием облачных сервисов;</w:t>
      </w:r>
    </w:p>
    <w:p w14:paraId="4F4CD4AE" w14:textId="77777777" w:rsidR="00772613" w:rsidRDefault="00663EA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 ходе общения с представителями других культур, в частности в социальных сетях.</w:t>
      </w:r>
    </w:p>
    <w:p w14:paraId="51880342" w14:textId="77777777" w:rsidR="00772613" w:rsidRDefault="00663EAF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</w:t>
      </w:r>
      <w:r>
        <w:rPr>
          <w:rFonts w:ascii="Times New Roman" w:hAnsi="Times New Roman"/>
          <w:color w:val="000000"/>
          <w:sz w:val="28"/>
          <w:lang w:val="ru-RU"/>
        </w:rPr>
        <w:t>:</w:t>
      </w:r>
    </w:p>
    <w:p w14:paraId="69F1D1F7" w14:textId="77777777" w:rsidR="00772613" w:rsidRDefault="00663EA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работы при реализац</w:t>
      </w:r>
      <w:r>
        <w:rPr>
          <w:rFonts w:ascii="Times New Roman" w:hAnsi="Times New Roman"/>
          <w:color w:val="000000"/>
          <w:sz w:val="28"/>
          <w:lang w:val="ru-RU"/>
        </w:rPr>
        <w:t>ии учебного проекта;</w:t>
      </w:r>
    </w:p>
    <w:p w14:paraId="7D10EC82" w14:textId="77777777" w:rsidR="00772613" w:rsidRDefault="00663EA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понимать необходимость выработки знаково-символических средств как необходимого условия успешной проектной деятельности;</w:t>
      </w:r>
    </w:p>
    <w:p w14:paraId="0D4E3A21" w14:textId="77777777" w:rsidR="00772613" w:rsidRDefault="00663EA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уметь адекватно интерпретировать высказывания собеседника – участника совместной деятельности;</w:t>
      </w:r>
    </w:p>
    <w:p w14:paraId="0D18C40E" w14:textId="77777777" w:rsidR="00772613" w:rsidRDefault="00663EA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владеть </w:t>
      </w:r>
      <w:r>
        <w:rPr>
          <w:rFonts w:ascii="Times New Roman" w:hAnsi="Times New Roman"/>
          <w:color w:val="000000"/>
          <w:sz w:val="28"/>
          <w:lang w:val="ru-RU"/>
        </w:rPr>
        <w:t>навыками отстаивания своей точки зрения, используя при этом законы логики;</w:t>
      </w:r>
    </w:p>
    <w:p w14:paraId="0A260C2E" w14:textId="77777777" w:rsidR="00772613" w:rsidRDefault="00663EA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уметь распознавать некорректную аргументацию.</w:t>
      </w:r>
    </w:p>
    <w:p w14:paraId="70ADF1F0" w14:textId="77777777" w:rsidR="00772613" w:rsidRDefault="00663EAF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14:paraId="5C276AFD" w14:textId="77777777" w:rsidR="00772613" w:rsidRDefault="00663EAF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Для 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всех модулей </w:t>
      </w:r>
      <w:r>
        <w:rPr>
          <w:rFonts w:ascii="Times New Roman" w:hAnsi="Times New Roman"/>
          <w:color w:val="000000"/>
          <w:sz w:val="28"/>
          <w:lang w:val="ru-RU"/>
        </w:rPr>
        <w:t>обязательные предметные результаты:</w:t>
      </w:r>
    </w:p>
    <w:p w14:paraId="6F404DD7" w14:textId="77777777" w:rsidR="00772613" w:rsidRDefault="00663EA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организовывать рабочее место в соответствии с изучаемой техн</w:t>
      </w:r>
      <w:r>
        <w:rPr>
          <w:rFonts w:ascii="Times New Roman" w:hAnsi="Times New Roman"/>
          <w:color w:val="000000"/>
          <w:sz w:val="28"/>
          <w:lang w:val="ru-RU"/>
        </w:rPr>
        <w:t>ологией;</w:t>
      </w:r>
    </w:p>
    <w:p w14:paraId="10F71A75" w14:textId="77777777" w:rsidR="00772613" w:rsidRDefault="00663EA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соблюдать правила безопасного использования ручных и электрифицированных инструментов и оборудования;</w:t>
      </w:r>
    </w:p>
    <w:p w14:paraId="72BEBCF6" w14:textId="77777777" w:rsidR="00772613" w:rsidRDefault="00663EA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грамотно и осознанно выполнять технологические операции в соответствии с изучаемой технологией.</w:t>
      </w:r>
    </w:p>
    <w:p w14:paraId="1A642DFE" w14:textId="77777777" w:rsidR="00772613" w:rsidRDefault="00663EAF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 xml:space="preserve">Предметные результаты освоения содержания модуля </w:t>
      </w:r>
      <w:r>
        <w:rPr>
          <w:rFonts w:ascii="Times New Roman" w:hAnsi="Times New Roman"/>
          <w:b/>
          <w:color w:val="000000"/>
          <w:sz w:val="28"/>
          <w:lang w:val="ru-RU"/>
        </w:rPr>
        <w:t>«Производство и технологии»</w:t>
      </w:r>
    </w:p>
    <w:p w14:paraId="1045303C" w14:textId="77777777" w:rsidR="00772613" w:rsidRDefault="00772613">
      <w:pPr>
        <w:spacing w:after="0" w:line="72" w:lineRule="auto"/>
        <w:ind w:left="120"/>
        <w:jc w:val="both"/>
        <w:rPr>
          <w:lang w:val="ru-RU"/>
        </w:rPr>
      </w:pPr>
    </w:p>
    <w:p w14:paraId="495821CC" w14:textId="77777777" w:rsidR="00772613" w:rsidRDefault="00663EAF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>
        <w:rPr>
          <w:rFonts w:ascii="Times New Roman" w:hAnsi="Times New Roman"/>
          <w:b/>
          <w:color w:val="000000"/>
          <w:sz w:val="28"/>
          <w:lang w:val="ru-RU"/>
        </w:rPr>
        <w:t>в</w:t>
      </w:r>
      <w:r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  <w:lang w:val="ru-RU"/>
        </w:rPr>
        <w:t>6 классе</w:t>
      </w:r>
      <w:r>
        <w:rPr>
          <w:rFonts w:ascii="Times New Roman" w:hAnsi="Times New Roman"/>
          <w:color w:val="000000"/>
          <w:sz w:val="28"/>
          <w:lang w:val="ru-RU"/>
        </w:rPr>
        <w:t>:</w:t>
      </w:r>
    </w:p>
    <w:p w14:paraId="55156B32" w14:textId="77777777" w:rsidR="00772613" w:rsidRDefault="00663EA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называть и характеризовать машины и механизмы;</w:t>
      </w:r>
    </w:p>
    <w:p w14:paraId="31BE4012" w14:textId="77777777" w:rsidR="00772613" w:rsidRDefault="00663EA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характеризовать предметы труда в различных видах материального производства;</w:t>
      </w:r>
    </w:p>
    <w:p w14:paraId="6AACC362" w14:textId="77777777" w:rsidR="00772613" w:rsidRDefault="00663EA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характеризовать профессии, связанные с инженерной и </w:t>
      </w:r>
      <w:r>
        <w:rPr>
          <w:rFonts w:ascii="Times New Roman" w:hAnsi="Times New Roman"/>
          <w:color w:val="000000"/>
          <w:sz w:val="28"/>
          <w:lang w:val="ru-RU"/>
        </w:rPr>
        <w:t>изобретательской деятельностью.</w:t>
      </w:r>
    </w:p>
    <w:p w14:paraId="00D0866F" w14:textId="77777777" w:rsidR="00772613" w:rsidRDefault="00663EAF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lastRenderedPageBreak/>
        <w:t>Предметные результаты освоения содержания модуля «Компьютерная графика. Черчение»</w:t>
      </w:r>
    </w:p>
    <w:p w14:paraId="5AC1FF27" w14:textId="77777777" w:rsidR="00772613" w:rsidRDefault="00772613">
      <w:pPr>
        <w:spacing w:after="0" w:line="72" w:lineRule="auto"/>
        <w:ind w:left="120"/>
        <w:jc w:val="both"/>
        <w:rPr>
          <w:lang w:val="ru-RU"/>
        </w:rPr>
      </w:pPr>
    </w:p>
    <w:p w14:paraId="5F66692A" w14:textId="77777777" w:rsidR="00772613" w:rsidRDefault="00772613">
      <w:pPr>
        <w:spacing w:after="0" w:line="72" w:lineRule="auto"/>
        <w:ind w:left="120"/>
        <w:jc w:val="both"/>
        <w:rPr>
          <w:lang w:val="ru-RU"/>
        </w:rPr>
      </w:pPr>
    </w:p>
    <w:p w14:paraId="76DD4812" w14:textId="77777777" w:rsidR="00772613" w:rsidRDefault="00663EAF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>
        <w:rPr>
          <w:rFonts w:ascii="Times New Roman" w:hAnsi="Times New Roman"/>
          <w:b/>
          <w:color w:val="000000"/>
          <w:sz w:val="28"/>
          <w:lang w:val="ru-RU"/>
        </w:rPr>
        <w:t>в 6 классе:</w:t>
      </w:r>
    </w:p>
    <w:p w14:paraId="2222D63F" w14:textId="77777777" w:rsidR="00772613" w:rsidRDefault="00663EA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знать и выполнять основные правила выполнения чертежей с использованием чертёжных инструментов;</w:t>
      </w:r>
    </w:p>
    <w:p w14:paraId="2D820488" w14:textId="77777777" w:rsidR="00772613" w:rsidRDefault="00663EA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знать и использ</w:t>
      </w:r>
      <w:r>
        <w:rPr>
          <w:rFonts w:ascii="Times New Roman" w:hAnsi="Times New Roman"/>
          <w:color w:val="000000"/>
          <w:sz w:val="28"/>
          <w:lang w:val="ru-RU"/>
        </w:rPr>
        <w:t>овать для выполнения чертежей инструменты графического редактора;</w:t>
      </w:r>
    </w:p>
    <w:p w14:paraId="6FF4A07B" w14:textId="77777777" w:rsidR="00772613" w:rsidRDefault="00663EA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понимать смысл условных графических обозначений, создавать с их помощью графические тексты;</w:t>
      </w:r>
    </w:p>
    <w:p w14:paraId="16BD8F0A" w14:textId="77777777" w:rsidR="00772613" w:rsidRDefault="00663EA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создавать тексты, рисунки в графическом редакторе;</w:t>
      </w:r>
    </w:p>
    <w:p w14:paraId="01252BF5" w14:textId="77777777" w:rsidR="00772613" w:rsidRDefault="00663EA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черч</w:t>
      </w:r>
      <w:r>
        <w:rPr>
          <w:rFonts w:ascii="Times New Roman" w:hAnsi="Times New Roman"/>
          <w:color w:val="000000"/>
          <w:sz w:val="28"/>
          <w:lang w:val="ru-RU"/>
        </w:rPr>
        <w:t>ением, компьютерной графикой их востребованность на рынке труда.</w:t>
      </w:r>
    </w:p>
    <w:p w14:paraId="0A1407C3" w14:textId="77777777" w:rsidR="00772613" w:rsidRDefault="00663EAF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Предметные результаты освоения содержания модуля «Технологии обработки материалов и пищевых продуктов»</w:t>
      </w:r>
    </w:p>
    <w:p w14:paraId="3D7A6855" w14:textId="77777777" w:rsidR="00772613" w:rsidRDefault="00772613">
      <w:pPr>
        <w:spacing w:after="0" w:line="72" w:lineRule="auto"/>
        <w:ind w:left="120"/>
        <w:jc w:val="both"/>
        <w:rPr>
          <w:lang w:val="ru-RU"/>
        </w:rPr>
      </w:pPr>
    </w:p>
    <w:p w14:paraId="1C015578" w14:textId="77777777" w:rsidR="00772613" w:rsidRDefault="00663EAF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К концу обучения</w:t>
      </w:r>
      <w:r>
        <w:rPr>
          <w:rFonts w:ascii="Times New Roman" w:hAnsi="Times New Roman"/>
          <w:b/>
          <w:color w:val="000000"/>
          <w:sz w:val="28"/>
          <w:lang w:val="ru-RU"/>
        </w:rPr>
        <w:t xml:space="preserve"> в 6 классе:</w:t>
      </w:r>
    </w:p>
    <w:p w14:paraId="7A388A72" w14:textId="77777777" w:rsidR="00772613" w:rsidRDefault="00663EA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характеризовать свойства конструкционных материалов;</w:t>
      </w:r>
    </w:p>
    <w:p w14:paraId="66243DE9" w14:textId="77777777" w:rsidR="00772613" w:rsidRDefault="00663EA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назыв</w:t>
      </w:r>
      <w:r>
        <w:rPr>
          <w:rFonts w:ascii="Times New Roman" w:hAnsi="Times New Roman"/>
          <w:color w:val="000000"/>
          <w:sz w:val="28"/>
          <w:lang w:val="ru-RU"/>
        </w:rPr>
        <w:t>ать народные промыслы по обработке металла;</w:t>
      </w:r>
    </w:p>
    <w:p w14:paraId="1767EF49" w14:textId="77777777" w:rsidR="00772613" w:rsidRDefault="00663EA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называть и характеризовать виды металлов и их сплавов;</w:t>
      </w:r>
    </w:p>
    <w:p w14:paraId="09537C9E" w14:textId="77777777" w:rsidR="00772613" w:rsidRDefault="00663EA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исследовать, анализировать и сравнивать свойства металлов и их сплавов;</w:t>
      </w:r>
    </w:p>
    <w:p w14:paraId="62E07C9B" w14:textId="77777777" w:rsidR="00772613" w:rsidRDefault="00663EA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классифицировать и характеризовать инструменты, приспособления и технологическое обор</w:t>
      </w:r>
      <w:r>
        <w:rPr>
          <w:rFonts w:ascii="Times New Roman" w:hAnsi="Times New Roman"/>
          <w:color w:val="000000"/>
          <w:sz w:val="28"/>
          <w:lang w:val="ru-RU"/>
        </w:rPr>
        <w:t>удование;</w:t>
      </w:r>
    </w:p>
    <w:p w14:paraId="591943E3" w14:textId="77777777" w:rsidR="00772613" w:rsidRDefault="00663EA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использовать инструменты, приспособления и технологическое оборудование при обработке тонколистового металла, проволоки;</w:t>
      </w:r>
    </w:p>
    <w:p w14:paraId="394E45CA" w14:textId="77777777" w:rsidR="00772613" w:rsidRDefault="00663EA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выполнять технологические операции с использованием ручных инструментов, приспособлений, технологического оборудования;</w:t>
      </w:r>
    </w:p>
    <w:p w14:paraId="0AD8268F" w14:textId="77777777" w:rsidR="00772613" w:rsidRDefault="00663EA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обраб</w:t>
      </w:r>
      <w:r>
        <w:rPr>
          <w:rFonts w:ascii="Times New Roman" w:hAnsi="Times New Roman"/>
          <w:color w:val="000000"/>
          <w:sz w:val="28"/>
          <w:lang w:val="ru-RU"/>
        </w:rPr>
        <w:t>атывать металлы и их сплавы слесарным инструментом;</w:t>
      </w:r>
    </w:p>
    <w:p w14:paraId="214BFD10" w14:textId="77777777" w:rsidR="00772613" w:rsidRDefault="00663EA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знать и называть пищевую ценность молока и молочных продуктов;</w:t>
      </w:r>
    </w:p>
    <w:p w14:paraId="7B3822BB" w14:textId="77777777" w:rsidR="00772613" w:rsidRDefault="00663EA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определять качество молочных продуктов, называть правила хранения продуктов;</w:t>
      </w:r>
    </w:p>
    <w:p w14:paraId="33994A8F" w14:textId="77777777" w:rsidR="00772613" w:rsidRDefault="00663EA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называть и выполнять технологии приготовления блюд из молока и м</w:t>
      </w:r>
      <w:r>
        <w:rPr>
          <w:rFonts w:ascii="Times New Roman" w:hAnsi="Times New Roman"/>
          <w:color w:val="000000"/>
          <w:sz w:val="28"/>
          <w:lang w:val="ru-RU"/>
        </w:rPr>
        <w:t>олочных продуктов;</w:t>
      </w:r>
    </w:p>
    <w:p w14:paraId="1ACE15B6" w14:textId="77777777" w:rsidR="00772613" w:rsidRDefault="00663EA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называть виды теста, технологии приготовления разных видов теста;</w:t>
      </w:r>
    </w:p>
    <w:p w14:paraId="6F239EB6" w14:textId="77777777" w:rsidR="00772613" w:rsidRDefault="00663EA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называть национальные блюда из разных видов теста;</w:t>
      </w:r>
    </w:p>
    <w:p w14:paraId="448CA3C7" w14:textId="77777777" w:rsidR="00772613" w:rsidRDefault="00663EA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называть виды одежды, характеризовать стили одежды;</w:t>
      </w:r>
    </w:p>
    <w:p w14:paraId="6273E647" w14:textId="77777777" w:rsidR="00772613" w:rsidRDefault="00663EA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характеризовать современные текстильные материалы, их </w:t>
      </w:r>
      <w:r>
        <w:rPr>
          <w:rFonts w:ascii="Times New Roman" w:hAnsi="Times New Roman"/>
          <w:color w:val="000000"/>
          <w:sz w:val="28"/>
          <w:lang w:val="ru-RU"/>
        </w:rPr>
        <w:t>получение и свойства;</w:t>
      </w:r>
    </w:p>
    <w:p w14:paraId="13561B98" w14:textId="77777777" w:rsidR="00772613" w:rsidRDefault="00663EA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выбирать текстильные материалы для изделий с учётом их свойств;</w:t>
      </w:r>
    </w:p>
    <w:p w14:paraId="696D5BFA" w14:textId="77777777" w:rsidR="00772613" w:rsidRDefault="00663EA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самостоятельно выполнять чертёж выкроек швейного изделия;</w:t>
      </w:r>
    </w:p>
    <w:p w14:paraId="236E63C8" w14:textId="77777777" w:rsidR="00772613" w:rsidRDefault="00663EA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lastRenderedPageBreak/>
        <w:t>соблюдать последовательность технологических операций по раскрою, пошиву и отделке изделия;</w:t>
      </w:r>
    </w:p>
    <w:p w14:paraId="5CF6C0F4" w14:textId="77777777" w:rsidR="00772613" w:rsidRDefault="00663EA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 xml:space="preserve">выполнять </w:t>
      </w:r>
      <w:r>
        <w:rPr>
          <w:rFonts w:ascii="Times New Roman" w:hAnsi="Times New Roman"/>
          <w:color w:val="000000"/>
          <w:sz w:val="28"/>
          <w:lang w:val="ru-RU"/>
        </w:rPr>
        <w:t>учебные проекты, соблюдая этапы и технологии изготовления проектных изделий;</w:t>
      </w:r>
    </w:p>
    <w:p w14:paraId="01552D8E" w14:textId="77777777" w:rsidR="00772613" w:rsidRDefault="00663EA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изучаемыми технологиями, их востребованность на рынке труда.</w:t>
      </w:r>
    </w:p>
    <w:p w14:paraId="3BC15D0E" w14:textId="77777777" w:rsidR="00772613" w:rsidRDefault="00663EAF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Предметные результаты освоения содержания модуля «Робототехника»</w:t>
      </w:r>
    </w:p>
    <w:p w14:paraId="041BABF8" w14:textId="77777777" w:rsidR="00772613" w:rsidRDefault="00772613">
      <w:pPr>
        <w:spacing w:after="0" w:line="72" w:lineRule="auto"/>
        <w:ind w:left="120"/>
        <w:jc w:val="both"/>
        <w:rPr>
          <w:lang w:val="ru-RU"/>
        </w:rPr>
      </w:pPr>
    </w:p>
    <w:p w14:paraId="34A10BC8" w14:textId="77777777" w:rsidR="00772613" w:rsidRDefault="00663EAF">
      <w:pPr>
        <w:spacing w:after="0" w:line="264" w:lineRule="auto"/>
        <w:ind w:left="12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К концу о</w:t>
      </w:r>
      <w:r>
        <w:rPr>
          <w:rFonts w:ascii="Times New Roman" w:hAnsi="Times New Roman"/>
          <w:color w:val="000000"/>
          <w:sz w:val="28"/>
          <w:lang w:val="ru-RU"/>
        </w:rPr>
        <w:t xml:space="preserve">бучения </w:t>
      </w:r>
      <w:r>
        <w:rPr>
          <w:rFonts w:ascii="Times New Roman" w:hAnsi="Times New Roman"/>
          <w:b/>
          <w:color w:val="000000"/>
          <w:sz w:val="28"/>
          <w:lang w:val="ru-RU"/>
        </w:rPr>
        <w:t>в 6 классе:</w:t>
      </w:r>
    </w:p>
    <w:p w14:paraId="214DC476" w14:textId="77777777" w:rsidR="00772613" w:rsidRDefault="00663EA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называть виды транспортных роботов, описывать их назначение;</w:t>
      </w:r>
    </w:p>
    <w:p w14:paraId="3F769D50" w14:textId="77777777" w:rsidR="00772613" w:rsidRDefault="00663EA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конструировать мобильного робота по схеме; усовершенствовать конструкцию;</w:t>
      </w:r>
    </w:p>
    <w:p w14:paraId="447DD39D" w14:textId="77777777" w:rsidR="00772613" w:rsidRDefault="00663EA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программировать мобильного робота;</w:t>
      </w:r>
    </w:p>
    <w:p w14:paraId="2A2C07CD" w14:textId="77777777" w:rsidR="00772613" w:rsidRDefault="00663EA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управлять мобильными роботами в компьютерно-управляемых средах;</w:t>
      </w:r>
    </w:p>
    <w:p w14:paraId="76340E2C" w14:textId="77777777" w:rsidR="00772613" w:rsidRDefault="00663EA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на</w:t>
      </w:r>
      <w:r>
        <w:rPr>
          <w:rFonts w:ascii="Times New Roman" w:hAnsi="Times New Roman"/>
          <w:color w:val="000000"/>
          <w:sz w:val="28"/>
          <w:lang w:val="ru-RU"/>
        </w:rPr>
        <w:t>зывать и характеризовать датчики, использованные при проектировании мобильного робота;</w:t>
      </w:r>
    </w:p>
    <w:p w14:paraId="4610B1DC" w14:textId="77777777" w:rsidR="00772613" w:rsidRDefault="00663EA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уметь осуществлять робототехнические проекты;</w:t>
      </w:r>
    </w:p>
    <w:p w14:paraId="098412C7" w14:textId="77777777" w:rsidR="00772613" w:rsidRDefault="00663EAF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  <w:lang w:val="ru-RU"/>
        </w:rPr>
        <w:t>презентовать изделие;</w:t>
      </w:r>
    </w:p>
    <w:p w14:paraId="2AD10535" w14:textId="77777777" w:rsidR="00772613" w:rsidRDefault="00663EAF">
      <w:pPr>
        <w:spacing w:after="0" w:line="264" w:lineRule="auto"/>
        <w:ind w:firstLine="600"/>
        <w:jc w:val="both"/>
        <w:rPr>
          <w:lang w:val="ru-RU"/>
        </w:rPr>
        <w:sectPr w:rsidR="00772613">
          <w:pgSz w:w="11906" w:h="16383"/>
          <w:pgMar w:top="1134" w:right="850" w:bottom="1134" w:left="1701" w:header="0" w:footer="0" w:gutter="0"/>
          <w:cols w:space="720"/>
          <w:formProt w:val="0"/>
          <w:docGrid w:linePitch="100" w:charSpace="4096"/>
        </w:sectPr>
      </w:pPr>
      <w:r>
        <w:rPr>
          <w:rFonts w:ascii="Times New Roman" w:hAnsi="Times New Roman"/>
          <w:color w:val="000000"/>
          <w:sz w:val="28"/>
          <w:lang w:val="ru-RU"/>
        </w:rPr>
        <w:t>характеризовать мир профессий, связанных с робототехникой.</w:t>
      </w:r>
    </w:p>
    <w:p w14:paraId="2FC17C79" w14:textId="77777777" w:rsidR="00772613" w:rsidRDefault="00663EAF">
      <w:pPr>
        <w:spacing w:after="0"/>
        <w:ind w:left="120"/>
        <w:rPr>
          <w:lang w:val="ru-RU"/>
        </w:rPr>
      </w:pPr>
      <w:bookmarkStart w:id="14" w:name="block-40588173"/>
      <w:bookmarkEnd w:id="14"/>
      <w:r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>ТЕМАТИЧЕСКОЕ ПЛАНИРОВАНИЕ</w:t>
      </w:r>
      <w:r>
        <w:rPr>
          <w:rFonts w:ascii="Times New Roman" w:hAnsi="Times New Roman"/>
          <w:b/>
          <w:color w:val="000000"/>
          <w:sz w:val="28"/>
        </w:rPr>
        <w:t xml:space="preserve">  6 КЛАСС </w:t>
      </w:r>
    </w:p>
    <w:tbl>
      <w:tblPr>
        <w:tblW w:w="13643" w:type="dxa"/>
        <w:tblInd w:w="-8" w:type="dxa"/>
        <w:tblLayout w:type="fixed"/>
        <w:tblCellMar>
          <w:top w:w="50" w:type="dxa"/>
          <w:left w:w="100" w:type="dxa"/>
        </w:tblCellMar>
        <w:tblLook w:val="04A0" w:firstRow="1" w:lastRow="0" w:firstColumn="1" w:lastColumn="0" w:noHBand="0" w:noVBand="1"/>
      </w:tblPr>
      <w:tblGrid>
        <w:gridCol w:w="1066"/>
        <w:gridCol w:w="4645"/>
        <w:gridCol w:w="1535"/>
        <w:gridCol w:w="1842"/>
        <w:gridCol w:w="1910"/>
        <w:gridCol w:w="2645"/>
      </w:tblGrid>
      <w:tr w:rsidR="00772613" w14:paraId="62F90F92" w14:textId="77777777">
        <w:trPr>
          <w:trHeight w:val="144"/>
        </w:trPr>
        <w:tc>
          <w:tcPr>
            <w:tcW w:w="106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CD10CF8" w14:textId="77777777" w:rsidR="00772613" w:rsidRDefault="00663EAF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6AEB45DB" w14:textId="77777777" w:rsidR="00772613" w:rsidRDefault="00772613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464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EE3D280" w14:textId="77777777" w:rsidR="00772613" w:rsidRDefault="00663EAF">
            <w:pPr>
              <w:widowControl w:val="0"/>
              <w:spacing w:after="0"/>
              <w:ind w:left="135"/>
              <w:rPr>
                <w:lang w:val="ru-RU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650F60B9" w14:textId="77777777" w:rsidR="00772613" w:rsidRDefault="00772613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528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9FE8C73" w14:textId="77777777" w:rsidR="00772613" w:rsidRDefault="00663EAF">
            <w:pPr>
              <w:widowControl w:val="0"/>
              <w:spacing w:after="0"/>
              <w:rPr>
                <w:lang w:val="ru-RU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64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55ED930" w14:textId="77777777" w:rsidR="00772613" w:rsidRDefault="00663EAF">
            <w:pPr>
              <w:widowControl w:val="0"/>
              <w:spacing w:after="0"/>
              <w:ind w:left="135"/>
              <w:rPr>
                <w:lang w:val="ru-RU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32BEF63B" w14:textId="77777777" w:rsidR="00772613" w:rsidRDefault="00772613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772613" w14:paraId="16A764BA" w14:textId="77777777">
        <w:trPr>
          <w:trHeight w:val="144"/>
        </w:trPr>
        <w:tc>
          <w:tcPr>
            <w:tcW w:w="106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D74197" w14:textId="77777777" w:rsidR="00772613" w:rsidRDefault="00772613">
            <w:pPr>
              <w:widowControl w:val="0"/>
              <w:rPr>
                <w:lang w:val="ru-RU"/>
              </w:rPr>
            </w:pPr>
          </w:p>
        </w:tc>
        <w:tc>
          <w:tcPr>
            <w:tcW w:w="464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FBE065" w14:textId="77777777" w:rsidR="00772613" w:rsidRDefault="00772613">
            <w:pPr>
              <w:widowControl w:val="0"/>
              <w:rPr>
                <w:lang w:val="ru-RU"/>
              </w:rPr>
            </w:pPr>
          </w:p>
        </w:tc>
        <w:tc>
          <w:tcPr>
            <w:tcW w:w="1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4DC78C7" w14:textId="77777777" w:rsidR="00772613" w:rsidRDefault="00663EAF">
            <w:pPr>
              <w:widowControl w:val="0"/>
              <w:spacing w:after="0"/>
              <w:ind w:left="135"/>
              <w:rPr>
                <w:lang w:val="ru-RU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59124E52" w14:textId="77777777" w:rsidR="00772613" w:rsidRDefault="00772613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E538C70" w14:textId="77777777" w:rsidR="00772613" w:rsidRDefault="00663EAF">
            <w:pPr>
              <w:widowControl w:val="0"/>
              <w:spacing w:after="0"/>
              <w:ind w:left="135"/>
              <w:rPr>
                <w:lang w:val="ru-RU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563F66B3" w14:textId="77777777" w:rsidR="00772613" w:rsidRDefault="00772613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953BBD7" w14:textId="77777777" w:rsidR="00772613" w:rsidRDefault="00663EAF">
            <w:pPr>
              <w:widowControl w:val="0"/>
              <w:spacing w:after="0"/>
              <w:ind w:left="135"/>
              <w:rPr>
                <w:lang w:val="ru-RU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7C5A06A3" w14:textId="77777777" w:rsidR="00772613" w:rsidRDefault="00772613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645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BD8BC2" w14:textId="77777777" w:rsidR="00772613" w:rsidRDefault="00772613">
            <w:pPr>
              <w:widowControl w:val="0"/>
              <w:rPr>
                <w:lang w:val="ru-RU"/>
              </w:rPr>
            </w:pPr>
          </w:p>
        </w:tc>
      </w:tr>
      <w:tr w:rsidR="00772613" w14:paraId="77BD3617" w14:textId="77777777">
        <w:trPr>
          <w:trHeight w:val="144"/>
        </w:trPr>
        <w:tc>
          <w:tcPr>
            <w:tcW w:w="1364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ECFDF7B" w14:textId="77777777" w:rsidR="00772613" w:rsidRDefault="00663EAF">
            <w:pPr>
              <w:widowControl w:val="0"/>
              <w:spacing w:after="0"/>
              <w:ind w:left="135"/>
              <w:rPr>
                <w:lang w:val="ru-RU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Производство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технологии</w:t>
            </w:r>
            <w:proofErr w:type="spellEnd"/>
          </w:p>
        </w:tc>
      </w:tr>
      <w:tr w:rsidR="00772613" w14:paraId="74428963" w14:textId="77777777">
        <w:trPr>
          <w:trHeight w:val="144"/>
        </w:trPr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D10A57" w14:textId="77777777" w:rsidR="00772613" w:rsidRDefault="00663EAF">
            <w:pPr>
              <w:widowControl w:val="0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4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E867A5B" w14:textId="77777777" w:rsidR="00772613" w:rsidRDefault="00663EAF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Модели и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моделирование. Мир профессий</w:t>
            </w:r>
          </w:p>
        </w:tc>
        <w:tc>
          <w:tcPr>
            <w:tcW w:w="1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810CB39" w14:textId="77777777" w:rsidR="00772613" w:rsidRDefault="00663EAF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514590" w14:textId="77777777" w:rsidR="00772613" w:rsidRDefault="00772613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3E688D1" w14:textId="77777777" w:rsidR="00772613" w:rsidRDefault="00772613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E1B9C28" w14:textId="77777777" w:rsidR="00772613" w:rsidRDefault="00772613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772613" w14:paraId="2C8548D8" w14:textId="77777777">
        <w:trPr>
          <w:trHeight w:val="144"/>
        </w:trPr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79D9985" w14:textId="77777777" w:rsidR="00772613" w:rsidRDefault="00663EAF">
            <w:pPr>
              <w:widowControl w:val="0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4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4175537" w14:textId="77777777" w:rsidR="00772613" w:rsidRDefault="00663EAF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Машины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механизмы.Перспективы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развития техники и технологий</w:t>
            </w:r>
          </w:p>
        </w:tc>
        <w:tc>
          <w:tcPr>
            <w:tcW w:w="1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E2CE6E8" w14:textId="77777777" w:rsidR="00772613" w:rsidRDefault="00663EAF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BA360DF" w14:textId="77777777" w:rsidR="00772613" w:rsidRDefault="00772613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5C817F6" w14:textId="77777777" w:rsidR="00772613" w:rsidRDefault="00772613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84C271C" w14:textId="77777777" w:rsidR="00772613" w:rsidRDefault="00772613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772613" w14:paraId="65A0A6F7" w14:textId="77777777">
        <w:trPr>
          <w:trHeight w:val="144"/>
        </w:trPr>
        <w:tc>
          <w:tcPr>
            <w:tcW w:w="57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04860FC" w14:textId="77777777" w:rsidR="00772613" w:rsidRDefault="00663EAF">
            <w:pPr>
              <w:widowControl w:val="0"/>
              <w:spacing w:after="0"/>
              <w:ind w:left="135"/>
              <w:rPr>
                <w:lang w:val="ru-RU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3BD6735" w14:textId="77777777" w:rsidR="00772613" w:rsidRDefault="00663EAF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639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42D36EB" w14:textId="77777777" w:rsidR="00772613" w:rsidRDefault="00772613">
            <w:pPr>
              <w:widowControl w:val="0"/>
              <w:rPr>
                <w:lang w:val="ru-RU"/>
              </w:rPr>
            </w:pPr>
          </w:p>
        </w:tc>
      </w:tr>
      <w:tr w:rsidR="00772613" w14:paraId="27617C4D" w14:textId="77777777">
        <w:trPr>
          <w:trHeight w:val="144"/>
        </w:trPr>
        <w:tc>
          <w:tcPr>
            <w:tcW w:w="1364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F324A83" w14:textId="77777777" w:rsidR="00772613" w:rsidRDefault="00663EAF">
            <w:pPr>
              <w:widowControl w:val="0"/>
              <w:spacing w:after="0"/>
              <w:ind w:left="135"/>
              <w:rPr>
                <w:lang w:val="ru-RU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Компьютерная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графика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Черчение</w:t>
            </w:r>
            <w:proofErr w:type="spellEnd"/>
          </w:p>
        </w:tc>
      </w:tr>
      <w:tr w:rsidR="00772613" w14:paraId="42FC15BF" w14:textId="77777777">
        <w:trPr>
          <w:trHeight w:val="144"/>
        </w:trPr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EA6159" w14:textId="77777777" w:rsidR="00772613" w:rsidRDefault="00663EAF">
            <w:pPr>
              <w:widowControl w:val="0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4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7A58931" w14:textId="77777777" w:rsidR="00772613" w:rsidRDefault="00663EAF">
            <w:pPr>
              <w:widowControl w:val="0"/>
              <w:spacing w:after="0"/>
              <w:ind w:left="135"/>
              <w:rPr>
                <w:lang w:val="ru-RU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Черчение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геометрические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построения</w:t>
            </w:r>
            <w:proofErr w:type="spellEnd"/>
          </w:p>
        </w:tc>
        <w:tc>
          <w:tcPr>
            <w:tcW w:w="1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48D124A" w14:textId="77777777" w:rsidR="00772613" w:rsidRDefault="00663EAF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037387" w14:textId="77777777" w:rsidR="00772613" w:rsidRDefault="00772613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673E94B" w14:textId="77777777" w:rsidR="00772613" w:rsidRDefault="00772613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C9C79F" w14:textId="77777777" w:rsidR="00772613" w:rsidRDefault="00772613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772613" w14:paraId="5E95D78F" w14:textId="77777777">
        <w:trPr>
          <w:trHeight w:val="144"/>
        </w:trPr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BDB2B4F" w14:textId="77777777" w:rsidR="00772613" w:rsidRDefault="00663EAF">
            <w:pPr>
              <w:widowControl w:val="0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4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2195743" w14:textId="77777777" w:rsidR="00772613" w:rsidRDefault="00663EAF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Компьютерная графика. Мир изображений. Создание изображений в графическом редакторе</w:t>
            </w:r>
          </w:p>
        </w:tc>
        <w:tc>
          <w:tcPr>
            <w:tcW w:w="1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135457C" w14:textId="77777777" w:rsidR="00772613" w:rsidRDefault="00663EAF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3B77CF8" w14:textId="77777777" w:rsidR="00772613" w:rsidRDefault="00772613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141F530" w14:textId="77777777" w:rsidR="00772613" w:rsidRDefault="00772613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A67E3AA" w14:textId="77777777" w:rsidR="00772613" w:rsidRDefault="00772613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772613" w14:paraId="6E654171" w14:textId="77777777">
        <w:trPr>
          <w:trHeight w:val="144"/>
        </w:trPr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57B7658" w14:textId="77777777" w:rsidR="00772613" w:rsidRDefault="00663EAF">
            <w:pPr>
              <w:widowControl w:val="0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4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C77EF4D" w14:textId="77777777" w:rsidR="00772613" w:rsidRDefault="00663EAF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Создание печатной продукции в графическом редакторе.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1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2434F1" w14:textId="77777777" w:rsidR="00772613" w:rsidRDefault="00663EAF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80FBE79" w14:textId="77777777" w:rsidR="00772613" w:rsidRDefault="00772613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F0ACEEB" w14:textId="77777777" w:rsidR="00772613" w:rsidRDefault="00772613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CB106F9" w14:textId="77777777" w:rsidR="00772613" w:rsidRDefault="00772613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772613" w14:paraId="5FBDCB17" w14:textId="77777777">
        <w:trPr>
          <w:trHeight w:val="144"/>
        </w:trPr>
        <w:tc>
          <w:tcPr>
            <w:tcW w:w="57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D8C74BA" w14:textId="77777777" w:rsidR="00772613" w:rsidRDefault="00663EAF">
            <w:pPr>
              <w:widowControl w:val="0"/>
              <w:spacing w:after="0"/>
              <w:ind w:left="135"/>
              <w:rPr>
                <w:lang w:val="ru-RU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066D3F8" w14:textId="77777777" w:rsidR="00772613" w:rsidRDefault="00663EAF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639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3DEA71D" w14:textId="77777777" w:rsidR="00772613" w:rsidRDefault="00772613">
            <w:pPr>
              <w:widowControl w:val="0"/>
              <w:rPr>
                <w:lang w:val="ru-RU"/>
              </w:rPr>
            </w:pPr>
          </w:p>
        </w:tc>
      </w:tr>
      <w:tr w:rsidR="00772613" w14:paraId="1DDA4FEE" w14:textId="77777777">
        <w:trPr>
          <w:trHeight w:val="144"/>
        </w:trPr>
        <w:tc>
          <w:tcPr>
            <w:tcW w:w="1364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F251D1B" w14:textId="77777777" w:rsidR="00772613" w:rsidRDefault="00663EAF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Технологии обработки материалов и пищевых </w:t>
            </w:r>
            <w:r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продуктов</w:t>
            </w:r>
          </w:p>
        </w:tc>
      </w:tr>
      <w:tr w:rsidR="00772613" w14:paraId="66E5888C" w14:textId="77777777">
        <w:trPr>
          <w:trHeight w:val="144"/>
        </w:trPr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B391D00" w14:textId="77777777" w:rsidR="00772613" w:rsidRDefault="00663EAF">
            <w:pPr>
              <w:widowControl w:val="0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4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91A640A" w14:textId="77777777" w:rsidR="00772613" w:rsidRDefault="00663EAF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конструкционных материалов. Металлы и сплавы</w:t>
            </w:r>
          </w:p>
        </w:tc>
        <w:tc>
          <w:tcPr>
            <w:tcW w:w="1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47CA1B5" w14:textId="77777777" w:rsidR="00772613" w:rsidRDefault="00663EAF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C5480EE" w14:textId="77777777" w:rsidR="00772613" w:rsidRDefault="00772613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0E3250B" w14:textId="77777777" w:rsidR="00772613" w:rsidRDefault="00772613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510F721" w14:textId="77777777" w:rsidR="00772613" w:rsidRDefault="00772613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772613" w14:paraId="3BC83207" w14:textId="77777777">
        <w:trPr>
          <w:trHeight w:val="144"/>
        </w:trPr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EB461B7" w14:textId="77777777" w:rsidR="00772613" w:rsidRDefault="00663EAF">
            <w:pPr>
              <w:widowControl w:val="0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4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91570D0" w14:textId="77777777" w:rsidR="00772613" w:rsidRDefault="00663EAF">
            <w:pPr>
              <w:widowControl w:val="0"/>
              <w:spacing w:after="0"/>
              <w:ind w:left="135"/>
              <w:rPr>
                <w:lang w:val="ru-RU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тонколистового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металла</w:t>
            </w:r>
            <w:proofErr w:type="spellEnd"/>
          </w:p>
        </w:tc>
        <w:tc>
          <w:tcPr>
            <w:tcW w:w="1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695B269" w14:textId="77777777" w:rsidR="00772613" w:rsidRDefault="00663EAF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7EA0743" w14:textId="77777777" w:rsidR="00772613" w:rsidRDefault="00772613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8257A1F" w14:textId="77777777" w:rsidR="00772613" w:rsidRDefault="00772613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0CAB680" w14:textId="77777777" w:rsidR="00772613" w:rsidRDefault="00772613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772613" w14:paraId="5D3D8B9F" w14:textId="77777777">
        <w:trPr>
          <w:trHeight w:val="144"/>
        </w:trPr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A34151B" w14:textId="77777777" w:rsidR="00772613" w:rsidRDefault="00663EAF">
            <w:pPr>
              <w:widowControl w:val="0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4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B1A6921" w14:textId="77777777" w:rsidR="00772613" w:rsidRDefault="00663EAF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изготовления изделий из тонколистового металла и проволоки</w:t>
            </w:r>
          </w:p>
        </w:tc>
        <w:tc>
          <w:tcPr>
            <w:tcW w:w="1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F3FD2EF" w14:textId="77777777" w:rsidR="00772613" w:rsidRDefault="00663EAF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E8BDA4A" w14:textId="77777777" w:rsidR="00772613" w:rsidRDefault="00772613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6421CF3" w14:textId="77777777" w:rsidR="00772613" w:rsidRDefault="00772613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5D8ED6" w14:textId="77777777" w:rsidR="00772613" w:rsidRDefault="00772613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772613" w14:paraId="6CAD4D52" w14:textId="77777777">
        <w:trPr>
          <w:trHeight w:val="144"/>
        </w:trPr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D223179" w14:textId="77777777" w:rsidR="00772613" w:rsidRDefault="00663EAF">
            <w:pPr>
              <w:widowControl w:val="0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4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3D0B936" w14:textId="77777777" w:rsidR="00772613" w:rsidRDefault="00663EAF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Контроль и оценка качества изделий из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металла.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Мир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профессий</w:t>
            </w:r>
            <w:proofErr w:type="spellEnd"/>
          </w:p>
        </w:tc>
        <w:tc>
          <w:tcPr>
            <w:tcW w:w="1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95E26AF" w14:textId="77777777" w:rsidR="00772613" w:rsidRDefault="00663EAF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4 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BFEC7C9" w14:textId="77777777" w:rsidR="00772613" w:rsidRDefault="00772613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8435D69" w14:textId="77777777" w:rsidR="00772613" w:rsidRDefault="00772613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B63547F" w14:textId="77777777" w:rsidR="00772613" w:rsidRDefault="00772613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772613" w14:paraId="0D292203" w14:textId="77777777">
        <w:trPr>
          <w:trHeight w:val="144"/>
        </w:trPr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F7C440A" w14:textId="77777777" w:rsidR="00772613" w:rsidRDefault="00663EAF">
            <w:pPr>
              <w:widowControl w:val="0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4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D4B1A35" w14:textId="77777777" w:rsidR="00772613" w:rsidRDefault="00663EAF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пищевых продуктов. Мир профессий</w:t>
            </w:r>
          </w:p>
        </w:tc>
        <w:tc>
          <w:tcPr>
            <w:tcW w:w="1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53956A4" w14:textId="77777777" w:rsidR="00772613" w:rsidRDefault="00663EAF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3BDC74B" w14:textId="77777777" w:rsidR="00772613" w:rsidRDefault="00772613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2934983" w14:textId="77777777" w:rsidR="00772613" w:rsidRDefault="00772613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777E215" w14:textId="77777777" w:rsidR="00772613" w:rsidRDefault="00772613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772613" w14:paraId="0813750F" w14:textId="77777777">
        <w:trPr>
          <w:trHeight w:val="144"/>
        </w:trPr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E0A9385" w14:textId="77777777" w:rsidR="00772613" w:rsidRDefault="00663EAF">
            <w:pPr>
              <w:widowControl w:val="0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4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6CA4BA0" w14:textId="77777777" w:rsidR="00772613" w:rsidRDefault="00663EAF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обработки текстильных материалов. Мир профессий</w:t>
            </w:r>
          </w:p>
        </w:tc>
        <w:tc>
          <w:tcPr>
            <w:tcW w:w="1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9C43222" w14:textId="77777777" w:rsidR="00772613" w:rsidRDefault="00663EAF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6C429AE" w14:textId="77777777" w:rsidR="00772613" w:rsidRDefault="00772613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E7FBE32" w14:textId="77777777" w:rsidR="00772613" w:rsidRDefault="00772613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5B050AA" w14:textId="77777777" w:rsidR="00772613" w:rsidRDefault="00772613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772613" w14:paraId="2B49A1C7" w14:textId="77777777">
        <w:trPr>
          <w:trHeight w:val="144"/>
        </w:trPr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D7E781E" w14:textId="77777777" w:rsidR="00772613" w:rsidRDefault="00663EAF">
            <w:pPr>
              <w:widowControl w:val="0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4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7D31587" w14:textId="77777777" w:rsidR="00772613" w:rsidRDefault="00663EAF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Современные текстильные материалы,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получение и свойства</w:t>
            </w:r>
          </w:p>
        </w:tc>
        <w:tc>
          <w:tcPr>
            <w:tcW w:w="1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EDB4FB" w14:textId="77777777" w:rsidR="00772613" w:rsidRDefault="00663EAF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544F254" w14:textId="77777777" w:rsidR="00772613" w:rsidRDefault="00772613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113EA1" w14:textId="77777777" w:rsidR="00772613" w:rsidRDefault="00772613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D9C9694" w14:textId="77777777" w:rsidR="00772613" w:rsidRDefault="00772613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772613" w14:paraId="71CDB382" w14:textId="77777777">
        <w:trPr>
          <w:trHeight w:val="144"/>
        </w:trPr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2D02C6E" w14:textId="77777777" w:rsidR="00772613" w:rsidRDefault="00663EAF">
            <w:pPr>
              <w:widowControl w:val="0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3.8</w:t>
            </w:r>
          </w:p>
        </w:tc>
        <w:tc>
          <w:tcPr>
            <w:tcW w:w="4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7454955" w14:textId="77777777" w:rsidR="00772613" w:rsidRDefault="00663EAF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технологических операций по раскрою и пошиву швейного изделия</w:t>
            </w:r>
          </w:p>
        </w:tc>
        <w:tc>
          <w:tcPr>
            <w:tcW w:w="1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81B25C2" w14:textId="77777777" w:rsidR="00772613" w:rsidRDefault="00663EAF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484622F" w14:textId="77777777" w:rsidR="00772613" w:rsidRDefault="00772613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5B795B0" w14:textId="77777777" w:rsidR="00772613" w:rsidRDefault="00772613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EF6815E" w14:textId="77777777" w:rsidR="00772613" w:rsidRDefault="00772613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772613" w14:paraId="3BE41E71" w14:textId="77777777">
        <w:trPr>
          <w:trHeight w:val="144"/>
        </w:trPr>
        <w:tc>
          <w:tcPr>
            <w:tcW w:w="57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B6C838D" w14:textId="77777777" w:rsidR="00772613" w:rsidRDefault="00663EAF">
            <w:pPr>
              <w:widowControl w:val="0"/>
              <w:spacing w:after="0"/>
              <w:ind w:left="135"/>
              <w:rPr>
                <w:lang w:val="ru-RU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CFFA5D9" w14:textId="77777777" w:rsidR="00772613" w:rsidRDefault="00663EAF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36 </w:t>
            </w:r>
          </w:p>
        </w:tc>
        <w:tc>
          <w:tcPr>
            <w:tcW w:w="639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68A1F6B" w14:textId="77777777" w:rsidR="00772613" w:rsidRDefault="00772613">
            <w:pPr>
              <w:widowControl w:val="0"/>
              <w:rPr>
                <w:lang w:val="ru-RU"/>
              </w:rPr>
            </w:pPr>
          </w:p>
        </w:tc>
      </w:tr>
      <w:tr w:rsidR="00772613" w14:paraId="33E96761" w14:textId="77777777">
        <w:trPr>
          <w:trHeight w:val="144"/>
        </w:trPr>
        <w:tc>
          <w:tcPr>
            <w:tcW w:w="13642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970B556" w14:textId="77777777" w:rsidR="00772613" w:rsidRDefault="00663EAF">
            <w:pPr>
              <w:widowControl w:val="0"/>
              <w:spacing w:after="0"/>
              <w:ind w:left="135"/>
              <w:rPr>
                <w:lang w:val="ru-RU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Робототехника</w:t>
            </w:r>
            <w:proofErr w:type="spellEnd"/>
          </w:p>
        </w:tc>
      </w:tr>
      <w:tr w:rsidR="00772613" w14:paraId="3D3EA4A2" w14:textId="77777777">
        <w:trPr>
          <w:trHeight w:val="144"/>
        </w:trPr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C2FC47D" w14:textId="77777777" w:rsidR="00772613" w:rsidRDefault="00663EAF">
            <w:pPr>
              <w:widowControl w:val="0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4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F91B77D" w14:textId="77777777" w:rsidR="00772613" w:rsidRDefault="00663EAF">
            <w:pPr>
              <w:widowControl w:val="0"/>
              <w:spacing w:after="0"/>
              <w:ind w:left="135"/>
              <w:rPr>
                <w:lang w:val="ru-RU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Мобильная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робототехника</w:t>
            </w:r>
            <w:proofErr w:type="spellEnd"/>
          </w:p>
        </w:tc>
        <w:tc>
          <w:tcPr>
            <w:tcW w:w="1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4392C92" w14:textId="77777777" w:rsidR="00772613" w:rsidRDefault="00663EAF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06FC81C" w14:textId="77777777" w:rsidR="00772613" w:rsidRDefault="00772613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B5CC9AA" w14:textId="77777777" w:rsidR="00772613" w:rsidRDefault="00772613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1B16362" w14:textId="77777777" w:rsidR="00772613" w:rsidRDefault="00772613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772613" w14:paraId="0FF057D9" w14:textId="77777777">
        <w:trPr>
          <w:trHeight w:val="144"/>
        </w:trPr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73EA269" w14:textId="77777777" w:rsidR="00772613" w:rsidRDefault="00663EAF">
            <w:pPr>
              <w:widowControl w:val="0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4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8E95B88" w14:textId="77777777" w:rsidR="00772613" w:rsidRDefault="00663EAF">
            <w:pPr>
              <w:widowControl w:val="0"/>
              <w:spacing w:after="0"/>
              <w:ind w:left="135"/>
              <w:rPr>
                <w:lang w:val="ru-RU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управление</w:t>
            </w:r>
            <w:proofErr w:type="spellEnd"/>
          </w:p>
        </w:tc>
        <w:tc>
          <w:tcPr>
            <w:tcW w:w="1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B692B87" w14:textId="77777777" w:rsidR="00772613" w:rsidRDefault="00663EAF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CB79995" w14:textId="77777777" w:rsidR="00772613" w:rsidRDefault="00772613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A8BC42B" w14:textId="77777777" w:rsidR="00772613" w:rsidRDefault="00772613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EF173B1" w14:textId="77777777" w:rsidR="00772613" w:rsidRDefault="00772613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772613" w14:paraId="2B9C2F67" w14:textId="77777777">
        <w:trPr>
          <w:trHeight w:val="144"/>
        </w:trPr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266CDC4" w14:textId="77777777" w:rsidR="00772613" w:rsidRDefault="00663EAF">
            <w:pPr>
              <w:widowControl w:val="0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4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CF098F2" w14:textId="77777777" w:rsidR="00772613" w:rsidRDefault="00663EAF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Датчики. Назначение и функции различных датчиков</w:t>
            </w:r>
          </w:p>
        </w:tc>
        <w:tc>
          <w:tcPr>
            <w:tcW w:w="1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5282CFF" w14:textId="77777777" w:rsidR="00772613" w:rsidRDefault="00663EAF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152E523" w14:textId="77777777" w:rsidR="00772613" w:rsidRDefault="00772613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42D59E4" w14:textId="77777777" w:rsidR="00772613" w:rsidRDefault="00772613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ADE4224" w14:textId="77777777" w:rsidR="00772613" w:rsidRDefault="00772613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772613" w14:paraId="7F0A9472" w14:textId="77777777">
        <w:trPr>
          <w:trHeight w:val="144"/>
        </w:trPr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1D35178" w14:textId="77777777" w:rsidR="00772613" w:rsidRDefault="00663EAF">
            <w:pPr>
              <w:widowControl w:val="0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4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2E93445" w14:textId="77777777" w:rsidR="00772613" w:rsidRDefault="00663EAF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Управление движущейся моделью робота в компьютерно-управляемой среде</w:t>
            </w:r>
          </w:p>
        </w:tc>
        <w:tc>
          <w:tcPr>
            <w:tcW w:w="1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7872671" w14:textId="77777777" w:rsidR="00772613" w:rsidRDefault="00663EAF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6DA7BB0" w14:textId="77777777" w:rsidR="00772613" w:rsidRDefault="00772613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6C80971" w14:textId="77777777" w:rsidR="00772613" w:rsidRDefault="00772613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31F3395" w14:textId="77777777" w:rsidR="00772613" w:rsidRDefault="00772613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772613" w14:paraId="07166520" w14:textId="77777777">
        <w:trPr>
          <w:trHeight w:val="144"/>
        </w:trPr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EDD7E4" w14:textId="77777777" w:rsidR="00772613" w:rsidRDefault="00663EAF">
            <w:pPr>
              <w:widowControl w:val="0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4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680370B" w14:textId="77777777" w:rsidR="00772613" w:rsidRDefault="00663EAF">
            <w:pPr>
              <w:widowControl w:val="0"/>
              <w:spacing w:after="0"/>
              <w:ind w:left="135"/>
              <w:rPr>
                <w:lang w:val="ru-RU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Программирование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управления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одним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сервомотором</w:t>
            </w:r>
            <w:proofErr w:type="spellEnd"/>
          </w:p>
        </w:tc>
        <w:tc>
          <w:tcPr>
            <w:tcW w:w="1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FCC8C71" w14:textId="77777777" w:rsidR="00772613" w:rsidRDefault="00663EAF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534B706" w14:textId="77777777" w:rsidR="00772613" w:rsidRDefault="00772613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25E3135" w14:textId="77777777" w:rsidR="00772613" w:rsidRDefault="00772613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292716E" w14:textId="77777777" w:rsidR="00772613" w:rsidRDefault="00772613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772613" w14:paraId="28DE0B45" w14:textId="77777777">
        <w:trPr>
          <w:trHeight w:val="144"/>
        </w:trPr>
        <w:tc>
          <w:tcPr>
            <w:tcW w:w="10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1324024" w14:textId="77777777" w:rsidR="00772613" w:rsidRDefault="00663EAF">
            <w:pPr>
              <w:widowControl w:val="0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4.6</w:t>
            </w:r>
          </w:p>
        </w:tc>
        <w:tc>
          <w:tcPr>
            <w:tcW w:w="4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FD34B70" w14:textId="77777777" w:rsidR="00772613" w:rsidRDefault="00663EAF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Групповой учебный проект по робототехнике.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области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робототехники</w:t>
            </w:r>
            <w:proofErr w:type="spellEnd"/>
          </w:p>
        </w:tc>
        <w:tc>
          <w:tcPr>
            <w:tcW w:w="1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80207E4" w14:textId="77777777" w:rsidR="00772613" w:rsidRDefault="00663EAF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F5931D" w14:textId="77777777" w:rsidR="00772613" w:rsidRDefault="00772613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8199ED8" w14:textId="77777777" w:rsidR="00772613" w:rsidRDefault="00772613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9EFA01B" w14:textId="77777777" w:rsidR="00772613" w:rsidRDefault="00772613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772613" w14:paraId="5ABBCDE5" w14:textId="77777777">
        <w:trPr>
          <w:trHeight w:val="144"/>
        </w:trPr>
        <w:tc>
          <w:tcPr>
            <w:tcW w:w="57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9631946" w14:textId="77777777" w:rsidR="00772613" w:rsidRDefault="00663EAF">
            <w:pPr>
              <w:widowControl w:val="0"/>
              <w:spacing w:after="0"/>
              <w:ind w:left="135"/>
              <w:rPr>
                <w:lang w:val="ru-RU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Итого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разделу</w:t>
            </w:r>
            <w:proofErr w:type="spellEnd"/>
          </w:p>
        </w:tc>
        <w:tc>
          <w:tcPr>
            <w:tcW w:w="1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9CD9003" w14:textId="77777777" w:rsidR="00772613" w:rsidRDefault="00663EAF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6397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E1A870C" w14:textId="77777777" w:rsidR="00772613" w:rsidRDefault="00772613">
            <w:pPr>
              <w:widowControl w:val="0"/>
              <w:rPr>
                <w:lang w:val="ru-RU"/>
              </w:rPr>
            </w:pPr>
          </w:p>
        </w:tc>
      </w:tr>
      <w:tr w:rsidR="00772613" w14:paraId="77162757" w14:textId="77777777">
        <w:trPr>
          <w:trHeight w:val="144"/>
        </w:trPr>
        <w:tc>
          <w:tcPr>
            <w:tcW w:w="571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1D6B1D1" w14:textId="77777777" w:rsidR="00772613" w:rsidRDefault="00663EAF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47080C8" w14:textId="77777777" w:rsidR="00772613" w:rsidRDefault="00663EAF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8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B095B2F" w14:textId="77777777" w:rsidR="00772613" w:rsidRDefault="00663EAF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FC14CF" w14:textId="77777777" w:rsidR="00772613" w:rsidRDefault="00663EAF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1B7110E" w14:textId="77777777" w:rsidR="00772613" w:rsidRDefault="00772613">
            <w:pPr>
              <w:widowControl w:val="0"/>
              <w:rPr>
                <w:lang w:val="ru-RU"/>
              </w:rPr>
            </w:pPr>
          </w:p>
        </w:tc>
      </w:tr>
    </w:tbl>
    <w:p w14:paraId="27F02BF8" w14:textId="77777777" w:rsidR="00772613" w:rsidRDefault="00772613">
      <w:pPr>
        <w:sectPr w:rsidR="00772613">
          <w:pgSz w:w="16383" w:h="11906" w:orient="landscape"/>
          <w:pgMar w:top="709" w:right="850" w:bottom="426" w:left="1701" w:header="0" w:footer="0" w:gutter="0"/>
          <w:cols w:space="720"/>
          <w:formProt w:val="0"/>
          <w:docGrid w:linePitch="100" w:charSpace="4096"/>
        </w:sectPr>
      </w:pPr>
    </w:p>
    <w:p w14:paraId="43D38A35" w14:textId="77777777" w:rsidR="00772613" w:rsidRDefault="00663EAF">
      <w:pPr>
        <w:spacing w:after="0"/>
        <w:ind w:left="120"/>
        <w:rPr>
          <w:lang w:val="ru-RU"/>
        </w:rPr>
      </w:pPr>
      <w:bookmarkStart w:id="15" w:name="block-40588174"/>
      <w:bookmarkStart w:id="16" w:name="block-40588177"/>
      <w:bookmarkEnd w:id="15"/>
      <w:r>
        <w:rPr>
          <w:rFonts w:ascii="Times New Roman" w:hAnsi="Times New Roman"/>
          <w:b/>
          <w:color w:val="000000"/>
          <w:sz w:val="28"/>
        </w:rPr>
        <w:lastRenderedPageBreak/>
        <w:t xml:space="preserve"> </w:t>
      </w:r>
      <w:bookmarkStart w:id="17" w:name="block-40588176"/>
      <w:bookmarkEnd w:id="16"/>
      <w:r>
        <w:rPr>
          <w:rFonts w:ascii="Times New Roman" w:hAnsi="Times New Roman"/>
          <w:b/>
          <w:color w:val="000000"/>
          <w:sz w:val="28"/>
        </w:rPr>
        <w:t xml:space="preserve"> ПОУРОЧНОЕ ПЛАНИРОВАНИЕ 6 КЛАСС </w:t>
      </w:r>
    </w:p>
    <w:tbl>
      <w:tblPr>
        <w:tblW w:w="14040" w:type="dxa"/>
        <w:tblInd w:w="-8" w:type="dxa"/>
        <w:tblLayout w:type="fixed"/>
        <w:tblCellMar>
          <w:top w:w="50" w:type="dxa"/>
          <w:left w:w="100" w:type="dxa"/>
        </w:tblCellMar>
        <w:tblLook w:val="04A0" w:firstRow="1" w:lastRow="0" w:firstColumn="1" w:lastColumn="0" w:noHBand="0" w:noVBand="1"/>
      </w:tblPr>
      <w:tblGrid>
        <w:gridCol w:w="985"/>
        <w:gridCol w:w="4467"/>
        <w:gridCol w:w="1269"/>
        <w:gridCol w:w="1841"/>
        <w:gridCol w:w="1911"/>
        <w:gridCol w:w="1346"/>
        <w:gridCol w:w="2221"/>
      </w:tblGrid>
      <w:tr w:rsidR="00772613" w14:paraId="16FAC026" w14:textId="77777777">
        <w:trPr>
          <w:trHeight w:val="144"/>
        </w:trPr>
        <w:tc>
          <w:tcPr>
            <w:tcW w:w="98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569E72D" w14:textId="77777777" w:rsidR="00772613" w:rsidRDefault="00663EAF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14:paraId="6AD66D9B" w14:textId="77777777" w:rsidR="00772613" w:rsidRDefault="00772613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446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F37BF5B" w14:textId="77777777" w:rsidR="00772613" w:rsidRDefault="00663EAF">
            <w:pPr>
              <w:widowControl w:val="0"/>
              <w:spacing w:after="0"/>
              <w:ind w:left="135"/>
              <w:rPr>
                <w:lang w:val="ru-RU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58B4DD33" w14:textId="77777777" w:rsidR="00772613" w:rsidRDefault="00772613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502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D96D0E2" w14:textId="77777777" w:rsidR="00772613" w:rsidRDefault="00663EAF">
            <w:pPr>
              <w:widowControl w:val="0"/>
              <w:spacing w:after="0"/>
              <w:rPr>
                <w:lang w:val="ru-RU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34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DD84266" w14:textId="77777777" w:rsidR="00772613" w:rsidRDefault="00663EAF">
            <w:pPr>
              <w:widowControl w:val="0"/>
              <w:spacing w:after="0"/>
              <w:ind w:left="135"/>
              <w:rPr>
                <w:lang w:val="ru-RU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3C7803CB" w14:textId="77777777" w:rsidR="00772613" w:rsidRDefault="00772613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3365A30" w14:textId="77777777" w:rsidR="00772613" w:rsidRDefault="00663EAF">
            <w:pPr>
              <w:widowControl w:val="0"/>
              <w:spacing w:after="0"/>
              <w:ind w:left="135"/>
              <w:rPr>
                <w:lang w:val="ru-RU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372EBC4E" w14:textId="77777777" w:rsidR="00772613" w:rsidRDefault="00772613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772613" w14:paraId="7BB1CBB9" w14:textId="77777777">
        <w:trPr>
          <w:trHeight w:val="144"/>
        </w:trPr>
        <w:tc>
          <w:tcPr>
            <w:tcW w:w="98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AA340B" w14:textId="77777777" w:rsidR="00772613" w:rsidRDefault="00772613">
            <w:pPr>
              <w:widowControl w:val="0"/>
              <w:rPr>
                <w:lang w:val="ru-RU"/>
              </w:rPr>
            </w:pPr>
          </w:p>
        </w:tc>
        <w:tc>
          <w:tcPr>
            <w:tcW w:w="4467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9B535B" w14:textId="77777777" w:rsidR="00772613" w:rsidRDefault="00772613">
            <w:pPr>
              <w:widowControl w:val="0"/>
              <w:rPr>
                <w:lang w:val="ru-RU"/>
              </w:rPr>
            </w:pP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9D976DE" w14:textId="77777777" w:rsidR="00772613" w:rsidRDefault="00663EAF">
            <w:pPr>
              <w:widowControl w:val="0"/>
              <w:spacing w:after="0"/>
              <w:ind w:left="135"/>
              <w:rPr>
                <w:lang w:val="ru-RU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46B1EDF4" w14:textId="77777777" w:rsidR="00772613" w:rsidRDefault="00772613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302722C" w14:textId="77777777" w:rsidR="00772613" w:rsidRDefault="00663EAF">
            <w:pPr>
              <w:widowControl w:val="0"/>
              <w:spacing w:after="0"/>
              <w:ind w:left="135"/>
              <w:rPr>
                <w:lang w:val="ru-RU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7FE2D53A" w14:textId="77777777" w:rsidR="00772613" w:rsidRDefault="00772613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C1B0AB5" w14:textId="77777777" w:rsidR="00772613" w:rsidRDefault="00663EAF">
            <w:pPr>
              <w:widowControl w:val="0"/>
              <w:spacing w:after="0"/>
              <w:ind w:left="135"/>
              <w:rPr>
                <w:lang w:val="ru-RU"/>
              </w:rPr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14:paraId="7476864F" w14:textId="77777777" w:rsidR="00772613" w:rsidRDefault="00772613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134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0B8CA0" w14:textId="77777777" w:rsidR="00772613" w:rsidRDefault="00772613">
            <w:pPr>
              <w:widowControl w:val="0"/>
              <w:rPr>
                <w:lang w:val="ru-RU"/>
              </w:rPr>
            </w:pPr>
          </w:p>
        </w:tc>
        <w:tc>
          <w:tcPr>
            <w:tcW w:w="2221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1E766C" w14:textId="77777777" w:rsidR="00772613" w:rsidRDefault="00772613">
            <w:pPr>
              <w:widowControl w:val="0"/>
              <w:rPr>
                <w:lang w:val="ru-RU"/>
              </w:rPr>
            </w:pPr>
          </w:p>
        </w:tc>
      </w:tr>
      <w:tr w:rsidR="00772613" w14:paraId="063F1D78" w14:textId="77777777">
        <w:trPr>
          <w:trHeight w:val="144"/>
        </w:trPr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EE17BC7" w14:textId="77777777" w:rsidR="00772613" w:rsidRDefault="00663EAF">
            <w:pPr>
              <w:widowControl w:val="0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4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B567FFF" w14:textId="77777777" w:rsidR="00772613" w:rsidRDefault="00663EAF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Модели и моделирование. Инженерные профессии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0793979" w14:textId="77777777" w:rsidR="00772613" w:rsidRDefault="00663EAF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59E96A5" w14:textId="77777777" w:rsidR="00772613" w:rsidRDefault="00772613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00620EB" w14:textId="77777777" w:rsidR="00772613" w:rsidRDefault="00772613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6299D34" w14:textId="77777777" w:rsidR="00772613" w:rsidRDefault="00772613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580B8D2" w14:textId="77777777" w:rsidR="00772613" w:rsidRDefault="00772613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772613" w14:paraId="36756759" w14:textId="77777777">
        <w:trPr>
          <w:trHeight w:val="144"/>
        </w:trPr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E5A3B84" w14:textId="77777777" w:rsidR="00772613" w:rsidRDefault="00663EAF">
            <w:pPr>
              <w:widowControl w:val="0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4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6AA1644" w14:textId="77777777" w:rsidR="00772613" w:rsidRDefault="00663EAF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«Выполнение эскиза модели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технического устройства»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624E3FA" w14:textId="77777777" w:rsidR="00772613" w:rsidRDefault="00663EAF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4ACD48" w14:textId="77777777" w:rsidR="00772613" w:rsidRDefault="00772613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0B2065E" w14:textId="77777777" w:rsidR="00772613" w:rsidRDefault="00772613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8AB1B5E" w14:textId="77777777" w:rsidR="00772613" w:rsidRDefault="00772613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745A91C" w14:textId="77777777" w:rsidR="00772613" w:rsidRDefault="00772613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772613" w14:paraId="257C9378" w14:textId="77777777">
        <w:trPr>
          <w:trHeight w:val="144"/>
        </w:trPr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10A8272" w14:textId="77777777" w:rsidR="00772613" w:rsidRDefault="00663EAF">
            <w:pPr>
              <w:widowControl w:val="0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4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B3B2356" w14:textId="77777777" w:rsidR="00772613" w:rsidRDefault="00663EAF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Машины и механизмы. Кинематические схемы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6C75E80" w14:textId="77777777" w:rsidR="00772613" w:rsidRDefault="00663EAF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981408B" w14:textId="77777777" w:rsidR="00772613" w:rsidRDefault="00772613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E9611DA" w14:textId="77777777" w:rsidR="00772613" w:rsidRDefault="00772613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E37AD9C" w14:textId="77777777" w:rsidR="00772613" w:rsidRDefault="00772613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90C3C93" w14:textId="77777777" w:rsidR="00772613" w:rsidRDefault="00772613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772613" w14:paraId="33593DF7" w14:textId="77777777">
        <w:trPr>
          <w:trHeight w:val="144"/>
        </w:trPr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73221AF" w14:textId="77777777" w:rsidR="00772613" w:rsidRDefault="00663EAF">
            <w:pPr>
              <w:widowControl w:val="0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4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9430E2B" w14:textId="77777777" w:rsidR="00772613" w:rsidRDefault="00663EAF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«Чтение кинематических схем машин и механизмов»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C83480F" w14:textId="77777777" w:rsidR="00772613" w:rsidRDefault="00663EAF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3704962" w14:textId="77777777" w:rsidR="00772613" w:rsidRDefault="00772613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5BBF796" w14:textId="77777777" w:rsidR="00772613" w:rsidRDefault="00772613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7161E2B" w14:textId="77777777" w:rsidR="00772613" w:rsidRDefault="00772613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69027F2" w14:textId="77777777" w:rsidR="00772613" w:rsidRDefault="00772613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772613" w14:paraId="774E6132" w14:textId="77777777">
        <w:trPr>
          <w:trHeight w:val="144"/>
        </w:trPr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1AAF86A" w14:textId="77777777" w:rsidR="00772613" w:rsidRDefault="00663EAF">
            <w:pPr>
              <w:widowControl w:val="0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4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7089928" w14:textId="77777777" w:rsidR="00772613" w:rsidRDefault="00663EAF">
            <w:pPr>
              <w:widowControl w:val="0"/>
              <w:spacing w:after="0"/>
              <w:ind w:left="135"/>
              <w:rPr>
                <w:lang w:val="ru-RU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Чертеж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Геометрическое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черчение</w:t>
            </w:r>
            <w:proofErr w:type="spellEnd"/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FE8522D" w14:textId="77777777" w:rsidR="00772613" w:rsidRDefault="00663EAF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EA54D22" w14:textId="77777777" w:rsidR="00772613" w:rsidRDefault="00772613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68CE173" w14:textId="77777777" w:rsidR="00772613" w:rsidRDefault="00772613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5B1D949" w14:textId="77777777" w:rsidR="00772613" w:rsidRDefault="00772613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2E99D90" w14:textId="77777777" w:rsidR="00772613" w:rsidRDefault="00772613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772613" w14:paraId="69403936" w14:textId="77777777">
        <w:trPr>
          <w:trHeight w:val="144"/>
        </w:trPr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4F3AABC" w14:textId="77777777" w:rsidR="00772613" w:rsidRDefault="00663EAF">
            <w:pPr>
              <w:widowControl w:val="0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4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2E9B39B" w14:textId="77777777" w:rsidR="00772613" w:rsidRDefault="00663EAF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«Выполнение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простейших геометрических построений с помощью чертежных инструментов и приспособлений»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A9C1BD3" w14:textId="77777777" w:rsidR="00772613" w:rsidRDefault="00663EAF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1E43151" w14:textId="77777777" w:rsidR="00772613" w:rsidRDefault="00772613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A44A4B9" w14:textId="77777777" w:rsidR="00772613" w:rsidRDefault="00772613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670452B" w14:textId="77777777" w:rsidR="00772613" w:rsidRDefault="00772613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C1A551F" w14:textId="77777777" w:rsidR="00772613" w:rsidRDefault="00772613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772613" w14:paraId="1B5143B5" w14:textId="77777777">
        <w:trPr>
          <w:trHeight w:val="144"/>
        </w:trPr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FDFBA3C" w14:textId="77777777" w:rsidR="00772613" w:rsidRDefault="00663EAF">
            <w:pPr>
              <w:widowControl w:val="0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4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4F88609" w14:textId="77777777" w:rsidR="00772613" w:rsidRDefault="00663EAF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Введение в компьютерную графику. Мир изображений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D3AD2DF" w14:textId="77777777" w:rsidR="00772613" w:rsidRDefault="00663EAF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4B8996B" w14:textId="77777777" w:rsidR="00772613" w:rsidRDefault="00772613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8E260A2" w14:textId="77777777" w:rsidR="00772613" w:rsidRDefault="00772613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FA1FA9F" w14:textId="77777777" w:rsidR="00772613" w:rsidRDefault="00772613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4188272" w14:textId="77777777" w:rsidR="00772613" w:rsidRDefault="00772613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772613" w14:paraId="65966CEF" w14:textId="77777777">
        <w:trPr>
          <w:trHeight w:val="144"/>
        </w:trPr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79F26A3" w14:textId="77777777" w:rsidR="00772613" w:rsidRDefault="00663EAF">
            <w:pPr>
              <w:widowControl w:val="0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4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F99F150" w14:textId="77777777" w:rsidR="00772613" w:rsidRDefault="00663EAF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«Построение блок-схемы с помощью графических объектов»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FCB6972" w14:textId="77777777" w:rsidR="00772613" w:rsidRDefault="00663EAF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9991D06" w14:textId="77777777" w:rsidR="00772613" w:rsidRDefault="00772613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1FB2428" w14:textId="77777777" w:rsidR="00772613" w:rsidRDefault="00772613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AA6D61E" w14:textId="77777777" w:rsidR="00772613" w:rsidRDefault="00772613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D711098" w14:textId="77777777" w:rsidR="00772613" w:rsidRDefault="00772613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772613" w14:paraId="2453E7B8" w14:textId="77777777">
        <w:trPr>
          <w:trHeight w:val="144"/>
        </w:trPr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6DE053C" w14:textId="77777777" w:rsidR="00772613" w:rsidRDefault="00663EAF">
            <w:pPr>
              <w:widowControl w:val="0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4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E7BA4AB" w14:textId="77777777" w:rsidR="00772613" w:rsidRDefault="00663EAF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изображений в графическом редакторе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868EDBF" w14:textId="77777777" w:rsidR="00772613" w:rsidRDefault="00663EAF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C755FA6" w14:textId="77777777" w:rsidR="00772613" w:rsidRDefault="00772613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DE34409" w14:textId="77777777" w:rsidR="00772613" w:rsidRDefault="00772613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2B5FA38" w14:textId="77777777" w:rsidR="00772613" w:rsidRDefault="00772613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A4CEE03" w14:textId="77777777" w:rsidR="00772613" w:rsidRDefault="00772613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772613" w14:paraId="441BEAD7" w14:textId="77777777">
        <w:trPr>
          <w:trHeight w:val="144"/>
        </w:trPr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1ED56A2" w14:textId="77777777" w:rsidR="00772613" w:rsidRDefault="00663EAF">
            <w:pPr>
              <w:widowControl w:val="0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4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921680E" w14:textId="77777777" w:rsidR="00772613" w:rsidRDefault="00663EAF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«Построение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фигур в графическом редакторе»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1A1CDCF" w14:textId="77777777" w:rsidR="00772613" w:rsidRDefault="00663EAF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761472E" w14:textId="77777777" w:rsidR="00772613" w:rsidRDefault="00772613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9F48667" w14:textId="77777777" w:rsidR="00772613" w:rsidRDefault="00772613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4D4FD54" w14:textId="77777777" w:rsidR="00772613" w:rsidRDefault="00772613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A07462C" w14:textId="77777777" w:rsidR="00772613" w:rsidRDefault="00772613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772613" w14:paraId="1165EE4C" w14:textId="77777777">
        <w:trPr>
          <w:trHeight w:val="144"/>
        </w:trPr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E0D004F" w14:textId="77777777" w:rsidR="00772613" w:rsidRDefault="00663EAF">
            <w:pPr>
              <w:widowControl w:val="0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4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D1DE78" w14:textId="77777777" w:rsidR="00772613" w:rsidRDefault="00663EAF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Печатная продукция как результат компьютерной графики. Практическая работа «Создание печатной продукции в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графическом редакторе»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5508087" w14:textId="77777777" w:rsidR="00772613" w:rsidRDefault="00663EAF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C5F9A33" w14:textId="77777777" w:rsidR="00772613" w:rsidRDefault="00772613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AAB8A98" w14:textId="77777777" w:rsidR="00772613" w:rsidRDefault="00772613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1F0AAA2" w14:textId="77777777" w:rsidR="00772613" w:rsidRDefault="00772613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8CED248" w14:textId="77777777" w:rsidR="00772613" w:rsidRDefault="00772613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772613" w14:paraId="63614101" w14:textId="77777777">
        <w:trPr>
          <w:trHeight w:val="144"/>
        </w:trPr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E73A0CB" w14:textId="77777777" w:rsidR="00772613" w:rsidRDefault="00663EAF">
            <w:pPr>
              <w:widowControl w:val="0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4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4EC54A8" w14:textId="77777777" w:rsidR="00772613" w:rsidRDefault="00663EAF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Мир профессий. Профессии, связанные с компьютерной графикой: инженер-конструктор, архитектор, инженер-строитель и др.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9785A63" w14:textId="77777777" w:rsidR="00772613" w:rsidRDefault="00663EAF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930925C" w14:textId="77777777" w:rsidR="00772613" w:rsidRDefault="00772613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76B99C7" w14:textId="77777777" w:rsidR="00772613" w:rsidRDefault="00772613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5F756A2" w14:textId="77777777" w:rsidR="00772613" w:rsidRDefault="00772613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CC3820F" w14:textId="77777777" w:rsidR="00772613" w:rsidRDefault="00772613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772613" w14:paraId="3EB58F4B" w14:textId="77777777">
        <w:trPr>
          <w:trHeight w:val="144"/>
        </w:trPr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507AF1D" w14:textId="77777777" w:rsidR="00772613" w:rsidRDefault="00663EAF">
            <w:pPr>
              <w:widowControl w:val="0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4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2D5A6A8" w14:textId="77777777" w:rsidR="00772613" w:rsidRDefault="00663EAF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Металлы и сплавы. Свойства металлов и сплавов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9673A92" w14:textId="77777777" w:rsidR="00772613" w:rsidRDefault="00663EAF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83ECE14" w14:textId="77777777" w:rsidR="00772613" w:rsidRDefault="00772613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C74A357" w14:textId="77777777" w:rsidR="00772613" w:rsidRDefault="00772613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AB24C8" w14:textId="77777777" w:rsidR="00772613" w:rsidRDefault="00772613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DAF073C" w14:textId="77777777" w:rsidR="00772613" w:rsidRDefault="00772613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772613" w14:paraId="7AF9D8BB" w14:textId="77777777">
        <w:trPr>
          <w:trHeight w:val="144"/>
        </w:trPr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6470BE2" w14:textId="77777777" w:rsidR="00772613" w:rsidRDefault="00663EAF">
            <w:pPr>
              <w:widowControl w:val="0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4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E9FBC8F" w14:textId="77777777" w:rsidR="00772613" w:rsidRDefault="00663EAF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«Свойства металлов и сплавов»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111A386" w14:textId="77777777" w:rsidR="00772613" w:rsidRDefault="00663EAF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CBB22F9" w14:textId="77777777" w:rsidR="00772613" w:rsidRDefault="00772613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2397563" w14:textId="77777777" w:rsidR="00772613" w:rsidRDefault="00772613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1592305" w14:textId="77777777" w:rsidR="00772613" w:rsidRDefault="00772613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3A1384E" w14:textId="77777777" w:rsidR="00772613" w:rsidRDefault="00772613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772613" w14:paraId="32F3E05A" w14:textId="77777777">
        <w:trPr>
          <w:trHeight w:val="144"/>
        </w:trPr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DFC7A50" w14:textId="77777777" w:rsidR="00772613" w:rsidRDefault="00663EAF">
            <w:pPr>
              <w:widowControl w:val="0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4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9ED3CFC" w14:textId="77777777" w:rsidR="00772613" w:rsidRDefault="00663EAF">
            <w:pPr>
              <w:widowControl w:val="0"/>
              <w:spacing w:after="0"/>
              <w:ind w:left="135"/>
              <w:rPr>
                <w:lang w:val="ru-RU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тонколистового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металла</w:t>
            </w:r>
            <w:proofErr w:type="spellEnd"/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D4954EE" w14:textId="77777777" w:rsidR="00772613" w:rsidRDefault="00663EAF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4C0FF1" w14:textId="77777777" w:rsidR="00772613" w:rsidRDefault="00772613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E0C7674" w14:textId="77777777" w:rsidR="00772613" w:rsidRDefault="00772613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F291B2D" w14:textId="77777777" w:rsidR="00772613" w:rsidRDefault="00772613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0481C9" w14:textId="77777777" w:rsidR="00772613" w:rsidRDefault="00772613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772613" w14:paraId="061F8F7C" w14:textId="77777777">
        <w:trPr>
          <w:trHeight w:val="144"/>
        </w:trPr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0F2987D" w14:textId="77777777" w:rsidR="00772613" w:rsidRDefault="00663EAF">
            <w:pPr>
              <w:widowControl w:val="0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4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5D0CB4E" w14:textId="77777777" w:rsidR="00772613" w:rsidRDefault="00663EAF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Индивидуальный творческий (учебный) проект «Изделие из металла»: обоснование проекта, анализ ресурсов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6142549" w14:textId="77777777" w:rsidR="00772613" w:rsidRDefault="00663EAF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DE732F8" w14:textId="77777777" w:rsidR="00772613" w:rsidRDefault="00772613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99B1893" w14:textId="77777777" w:rsidR="00772613" w:rsidRDefault="00772613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E0AC05A" w14:textId="77777777" w:rsidR="00772613" w:rsidRDefault="00772613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D822DAF" w14:textId="77777777" w:rsidR="00772613" w:rsidRDefault="00772613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772613" w14:paraId="27052966" w14:textId="77777777">
        <w:trPr>
          <w:trHeight w:val="144"/>
        </w:trPr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3D033BC" w14:textId="77777777" w:rsidR="00772613" w:rsidRDefault="00663EAF">
            <w:pPr>
              <w:widowControl w:val="0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4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55D62CD" w14:textId="77777777" w:rsidR="00772613" w:rsidRDefault="00663EAF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Технологические операции: резание,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гибка тонколистового металла и проволоки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AA43275" w14:textId="77777777" w:rsidR="00772613" w:rsidRDefault="00663EAF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8308022" w14:textId="77777777" w:rsidR="00772613" w:rsidRDefault="00772613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7B052B9" w14:textId="77777777" w:rsidR="00772613" w:rsidRDefault="00772613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26249CA" w14:textId="77777777" w:rsidR="00772613" w:rsidRDefault="00772613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FB5A844" w14:textId="77777777" w:rsidR="00772613" w:rsidRDefault="00772613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772613" w14:paraId="0DE17E2F" w14:textId="77777777">
        <w:trPr>
          <w:trHeight w:val="144"/>
        </w:trPr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C11E8BA" w14:textId="77777777" w:rsidR="00772613" w:rsidRDefault="00663EAF">
            <w:pPr>
              <w:widowControl w:val="0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4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619E3AA" w14:textId="77777777" w:rsidR="00772613" w:rsidRDefault="00663EAF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металла» по технологической карте: выполнение технологических операций ручными инструментами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A3FBE29" w14:textId="77777777" w:rsidR="00772613" w:rsidRDefault="00663EAF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A6EF6BA" w14:textId="77777777" w:rsidR="00772613" w:rsidRDefault="00772613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DFBEA27" w14:textId="77777777" w:rsidR="00772613" w:rsidRDefault="00772613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452B6EE" w14:textId="77777777" w:rsidR="00772613" w:rsidRDefault="00772613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4409D5C" w14:textId="77777777" w:rsidR="00772613" w:rsidRDefault="00772613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772613" w14:paraId="0B6F94E6" w14:textId="77777777">
        <w:trPr>
          <w:trHeight w:val="144"/>
        </w:trPr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EB2878D" w14:textId="77777777" w:rsidR="00772613" w:rsidRDefault="00663EAF">
            <w:pPr>
              <w:widowControl w:val="0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4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206E1B9" w14:textId="77777777" w:rsidR="00772613" w:rsidRDefault="00663EAF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Технологии получения отверстий в заготовках из металла.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Сверление</w:t>
            </w:r>
            <w:proofErr w:type="spellEnd"/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D0E4436" w14:textId="77777777" w:rsidR="00772613" w:rsidRDefault="00663EAF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75B8277" w14:textId="77777777" w:rsidR="00772613" w:rsidRDefault="00772613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CA8E793" w14:textId="77777777" w:rsidR="00772613" w:rsidRDefault="00772613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6C8ABCD" w14:textId="77777777" w:rsidR="00772613" w:rsidRDefault="00772613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B739032" w14:textId="77777777" w:rsidR="00772613" w:rsidRDefault="00772613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772613" w14:paraId="17D45EAF" w14:textId="77777777">
        <w:trPr>
          <w:trHeight w:val="144"/>
        </w:trPr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2B00103" w14:textId="77777777" w:rsidR="00772613" w:rsidRDefault="00663EAF">
            <w:pPr>
              <w:widowControl w:val="0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4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523B88A" w14:textId="77777777" w:rsidR="00772613" w:rsidRDefault="00663EAF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Выполнение проекта «Изделие из металла» по технологической карте: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сверление, пробивание отверстий и другие технологические операции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66B67EB" w14:textId="77777777" w:rsidR="00772613" w:rsidRDefault="00663EAF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7E576B" w14:textId="77777777" w:rsidR="00772613" w:rsidRDefault="00772613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6EC94CA" w14:textId="77777777" w:rsidR="00772613" w:rsidRDefault="00772613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D14D8F4" w14:textId="77777777" w:rsidR="00772613" w:rsidRDefault="00772613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3D40519" w14:textId="77777777" w:rsidR="00772613" w:rsidRDefault="00772613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772613" w14:paraId="449DDC2C" w14:textId="77777777">
        <w:trPr>
          <w:trHeight w:val="144"/>
        </w:trPr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94127CE" w14:textId="77777777" w:rsidR="00772613" w:rsidRDefault="00663EAF">
            <w:pPr>
              <w:widowControl w:val="0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4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3A0E792" w14:textId="77777777" w:rsidR="00772613" w:rsidRDefault="00663EAF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Технологии сборки изделий из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тонколистового металла и проволоки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EE0AECC" w14:textId="77777777" w:rsidR="00772613" w:rsidRDefault="00663EAF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C9E8B04" w14:textId="77777777" w:rsidR="00772613" w:rsidRDefault="00772613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9482085" w14:textId="77777777" w:rsidR="00772613" w:rsidRDefault="00772613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F148921" w14:textId="77777777" w:rsidR="00772613" w:rsidRDefault="00772613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1DD5F4D" w14:textId="77777777" w:rsidR="00772613" w:rsidRDefault="00772613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772613" w14:paraId="034738DB" w14:textId="77777777">
        <w:trPr>
          <w:trHeight w:val="144"/>
        </w:trPr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7145D98" w14:textId="77777777" w:rsidR="00772613" w:rsidRDefault="00663EAF">
            <w:pPr>
              <w:widowControl w:val="0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4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35799B6" w14:textId="77777777" w:rsidR="00772613" w:rsidRDefault="00663EAF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металла» по технологической карте: изготовление и сборка проектного изделия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2B0C0F2" w14:textId="77777777" w:rsidR="00772613" w:rsidRDefault="00663EAF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1E6D7FC" w14:textId="77777777" w:rsidR="00772613" w:rsidRDefault="00772613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FF8B0BE" w14:textId="77777777" w:rsidR="00772613" w:rsidRDefault="00772613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2A14CD5" w14:textId="77777777" w:rsidR="00772613" w:rsidRDefault="00772613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10D38C2" w14:textId="77777777" w:rsidR="00772613" w:rsidRDefault="00772613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772613" w14:paraId="71C6F893" w14:textId="77777777">
        <w:trPr>
          <w:trHeight w:val="144"/>
        </w:trPr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E5CDCE2" w14:textId="77777777" w:rsidR="00772613" w:rsidRDefault="00663EAF">
            <w:pPr>
              <w:widowControl w:val="0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4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B92B434" w14:textId="77777777" w:rsidR="00772613" w:rsidRDefault="00663EAF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Контроль и оценка качества изделия из металла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618012A" w14:textId="77777777" w:rsidR="00772613" w:rsidRDefault="00663EAF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1F16CAB" w14:textId="77777777" w:rsidR="00772613" w:rsidRDefault="00772613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5E2AFBE" w14:textId="77777777" w:rsidR="00772613" w:rsidRDefault="00772613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47CDAC6" w14:textId="77777777" w:rsidR="00772613" w:rsidRDefault="00772613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4E1B419" w14:textId="77777777" w:rsidR="00772613" w:rsidRDefault="00772613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772613" w14:paraId="26FD277B" w14:textId="77777777">
        <w:trPr>
          <w:trHeight w:val="144"/>
        </w:trPr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93B02E7" w14:textId="77777777" w:rsidR="00772613" w:rsidRDefault="00663EAF">
            <w:pPr>
              <w:widowControl w:val="0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4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EB6083" w14:textId="77777777" w:rsidR="00772613" w:rsidRDefault="00663EAF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Оценка качества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проектного изделия из металла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BE26086" w14:textId="77777777" w:rsidR="00772613" w:rsidRDefault="00663EAF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69DD3D7" w14:textId="77777777" w:rsidR="00772613" w:rsidRDefault="00772613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FD4ACCF" w14:textId="77777777" w:rsidR="00772613" w:rsidRDefault="00772613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CF6428A" w14:textId="77777777" w:rsidR="00772613" w:rsidRDefault="00772613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E636A98" w14:textId="77777777" w:rsidR="00772613" w:rsidRDefault="00772613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772613" w14:paraId="27726EEE" w14:textId="77777777">
        <w:trPr>
          <w:trHeight w:val="144"/>
        </w:trPr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8E0607D" w14:textId="77777777" w:rsidR="00772613" w:rsidRDefault="00663EAF">
            <w:pPr>
              <w:widowControl w:val="0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4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2E28E34" w14:textId="77777777" w:rsidR="00772613" w:rsidRDefault="00663EAF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Профессии, связанные с производством и обработкой металлов: фрезеровщик, слесарь, токарь и др.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8761EDB" w14:textId="77777777" w:rsidR="00772613" w:rsidRDefault="00663EAF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68A99B7" w14:textId="77777777" w:rsidR="00772613" w:rsidRDefault="00772613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E37D95F" w14:textId="77777777" w:rsidR="00772613" w:rsidRDefault="00772613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F9AEDD3" w14:textId="77777777" w:rsidR="00772613" w:rsidRDefault="00772613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5A28919" w14:textId="77777777" w:rsidR="00772613" w:rsidRDefault="00772613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772613" w14:paraId="11A2BA08" w14:textId="77777777">
        <w:trPr>
          <w:trHeight w:val="144"/>
        </w:trPr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C167B0C" w14:textId="77777777" w:rsidR="00772613" w:rsidRDefault="00663EAF">
            <w:pPr>
              <w:widowControl w:val="0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4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57B6C5A" w14:textId="77777777" w:rsidR="00772613" w:rsidRDefault="00663EAF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«Изделие из металла»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AF88F3C" w14:textId="77777777" w:rsidR="00772613" w:rsidRDefault="00663EAF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C9BE923" w14:textId="77777777" w:rsidR="00772613" w:rsidRDefault="00772613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44B8C40" w14:textId="77777777" w:rsidR="00772613" w:rsidRDefault="00772613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150575A" w14:textId="77777777" w:rsidR="00772613" w:rsidRDefault="00772613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2340B50" w14:textId="77777777" w:rsidR="00772613" w:rsidRDefault="00772613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772613" w14:paraId="593F45E8" w14:textId="77777777">
        <w:trPr>
          <w:trHeight w:val="144"/>
        </w:trPr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AC780B3" w14:textId="77777777" w:rsidR="00772613" w:rsidRDefault="00663EAF">
            <w:pPr>
              <w:widowControl w:val="0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4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2A12AEB" w14:textId="77777777" w:rsidR="00772613" w:rsidRDefault="00663EAF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Основы рационального питания: молоко и молочные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продукты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BF855AF" w14:textId="77777777" w:rsidR="00772613" w:rsidRDefault="00663EAF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0FBEC06" w14:textId="77777777" w:rsidR="00772613" w:rsidRDefault="00772613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B9A66AB" w14:textId="77777777" w:rsidR="00772613" w:rsidRDefault="00772613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D616259" w14:textId="77777777" w:rsidR="00772613" w:rsidRDefault="00772613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C06BAF5" w14:textId="77777777" w:rsidR="00772613" w:rsidRDefault="00772613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772613" w14:paraId="7EEE3A62" w14:textId="77777777">
        <w:trPr>
          <w:trHeight w:val="144"/>
        </w:trPr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B69CDB0" w14:textId="77777777" w:rsidR="00772613" w:rsidRDefault="00663EAF">
            <w:pPr>
              <w:widowControl w:val="0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4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504D52B" w14:textId="77777777" w:rsidR="00772613" w:rsidRDefault="00663EAF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проект по теме «Технологии обработки пищевых продуктов»: обоснование проекта, анализ ресурсов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572B2C1" w14:textId="77777777" w:rsidR="00772613" w:rsidRDefault="00663EAF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C4071AE" w14:textId="77777777" w:rsidR="00772613" w:rsidRDefault="00772613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F55D257" w14:textId="77777777" w:rsidR="00772613" w:rsidRDefault="00772613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A731AF0" w14:textId="77777777" w:rsidR="00772613" w:rsidRDefault="00772613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CDD4007" w14:textId="77777777" w:rsidR="00772613" w:rsidRDefault="00772613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772613" w14:paraId="625D5E14" w14:textId="77777777">
        <w:trPr>
          <w:trHeight w:val="144"/>
        </w:trPr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442CCE5" w14:textId="77777777" w:rsidR="00772613" w:rsidRDefault="00663EAF">
            <w:pPr>
              <w:widowControl w:val="0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4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BB3A71" w14:textId="77777777" w:rsidR="00772613" w:rsidRDefault="00663EAF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Технологии приготовления блюд из молока. Лабораторно-практическая работа «Определение качества молочных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продуктов органолептическим способом»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6BDE54E" w14:textId="77777777" w:rsidR="00772613" w:rsidRDefault="00663EAF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E12BC87" w14:textId="77777777" w:rsidR="00772613" w:rsidRDefault="00772613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FD73CB1" w14:textId="77777777" w:rsidR="00772613" w:rsidRDefault="00772613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F402E3E" w14:textId="77777777" w:rsidR="00772613" w:rsidRDefault="00772613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C3AAF21" w14:textId="77777777" w:rsidR="00772613" w:rsidRDefault="00772613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772613" w14:paraId="42DC2DA5" w14:textId="77777777">
        <w:trPr>
          <w:trHeight w:val="144"/>
        </w:trPr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2EEFDFB" w14:textId="77777777" w:rsidR="00772613" w:rsidRDefault="00663EAF">
            <w:pPr>
              <w:widowControl w:val="0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4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592626C" w14:textId="77777777" w:rsidR="00772613" w:rsidRDefault="00663EAF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Групповой проект по теме «Технологии обработки пищевых продуктов»: выполнение проекта, разработка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технологических карт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BD693B7" w14:textId="77777777" w:rsidR="00772613" w:rsidRDefault="00663EAF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ED9C16" w14:textId="77777777" w:rsidR="00772613" w:rsidRDefault="00772613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389D234" w14:textId="77777777" w:rsidR="00772613" w:rsidRDefault="00772613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9520968" w14:textId="77777777" w:rsidR="00772613" w:rsidRDefault="00772613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B3F9FA4" w14:textId="77777777" w:rsidR="00772613" w:rsidRDefault="00772613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772613" w14:paraId="08254934" w14:textId="77777777">
        <w:trPr>
          <w:trHeight w:val="144"/>
        </w:trPr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3CFEF55" w14:textId="77777777" w:rsidR="00772613" w:rsidRDefault="00663EAF">
            <w:pPr>
              <w:widowControl w:val="0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4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B1D41EF" w14:textId="77777777" w:rsidR="00772613" w:rsidRDefault="00663EAF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Технологии приготовления разных видов теста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C772E31" w14:textId="77777777" w:rsidR="00772613" w:rsidRDefault="00663EAF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333C267" w14:textId="77777777" w:rsidR="00772613" w:rsidRDefault="00772613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3B5B087" w14:textId="77777777" w:rsidR="00772613" w:rsidRDefault="00772613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C41ECFB" w14:textId="77777777" w:rsidR="00772613" w:rsidRDefault="00772613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82D2D07" w14:textId="77777777" w:rsidR="00772613" w:rsidRDefault="00772613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772613" w14:paraId="47D45277" w14:textId="77777777">
        <w:trPr>
          <w:trHeight w:val="144"/>
        </w:trPr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975F356" w14:textId="77777777" w:rsidR="00772613" w:rsidRDefault="00663EAF">
            <w:pPr>
              <w:widowControl w:val="0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4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D04DA7F" w14:textId="77777777" w:rsidR="00772613" w:rsidRDefault="00663EAF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Групповой проект по теме «Технологии обработки пищевых продуктов».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Составление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технологической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карты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блюда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проекта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E3F1314" w14:textId="77777777" w:rsidR="00772613" w:rsidRDefault="00663EAF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4CBB10B" w14:textId="77777777" w:rsidR="00772613" w:rsidRDefault="00772613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553D77A" w14:textId="77777777" w:rsidR="00772613" w:rsidRDefault="00772613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C7E2D20" w14:textId="77777777" w:rsidR="00772613" w:rsidRDefault="00772613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F95FB3E" w14:textId="77777777" w:rsidR="00772613" w:rsidRDefault="00772613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772613" w14:paraId="5AE3E456" w14:textId="77777777">
        <w:trPr>
          <w:trHeight w:val="144"/>
        </w:trPr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76C6A02" w14:textId="77777777" w:rsidR="00772613" w:rsidRDefault="00663EAF">
            <w:pPr>
              <w:widowControl w:val="0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4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52BB334" w14:textId="77777777" w:rsidR="00772613" w:rsidRDefault="00663EAF">
            <w:pPr>
              <w:widowControl w:val="0"/>
              <w:spacing w:after="0"/>
              <w:ind w:left="135"/>
              <w:rPr>
                <w:lang w:val="ru-RU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кондитер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хлебопек</w:t>
            </w:r>
            <w:proofErr w:type="spellEnd"/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886C1FD" w14:textId="77777777" w:rsidR="00772613" w:rsidRDefault="00663EAF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4CCB032" w14:textId="77777777" w:rsidR="00772613" w:rsidRDefault="00772613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B904B3A" w14:textId="77777777" w:rsidR="00772613" w:rsidRDefault="00772613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9A2BA79" w14:textId="77777777" w:rsidR="00772613" w:rsidRDefault="00772613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2D89BF5" w14:textId="77777777" w:rsidR="00772613" w:rsidRDefault="00772613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772613" w14:paraId="4F3D268F" w14:textId="77777777">
        <w:trPr>
          <w:trHeight w:val="144"/>
        </w:trPr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3BBAB61" w14:textId="77777777" w:rsidR="00772613" w:rsidRDefault="00663EAF">
            <w:pPr>
              <w:widowControl w:val="0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4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1AA96E9" w14:textId="77777777" w:rsidR="00772613" w:rsidRDefault="00663EAF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Защита проекта по теме «Технологии обработки пищевых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продуктов»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86C2710" w14:textId="77777777" w:rsidR="00772613" w:rsidRDefault="00663EAF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823500E" w14:textId="77777777" w:rsidR="00772613" w:rsidRDefault="00772613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DC2FF3F" w14:textId="77777777" w:rsidR="00772613" w:rsidRDefault="00772613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CC6DA17" w14:textId="77777777" w:rsidR="00772613" w:rsidRDefault="00772613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3A9AC1F" w14:textId="77777777" w:rsidR="00772613" w:rsidRDefault="00772613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772613" w14:paraId="37A17541" w14:textId="77777777">
        <w:trPr>
          <w:trHeight w:val="144"/>
        </w:trPr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7FD1B2E" w14:textId="77777777" w:rsidR="00772613" w:rsidRDefault="00663EAF">
            <w:pPr>
              <w:widowControl w:val="0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4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408AEBE" w14:textId="77777777" w:rsidR="00772613" w:rsidRDefault="00663EAF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Одежда. Мода и стиль. Профессии, связанные с производством одежды: модельер одежды, закройщик, швея и др.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Практическая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работа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Определение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стиля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одежде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C2492C1" w14:textId="77777777" w:rsidR="00772613" w:rsidRDefault="00663EAF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21EC6E3" w14:textId="77777777" w:rsidR="00772613" w:rsidRDefault="00772613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1C0C4F6" w14:textId="77777777" w:rsidR="00772613" w:rsidRDefault="00772613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B50EAAE" w14:textId="77777777" w:rsidR="00772613" w:rsidRDefault="00772613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A4802D4" w14:textId="77777777" w:rsidR="00772613" w:rsidRDefault="00772613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772613" w14:paraId="24E7D4C0" w14:textId="77777777">
        <w:trPr>
          <w:trHeight w:val="144"/>
        </w:trPr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81C0A5E" w14:textId="77777777" w:rsidR="00772613" w:rsidRDefault="00663EAF">
            <w:pPr>
              <w:widowControl w:val="0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4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6C6841F" w14:textId="77777777" w:rsidR="00772613" w:rsidRDefault="00663EAF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Уход за одеждой. Практическая работа «Уход за одеждой»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8C7A082" w14:textId="77777777" w:rsidR="00772613" w:rsidRDefault="00663EAF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D656FD2" w14:textId="77777777" w:rsidR="00772613" w:rsidRDefault="00772613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77FA7E7" w14:textId="77777777" w:rsidR="00772613" w:rsidRDefault="00772613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7590FE1" w14:textId="77777777" w:rsidR="00772613" w:rsidRDefault="00772613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EC2DEBD" w14:textId="77777777" w:rsidR="00772613" w:rsidRDefault="00772613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772613" w14:paraId="15DC2F23" w14:textId="77777777">
        <w:trPr>
          <w:trHeight w:val="144"/>
        </w:trPr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CD9864A" w14:textId="77777777" w:rsidR="00772613" w:rsidRDefault="00663EAF">
            <w:pPr>
              <w:widowControl w:val="0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4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001BC17" w14:textId="77777777" w:rsidR="00772613" w:rsidRDefault="00663EAF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текстильные материалы. Сравнение свойств тканей. Практическая работа «Составление характеристик современных текстильных материалов»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D99BE43" w14:textId="77777777" w:rsidR="00772613" w:rsidRDefault="00663EAF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E24C636" w14:textId="77777777" w:rsidR="00772613" w:rsidRDefault="00772613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3D4F676" w14:textId="77777777" w:rsidR="00772613" w:rsidRDefault="00772613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BFFD579" w14:textId="77777777" w:rsidR="00772613" w:rsidRDefault="00772613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AD5D2D" w14:textId="77777777" w:rsidR="00772613" w:rsidRDefault="00772613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772613" w14:paraId="18111BD4" w14:textId="77777777">
        <w:trPr>
          <w:trHeight w:val="144"/>
        </w:trPr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B091680" w14:textId="77777777" w:rsidR="00772613" w:rsidRDefault="00663EAF">
            <w:pPr>
              <w:widowControl w:val="0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4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6B10819" w14:textId="77777777" w:rsidR="00772613" w:rsidRDefault="00663EAF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Выбор ткани для швейного изделия (одежды) с учетом его эксплуатации. Практическая работа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«Сопоставление свойств материалов и способа эксплуатации швейного изделия»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909647" w14:textId="77777777" w:rsidR="00772613" w:rsidRDefault="00663EAF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5E1EA8D" w14:textId="77777777" w:rsidR="00772613" w:rsidRDefault="00772613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6EFE503" w14:textId="77777777" w:rsidR="00772613" w:rsidRDefault="00772613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C316A00" w14:textId="77777777" w:rsidR="00772613" w:rsidRDefault="00772613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EBC4788" w14:textId="77777777" w:rsidR="00772613" w:rsidRDefault="00772613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772613" w14:paraId="6E7E0CBE" w14:textId="77777777">
        <w:trPr>
          <w:trHeight w:val="144"/>
        </w:trPr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3654B63" w14:textId="77777777" w:rsidR="00772613" w:rsidRDefault="00663EAF">
            <w:pPr>
              <w:widowControl w:val="0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4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009F7B8" w14:textId="77777777" w:rsidR="00772613" w:rsidRDefault="00663EAF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Машинные швы. Регуляторы швейной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машины. Практическая работа «Выполнение образцов двойных швов»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971371E" w14:textId="77777777" w:rsidR="00772613" w:rsidRDefault="00663EAF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5C5B9A" w14:textId="77777777" w:rsidR="00772613" w:rsidRDefault="00772613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D331DC0" w14:textId="77777777" w:rsidR="00772613" w:rsidRDefault="00772613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D0943CB" w14:textId="77777777" w:rsidR="00772613" w:rsidRDefault="00772613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77A6B95" w14:textId="77777777" w:rsidR="00772613" w:rsidRDefault="00772613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772613" w14:paraId="4ADE7E0F" w14:textId="77777777">
        <w:trPr>
          <w:trHeight w:val="144"/>
        </w:trPr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4BBB827" w14:textId="77777777" w:rsidR="00772613" w:rsidRDefault="00663EAF">
            <w:pPr>
              <w:widowControl w:val="0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4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09495FE" w14:textId="77777777" w:rsidR="00772613" w:rsidRDefault="00663EAF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Выполнение проекта «Изделие из текстильных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материалов»: обоснование проекта, анализ ресурсов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F4B2BC8" w14:textId="77777777" w:rsidR="00772613" w:rsidRDefault="00663EAF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1DB70D2" w14:textId="77777777" w:rsidR="00772613" w:rsidRDefault="00772613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A8407FA" w14:textId="77777777" w:rsidR="00772613" w:rsidRDefault="00772613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632B392" w14:textId="77777777" w:rsidR="00772613" w:rsidRDefault="00772613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21FD941" w14:textId="77777777" w:rsidR="00772613" w:rsidRDefault="00772613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772613" w14:paraId="669B9E02" w14:textId="77777777">
        <w:trPr>
          <w:trHeight w:val="144"/>
        </w:trPr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496F192" w14:textId="77777777" w:rsidR="00772613" w:rsidRDefault="00663EAF">
            <w:pPr>
              <w:widowControl w:val="0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4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DBE4C00" w14:textId="77777777" w:rsidR="00772613" w:rsidRDefault="00663EAF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Швейные машинные работы. Раскрой проектного изделия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8766D4C" w14:textId="77777777" w:rsidR="00772613" w:rsidRDefault="00663EAF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24BD986" w14:textId="77777777" w:rsidR="00772613" w:rsidRDefault="00772613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2E4A626" w14:textId="77777777" w:rsidR="00772613" w:rsidRDefault="00772613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8C6C9B1" w14:textId="77777777" w:rsidR="00772613" w:rsidRDefault="00772613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D34332A" w14:textId="77777777" w:rsidR="00772613" w:rsidRDefault="00772613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772613" w14:paraId="0F059911" w14:textId="77777777">
        <w:trPr>
          <w:trHeight w:val="144"/>
        </w:trPr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B09A510" w14:textId="77777777" w:rsidR="00772613" w:rsidRDefault="00663EAF">
            <w:pPr>
              <w:widowControl w:val="0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4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C0E5E0F" w14:textId="77777777" w:rsidR="00772613" w:rsidRDefault="00663EAF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текстильных материалов»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E3B3A0C" w14:textId="77777777" w:rsidR="00772613" w:rsidRDefault="00663EAF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12E949C" w14:textId="77777777" w:rsidR="00772613" w:rsidRDefault="00772613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307EBA1" w14:textId="77777777" w:rsidR="00772613" w:rsidRDefault="00772613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1E759DB" w14:textId="77777777" w:rsidR="00772613" w:rsidRDefault="00772613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36EDC48" w14:textId="77777777" w:rsidR="00772613" w:rsidRDefault="00772613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772613" w14:paraId="06991956" w14:textId="77777777">
        <w:trPr>
          <w:trHeight w:val="144"/>
        </w:trPr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4CDCBA9" w14:textId="77777777" w:rsidR="00772613" w:rsidRDefault="00663EAF">
            <w:pPr>
              <w:widowControl w:val="0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4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60AEBDC" w14:textId="77777777" w:rsidR="00772613" w:rsidRDefault="00663EAF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Швейные машинные работы. Пошив швейного изделия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C072C1E" w14:textId="77777777" w:rsidR="00772613" w:rsidRDefault="00663EAF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A344288" w14:textId="77777777" w:rsidR="00772613" w:rsidRDefault="00772613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1E927C2" w14:textId="77777777" w:rsidR="00772613" w:rsidRDefault="00772613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8A71AD6" w14:textId="77777777" w:rsidR="00772613" w:rsidRDefault="00772613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DBD6A06" w14:textId="77777777" w:rsidR="00772613" w:rsidRDefault="00772613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772613" w14:paraId="45D31559" w14:textId="77777777">
        <w:trPr>
          <w:trHeight w:val="144"/>
        </w:trPr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A6DB1B6" w14:textId="77777777" w:rsidR="00772613" w:rsidRDefault="00663EAF">
            <w:pPr>
              <w:widowControl w:val="0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4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D47792C" w14:textId="77777777" w:rsidR="00772613" w:rsidRDefault="00663EAF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проекта «Изделие из текстильных материалов»: выполнение технологических операций по пошиву проектного изделия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A004F98" w14:textId="77777777" w:rsidR="00772613" w:rsidRDefault="00663EAF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8FA666A" w14:textId="77777777" w:rsidR="00772613" w:rsidRDefault="00772613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937D570" w14:textId="77777777" w:rsidR="00772613" w:rsidRDefault="00772613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E03F6DE" w14:textId="77777777" w:rsidR="00772613" w:rsidRDefault="00772613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9225992" w14:textId="77777777" w:rsidR="00772613" w:rsidRDefault="00772613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772613" w14:paraId="122A8A10" w14:textId="77777777">
        <w:trPr>
          <w:trHeight w:val="144"/>
        </w:trPr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DE6D2F8" w14:textId="77777777" w:rsidR="00772613" w:rsidRDefault="00663EAF">
            <w:pPr>
              <w:widowControl w:val="0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4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B38538E" w14:textId="77777777" w:rsidR="00772613" w:rsidRDefault="00663EAF">
            <w:pPr>
              <w:widowControl w:val="0"/>
              <w:spacing w:after="0"/>
              <w:ind w:left="135"/>
              <w:rPr>
                <w:lang w:val="ru-RU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Декоративная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отделка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швейных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изделий</w:t>
            </w:r>
            <w:proofErr w:type="spellEnd"/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AEA31CC" w14:textId="77777777" w:rsidR="00772613" w:rsidRDefault="00663EAF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5853653" w14:textId="77777777" w:rsidR="00772613" w:rsidRDefault="00772613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281F87B" w14:textId="77777777" w:rsidR="00772613" w:rsidRDefault="00772613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F263092" w14:textId="77777777" w:rsidR="00772613" w:rsidRDefault="00772613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722191F" w14:textId="77777777" w:rsidR="00772613" w:rsidRDefault="00772613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772613" w14:paraId="2A318FDE" w14:textId="77777777">
        <w:trPr>
          <w:trHeight w:val="144"/>
        </w:trPr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4FF4C73" w14:textId="77777777" w:rsidR="00772613" w:rsidRDefault="00663EAF">
            <w:pPr>
              <w:widowControl w:val="0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4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12499F0" w14:textId="77777777" w:rsidR="00772613" w:rsidRDefault="00663EAF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Выполнение проекта «Изделие из текстильных материалов»: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выполнение технологических операций по отделке изделия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43274F1" w14:textId="77777777" w:rsidR="00772613" w:rsidRDefault="00663EAF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EBCF27B" w14:textId="77777777" w:rsidR="00772613" w:rsidRDefault="00772613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1AF239C" w14:textId="77777777" w:rsidR="00772613" w:rsidRDefault="00772613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6F60A16" w14:textId="77777777" w:rsidR="00772613" w:rsidRDefault="00772613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EDD5D7" w14:textId="77777777" w:rsidR="00772613" w:rsidRDefault="00772613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772613" w14:paraId="30579C74" w14:textId="77777777">
        <w:trPr>
          <w:trHeight w:val="144"/>
        </w:trPr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A690DAA" w14:textId="77777777" w:rsidR="00772613" w:rsidRDefault="00663EAF">
            <w:pPr>
              <w:widowControl w:val="0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4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B3E20AE" w14:textId="77777777" w:rsidR="00772613" w:rsidRDefault="00663EAF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Оценка качества проектного швейного изделия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9787898" w14:textId="77777777" w:rsidR="00772613" w:rsidRDefault="00663EAF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DB740B2" w14:textId="77777777" w:rsidR="00772613" w:rsidRDefault="00772613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A39F8ED" w14:textId="77777777" w:rsidR="00772613" w:rsidRDefault="00772613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D0F9D80" w14:textId="77777777" w:rsidR="00772613" w:rsidRDefault="00772613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B1A05A6" w14:textId="77777777" w:rsidR="00772613" w:rsidRDefault="00772613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772613" w14:paraId="293D5B69" w14:textId="77777777">
        <w:trPr>
          <w:trHeight w:val="144"/>
        </w:trPr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C19DE64" w14:textId="77777777" w:rsidR="00772613" w:rsidRDefault="00663EAF">
            <w:pPr>
              <w:widowControl w:val="0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4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7756A68" w14:textId="77777777" w:rsidR="00772613" w:rsidRDefault="00663EAF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Защита проекта «Изделие из текстильных материалов»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E800DF1" w14:textId="77777777" w:rsidR="00772613" w:rsidRDefault="00663EAF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1A3C1A0" w14:textId="77777777" w:rsidR="00772613" w:rsidRDefault="00772613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247E055" w14:textId="77777777" w:rsidR="00772613" w:rsidRDefault="00772613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A75E21D" w14:textId="77777777" w:rsidR="00772613" w:rsidRDefault="00772613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7704614" w14:textId="77777777" w:rsidR="00772613" w:rsidRDefault="00772613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772613" w14:paraId="5DB62B39" w14:textId="77777777">
        <w:trPr>
          <w:trHeight w:val="144"/>
        </w:trPr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1E8A596" w14:textId="77777777" w:rsidR="00772613" w:rsidRDefault="00663EAF">
            <w:pPr>
              <w:widowControl w:val="0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4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525282F" w14:textId="77777777" w:rsidR="00772613" w:rsidRDefault="00663EAF">
            <w:pPr>
              <w:widowControl w:val="0"/>
              <w:spacing w:after="0"/>
              <w:ind w:left="135"/>
              <w:rPr>
                <w:lang w:val="ru-RU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Мобильная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робототехника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Транспортные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роботы</w:t>
            </w:r>
            <w:proofErr w:type="spellEnd"/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D8371DC" w14:textId="77777777" w:rsidR="00772613" w:rsidRDefault="00663EAF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6B3D624" w14:textId="77777777" w:rsidR="00772613" w:rsidRDefault="00772613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C2B1F62" w14:textId="77777777" w:rsidR="00772613" w:rsidRDefault="00772613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D5FD9A1" w14:textId="77777777" w:rsidR="00772613" w:rsidRDefault="00772613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12CC609" w14:textId="77777777" w:rsidR="00772613" w:rsidRDefault="00772613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772613" w14:paraId="5F5DBF96" w14:textId="77777777">
        <w:trPr>
          <w:trHeight w:val="144"/>
        </w:trPr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A50F89" w14:textId="77777777" w:rsidR="00772613" w:rsidRDefault="00663EAF">
            <w:pPr>
              <w:widowControl w:val="0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4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751CED7" w14:textId="77777777" w:rsidR="00772613" w:rsidRDefault="00663EAF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«Характеристика транспортного робота»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878E04E" w14:textId="77777777" w:rsidR="00772613" w:rsidRDefault="00663EAF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041CDC7" w14:textId="77777777" w:rsidR="00772613" w:rsidRDefault="00772613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7802309" w14:textId="77777777" w:rsidR="00772613" w:rsidRDefault="00772613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9CCDEA5" w14:textId="77777777" w:rsidR="00772613" w:rsidRDefault="00772613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8639A1" w14:textId="77777777" w:rsidR="00772613" w:rsidRDefault="00772613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772613" w14:paraId="3AD7B275" w14:textId="77777777">
        <w:trPr>
          <w:trHeight w:val="144"/>
        </w:trPr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A8BBF20" w14:textId="77777777" w:rsidR="00772613" w:rsidRDefault="00663EAF">
            <w:pPr>
              <w:widowControl w:val="0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51</w:t>
            </w:r>
          </w:p>
        </w:tc>
        <w:tc>
          <w:tcPr>
            <w:tcW w:w="4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E2FFC1A" w14:textId="77777777" w:rsidR="00772613" w:rsidRDefault="00663EAF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Простые модели роботов с элементами управления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1E7443E" w14:textId="77777777" w:rsidR="00772613" w:rsidRDefault="00663EAF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031CD59" w14:textId="77777777" w:rsidR="00772613" w:rsidRDefault="00772613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19FAC78" w14:textId="77777777" w:rsidR="00772613" w:rsidRDefault="00772613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5A848F7" w14:textId="77777777" w:rsidR="00772613" w:rsidRDefault="00772613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4040F9C" w14:textId="77777777" w:rsidR="00772613" w:rsidRDefault="00772613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772613" w14:paraId="30928DDB" w14:textId="77777777">
        <w:trPr>
          <w:trHeight w:val="144"/>
        </w:trPr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FE603B9" w14:textId="77777777" w:rsidR="00772613" w:rsidRDefault="00663EAF">
            <w:pPr>
              <w:widowControl w:val="0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4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629CC84" w14:textId="77777777" w:rsidR="00772613" w:rsidRDefault="00663EAF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«Конструирование робота. Программирование поворотов робота»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C97A49D" w14:textId="77777777" w:rsidR="00772613" w:rsidRDefault="00663EAF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09311DF" w14:textId="77777777" w:rsidR="00772613" w:rsidRDefault="00772613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5217527" w14:textId="77777777" w:rsidR="00772613" w:rsidRDefault="00772613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F98042D" w14:textId="77777777" w:rsidR="00772613" w:rsidRDefault="00772613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5E5163A" w14:textId="77777777" w:rsidR="00772613" w:rsidRDefault="00772613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772613" w14:paraId="2BCC6D13" w14:textId="77777777">
        <w:trPr>
          <w:trHeight w:val="144"/>
        </w:trPr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158DBC9" w14:textId="77777777" w:rsidR="00772613" w:rsidRDefault="00663EAF">
            <w:pPr>
              <w:widowControl w:val="0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4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8F45D99" w14:textId="77777777" w:rsidR="00772613" w:rsidRDefault="00663EAF">
            <w:pPr>
              <w:widowControl w:val="0"/>
              <w:spacing w:after="0"/>
              <w:ind w:left="135"/>
              <w:rPr>
                <w:lang w:val="ru-RU"/>
              </w:rPr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колёсном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ходу</w:t>
            </w:r>
            <w:proofErr w:type="spellEnd"/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B79D88" w14:textId="77777777" w:rsidR="00772613" w:rsidRDefault="00663EAF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C2365BD" w14:textId="77777777" w:rsidR="00772613" w:rsidRDefault="00772613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502DCC0" w14:textId="77777777" w:rsidR="00772613" w:rsidRDefault="00772613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9DB8A76" w14:textId="77777777" w:rsidR="00772613" w:rsidRDefault="00772613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65BD378" w14:textId="77777777" w:rsidR="00772613" w:rsidRDefault="00772613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772613" w14:paraId="33D5A9AE" w14:textId="77777777">
        <w:trPr>
          <w:trHeight w:val="144"/>
        </w:trPr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C813A82" w14:textId="77777777" w:rsidR="00772613" w:rsidRDefault="00663EAF">
            <w:pPr>
              <w:widowControl w:val="0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4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4AE6770" w14:textId="77777777" w:rsidR="00772613" w:rsidRDefault="00663EAF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«Сборка робота и программирование нескольких светодиодов»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1C32834" w14:textId="77777777" w:rsidR="00772613" w:rsidRDefault="00663EAF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6EA17AE" w14:textId="77777777" w:rsidR="00772613" w:rsidRDefault="00772613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D9B17F2" w14:textId="77777777" w:rsidR="00772613" w:rsidRDefault="00772613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1F27F6D" w14:textId="77777777" w:rsidR="00772613" w:rsidRDefault="00772613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F0F2A46" w14:textId="77777777" w:rsidR="00772613" w:rsidRDefault="00772613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772613" w14:paraId="52475064" w14:textId="77777777">
        <w:trPr>
          <w:trHeight w:val="144"/>
        </w:trPr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6DB4191" w14:textId="77777777" w:rsidR="00772613" w:rsidRDefault="00663EAF">
            <w:pPr>
              <w:widowControl w:val="0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4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46F2AD9" w14:textId="77777777" w:rsidR="00772613" w:rsidRDefault="00663EAF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Датчики расстояния, назначение и функции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7CB9222" w14:textId="77777777" w:rsidR="00772613" w:rsidRDefault="00663EAF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7B2113F" w14:textId="77777777" w:rsidR="00772613" w:rsidRDefault="00772613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54C7121" w14:textId="77777777" w:rsidR="00772613" w:rsidRDefault="00772613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09CF7A0" w14:textId="77777777" w:rsidR="00772613" w:rsidRDefault="00772613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0D47988" w14:textId="77777777" w:rsidR="00772613" w:rsidRDefault="00772613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772613" w14:paraId="781F1B0D" w14:textId="77777777">
        <w:trPr>
          <w:trHeight w:val="144"/>
        </w:trPr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4E3DB15" w14:textId="77777777" w:rsidR="00772613" w:rsidRDefault="00663EAF">
            <w:pPr>
              <w:widowControl w:val="0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4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4586470" w14:textId="77777777" w:rsidR="00772613" w:rsidRDefault="00663EAF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«Программирование работы датчика расстояния»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E11CBD1" w14:textId="77777777" w:rsidR="00772613" w:rsidRDefault="00663EAF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BC4F46F" w14:textId="77777777" w:rsidR="00772613" w:rsidRDefault="00772613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DE20230" w14:textId="77777777" w:rsidR="00772613" w:rsidRDefault="00772613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27AF0AA" w14:textId="77777777" w:rsidR="00772613" w:rsidRDefault="00772613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16F5BBD" w14:textId="77777777" w:rsidR="00772613" w:rsidRDefault="00772613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772613" w14:paraId="49574D1F" w14:textId="77777777">
        <w:trPr>
          <w:trHeight w:val="144"/>
        </w:trPr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C5DC72B" w14:textId="77777777" w:rsidR="00772613" w:rsidRDefault="00663EAF">
            <w:pPr>
              <w:widowControl w:val="0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4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4AEA9CB" w14:textId="77777777" w:rsidR="00772613" w:rsidRDefault="00663EAF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Датчики линии,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назначение и функции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BB49D2D" w14:textId="77777777" w:rsidR="00772613" w:rsidRDefault="00663EAF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AFE8551" w14:textId="77777777" w:rsidR="00772613" w:rsidRDefault="00772613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14D3039" w14:textId="77777777" w:rsidR="00772613" w:rsidRDefault="00772613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93FAC3D" w14:textId="77777777" w:rsidR="00772613" w:rsidRDefault="00772613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ABF561B" w14:textId="77777777" w:rsidR="00772613" w:rsidRDefault="00772613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772613" w14:paraId="0191C32B" w14:textId="77777777">
        <w:trPr>
          <w:trHeight w:val="144"/>
        </w:trPr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536716F" w14:textId="77777777" w:rsidR="00772613" w:rsidRDefault="00663EAF">
            <w:pPr>
              <w:widowControl w:val="0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4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4AA7AA2" w14:textId="77777777" w:rsidR="00772613" w:rsidRDefault="00663EAF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«Программирование работы датчика линии»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B2F3B05" w14:textId="77777777" w:rsidR="00772613" w:rsidRDefault="00663EAF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DF8020F" w14:textId="77777777" w:rsidR="00772613" w:rsidRDefault="00772613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E73F216" w14:textId="77777777" w:rsidR="00772613" w:rsidRDefault="00772613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11AFA8E" w14:textId="77777777" w:rsidR="00772613" w:rsidRDefault="00772613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30AD4C7" w14:textId="77777777" w:rsidR="00772613" w:rsidRDefault="00772613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772613" w14:paraId="6D75C3EF" w14:textId="77777777">
        <w:trPr>
          <w:trHeight w:val="144"/>
        </w:trPr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FF8F940" w14:textId="77777777" w:rsidR="00772613" w:rsidRDefault="00663EAF">
            <w:pPr>
              <w:widowControl w:val="0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4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D7EE1AC" w14:textId="77777777" w:rsidR="00772613" w:rsidRDefault="00663EAF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Программирование моделей роботов в компьютерно-управляемой среде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7A44520" w14:textId="77777777" w:rsidR="00772613" w:rsidRDefault="00663EAF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3FC9498" w14:textId="77777777" w:rsidR="00772613" w:rsidRDefault="00772613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BDD7F5B" w14:textId="77777777" w:rsidR="00772613" w:rsidRDefault="00772613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B6BB4BB" w14:textId="77777777" w:rsidR="00772613" w:rsidRDefault="00772613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E012859" w14:textId="77777777" w:rsidR="00772613" w:rsidRDefault="00772613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772613" w14:paraId="5FD26682" w14:textId="77777777">
        <w:trPr>
          <w:trHeight w:val="144"/>
        </w:trPr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9EA8D5A" w14:textId="77777777" w:rsidR="00772613" w:rsidRDefault="00663EAF">
            <w:pPr>
              <w:widowControl w:val="0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4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63D9455" w14:textId="77777777" w:rsidR="00772613" w:rsidRDefault="00663EAF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«Программирование модели транспортного робота»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70442A" w14:textId="77777777" w:rsidR="00772613" w:rsidRDefault="00663EAF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4F3DD72" w14:textId="77777777" w:rsidR="00772613" w:rsidRDefault="00772613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A831E40" w14:textId="77777777" w:rsidR="00772613" w:rsidRDefault="00772613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32C7429" w14:textId="77777777" w:rsidR="00772613" w:rsidRDefault="00772613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B712CDA" w14:textId="77777777" w:rsidR="00772613" w:rsidRDefault="00772613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772613" w14:paraId="1E3A6D65" w14:textId="77777777">
        <w:trPr>
          <w:trHeight w:val="144"/>
        </w:trPr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5B375BA" w14:textId="77777777" w:rsidR="00772613" w:rsidRDefault="00663EAF">
            <w:pPr>
              <w:widowControl w:val="0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4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0B814A5" w14:textId="77777777" w:rsidR="00772613" w:rsidRDefault="00663EAF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Сервомотор, назначение, применение в моделях роботов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0FCE0FF" w14:textId="77777777" w:rsidR="00772613" w:rsidRDefault="00663EAF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0507592" w14:textId="77777777" w:rsidR="00772613" w:rsidRDefault="00772613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9BB4134" w14:textId="77777777" w:rsidR="00772613" w:rsidRDefault="00772613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FC10F3A" w14:textId="77777777" w:rsidR="00772613" w:rsidRDefault="00772613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C720BC5" w14:textId="77777777" w:rsidR="00772613" w:rsidRDefault="00772613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772613" w14:paraId="23236B66" w14:textId="77777777">
        <w:trPr>
          <w:trHeight w:val="144"/>
        </w:trPr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2837397" w14:textId="77777777" w:rsidR="00772613" w:rsidRDefault="00663EAF">
            <w:pPr>
              <w:widowControl w:val="0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4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7F62EAA" w14:textId="77777777" w:rsidR="00772613" w:rsidRDefault="00663EAF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Практическая работа «Управление несколькими сервомоторами»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A68FC2F" w14:textId="77777777" w:rsidR="00772613" w:rsidRDefault="00663EAF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89F7B67" w14:textId="77777777" w:rsidR="00772613" w:rsidRDefault="00772613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94E0093" w14:textId="77777777" w:rsidR="00772613" w:rsidRDefault="00772613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078DF4C" w14:textId="77777777" w:rsidR="00772613" w:rsidRDefault="00772613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81B1C8E" w14:textId="77777777" w:rsidR="00772613" w:rsidRDefault="00772613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772613" w14:paraId="5C2B50E3" w14:textId="77777777">
        <w:trPr>
          <w:trHeight w:val="144"/>
        </w:trPr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0DBEC8B" w14:textId="77777777" w:rsidR="00772613" w:rsidRDefault="00663EAF">
            <w:pPr>
              <w:widowControl w:val="0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4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0E44B9" w14:textId="77777777" w:rsidR="00772613" w:rsidRDefault="00663EAF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Движение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транспортного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робота</w:t>
            </w:r>
            <w:proofErr w:type="spellEnd"/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E6F37D6" w14:textId="77777777" w:rsidR="00772613" w:rsidRDefault="00663EAF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BBDE348" w14:textId="77777777" w:rsidR="00772613" w:rsidRDefault="00772613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EC5397E" w14:textId="77777777" w:rsidR="00772613" w:rsidRDefault="00772613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F3B65D3" w14:textId="77777777" w:rsidR="00772613" w:rsidRDefault="00772613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4BE1B55" w14:textId="77777777" w:rsidR="00772613" w:rsidRDefault="00772613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772613" w14:paraId="3213DA2E" w14:textId="77777777">
        <w:trPr>
          <w:trHeight w:val="144"/>
        </w:trPr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4CAF979" w14:textId="77777777" w:rsidR="00772613" w:rsidRDefault="00663EAF">
            <w:pPr>
              <w:widowControl w:val="0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4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9D144BC" w14:textId="77777777" w:rsidR="00772613" w:rsidRDefault="00663EAF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Практическая работа «Проведение испытания, анализ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разработанных программ»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C46DFD3" w14:textId="77777777" w:rsidR="00772613" w:rsidRDefault="00663EAF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605817C" w14:textId="77777777" w:rsidR="00772613" w:rsidRDefault="00772613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C45582C" w14:textId="77777777" w:rsidR="00772613" w:rsidRDefault="00772613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B548001" w14:textId="77777777" w:rsidR="00772613" w:rsidRDefault="00772613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3BF6F0C" w14:textId="77777777" w:rsidR="00772613" w:rsidRDefault="00772613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772613" w14:paraId="3D9E93F0" w14:textId="77777777">
        <w:trPr>
          <w:trHeight w:val="144"/>
        </w:trPr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EA5E0BE" w14:textId="77777777" w:rsidR="00772613" w:rsidRDefault="00663EAF">
            <w:pPr>
              <w:widowControl w:val="0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4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CAB9E2E" w14:textId="77777777" w:rsidR="00772613" w:rsidRDefault="00663EAF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Групповой учебный проект по робототехнике (модель транспортного робота): обоснование проекта, анализ ресурсов, разработка модели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EE03DA6" w14:textId="77777777" w:rsidR="00772613" w:rsidRDefault="00663EAF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BA9FBB8" w14:textId="77777777" w:rsidR="00772613" w:rsidRDefault="00772613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32AA9B2" w14:textId="77777777" w:rsidR="00772613" w:rsidRDefault="00772613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6BCE210" w14:textId="77777777" w:rsidR="00772613" w:rsidRDefault="00772613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73955D5" w14:textId="77777777" w:rsidR="00772613" w:rsidRDefault="00772613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772613" w14:paraId="6749D72C" w14:textId="77777777">
        <w:trPr>
          <w:trHeight w:val="144"/>
        </w:trPr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79E2393" w14:textId="77777777" w:rsidR="00772613" w:rsidRDefault="00663EAF">
            <w:pPr>
              <w:widowControl w:val="0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4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8C77985" w14:textId="77777777" w:rsidR="00772613" w:rsidRDefault="00663EAF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Групповой учебный проект по робототехнике. Сборка и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программирование модели робота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78DC937" w14:textId="77777777" w:rsidR="00772613" w:rsidRDefault="00663EAF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56D4462" w14:textId="77777777" w:rsidR="00772613" w:rsidRDefault="00772613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BE531C1" w14:textId="77777777" w:rsidR="00772613" w:rsidRDefault="00772613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2B27DE6" w14:textId="77777777" w:rsidR="00772613" w:rsidRDefault="00772613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494B0A7" w14:textId="77777777" w:rsidR="00772613" w:rsidRDefault="00772613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772613" w14:paraId="4D28E43B" w14:textId="77777777">
        <w:trPr>
          <w:trHeight w:val="144"/>
        </w:trPr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6D0B164" w14:textId="77777777" w:rsidR="00772613" w:rsidRDefault="00663EAF">
            <w:pPr>
              <w:widowControl w:val="0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4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F320D36" w14:textId="77777777" w:rsidR="00772613" w:rsidRDefault="00663EAF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Подготовка проекта к защите. Испытание модели робота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E31C030" w14:textId="77777777" w:rsidR="00772613" w:rsidRDefault="00663EAF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5A6B6AB" w14:textId="77777777" w:rsidR="00772613" w:rsidRDefault="00772613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7BAB808" w14:textId="77777777" w:rsidR="00772613" w:rsidRDefault="00772613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132D2C3" w14:textId="77777777" w:rsidR="00772613" w:rsidRDefault="00772613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5CC6419" w14:textId="77777777" w:rsidR="00772613" w:rsidRDefault="00772613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772613" w14:paraId="64A2D2AF" w14:textId="77777777">
        <w:trPr>
          <w:trHeight w:val="144"/>
        </w:trPr>
        <w:tc>
          <w:tcPr>
            <w:tcW w:w="9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4C87A69" w14:textId="77777777" w:rsidR="00772613" w:rsidRDefault="00663EAF">
            <w:pPr>
              <w:widowControl w:val="0"/>
              <w:spacing w:after="0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44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A0CD2DB" w14:textId="77777777" w:rsidR="00772613" w:rsidRDefault="00663EAF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Защита проекта по робототехнике. Мир профессий. Профессии в области робототехники: мобильный робототехник, робототехник в </w:t>
            </w: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машиностроении и др.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901E4B1" w14:textId="77777777" w:rsidR="00772613" w:rsidRDefault="00663EAF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8AF1891" w14:textId="77777777" w:rsidR="00772613" w:rsidRDefault="00772613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4E4A59" w14:textId="77777777" w:rsidR="00772613" w:rsidRDefault="00772613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686D960" w14:textId="77777777" w:rsidR="00772613" w:rsidRDefault="00772613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  <w:tc>
          <w:tcPr>
            <w:tcW w:w="22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E4E15B1" w14:textId="77777777" w:rsidR="00772613" w:rsidRDefault="00772613">
            <w:pPr>
              <w:widowControl w:val="0"/>
              <w:spacing w:after="0"/>
              <w:ind w:left="135"/>
              <w:rPr>
                <w:lang w:val="ru-RU"/>
              </w:rPr>
            </w:pPr>
          </w:p>
        </w:tc>
      </w:tr>
      <w:tr w:rsidR="00772613" w14:paraId="221E0500" w14:textId="77777777">
        <w:trPr>
          <w:trHeight w:val="144"/>
        </w:trPr>
        <w:tc>
          <w:tcPr>
            <w:tcW w:w="54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57963EE" w14:textId="77777777" w:rsidR="00772613" w:rsidRDefault="00663EAF">
            <w:pPr>
              <w:widowControl w:val="0"/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CFB91EE" w14:textId="77777777" w:rsidR="00772613" w:rsidRDefault="00663EAF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8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A1A2396" w14:textId="77777777" w:rsidR="00772613" w:rsidRDefault="00663EAF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7D4204F" w14:textId="77777777" w:rsidR="00772613" w:rsidRDefault="00663EAF">
            <w:pPr>
              <w:widowControl w:val="0"/>
              <w:spacing w:after="0"/>
              <w:ind w:left="135"/>
              <w:jc w:val="center"/>
              <w:rPr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356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FE86957" w14:textId="77777777" w:rsidR="00772613" w:rsidRDefault="00772613">
            <w:pPr>
              <w:widowControl w:val="0"/>
              <w:rPr>
                <w:lang w:val="ru-RU"/>
              </w:rPr>
            </w:pPr>
          </w:p>
        </w:tc>
      </w:tr>
    </w:tbl>
    <w:p w14:paraId="74B29508" w14:textId="77777777" w:rsidR="00772613" w:rsidRDefault="00772613">
      <w:pPr>
        <w:sectPr w:rsidR="00772613">
          <w:pgSz w:w="16383" w:h="11906" w:orient="landscape"/>
          <w:pgMar w:top="709" w:right="850" w:bottom="1134" w:left="1701" w:header="0" w:footer="0" w:gutter="0"/>
          <w:cols w:space="720"/>
          <w:formProt w:val="0"/>
          <w:docGrid w:linePitch="100" w:charSpace="4096"/>
        </w:sectPr>
      </w:pPr>
    </w:p>
    <w:p w14:paraId="020C516A" w14:textId="77777777" w:rsidR="00772613" w:rsidRDefault="00663EAF">
      <w:pPr>
        <w:spacing w:after="0"/>
        <w:ind w:left="120"/>
        <w:rPr>
          <w:lang w:val="ru-RU"/>
        </w:rPr>
      </w:pPr>
      <w:bookmarkStart w:id="18" w:name="block-40588165"/>
      <w:bookmarkEnd w:id="17"/>
      <w:r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bookmarkStart w:id="19" w:name="block-40588166"/>
      <w:bookmarkEnd w:id="18"/>
      <w:r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bookmarkStart w:id="20" w:name="block-40588169"/>
      <w:bookmarkEnd w:id="19"/>
      <w:r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bookmarkEnd w:id="20"/>
      <w:r>
        <w:rPr>
          <w:rFonts w:ascii="Times New Roman" w:hAnsi="Times New Roman"/>
          <w:b/>
          <w:color w:val="000000"/>
          <w:sz w:val="28"/>
          <w:lang w:val="ru-RU"/>
        </w:rPr>
        <w:t>УЧЕБНО-МЕТОДИЧЕСКОЕ ОБЕСПЕЧЕНИЕ ОБРАЗОВАТЕЛЬНОГО ПРОЦЕССА</w:t>
      </w:r>
    </w:p>
    <w:p w14:paraId="2D9C0C93" w14:textId="77777777" w:rsidR="00772613" w:rsidRDefault="00663EAF">
      <w:pPr>
        <w:spacing w:after="0" w:line="480" w:lineRule="auto"/>
        <w:ind w:left="120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14:paraId="569B3EAB" w14:textId="77777777" w:rsidR="00772613" w:rsidRDefault="00772613">
      <w:pPr>
        <w:spacing w:after="0" w:line="480" w:lineRule="auto"/>
        <w:ind w:left="120"/>
        <w:rPr>
          <w:lang w:val="ru-RU"/>
        </w:rPr>
      </w:pPr>
    </w:p>
    <w:p w14:paraId="1CBFF9BE" w14:textId="77777777" w:rsidR="00772613" w:rsidRDefault="00772613">
      <w:pPr>
        <w:spacing w:after="0" w:line="480" w:lineRule="auto"/>
        <w:ind w:left="120"/>
        <w:rPr>
          <w:lang w:val="ru-RU"/>
        </w:rPr>
      </w:pPr>
    </w:p>
    <w:p w14:paraId="0BDCBCC7" w14:textId="77777777" w:rsidR="00772613" w:rsidRDefault="00772613">
      <w:pPr>
        <w:spacing w:after="0"/>
        <w:ind w:left="120"/>
        <w:rPr>
          <w:lang w:val="ru-RU"/>
        </w:rPr>
      </w:pPr>
    </w:p>
    <w:p w14:paraId="2E42CE19" w14:textId="77777777" w:rsidR="00772613" w:rsidRDefault="00663EAF">
      <w:pPr>
        <w:spacing w:after="0" w:line="480" w:lineRule="auto"/>
        <w:ind w:left="120"/>
        <w:rPr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14:paraId="53E96A93" w14:textId="77777777" w:rsidR="00772613" w:rsidRDefault="00663EAF">
      <w:pPr>
        <w:spacing w:after="0" w:line="480" w:lineRule="auto"/>
        <w:ind w:left="120"/>
        <w:rPr>
          <w:lang w:val="ru-RU"/>
        </w:rPr>
      </w:pPr>
      <w:bookmarkStart w:id="21" w:name="bb79c701-a50b-4369-a44e-ca027f95a753"/>
      <w:r>
        <w:rPr>
          <w:rFonts w:ascii="Times New Roman" w:hAnsi="Times New Roman"/>
          <w:color w:val="000000"/>
          <w:sz w:val="28"/>
          <w:lang w:val="ru-RU"/>
        </w:rPr>
        <w:t xml:space="preserve">Методические рекомендации для учителей при реализации учебного предмета «Труд (технология)» </w:t>
      </w:r>
      <w:r>
        <w:rPr>
          <w:rFonts w:ascii="Times New Roman" w:hAnsi="Times New Roman"/>
          <w:color w:val="000000"/>
          <w:sz w:val="28"/>
        </w:rPr>
        <w:t>https</w:t>
      </w:r>
      <w:r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uchitel</w:t>
      </w:r>
      <w:proofErr w:type="spellEnd"/>
      <w:r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club</w:t>
      </w:r>
      <w:r>
        <w:rPr>
          <w:rFonts w:ascii="Times New Roman" w:hAnsi="Times New Roman"/>
          <w:color w:val="000000"/>
          <w:sz w:val="28"/>
          <w:lang w:val="ru-RU"/>
        </w:rPr>
        <w:t>/</w:t>
      </w:r>
      <w:proofErr w:type="spellStart"/>
      <w:r>
        <w:rPr>
          <w:rFonts w:ascii="Times New Roman" w:hAnsi="Times New Roman"/>
          <w:color w:val="000000"/>
          <w:sz w:val="28"/>
        </w:rPr>
        <w:t>fgos</w:t>
      </w:r>
      <w:proofErr w:type="spellEnd"/>
      <w:r>
        <w:rPr>
          <w:rFonts w:ascii="Times New Roman" w:hAnsi="Times New Roman"/>
          <w:color w:val="000000"/>
          <w:sz w:val="28"/>
          <w:lang w:val="ru-RU"/>
        </w:rPr>
        <w:t>/</w:t>
      </w:r>
      <w:proofErr w:type="spellStart"/>
      <w:r>
        <w:rPr>
          <w:rFonts w:ascii="Times New Roman" w:hAnsi="Times New Roman"/>
          <w:color w:val="000000"/>
          <w:sz w:val="28"/>
        </w:rPr>
        <w:t>fgos</w:t>
      </w:r>
      <w:proofErr w:type="spellEnd"/>
      <w:r>
        <w:rPr>
          <w:rFonts w:ascii="Times New Roman" w:hAnsi="Times New Roman"/>
          <w:color w:val="000000"/>
          <w:sz w:val="28"/>
          <w:lang w:val="ru-RU"/>
        </w:rPr>
        <w:t>-</w:t>
      </w:r>
      <w:proofErr w:type="spellStart"/>
      <w:r>
        <w:rPr>
          <w:rFonts w:ascii="Times New Roman" w:hAnsi="Times New Roman"/>
          <w:color w:val="000000"/>
          <w:sz w:val="28"/>
        </w:rPr>
        <w:t>tehnologiya</w:t>
      </w:r>
      <w:proofErr w:type="spellEnd"/>
      <w:r>
        <w:rPr>
          <w:rFonts w:ascii="Times New Roman" w:hAnsi="Times New Roman"/>
          <w:color w:val="000000"/>
          <w:sz w:val="28"/>
          <w:lang w:val="ru-RU"/>
        </w:rPr>
        <w:t xml:space="preserve">. </w:t>
      </w:r>
      <w:bookmarkEnd w:id="21"/>
    </w:p>
    <w:p w14:paraId="3CAA6CE8" w14:textId="77777777" w:rsidR="00772613" w:rsidRDefault="00772613">
      <w:pPr>
        <w:spacing w:after="0"/>
        <w:ind w:left="120"/>
        <w:rPr>
          <w:lang w:val="ru-RU"/>
        </w:rPr>
      </w:pPr>
    </w:p>
    <w:p w14:paraId="7120E282" w14:textId="77777777" w:rsidR="00772613" w:rsidRDefault="00663EAF">
      <w:pPr>
        <w:spacing w:after="0" w:line="480" w:lineRule="auto"/>
        <w:ind w:left="120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14:paraId="159E9A74" w14:textId="77777777" w:rsidR="00772613" w:rsidRDefault="00772613">
      <w:pPr>
        <w:spacing w:after="0" w:line="480" w:lineRule="auto"/>
        <w:ind w:left="120"/>
        <w:rPr>
          <w:lang w:val="ru-RU"/>
        </w:rPr>
        <w:sectPr w:rsidR="00772613">
          <w:pgSz w:w="11906" w:h="16383"/>
          <w:pgMar w:top="1134" w:right="850" w:bottom="1134" w:left="1701" w:header="0" w:footer="0" w:gutter="0"/>
          <w:cols w:space="720"/>
          <w:formProt w:val="0"/>
          <w:docGrid w:linePitch="100" w:charSpace="4096"/>
        </w:sectPr>
      </w:pPr>
      <w:bookmarkStart w:id="22" w:name="block-40588181"/>
      <w:bookmarkEnd w:id="22"/>
    </w:p>
    <w:p w14:paraId="0098061F" w14:textId="77777777" w:rsidR="00772613" w:rsidRDefault="00772613">
      <w:pPr>
        <w:rPr>
          <w:lang w:val="ru-RU"/>
        </w:rPr>
      </w:pPr>
    </w:p>
    <w:sectPr w:rsidR="00772613">
      <w:pgSz w:w="11906" w:h="16838"/>
      <w:pgMar w:top="1440" w:right="1440" w:bottom="1440" w:left="1440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2613"/>
    <w:rsid w:val="00663EAF"/>
    <w:rsid w:val="007726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6A1186"/>
  <w15:docId w15:val="{54DDC56E-301B-47E9-A960-5BFDE0855E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A3277"/>
    <w:pPr>
      <w:spacing w:after="200" w:line="276" w:lineRule="auto"/>
    </w:pPr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Верхний колонтитул Знак"/>
    <w:basedOn w:val="a0"/>
    <w:uiPriority w:val="99"/>
    <w:qFormat/>
    <w:rsid w:val="00841CD9"/>
  </w:style>
  <w:style w:type="character" w:customStyle="1" w:styleId="10">
    <w:name w:val="Заголовок 1 Знак"/>
    <w:basedOn w:val="a0"/>
    <w:link w:val="1"/>
    <w:uiPriority w:val="9"/>
    <w:qFormat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qFormat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qFormat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qFormat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4">
    <w:name w:val="Подзаголовок Знак"/>
    <w:basedOn w:val="a0"/>
    <w:uiPriority w:val="11"/>
    <w:qFormat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5">
    <w:name w:val="Название Знак"/>
    <w:basedOn w:val="a0"/>
    <w:uiPriority w:val="10"/>
    <w:qFormat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"/>
      <w:sz w:val="52"/>
      <w:szCs w:val="52"/>
    </w:rPr>
  </w:style>
  <w:style w:type="character" w:styleId="a6">
    <w:name w:val="Emphasis"/>
    <w:basedOn w:val="a0"/>
    <w:uiPriority w:val="20"/>
    <w:qFormat/>
    <w:rsid w:val="00D1197D"/>
    <w:rPr>
      <w:i/>
      <w:iCs/>
    </w:rPr>
  </w:style>
  <w:style w:type="character" w:customStyle="1" w:styleId="-">
    <w:name w:val="Интернет-ссылка"/>
    <w:basedOn w:val="a0"/>
    <w:uiPriority w:val="99"/>
    <w:unhideWhenUsed/>
    <w:rsid w:val="00AD6D47"/>
    <w:rPr>
      <w:color w:val="0000FF" w:themeColor="hyperlink"/>
      <w:u w:val="single"/>
    </w:rPr>
  </w:style>
  <w:style w:type="paragraph" w:styleId="a7">
    <w:name w:val="Title"/>
    <w:basedOn w:val="a"/>
    <w:next w:val="a8"/>
    <w:uiPriority w:val="10"/>
    <w:qFormat/>
    <w:rsid w:val="00841CD9"/>
    <w:pPr>
      <w:pBdr>
        <w:bottom w:val="single" w:sz="8" w:space="4" w:color="4F81BD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"/>
      <w:sz w:val="52"/>
      <w:szCs w:val="52"/>
    </w:rPr>
  </w:style>
  <w:style w:type="paragraph" w:styleId="a8">
    <w:name w:val="Body Text"/>
    <w:basedOn w:val="a"/>
    <w:pPr>
      <w:spacing w:after="140"/>
    </w:pPr>
  </w:style>
  <w:style w:type="paragraph" w:styleId="a9">
    <w:name w:val="List"/>
    <w:basedOn w:val="a8"/>
    <w:rPr>
      <w:rFonts w:cs="Lohit Devanagari"/>
    </w:rPr>
  </w:style>
  <w:style w:type="paragraph" w:styleId="aa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b">
    <w:name w:val="index heading"/>
    <w:basedOn w:val="a"/>
    <w:qFormat/>
    <w:pPr>
      <w:suppressLineNumbers/>
    </w:pPr>
    <w:rPr>
      <w:rFonts w:cs="Lohit Devanagari"/>
    </w:rPr>
  </w:style>
  <w:style w:type="paragraph" w:customStyle="1" w:styleId="ac">
    <w:name w:val="Верхний и нижний колонтитулы"/>
    <w:basedOn w:val="a"/>
    <w:qFormat/>
  </w:style>
  <w:style w:type="paragraph" w:styleId="ad">
    <w:name w:val="header"/>
    <w:basedOn w:val="a"/>
    <w:uiPriority w:val="99"/>
    <w:unhideWhenUsed/>
    <w:rsid w:val="00841CD9"/>
    <w:pPr>
      <w:tabs>
        <w:tab w:val="center" w:pos="4680"/>
        <w:tab w:val="right" w:pos="9360"/>
      </w:tabs>
    </w:pPr>
  </w:style>
  <w:style w:type="paragraph" w:styleId="ae">
    <w:name w:val="Normal Indent"/>
    <w:basedOn w:val="a"/>
    <w:uiPriority w:val="99"/>
    <w:unhideWhenUsed/>
    <w:qFormat/>
    <w:rsid w:val="00841CD9"/>
    <w:pPr>
      <w:ind w:left="720"/>
    </w:pPr>
  </w:style>
  <w:style w:type="paragraph" w:styleId="af">
    <w:name w:val="Subtitle"/>
    <w:basedOn w:val="a"/>
    <w:next w:val="a"/>
    <w:uiPriority w:val="11"/>
    <w:qFormat/>
    <w:rsid w:val="00841CD9"/>
    <w:p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af0">
    <w:name w:val="Table Grid"/>
    <w:basedOn w:val="a1"/>
    <w:uiPriority w:val="59"/>
    <w:rsid w:val="00AD6D4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25</Pages>
  <Words>4818</Words>
  <Characters>27467</Characters>
  <Application>Microsoft Office Word</Application>
  <DocSecurity>0</DocSecurity>
  <Lines>228</Lines>
  <Paragraphs>64</Paragraphs>
  <ScaleCrop>false</ScaleCrop>
  <Company>Microsoft</Company>
  <LinksUpToDate>false</LinksUpToDate>
  <CharactersWithSpaces>32221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Башкировых</dc:creator>
  <dc:description/>
  <cp:lastModifiedBy>User</cp:lastModifiedBy>
  <cp:revision>2</cp:revision>
  <dcterms:created xsi:type="dcterms:W3CDTF">2024-10-10T08:52:00Z</dcterms:created>
  <dcterms:modified xsi:type="dcterms:W3CDTF">2024-10-10T08:52:00Z</dcterms:modified>
  <dc:language>ru-RU</dc:language>
</cp:coreProperties>
</file>