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D6" w:rsidRDefault="004C57D6" w:rsidP="00262E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1685926</wp:posOffset>
            </wp:positionH>
            <wp:positionV relativeFrom="page">
              <wp:posOffset>-1238250</wp:posOffset>
            </wp:positionV>
            <wp:extent cx="7378065" cy="10372725"/>
            <wp:effectExtent l="1524000" t="0" r="149923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78065" cy="1037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7D6" w:rsidRDefault="004C57D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262E6D" w:rsidRPr="00F15B12" w:rsidRDefault="00262E6D" w:rsidP="00262E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75198" w:rsidRPr="00F15B12" w:rsidRDefault="00575198" w:rsidP="00053437">
      <w:pPr>
        <w:spacing w:after="0"/>
        <w:jc w:val="center"/>
        <w:rPr>
          <w:b/>
          <w:sz w:val="28"/>
          <w:szCs w:val="28"/>
        </w:rPr>
      </w:pPr>
      <w:r w:rsidRPr="00F15B12">
        <w:rPr>
          <w:b/>
          <w:sz w:val="28"/>
          <w:szCs w:val="28"/>
        </w:rPr>
        <w:t>1.Планируемые результаты освоения учебного предмета</w:t>
      </w:r>
      <w:proofErr w:type="gramStart"/>
      <w:r w:rsidRPr="00F15B12">
        <w:rPr>
          <w:b/>
          <w:sz w:val="28"/>
          <w:szCs w:val="28"/>
        </w:rPr>
        <w:t xml:space="preserve"> ,</w:t>
      </w:r>
      <w:proofErr w:type="gramEnd"/>
      <w:r w:rsidRPr="00F15B12">
        <w:rPr>
          <w:b/>
          <w:sz w:val="28"/>
          <w:szCs w:val="28"/>
        </w:rPr>
        <w:t>курса</w:t>
      </w:r>
    </w:p>
    <w:p w:rsidR="00575198" w:rsidRPr="00F15B12" w:rsidRDefault="00575198" w:rsidP="00053437">
      <w:pPr>
        <w:spacing w:after="0"/>
        <w:jc w:val="center"/>
        <w:rPr>
          <w:sz w:val="28"/>
          <w:szCs w:val="28"/>
        </w:rPr>
      </w:pPr>
    </w:p>
    <w:p w:rsidR="00575198" w:rsidRPr="00F15B12" w:rsidRDefault="00575198" w:rsidP="00053437">
      <w:pPr>
        <w:spacing w:after="0"/>
        <w:jc w:val="center"/>
        <w:rPr>
          <w:b/>
          <w:sz w:val="28"/>
          <w:szCs w:val="28"/>
        </w:rPr>
      </w:pPr>
      <w:r w:rsidRPr="00F15B12">
        <w:rPr>
          <w:b/>
          <w:sz w:val="28"/>
          <w:szCs w:val="28"/>
        </w:rPr>
        <w:t>Личностные результаты: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-освоение социальных норм поведения,  социальных    ролей,  связанных  с  необычными, неожиданными и чрезвычайными ситуациями; 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>-</w:t>
      </w:r>
      <w:proofErr w:type="spellStart"/>
      <w:r w:rsidRPr="00F15B12">
        <w:rPr>
          <w:sz w:val="28"/>
          <w:szCs w:val="28"/>
        </w:rPr>
        <w:t>сформированность</w:t>
      </w:r>
      <w:proofErr w:type="spellEnd"/>
      <w:r w:rsidRPr="00F15B12">
        <w:rPr>
          <w:sz w:val="28"/>
          <w:szCs w:val="28"/>
        </w:rPr>
        <w:t xml:space="preserve"> социально – значимых межличностных отношений, </w:t>
      </w:r>
      <w:r w:rsidR="005B07E7">
        <w:rPr>
          <w:sz w:val="28"/>
          <w:szCs w:val="28"/>
        </w:rPr>
        <w:t>ц</w:t>
      </w:r>
      <w:r w:rsidRPr="00F15B12">
        <w:rPr>
          <w:sz w:val="28"/>
          <w:szCs w:val="28"/>
        </w:rPr>
        <w:t xml:space="preserve">енностных жизненных установок и нравственных представлений; 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-эмоционально ­ отрицательная оценка потребительского  отношения  к  окружающей  среде,  к проявлению асоциального поведения; 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-наличие способности предвидеть результаты своих действий,  корректировать  из них, </w:t>
      </w:r>
      <w:r w:rsidR="005B07E7">
        <w:rPr>
          <w:sz w:val="28"/>
          <w:szCs w:val="28"/>
        </w:rPr>
        <w:t>к</w:t>
      </w:r>
      <w:r w:rsidRPr="00F15B12">
        <w:rPr>
          <w:sz w:val="28"/>
          <w:szCs w:val="28"/>
        </w:rPr>
        <w:t xml:space="preserve">оторые могут привести к </w:t>
      </w:r>
      <w:proofErr w:type="gramStart"/>
      <w:r w:rsidRPr="00F15B12">
        <w:rPr>
          <w:sz w:val="28"/>
          <w:szCs w:val="28"/>
        </w:rPr>
        <w:t>нежелательными</w:t>
      </w:r>
      <w:proofErr w:type="gramEnd"/>
      <w:r w:rsidRPr="00F15B12">
        <w:rPr>
          <w:sz w:val="28"/>
          <w:szCs w:val="28"/>
        </w:rPr>
        <w:t xml:space="preserve">/или опасным последствиям;  </w:t>
      </w:r>
    </w:p>
    <w:p w:rsidR="00F15B12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-устойчивое стремление и готовность к саморазвитию и личностному совершенствованию. </w:t>
      </w:r>
    </w:p>
    <w:p w:rsidR="004915F9" w:rsidRDefault="004915F9" w:rsidP="00575198">
      <w:pPr>
        <w:spacing w:after="0"/>
        <w:rPr>
          <w:b/>
          <w:sz w:val="28"/>
          <w:szCs w:val="28"/>
        </w:rPr>
      </w:pPr>
    </w:p>
    <w:p w:rsidR="00575198" w:rsidRPr="00F15B12" w:rsidRDefault="00575198" w:rsidP="00053437">
      <w:pPr>
        <w:spacing w:after="0"/>
        <w:jc w:val="center"/>
        <w:rPr>
          <w:sz w:val="28"/>
          <w:szCs w:val="28"/>
        </w:rPr>
      </w:pPr>
      <w:proofErr w:type="spellStart"/>
      <w:r w:rsidRPr="00F15B12">
        <w:rPr>
          <w:b/>
          <w:sz w:val="28"/>
          <w:szCs w:val="28"/>
        </w:rPr>
        <w:t>Метапредметные</w:t>
      </w:r>
      <w:proofErr w:type="spellEnd"/>
      <w:r w:rsidRPr="00F15B12">
        <w:rPr>
          <w:b/>
          <w:sz w:val="28"/>
          <w:szCs w:val="28"/>
        </w:rPr>
        <w:t xml:space="preserve"> результаты </w:t>
      </w:r>
      <w:r w:rsidRPr="00F15B12">
        <w:rPr>
          <w:sz w:val="28"/>
          <w:szCs w:val="28"/>
        </w:rPr>
        <w:t xml:space="preserve"> (универсальные учебные действия)</w:t>
      </w:r>
      <w:proofErr w:type="gramStart"/>
      <w:r w:rsidRPr="00F15B12">
        <w:rPr>
          <w:sz w:val="28"/>
          <w:szCs w:val="28"/>
        </w:rPr>
        <w:t xml:space="preserve"> :</w:t>
      </w:r>
      <w:proofErr w:type="gramEnd"/>
    </w:p>
    <w:p w:rsidR="00575198" w:rsidRPr="005B07E7" w:rsidRDefault="00575198" w:rsidP="00575198">
      <w:pPr>
        <w:spacing w:after="0"/>
        <w:rPr>
          <w:b/>
          <w:sz w:val="28"/>
          <w:szCs w:val="28"/>
        </w:rPr>
      </w:pPr>
      <w:r w:rsidRPr="005B07E7">
        <w:rPr>
          <w:b/>
          <w:sz w:val="28"/>
          <w:szCs w:val="28"/>
        </w:rPr>
        <w:t xml:space="preserve">Познавательные: 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proofErr w:type="gramStart"/>
      <w:r w:rsidRPr="00F15B12">
        <w:rPr>
          <w:sz w:val="28"/>
          <w:szCs w:val="28"/>
        </w:rPr>
        <w:t xml:space="preserve">-использовать умственные операции  (анализ,  синтез,  сравнение,  классификация и др.) Для оценки, интерпретации, обобщения получаемой информации;  </w:t>
      </w:r>
      <w:proofErr w:type="gramEnd"/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-сопоставлять информацию по одной и той же проблеме,  полученную из разных источников (текст, иллюстрация, графическое представление);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-сравнивать чрезвычайные ситуации,  классифицировать их по степени опасности для жизни  и здоровья людей;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-осуществлять поиск информации, </w:t>
      </w:r>
      <w:r w:rsidR="005B07E7">
        <w:rPr>
          <w:sz w:val="28"/>
          <w:szCs w:val="28"/>
        </w:rPr>
        <w:t>н</w:t>
      </w:r>
      <w:r w:rsidRPr="00F15B12">
        <w:rPr>
          <w:sz w:val="28"/>
          <w:szCs w:val="28"/>
        </w:rPr>
        <w:t xml:space="preserve">еобходимой для выбора правильных решений в чрезвычайных ситуациях,  связанных сбытом,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Повседневной школьной жизнью,  отдельными природными и техногенными происшествиями. </w:t>
      </w:r>
    </w:p>
    <w:p w:rsidR="00575198" w:rsidRPr="005B07E7" w:rsidRDefault="00575198" w:rsidP="00575198">
      <w:pPr>
        <w:spacing w:after="0"/>
        <w:rPr>
          <w:b/>
          <w:sz w:val="28"/>
          <w:szCs w:val="28"/>
        </w:rPr>
      </w:pPr>
      <w:r w:rsidRPr="005B07E7">
        <w:rPr>
          <w:b/>
          <w:sz w:val="28"/>
          <w:szCs w:val="28"/>
        </w:rPr>
        <w:lastRenderedPageBreak/>
        <w:t xml:space="preserve">Регулятивные: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-планировать по  собственному  побуждению  свою  жизнь  и  деятельность,  ориентируясь  на изученные правила поведения в различных ситуациях; 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>-контролироватьсвоѐповедение, проявлять</w:t>
      </w:r>
      <w:r w:rsidR="005B07E7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желание</w:t>
      </w:r>
      <w:r w:rsidR="005B07E7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и</w:t>
      </w:r>
      <w:r w:rsidR="005B07E7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способность</w:t>
      </w:r>
      <w:r w:rsidR="005B07E7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предвидеть</w:t>
      </w:r>
      <w:r w:rsidR="005B07E7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последствия</w:t>
      </w:r>
      <w:r w:rsidR="005B07E7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своих</w:t>
      </w:r>
      <w:r w:rsidR="005B07E7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действий</w:t>
      </w:r>
      <w:r w:rsidR="005B07E7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и</w:t>
      </w:r>
      <w:r w:rsidR="005B07E7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 xml:space="preserve">поступков;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-оценивать неординарные,  чрезвычайные  ситуации,  определять  ошибки  в  действиях  их участников, намечать способы их устранения. </w:t>
      </w:r>
    </w:p>
    <w:p w:rsidR="00575198" w:rsidRPr="005B07E7" w:rsidRDefault="00575198" w:rsidP="00575198">
      <w:pPr>
        <w:spacing w:after="0"/>
        <w:rPr>
          <w:b/>
          <w:sz w:val="28"/>
          <w:szCs w:val="28"/>
        </w:rPr>
      </w:pPr>
      <w:r w:rsidRPr="00F15B12">
        <w:rPr>
          <w:sz w:val="28"/>
          <w:szCs w:val="28"/>
        </w:rPr>
        <w:t xml:space="preserve"> </w:t>
      </w:r>
      <w:r w:rsidRPr="005B07E7">
        <w:rPr>
          <w:b/>
          <w:sz w:val="28"/>
          <w:szCs w:val="28"/>
        </w:rPr>
        <w:t xml:space="preserve">Коммуникативные:  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>-участвовать в диалоге  (высказыватьсвоѐмнение,  терпи</w:t>
      </w:r>
      <w:r w:rsidR="005B07E7">
        <w:rPr>
          <w:sz w:val="28"/>
          <w:szCs w:val="28"/>
        </w:rPr>
        <w:t xml:space="preserve">мо относиться к разным </w:t>
      </w:r>
      <w:proofErr w:type="spellStart"/>
      <w:r w:rsidR="005B07E7">
        <w:rPr>
          <w:sz w:val="28"/>
          <w:szCs w:val="28"/>
        </w:rPr>
        <w:t>мнениям</w:t>
      </w:r>
      <w:proofErr w:type="gramStart"/>
      <w:r w:rsidR="005B07E7">
        <w:rPr>
          <w:sz w:val="28"/>
          <w:szCs w:val="28"/>
        </w:rPr>
        <w:t>.</w:t>
      </w:r>
      <w:r w:rsidRPr="00F15B12">
        <w:rPr>
          <w:sz w:val="28"/>
          <w:szCs w:val="28"/>
        </w:rPr>
        <w:t>О</w:t>
      </w:r>
      <w:proofErr w:type="gramEnd"/>
      <w:r w:rsidRPr="00F15B12">
        <w:rPr>
          <w:sz w:val="28"/>
          <w:szCs w:val="28"/>
        </w:rPr>
        <w:t>бъективно</w:t>
      </w:r>
      <w:proofErr w:type="spellEnd"/>
      <w:r w:rsidRPr="00F15B12">
        <w:rPr>
          <w:sz w:val="28"/>
          <w:szCs w:val="28"/>
        </w:rPr>
        <w:t xml:space="preserve"> оценивать суждения участников); 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-формулировать обобщения и выводы по изученному материалу; 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-составлятьобоснованныесужденияоправилахповедениявразличныхчрезвычайныхситуациях;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-характеризовать понятия  (в рамках изученных),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Пользоваться словарями для уточнения их значения и смысла; 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-характеризовать причины происходящих событий,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Делать выводы о возможных способах их устранения. </w:t>
      </w:r>
    </w:p>
    <w:p w:rsidR="004915F9" w:rsidRDefault="004915F9" w:rsidP="00575198">
      <w:pPr>
        <w:spacing w:after="0"/>
        <w:rPr>
          <w:b/>
          <w:sz w:val="28"/>
          <w:szCs w:val="28"/>
        </w:rPr>
      </w:pPr>
    </w:p>
    <w:p w:rsidR="00575198" w:rsidRPr="00F15B12" w:rsidRDefault="00575198" w:rsidP="00053437">
      <w:pPr>
        <w:spacing w:after="0"/>
        <w:jc w:val="center"/>
        <w:rPr>
          <w:b/>
          <w:sz w:val="28"/>
          <w:szCs w:val="28"/>
        </w:rPr>
      </w:pPr>
      <w:r w:rsidRPr="00F15B12">
        <w:rPr>
          <w:b/>
          <w:sz w:val="28"/>
          <w:szCs w:val="28"/>
        </w:rPr>
        <w:t>Предметные результаты</w:t>
      </w:r>
      <w:proofErr w:type="gramStart"/>
      <w:r w:rsidRPr="00F15B12">
        <w:rPr>
          <w:b/>
          <w:sz w:val="28"/>
          <w:szCs w:val="28"/>
        </w:rPr>
        <w:t xml:space="preserve"> :</w:t>
      </w:r>
      <w:proofErr w:type="gramEnd"/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Учащиеся научатся: 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-объяснять смысл основных понятий (в рамках изученного материала);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-характеризовать государственную  политику,  связанную  с  предотвращением  различных чрезвычайных ситуаций и борьбой с ними (в рамках изученного материала); </w:t>
      </w:r>
    </w:p>
    <w:p w:rsidR="005B07E7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-раскрывать особенности семьи как социального института;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lastRenderedPageBreak/>
        <w:t xml:space="preserve">Характеризовать факторы  благополучных взаимоотношений в семье;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-выявлять факторы, влияющие на здоровье и благополучие человека; 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-раскрывать особенности организации безопасного </w:t>
      </w:r>
      <w:r w:rsidR="00056DB5" w:rsidRPr="00F15B12">
        <w:rPr>
          <w:sz w:val="28"/>
          <w:szCs w:val="28"/>
        </w:rPr>
        <w:t xml:space="preserve">туризма, отдыха, и </w:t>
      </w:r>
      <w:r w:rsidRPr="00F15B12">
        <w:rPr>
          <w:sz w:val="28"/>
          <w:szCs w:val="28"/>
        </w:rPr>
        <w:t xml:space="preserve">занятий;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>-классифицировать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и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характеризовать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виды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чрезвычайных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ситуаций, особенности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каждого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 xml:space="preserve">вида;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>-анализировать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 xml:space="preserve">и  оценивать  ситуации,  связанные  с  опасностями  для  здоровья  и  жизни человека в близком окружении и в масштабах региона; </w:t>
      </w:r>
      <w:proofErr w:type="gramStart"/>
      <w:r w:rsidRPr="00F15B12">
        <w:rPr>
          <w:sz w:val="28"/>
          <w:szCs w:val="28"/>
        </w:rPr>
        <w:t>-р</w:t>
      </w:r>
      <w:proofErr w:type="gramEnd"/>
      <w:r w:rsidRPr="00F15B12">
        <w:rPr>
          <w:sz w:val="28"/>
          <w:szCs w:val="28"/>
        </w:rPr>
        <w:t>азличать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чрезвычайные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ситуации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разного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вида  (при­родные,  биологические,  техногенные, социальные); приводить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примеры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разных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видов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 xml:space="preserve">чрезвычайных ситуаций;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>-предвидеть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возможные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последствия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своих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действий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и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 xml:space="preserve">поведения; 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>-проявлять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желание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противостоять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негативным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влияниям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окружающей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социальной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 xml:space="preserve">среды, </w:t>
      </w:r>
      <w:r w:rsidR="004915F9">
        <w:rPr>
          <w:sz w:val="28"/>
          <w:szCs w:val="28"/>
        </w:rPr>
        <w:t>к</w:t>
      </w:r>
      <w:r w:rsidRPr="00F15B12">
        <w:rPr>
          <w:sz w:val="28"/>
          <w:szCs w:val="28"/>
        </w:rPr>
        <w:t>оллектива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 xml:space="preserve">сверстников, взрослых; 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>-организовывать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режим, двигательную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 xml:space="preserve">активность, закаливание и др.; 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>-проявлять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разумную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предосторожность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в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выборе</w:t>
      </w:r>
      <w:r w:rsidR="00056DB5" w:rsidRPr="00F15B12">
        <w:rPr>
          <w:sz w:val="28"/>
          <w:szCs w:val="28"/>
        </w:rPr>
        <w:t xml:space="preserve"> мес</w:t>
      </w:r>
      <w:r w:rsidRPr="00F15B12">
        <w:rPr>
          <w:sz w:val="28"/>
          <w:szCs w:val="28"/>
        </w:rPr>
        <w:t>т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для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 xml:space="preserve">игр, </w:t>
      </w:r>
      <w:r w:rsidR="004915F9">
        <w:rPr>
          <w:sz w:val="28"/>
          <w:szCs w:val="28"/>
        </w:rPr>
        <w:t>п</w:t>
      </w:r>
      <w:r w:rsidRPr="00F15B12">
        <w:rPr>
          <w:sz w:val="28"/>
          <w:szCs w:val="28"/>
        </w:rPr>
        <w:t>ользовании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бытовыми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 xml:space="preserve">электроприборами; 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>-ориентироваться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в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дорожной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обстановке, соблюдать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правила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дорожного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 xml:space="preserve">движения;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>-оказывать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первую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помощь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в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различных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>чрезвычайных</w:t>
      </w:r>
      <w:r w:rsidR="00056DB5" w:rsidRPr="00F15B12">
        <w:rPr>
          <w:sz w:val="28"/>
          <w:szCs w:val="28"/>
        </w:rPr>
        <w:t xml:space="preserve"> </w:t>
      </w:r>
      <w:r w:rsidRPr="00F15B12">
        <w:rPr>
          <w:sz w:val="28"/>
          <w:szCs w:val="28"/>
        </w:rPr>
        <w:t xml:space="preserve">ситуациях. </w:t>
      </w:r>
    </w:p>
    <w:p w:rsidR="004915F9" w:rsidRDefault="004915F9" w:rsidP="00575198">
      <w:pPr>
        <w:spacing w:after="0"/>
        <w:rPr>
          <w:b/>
          <w:sz w:val="28"/>
          <w:szCs w:val="28"/>
        </w:rPr>
      </w:pPr>
    </w:p>
    <w:p w:rsidR="00575198" w:rsidRPr="00F15B12" w:rsidRDefault="00575198" w:rsidP="00053437">
      <w:pPr>
        <w:spacing w:after="0"/>
        <w:jc w:val="center"/>
        <w:rPr>
          <w:b/>
          <w:sz w:val="28"/>
          <w:szCs w:val="28"/>
        </w:rPr>
      </w:pPr>
      <w:r w:rsidRPr="00F15B12">
        <w:rPr>
          <w:b/>
          <w:sz w:val="28"/>
          <w:szCs w:val="28"/>
        </w:rPr>
        <w:t>2. Содержание учебного предмета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Курс «Основы безопасности жизнедеятельности» для 7 класса содержит следующие разделы. </w:t>
      </w:r>
    </w:p>
    <w:p w:rsidR="00575198" w:rsidRPr="005B07E7" w:rsidRDefault="00575198" w:rsidP="00575198">
      <w:pPr>
        <w:spacing w:after="0"/>
        <w:rPr>
          <w:b/>
          <w:sz w:val="28"/>
          <w:szCs w:val="28"/>
        </w:rPr>
      </w:pPr>
      <w:r w:rsidRPr="005B07E7">
        <w:rPr>
          <w:b/>
          <w:sz w:val="28"/>
          <w:szCs w:val="28"/>
        </w:rPr>
        <w:t xml:space="preserve">Раздел 1. Введение. Основы безопасности жизнедеятельности.(2 часа) </w:t>
      </w:r>
    </w:p>
    <w:p w:rsidR="004915F9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>Это нужно знать</w:t>
      </w:r>
      <w:r w:rsidR="004915F9">
        <w:rPr>
          <w:sz w:val="28"/>
          <w:szCs w:val="28"/>
        </w:rPr>
        <w:t>.</w:t>
      </w:r>
      <w:r w:rsidRPr="00F15B12">
        <w:rPr>
          <w:sz w:val="28"/>
          <w:szCs w:val="28"/>
        </w:rPr>
        <w:t xml:space="preserve">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Проблема  здорового  образа  жизни.  Как  еѐ  решали  в  древности.  Окружающая  среда  и безопасность. Какие знания и умения приобретают при изучении ОБЖ. Расширение кругозора. Физическое воспитание в Спарте. </w:t>
      </w:r>
    </w:p>
    <w:p w:rsidR="004915F9" w:rsidRDefault="004915F9" w:rsidP="00575198">
      <w:pPr>
        <w:spacing w:after="0"/>
        <w:rPr>
          <w:b/>
          <w:sz w:val="28"/>
          <w:szCs w:val="28"/>
        </w:rPr>
      </w:pPr>
    </w:p>
    <w:p w:rsidR="004915F9" w:rsidRDefault="004915F9" w:rsidP="00575198">
      <w:pPr>
        <w:spacing w:after="0"/>
        <w:rPr>
          <w:b/>
          <w:sz w:val="28"/>
          <w:szCs w:val="28"/>
        </w:rPr>
      </w:pPr>
    </w:p>
    <w:p w:rsidR="00575198" w:rsidRPr="005B07E7" w:rsidRDefault="00575198" w:rsidP="00575198">
      <w:pPr>
        <w:spacing w:after="0"/>
        <w:rPr>
          <w:b/>
          <w:sz w:val="28"/>
          <w:szCs w:val="28"/>
        </w:rPr>
      </w:pPr>
      <w:r w:rsidRPr="005B07E7">
        <w:rPr>
          <w:b/>
          <w:sz w:val="28"/>
          <w:szCs w:val="28"/>
        </w:rPr>
        <w:lastRenderedPageBreak/>
        <w:t xml:space="preserve">Раздел 2.Здоровый образ жизни. Что это?(14 часов)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Зависит ли здоровье от образа жизни? Образ жизни. Слагаемые здоровья. Физическое здоровье человека. Значение физической культуры для здоровья человека. Что такое физическое здоровье. Физическая культура и служба в армии. Закаливание - способ тренировки организма. Виды закаливания. Правила гигиены. Расширение кругозора. Русская баня и здоровье. Примеры закаливания. Правильное  питание.  Характеристика  жиров,  белков  и  углеводов.  Режим  питания.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Правила  питания.  Продукты  питания  как  экологический  фактор.  Питание  и  болезни. Диета.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Расширение  кругозора.  Чемпион  среди  круп  по  содержанию  белков.  Благотворное воздействие зелѐного чая.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>Психическое здоровье человека. Показатели психического здоровья и нездоровья. Влияние воли на эмоциональное состояние человека. Правильная организация жизнедеятельности. Воздействие  шумов  на  организм  человека.  Компьютер  и  здоровье.  Информационная безопасность. Социальное  здоровье  человека.  Что  такое  социальное  здоровье  человека.  Общение. Правила коммуникации. Учение -  социально важная деятельность. Круг интересов чело-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века. Фанаты и поклонники. Репродуктивное  здоровье  подростков  и  его  охрана.  Определение  </w:t>
      </w:r>
      <w:proofErr w:type="gramStart"/>
      <w:r w:rsidRPr="00F15B12">
        <w:rPr>
          <w:sz w:val="28"/>
          <w:szCs w:val="28"/>
        </w:rPr>
        <w:t>репродуктивного</w:t>
      </w:r>
      <w:proofErr w:type="gramEnd"/>
      <w:r w:rsidRPr="00F15B12">
        <w:rPr>
          <w:sz w:val="28"/>
          <w:szCs w:val="28"/>
        </w:rPr>
        <w:t xml:space="preserve">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здоровья.  Половое  созревание.  Особенности  развития  мальчиков  и  девочек  (юношей  и девушек). Риски старшего подросткового возраста. </w:t>
      </w:r>
    </w:p>
    <w:p w:rsidR="00575198" w:rsidRPr="005B07E7" w:rsidRDefault="00575198" w:rsidP="00575198">
      <w:pPr>
        <w:spacing w:after="0"/>
        <w:rPr>
          <w:b/>
          <w:sz w:val="28"/>
          <w:szCs w:val="28"/>
        </w:rPr>
      </w:pPr>
      <w:r w:rsidRPr="005B07E7">
        <w:rPr>
          <w:b/>
          <w:sz w:val="28"/>
          <w:szCs w:val="28"/>
        </w:rPr>
        <w:t>Раздел 3. Опасности, подстерега</w:t>
      </w:r>
      <w:r w:rsidR="004C3CEE">
        <w:rPr>
          <w:b/>
          <w:sz w:val="28"/>
          <w:szCs w:val="28"/>
        </w:rPr>
        <w:t>ющие нас в повседневной жизни(18</w:t>
      </w:r>
      <w:r w:rsidRPr="005B07E7">
        <w:rPr>
          <w:b/>
          <w:sz w:val="28"/>
          <w:szCs w:val="28"/>
        </w:rPr>
        <w:t xml:space="preserve"> часов)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 xml:space="preserve">Как  вести  себя  при  пожаре.  Причины  и  последствия  пожаров.  Поражающие  факторы пожара.  Правила  пожарной  безопасности.  Безопасность  во  время  праздничных  фейерверков. Можно ли тушить пожар самостоятельно? Правила эвакуации из горящего здания. Средства пожаротушения. Помощь при ожогах. Чрезвычайные ситуации в быту. Залив жилища. Опасное электричество. Первая помощь при </w:t>
      </w:r>
      <w:proofErr w:type="spellStart"/>
      <w:r w:rsidRPr="00F15B12">
        <w:rPr>
          <w:sz w:val="28"/>
          <w:szCs w:val="28"/>
        </w:rPr>
        <w:t>электротравмах</w:t>
      </w:r>
      <w:proofErr w:type="spellEnd"/>
      <w:r w:rsidRPr="00F15B12">
        <w:rPr>
          <w:sz w:val="28"/>
          <w:szCs w:val="28"/>
        </w:rPr>
        <w:t xml:space="preserve">. Утечка газа. Отравление угарным газом. </w:t>
      </w:r>
    </w:p>
    <w:p w:rsidR="00575198" w:rsidRPr="00F15B12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t>Бытовая химия. Правила хранения в помещении опасных жидкостей. Правила поведения с не</w:t>
      </w:r>
      <w:r w:rsidR="004915F9">
        <w:rPr>
          <w:sz w:val="28"/>
          <w:szCs w:val="28"/>
        </w:rPr>
        <w:t xml:space="preserve"> </w:t>
      </w:r>
      <w:proofErr w:type="gramStart"/>
      <w:r w:rsidR="004915F9">
        <w:rPr>
          <w:sz w:val="28"/>
          <w:szCs w:val="28"/>
        </w:rPr>
        <w:t>маркированн</w:t>
      </w:r>
      <w:r w:rsidRPr="00F15B12">
        <w:rPr>
          <w:sz w:val="28"/>
          <w:szCs w:val="28"/>
        </w:rPr>
        <w:t>ыми</w:t>
      </w:r>
      <w:proofErr w:type="gramEnd"/>
      <w:r w:rsidRPr="00F15B12">
        <w:rPr>
          <w:sz w:val="28"/>
          <w:szCs w:val="28"/>
        </w:rPr>
        <w:t xml:space="preserve">  ѐмкостями.  Отравление  ядохимикатами.  Первая  помощь  при  отравлении опасными жидкостями и ядохимикатами. </w:t>
      </w:r>
    </w:p>
    <w:p w:rsidR="00575198" w:rsidRDefault="00575198" w:rsidP="00575198">
      <w:pPr>
        <w:spacing w:after="0"/>
        <w:rPr>
          <w:sz w:val="28"/>
          <w:szCs w:val="28"/>
        </w:rPr>
      </w:pPr>
      <w:r w:rsidRPr="00F15B12">
        <w:rPr>
          <w:sz w:val="28"/>
          <w:szCs w:val="28"/>
        </w:rPr>
        <w:lastRenderedPageBreak/>
        <w:t xml:space="preserve">Разумная предосторожность. Досуг в </w:t>
      </w:r>
      <w:proofErr w:type="gramStart"/>
      <w:r w:rsidRPr="00F15B12">
        <w:rPr>
          <w:sz w:val="28"/>
          <w:szCs w:val="28"/>
        </w:rPr>
        <w:t>городе</w:t>
      </w:r>
      <w:proofErr w:type="gramEnd"/>
      <w:r w:rsidRPr="00F15B12">
        <w:rPr>
          <w:sz w:val="28"/>
          <w:szCs w:val="28"/>
        </w:rPr>
        <w:t xml:space="preserve">; каких мест лучше избегать. Как вести себя на  улице.  Меры  предосторожности  в  лифте  и  на  лестнице.  Что  делать,  если  произошло нападение. Самооборона. Расширение кругозора. Уголовный кодекс РФ о проникновении в чужое жилище. Опасные  игры.  Места,  где  играть  запрещено.  Опасности,  которые  скрывает  карьер. Экстрим в игре и спорте. Неразорвавшиеся боеприпасы. </w:t>
      </w:r>
    </w:p>
    <w:p w:rsidR="004C48DF" w:rsidRPr="00F15B12" w:rsidRDefault="004C48DF" w:rsidP="00575198">
      <w:pPr>
        <w:spacing w:after="0"/>
        <w:rPr>
          <w:sz w:val="28"/>
          <w:szCs w:val="28"/>
        </w:rPr>
      </w:pPr>
    </w:p>
    <w:p w:rsidR="004C48DF" w:rsidRPr="00BA3D10" w:rsidRDefault="004C48DF" w:rsidP="004C48DF">
      <w:pPr>
        <w:pStyle w:val="a7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BA3D10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8"/>
        <w:tblW w:w="14571" w:type="dxa"/>
        <w:tblInd w:w="279" w:type="dxa"/>
        <w:tblLook w:val="04A0"/>
      </w:tblPr>
      <w:tblGrid>
        <w:gridCol w:w="898"/>
        <w:gridCol w:w="8570"/>
        <w:gridCol w:w="1207"/>
        <w:gridCol w:w="3896"/>
      </w:tblGrid>
      <w:tr w:rsidR="004C48DF" w:rsidRPr="00BA3D10" w:rsidTr="0057135E">
        <w:trPr>
          <w:trHeight w:val="94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8DF" w:rsidRPr="00BA3D10" w:rsidRDefault="004C48DF" w:rsidP="00296FB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3D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BA3D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A3D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BA3D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8DF" w:rsidRPr="00BA3D10" w:rsidRDefault="004C48DF" w:rsidP="00296FB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3D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программного материала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8DF" w:rsidRPr="00BA3D10" w:rsidRDefault="004C48DF" w:rsidP="00296FB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3D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4C48DF" w:rsidRPr="00BA3D10" w:rsidRDefault="004C48DF" w:rsidP="00296FB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3D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8DF" w:rsidRPr="00BA3D10" w:rsidRDefault="004C48DF" w:rsidP="00296FB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3D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контрольных и практических работ</w:t>
            </w:r>
          </w:p>
        </w:tc>
      </w:tr>
      <w:tr w:rsidR="004C48DF" w:rsidRPr="00BA3D10" w:rsidTr="00296FB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8DF" w:rsidRPr="00053437" w:rsidRDefault="004C48DF" w:rsidP="00296F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3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DF" w:rsidRPr="00053437" w:rsidRDefault="004C48DF" w:rsidP="004C48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3437">
              <w:rPr>
                <w:rFonts w:ascii="Times New Roman" w:hAnsi="Times New Roman"/>
                <w:sz w:val="28"/>
                <w:szCs w:val="28"/>
              </w:rPr>
              <w:t xml:space="preserve">Раздел 1. </w:t>
            </w:r>
            <w:r w:rsidRPr="00053437">
              <w:rPr>
                <w:sz w:val="28"/>
                <w:szCs w:val="28"/>
              </w:rPr>
              <w:t>Введение. Основы безопасности жизнедеятельности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8DF" w:rsidRPr="00053437" w:rsidRDefault="004C48DF" w:rsidP="00296F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343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8DF" w:rsidRPr="00053437" w:rsidRDefault="004C48DF" w:rsidP="00296F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343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C48DF" w:rsidRPr="00BA3D10" w:rsidTr="00296FB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8DF" w:rsidRPr="00053437" w:rsidRDefault="004C48DF" w:rsidP="00296F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343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DF" w:rsidRPr="00053437" w:rsidRDefault="004C48DF" w:rsidP="00296F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3437"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Pr="00053437">
              <w:rPr>
                <w:sz w:val="28"/>
                <w:szCs w:val="28"/>
              </w:rPr>
              <w:t>Здоровый образ жизни. Что это?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8DF" w:rsidRPr="00053437" w:rsidRDefault="004C48DF" w:rsidP="00296F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343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8DF" w:rsidRPr="00053437" w:rsidRDefault="000405F6" w:rsidP="00296F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C48DF" w:rsidRPr="00BA3D10" w:rsidTr="00296FB9">
        <w:trPr>
          <w:trHeight w:val="36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8DF" w:rsidRPr="00053437" w:rsidRDefault="004C48DF" w:rsidP="00296F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34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DF" w:rsidRPr="00053437" w:rsidRDefault="004C48DF" w:rsidP="00296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3437">
              <w:rPr>
                <w:rFonts w:ascii="Times New Roman" w:hAnsi="Times New Roman"/>
                <w:sz w:val="28"/>
                <w:szCs w:val="28"/>
              </w:rPr>
              <w:t xml:space="preserve">Раздел  3. </w:t>
            </w:r>
            <w:r w:rsidRPr="00053437">
              <w:rPr>
                <w:sz w:val="28"/>
                <w:szCs w:val="28"/>
              </w:rPr>
              <w:t>Опасности, подстерегающие нас в повседневной жизни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8DF" w:rsidRPr="00053437" w:rsidRDefault="004C48DF" w:rsidP="00296F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3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0405F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8DF" w:rsidRPr="00053437" w:rsidRDefault="0057135E" w:rsidP="00296F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343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C3CEE" w:rsidRPr="00BA3D10" w:rsidTr="00296FB9">
        <w:trPr>
          <w:trHeight w:val="36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CEE" w:rsidRPr="00053437" w:rsidRDefault="004C3CEE" w:rsidP="00296F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EE" w:rsidRPr="00053437" w:rsidRDefault="004C3CEE" w:rsidP="00296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CEE" w:rsidRPr="00053437" w:rsidRDefault="004C3CEE" w:rsidP="00296F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CEE" w:rsidRPr="00053437" w:rsidRDefault="004C3CEE" w:rsidP="00296F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48DF" w:rsidRPr="00BA3D10" w:rsidTr="00296FB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8DF" w:rsidRPr="00053437" w:rsidRDefault="004C48DF" w:rsidP="00296F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DF" w:rsidRPr="00053437" w:rsidRDefault="004C48DF" w:rsidP="0057135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3437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  <w:r w:rsidR="0057135E" w:rsidRPr="00053437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8DF" w:rsidRPr="004C57D6" w:rsidRDefault="004C48DF" w:rsidP="00296F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5343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C57D6"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8DF" w:rsidRPr="00053437" w:rsidRDefault="000405F6" w:rsidP="00296F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15B12" w:rsidRPr="00262E6D" w:rsidRDefault="00F15B12" w:rsidP="00575198">
      <w:pPr>
        <w:spacing w:after="0"/>
        <w:rPr>
          <w:sz w:val="28"/>
          <w:szCs w:val="28"/>
        </w:rPr>
      </w:pPr>
    </w:p>
    <w:p w:rsidR="004C57D6" w:rsidRDefault="004C57D6" w:rsidP="00056DB5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57D6" w:rsidRDefault="004C57D6" w:rsidP="00056DB5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57D6" w:rsidRDefault="004C57D6" w:rsidP="00056DB5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57D6" w:rsidRDefault="004C57D6" w:rsidP="00056DB5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57D6" w:rsidRDefault="004C57D6" w:rsidP="00056DB5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57D6" w:rsidRDefault="004C57D6" w:rsidP="00056DB5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56DB5" w:rsidRPr="00262E6D" w:rsidRDefault="00056DB5" w:rsidP="00056DB5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2E6D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8"/>
        <w:tblW w:w="0" w:type="auto"/>
        <w:tblLook w:val="04A0"/>
      </w:tblPr>
      <w:tblGrid>
        <w:gridCol w:w="675"/>
        <w:gridCol w:w="8647"/>
        <w:gridCol w:w="992"/>
        <w:gridCol w:w="1701"/>
        <w:gridCol w:w="1701"/>
      </w:tblGrid>
      <w:tr w:rsidR="00D35B25" w:rsidRPr="00262E6D" w:rsidTr="00F15B12">
        <w:tc>
          <w:tcPr>
            <w:tcW w:w="675" w:type="dxa"/>
            <w:vMerge w:val="restart"/>
          </w:tcPr>
          <w:p w:rsidR="00D35B25" w:rsidRPr="00262E6D" w:rsidRDefault="00D35B25" w:rsidP="00D35B25">
            <w:pPr>
              <w:jc w:val="center"/>
              <w:rPr>
                <w:b/>
                <w:sz w:val="28"/>
                <w:szCs w:val="28"/>
              </w:rPr>
            </w:pPr>
            <w:r w:rsidRPr="00262E6D">
              <w:rPr>
                <w:b/>
                <w:sz w:val="28"/>
                <w:szCs w:val="28"/>
              </w:rPr>
              <w:t>№</w:t>
            </w:r>
          </w:p>
          <w:p w:rsidR="00D35B25" w:rsidRPr="00262E6D" w:rsidRDefault="00D35B25" w:rsidP="00D35B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62E6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62E6D">
              <w:rPr>
                <w:b/>
                <w:sz w:val="28"/>
                <w:szCs w:val="28"/>
              </w:rPr>
              <w:t>/</w:t>
            </w:r>
            <w:proofErr w:type="spellStart"/>
            <w:r w:rsidRPr="00262E6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  <w:vMerge w:val="restart"/>
          </w:tcPr>
          <w:p w:rsidR="00D35B25" w:rsidRPr="00262E6D" w:rsidRDefault="00D35B25" w:rsidP="00D35B25">
            <w:pPr>
              <w:jc w:val="center"/>
              <w:rPr>
                <w:b/>
                <w:sz w:val="28"/>
                <w:szCs w:val="28"/>
              </w:rPr>
            </w:pPr>
            <w:r w:rsidRPr="00262E6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D35B25" w:rsidRPr="00262E6D" w:rsidRDefault="00D35B25" w:rsidP="00D35B25">
            <w:pPr>
              <w:jc w:val="center"/>
              <w:rPr>
                <w:b/>
                <w:sz w:val="28"/>
                <w:szCs w:val="28"/>
              </w:rPr>
            </w:pPr>
            <w:r w:rsidRPr="00262E6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402" w:type="dxa"/>
            <w:gridSpan w:val="2"/>
          </w:tcPr>
          <w:p w:rsidR="00D35B25" w:rsidRPr="00262E6D" w:rsidRDefault="00D35B25" w:rsidP="00D35B25">
            <w:pPr>
              <w:jc w:val="center"/>
              <w:rPr>
                <w:b/>
                <w:sz w:val="28"/>
                <w:szCs w:val="28"/>
              </w:rPr>
            </w:pPr>
            <w:r w:rsidRPr="00262E6D">
              <w:rPr>
                <w:b/>
                <w:sz w:val="28"/>
                <w:szCs w:val="28"/>
              </w:rPr>
              <w:t>Дата</w:t>
            </w:r>
          </w:p>
        </w:tc>
      </w:tr>
      <w:tr w:rsidR="00D35B25" w:rsidRPr="00262E6D" w:rsidTr="00F15B12">
        <w:tc>
          <w:tcPr>
            <w:tcW w:w="675" w:type="dxa"/>
            <w:vMerge/>
          </w:tcPr>
          <w:p w:rsidR="00D35B25" w:rsidRPr="00262E6D" w:rsidRDefault="00D35B25" w:rsidP="00D35B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vMerge/>
          </w:tcPr>
          <w:p w:rsidR="00D35B25" w:rsidRPr="00262E6D" w:rsidRDefault="00D35B25" w:rsidP="00D35B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35B25" w:rsidRPr="00262E6D" w:rsidRDefault="00D35B25" w:rsidP="00D35B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D35B25">
            <w:pPr>
              <w:jc w:val="center"/>
              <w:rPr>
                <w:b/>
                <w:sz w:val="28"/>
                <w:szCs w:val="28"/>
              </w:rPr>
            </w:pPr>
            <w:r w:rsidRPr="00262E6D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D35B25" w:rsidRPr="00262E6D" w:rsidRDefault="00D35B25" w:rsidP="00D35B25">
            <w:pPr>
              <w:jc w:val="center"/>
              <w:rPr>
                <w:b/>
                <w:sz w:val="28"/>
                <w:szCs w:val="28"/>
              </w:rPr>
            </w:pPr>
            <w:r w:rsidRPr="00262E6D">
              <w:rPr>
                <w:b/>
                <w:sz w:val="28"/>
                <w:szCs w:val="28"/>
              </w:rPr>
              <w:t>Факт</w:t>
            </w:r>
          </w:p>
        </w:tc>
      </w:tr>
      <w:tr w:rsidR="00D35B25" w:rsidRPr="00262E6D" w:rsidTr="00F15B12">
        <w:tc>
          <w:tcPr>
            <w:tcW w:w="9322" w:type="dxa"/>
            <w:gridSpan w:val="2"/>
          </w:tcPr>
          <w:p w:rsidR="00D35B25" w:rsidRPr="00262E6D" w:rsidRDefault="00D35B25" w:rsidP="00575198">
            <w:pPr>
              <w:rPr>
                <w:b/>
                <w:sz w:val="28"/>
                <w:szCs w:val="28"/>
              </w:rPr>
            </w:pPr>
            <w:r w:rsidRPr="00262E6D">
              <w:rPr>
                <w:b/>
                <w:sz w:val="28"/>
                <w:szCs w:val="28"/>
              </w:rPr>
              <w:t xml:space="preserve">Раздел 1. Введение. Основы безопасности жизнедеятельности </w:t>
            </w:r>
            <w:proofErr w:type="gramStart"/>
            <w:r w:rsidRPr="00262E6D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262E6D">
              <w:rPr>
                <w:b/>
                <w:sz w:val="28"/>
                <w:szCs w:val="28"/>
              </w:rPr>
              <w:t>2 часа)</w:t>
            </w:r>
          </w:p>
        </w:tc>
        <w:tc>
          <w:tcPr>
            <w:tcW w:w="992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6D1010" w:rsidRPr="00262E6D" w:rsidTr="00F15B12">
        <w:tc>
          <w:tcPr>
            <w:tcW w:w="675" w:type="dxa"/>
          </w:tcPr>
          <w:p w:rsidR="00056DB5" w:rsidRPr="00262E6D" w:rsidRDefault="00D35B25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056DB5" w:rsidRPr="00262E6D" w:rsidRDefault="00D35B25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Цели предмета ОБЖ</w:t>
            </w:r>
          </w:p>
        </w:tc>
        <w:tc>
          <w:tcPr>
            <w:tcW w:w="992" w:type="dxa"/>
          </w:tcPr>
          <w:p w:rsidR="00056DB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6DB5" w:rsidRPr="00262E6D" w:rsidRDefault="00056DB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6DB5" w:rsidRPr="00262E6D" w:rsidRDefault="00056DB5" w:rsidP="00575198">
            <w:pPr>
              <w:rPr>
                <w:sz w:val="28"/>
                <w:szCs w:val="28"/>
              </w:rPr>
            </w:pPr>
          </w:p>
        </w:tc>
      </w:tr>
      <w:tr w:rsidR="006D1010" w:rsidRPr="00262E6D" w:rsidTr="00F15B12">
        <w:tc>
          <w:tcPr>
            <w:tcW w:w="675" w:type="dxa"/>
          </w:tcPr>
          <w:p w:rsidR="00056DB5" w:rsidRPr="00262E6D" w:rsidRDefault="00D35B25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056DB5" w:rsidRPr="00262E6D" w:rsidRDefault="00D35B25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Входной контроль. Окружающая среда и безопасность</w:t>
            </w:r>
          </w:p>
        </w:tc>
        <w:tc>
          <w:tcPr>
            <w:tcW w:w="992" w:type="dxa"/>
          </w:tcPr>
          <w:p w:rsidR="00056DB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6DB5" w:rsidRPr="00262E6D" w:rsidRDefault="00056DB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6DB5" w:rsidRPr="00262E6D" w:rsidRDefault="00056DB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9322" w:type="dxa"/>
            <w:gridSpan w:val="2"/>
          </w:tcPr>
          <w:p w:rsidR="00D35B25" w:rsidRPr="00262E6D" w:rsidRDefault="00D35B25" w:rsidP="00575198">
            <w:pPr>
              <w:rPr>
                <w:b/>
                <w:sz w:val="28"/>
                <w:szCs w:val="28"/>
              </w:rPr>
            </w:pPr>
            <w:r w:rsidRPr="00262E6D">
              <w:rPr>
                <w:b/>
                <w:sz w:val="28"/>
                <w:szCs w:val="28"/>
              </w:rPr>
              <w:t xml:space="preserve">Раздел 2. Здоровый образ жизни. Что это? </w:t>
            </w:r>
            <w:proofErr w:type="gramStart"/>
            <w:r w:rsidRPr="00262E6D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262E6D">
              <w:rPr>
                <w:b/>
                <w:sz w:val="28"/>
                <w:szCs w:val="28"/>
              </w:rPr>
              <w:t>14 часов)</w:t>
            </w:r>
          </w:p>
        </w:tc>
        <w:tc>
          <w:tcPr>
            <w:tcW w:w="992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6D1010" w:rsidRPr="00262E6D" w:rsidTr="00F15B12">
        <w:tc>
          <w:tcPr>
            <w:tcW w:w="675" w:type="dxa"/>
          </w:tcPr>
          <w:p w:rsidR="00056DB5" w:rsidRPr="00262E6D" w:rsidRDefault="00D35B25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056DB5" w:rsidRPr="00262E6D" w:rsidRDefault="0089154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Зависит ли здоровье от образа жизни?</w:t>
            </w:r>
          </w:p>
        </w:tc>
        <w:tc>
          <w:tcPr>
            <w:tcW w:w="992" w:type="dxa"/>
          </w:tcPr>
          <w:p w:rsidR="00056DB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6DB5" w:rsidRPr="00262E6D" w:rsidRDefault="00056DB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6DB5" w:rsidRPr="00262E6D" w:rsidRDefault="00056DB5" w:rsidP="00575198">
            <w:pPr>
              <w:rPr>
                <w:sz w:val="28"/>
                <w:szCs w:val="28"/>
              </w:rPr>
            </w:pPr>
          </w:p>
        </w:tc>
      </w:tr>
      <w:tr w:rsidR="006D1010" w:rsidRPr="00262E6D" w:rsidTr="00F15B12">
        <w:tc>
          <w:tcPr>
            <w:tcW w:w="675" w:type="dxa"/>
          </w:tcPr>
          <w:p w:rsidR="00056DB5" w:rsidRPr="00262E6D" w:rsidRDefault="0089154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056DB5" w:rsidRPr="00262E6D" w:rsidRDefault="0089154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Слагаемые здоровья</w:t>
            </w:r>
          </w:p>
        </w:tc>
        <w:tc>
          <w:tcPr>
            <w:tcW w:w="992" w:type="dxa"/>
          </w:tcPr>
          <w:p w:rsidR="00056DB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6DB5" w:rsidRPr="00262E6D" w:rsidRDefault="00056DB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6DB5" w:rsidRPr="00262E6D" w:rsidRDefault="00056DB5" w:rsidP="00575198">
            <w:pPr>
              <w:rPr>
                <w:sz w:val="28"/>
                <w:szCs w:val="28"/>
              </w:rPr>
            </w:pPr>
          </w:p>
        </w:tc>
      </w:tr>
      <w:tr w:rsidR="006D1010" w:rsidRPr="00262E6D" w:rsidTr="00F15B12">
        <w:tc>
          <w:tcPr>
            <w:tcW w:w="675" w:type="dxa"/>
          </w:tcPr>
          <w:p w:rsidR="00056DB5" w:rsidRPr="00262E6D" w:rsidRDefault="0089154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056DB5" w:rsidRPr="00262E6D" w:rsidRDefault="0089154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Значение физической культуры для здоровья человека</w:t>
            </w:r>
          </w:p>
        </w:tc>
        <w:tc>
          <w:tcPr>
            <w:tcW w:w="992" w:type="dxa"/>
          </w:tcPr>
          <w:p w:rsidR="00056DB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6DB5" w:rsidRPr="00262E6D" w:rsidRDefault="00056DB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6DB5" w:rsidRPr="00262E6D" w:rsidRDefault="00056DB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89154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D35B25" w:rsidRPr="00262E6D" w:rsidRDefault="0089154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Закаливание как способ тренировки организма. Правила гигиены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89154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D35B25" w:rsidRPr="00262E6D" w:rsidRDefault="0089154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Правила рационального питания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89154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D35B25" w:rsidRPr="00262E6D" w:rsidRDefault="0089154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Продукты питания как экологический фактор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89154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891540" w:rsidRPr="00262E6D" w:rsidRDefault="0089154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Питание и болезни. Диета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89154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D35B25" w:rsidRPr="00262E6D" w:rsidRDefault="0089154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 xml:space="preserve">Психическое здоровье – </w:t>
            </w:r>
            <w:proofErr w:type="gramStart"/>
            <w:r w:rsidRPr="00262E6D">
              <w:rPr>
                <w:sz w:val="28"/>
                <w:szCs w:val="28"/>
              </w:rPr>
              <w:t>эмоциональные</w:t>
            </w:r>
            <w:proofErr w:type="gramEnd"/>
            <w:r w:rsidRPr="00262E6D">
              <w:rPr>
                <w:sz w:val="28"/>
                <w:szCs w:val="28"/>
              </w:rPr>
              <w:t xml:space="preserve"> благополучие человека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89154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Человек и мир звуков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12</w:t>
            </w:r>
          </w:p>
        </w:tc>
        <w:tc>
          <w:tcPr>
            <w:tcW w:w="8647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Компьютер и здоровье. Информационная безопасность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13</w:t>
            </w:r>
          </w:p>
        </w:tc>
        <w:tc>
          <w:tcPr>
            <w:tcW w:w="8647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Человек – социальное существо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14</w:t>
            </w:r>
          </w:p>
        </w:tc>
        <w:tc>
          <w:tcPr>
            <w:tcW w:w="8647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Круг интересов человека. Фанаты и поклонники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15</w:t>
            </w:r>
          </w:p>
        </w:tc>
        <w:tc>
          <w:tcPr>
            <w:tcW w:w="8647" w:type="dxa"/>
          </w:tcPr>
          <w:p w:rsidR="00D35B25" w:rsidRPr="00262E6D" w:rsidRDefault="006D1010" w:rsidP="000405F6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Репродуктивное здоровье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16</w:t>
            </w:r>
          </w:p>
        </w:tc>
        <w:tc>
          <w:tcPr>
            <w:tcW w:w="8647" w:type="dxa"/>
          </w:tcPr>
          <w:p w:rsidR="00D35B25" w:rsidRPr="000405F6" w:rsidRDefault="000405F6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Риски старшего подросткового возраста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6D1010" w:rsidRPr="00262E6D" w:rsidTr="00F15B12">
        <w:tc>
          <w:tcPr>
            <w:tcW w:w="9322" w:type="dxa"/>
            <w:gridSpan w:val="2"/>
          </w:tcPr>
          <w:p w:rsidR="006D1010" w:rsidRPr="00262E6D" w:rsidRDefault="006D1010" w:rsidP="00575198">
            <w:pPr>
              <w:rPr>
                <w:b/>
                <w:sz w:val="28"/>
                <w:szCs w:val="28"/>
              </w:rPr>
            </w:pPr>
            <w:r w:rsidRPr="00262E6D">
              <w:rPr>
                <w:b/>
                <w:sz w:val="28"/>
                <w:szCs w:val="28"/>
              </w:rPr>
              <w:t xml:space="preserve">Раздел 3. Опасности, подстерегающие нас в повседневной жизни </w:t>
            </w:r>
            <w:proofErr w:type="gramStart"/>
            <w:r w:rsidRPr="00262E6D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262E6D">
              <w:rPr>
                <w:b/>
                <w:sz w:val="28"/>
                <w:szCs w:val="28"/>
              </w:rPr>
              <w:t>17 часов)</w:t>
            </w:r>
          </w:p>
        </w:tc>
        <w:tc>
          <w:tcPr>
            <w:tcW w:w="992" w:type="dxa"/>
          </w:tcPr>
          <w:p w:rsidR="006D1010" w:rsidRPr="00262E6D" w:rsidRDefault="006D1010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1010" w:rsidRPr="00262E6D" w:rsidRDefault="006D1010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1010" w:rsidRPr="00262E6D" w:rsidRDefault="006D1010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17</w:t>
            </w:r>
          </w:p>
        </w:tc>
        <w:tc>
          <w:tcPr>
            <w:tcW w:w="8647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Пожар. Причины пожары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18</w:t>
            </w:r>
          </w:p>
        </w:tc>
        <w:tc>
          <w:tcPr>
            <w:tcW w:w="8647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8647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 xml:space="preserve">Организация эвакуации из горящего здания. Средства пожаротушения 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20</w:t>
            </w:r>
          </w:p>
        </w:tc>
        <w:tc>
          <w:tcPr>
            <w:tcW w:w="8647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Помощь при ожогах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21</w:t>
            </w:r>
          </w:p>
        </w:tc>
        <w:tc>
          <w:tcPr>
            <w:tcW w:w="8647" w:type="dxa"/>
          </w:tcPr>
          <w:p w:rsidR="00D35B25" w:rsidRPr="00262E6D" w:rsidRDefault="006D1010" w:rsidP="006D1010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Правила пользования газовыми приборами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22</w:t>
            </w:r>
          </w:p>
        </w:tc>
        <w:tc>
          <w:tcPr>
            <w:tcW w:w="8647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Правила безопасности при пользовании бытовой химией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23</w:t>
            </w:r>
          </w:p>
        </w:tc>
        <w:tc>
          <w:tcPr>
            <w:tcW w:w="8647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Залив жилища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24</w:t>
            </w:r>
          </w:p>
        </w:tc>
        <w:tc>
          <w:tcPr>
            <w:tcW w:w="8647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Правила пользования электроприборами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25</w:t>
            </w:r>
          </w:p>
        </w:tc>
        <w:tc>
          <w:tcPr>
            <w:tcW w:w="8647" w:type="dxa"/>
          </w:tcPr>
          <w:p w:rsidR="00D35B25" w:rsidRPr="00262E6D" w:rsidRDefault="006D1010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 xml:space="preserve">Первая помощь при </w:t>
            </w:r>
            <w:proofErr w:type="spellStart"/>
            <w:r w:rsidRPr="00262E6D">
              <w:rPr>
                <w:sz w:val="28"/>
                <w:szCs w:val="28"/>
              </w:rPr>
              <w:t>электротравмах</w:t>
            </w:r>
            <w:proofErr w:type="spellEnd"/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26</w:t>
            </w:r>
          </w:p>
        </w:tc>
        <w:tc>
          <w:tcPr>
            <w:tcW w:w="8647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27</w:t>
            </w:r>
          </w:p>
        </w:tc>
        <w:tc>
          <w:tcPr>
            <w:tcW w:w="8647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 xml:space="preserve">Досуг в </w:t>
            </w:r>
            <w:proofErr w:type="gramStart"/>
            <w:r w:rsidRPr="00262E6D">
              <w:rPr>
                <w:sz w:val="28"/>
                <w:szCs w:val="28"/>
              </w:rPr>
              <w:t>городе</w:t>
            </w:r>
            <w:proofErr w:type="gramEnd"/>
            <w:r w:rsidRPr="00262E6D">
              <w:rPr>
                <w:sz w:val="28"/>
                <w:szCs w:val="28"/>
              </w:rPr>
              <w:t>; каких мест лучше избегать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28</w:t>
            </w:r>
          </w:p>
        </w:tc>
        <w:tc>
          <w:tcPr>
            <w:tcW w:w="8647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Меры предосторожности в лифте и на лестнице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29</w:t>
            </w:r>
          </w:p>
        </w:tc>
        <w:tc>
          <w:tcPr>
            <w:tcW w:w="8647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 xml:space="preserve">Правила поведения при нападении. Самооборона 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30</w:t>
            </w:r>
          </w:p>
        </w:tc>
        <w:tc>
          <w:tcPr>
            <w:tcW w:w="8647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Места, где играть запрещено. Опасности, которые скрывает карьер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31</w:t>
            </w:r>
          </w:p>
        </w:tc>
        <w:tc>
          <w:tcPr>
            <w:tcW w:w="8647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Неразорвавшиеся боеприпасы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32</w:t>
            </w:r>
          </w:p>
        </w:tc>
        <w:tc>
          <w:tcPr>
            <w:tcW w:w="8647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Экстрим  в игре и спорте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D35B25" w:rsidRPr="00262E6D" w:rsidTr="00F15B12">
        <w:tc>
          <w:tcPr>
            <w:tcW w:w="675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33</w:t>
            </w:r>
          </w:p>
        </w:tc>
        <w:tc>
          <w:tcPr>
            <w:tcW w:w="8647" w:type="dxa"/>
          </w:tcPr>
          <w:p w:rsidR="00D35B25" w:rsidRPr="0057135E" w:rsidRDefault="0057135E" w:rsidP="00575198">
            <w:pPr>
              <w:rPr>
                <w:i/>
                <w:sz w:val="28"/>
                <w:szCs w:val="28"/>
              </w:rPr>
            </w:pPr>
            <w:r w:rsidRPr="0057135E">
              <w:rPr>
                <w:i/>
                <w:sz w:val="28"/>
                <w:szCs w:val="28"/>
              </w:rPr>
              <w:t>Практическая работа.</w:t>
            </w:r>
            <w:r w:rsidR="000405F6" w:rsidRPr="0057135E">
              <w:rPr>
                <w:i/>
                <w:sz w:val="28"/>
                <w:szCs w:val="28"/>
              </w:rPr>
              <w:t xml:space="preserve"> Первая помощь при переломах.</w:t>
            </w:r>
          </w:p>
        </w:tc>
        <w:tc>
          <w:tcPr>
            <w:tcW w:w="992" w:type="dxa"/>
          </w:tcPr>
          <w:p w:rsidR="00D35B25" w:rsidRPr="00262E6D" w:rsidRDefault="00262E6D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B25" w:rsidRPr="00262E6D" w:rsidRDefault="00D35B25" w:rsidP="00575198">
            <w:pPr>
              <w:rPr>
                <w:sz w:val="28"/>
                <w:szCs w:val="28"/>
              </w:rPr>
            </w:pPr>
          </w:p>
        </w:tc>
      </w:tr>
      <w:tr w:rsidR="004C3CEE" w:rsidRPr="00262E6D" w:rsidTr="00F15B12">
        <w:tc>
          <w:tcPr>
            <w:tcW w:w="675" w:type="dxa"/>
          </w:tcPr>
          <w:p w:rsidR="004C3CEE" w:rsidRPr="00262E6D" w:rsidRDefault="004C3CEE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34</w:t>
            </w:r>
          </w:p>
        </w:tc>
        <w:tc>
          <w:tcPr>
            <w:tcW w:w="8647" w:type="dxa"/>
          </w:tcPr>
          <w:p w:rsidR="004C3CEE" w:rsidRPr="0057135E" w:rsidRDefault="004C3CEE" w:rsidP="0005666D">
            <w:pPr>
              <w:rPr>
                <w:i/>
                <w:sz w:val="28"/>
                <w:szCs w:val="28"/>
              </w:rPr>
            </w:pPr>
            <w:r w:rsidRPr="0057135E">
              <w:rPr>
                <w:i/>
                <w:sz w:val="28"/>
                <w:szCs w:val="28"/>
              </w:rPr>
              <w:t xml:space="preserve">Тестирование: </w:t>
            </w:r>
            <w:proofErr w:type="gramStart"/>
            <w:r w:rsidRPr="0057135E">
              <w:rPr>
                <w:i/>
                <w:sz w:val="28"/>
                <w:szCs w:val="28"/>
              </w:rPr>
              <w:t>Опасности</w:t>
            </w:r>
            <w:proofErr w:type="gramEnd"/>
            <w:r w:rsidRPr="0057135E">
              <w:rPr>
                <w:i/>
                <w:sz w:val="28"/>
                <w:szCs w:val="28"/>
              </w:rPr>
              <w:t xml:space="preserve"> подстерегающие нас в повседневной жизни</w:t>
            </w:r>
          </w:p>
        </w:tc>
        <w:tc>
          <w:tcPr>
            <w:tcW w:w="992" w:type="dxa"/>
          </w:tcPr>
          <w:p w:rsidR="004C3CEE" w:rsidRPr="00262E6D" w:rsidRDefault="004C3CEE" w:rsidP="00575198">
            <w:pPr>
              <w:rPr>
                <w:sz w:val="28"/>
                <w:szCs w:val="28"/>
              </w:rPr>
            </w:pPr>
            <w:r w:rsidRPr="00262E6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C3CEE" w:rsidRPr="00262E6D" w:rsidRDefault="004C3CEE" w:rsidP="00575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3CEE" w:rsidRPr="00262E6D" w:rsidRDefault="004C3CEE" w:rsidP="00575198">
            <w:pPr>
              <w:rPr>
                <w:sz w:val="28"/>
                <w:szCs w:val="28"/>
              </w:rPr>
            </w:pPr>
          </w:p>
        </w:tc>
      </w:tr>
    </w:tbl>
    <w:p w:rsidR="00F15B12" w:rsidRDefault="00F15B12" w:rsidP="00F15B12">
      <w:pPr>
        <w:jc w:val="center"/>
        <w:rPr>
          <w:rFonts w:ascii="Times New Roman" w:hAnsi="Times New Roman"/>
          <w:sz w:val="24"/>
          <w:szCs w:val="24"/>
        </w:rPr>
      </w:pPr>
    </w:p>
    <w:p w:rsidR="00F15B12" w:rsidRDefault="00F15B12" w:rsidP="00F15B12">
      <w:pPr>
        <w:jc w:val="center"/>
        <w:rPr>
          <w:rFonts w:ascii="Times New Roman" w:hAnsi="Times New Roman"/>
          <w:sz w:val="24"/>
          <w:szCs w:val="24"/>
        </w:rPr>
      </w:pPr>
    </w:p>
    <w:p w:rsidR="00F15B12" w:rsidRDefault="00F15B12" w:rsidP="005B07E7">
      <w:pPr>
        <w:rPr>
          <w:rFonts w:ascii="Times New Roman" w:hAnsi="Times New Roman"/>
          <w:sz w:val="24"/>
          <w:szCs w:val="24"/>
        </w:rPr>
      </w:pPr>
    </w:p>
    <w:p w:rsidR="005B07E7" w:rsidRDefault="005B07E7" w:rsidP="00F15B12">
      <w:pPr>
        <w:jc w:val="center"/>
        <w:rPr>
          <w:rFonts w:ascii="Times New Roman" w:hAnsi="Times New Roman"/>
          <w:sz w:val="24"/>
          <w:szCs w:val="24"/>
        </w:rPr>
      </w:pPr>
    </w:p>
    <w:p w:rsidR="005B07E7" w:rsidRDefault="005B07E7" w:rsidP="00F15B12">
      <w:pPr>
        <w:jc w:val="center"/>
        <w:rPr>
          <w:rFonts w:ascii="Times New Roman" w:hAnsi="Times New Roman"/>
          <w:sz w:val="24"/>
          <w:szCs w:val="24"/>
        </w:rPr>
      </w:pPr>
    </w:p>
    <w:p w:rsidR="004915F9" w:rsidRPr="004C57D6" w:rsidRDefault="004915F9" w:rsidP="004C57D6">
      <w:pPr>
        <w:rPr>
          <w:rFonts w:ascii="Times New Roman" w:hAnsi="Times New Roman"/>
          <w:sz w:val="24"/>
          <w:szCs w:val="24"/>
          <w:lang w:val="en-US"/>
        </w:rPr>
      </w:pPr>
    </w:p>
    <w:p w:rsidR="00F15B12" w:rsidRDefault="00F15B12" w:rsidP="00F15B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Лист корректировк</w:t>
      </w:r>
      <w:r w:rsidR="0057135E">
        <w:rPr>
          <w:rFonts w:ascii="Times New Roman" w:hAnsi="Times New Roman"/>
          <w:sz w:val="24"/>
          <w:szCs w:val="24"/>
        </w:rPr>
        <w:t>и к рабочей программе по ОБЖ в 7</w:t>
      </w:r>
      <w:r>
        <w:rPr>
          <w:rFonts w:ascii="Times New Roman" w:hAnsi="Times New Roman"/>
          <w:sz w:val="24"/>
          <w:szCs w:val="24"/>
        </w:rPr>
        <w:t xml:space="preserve"> классе учителя Кулаковой Е.Н.</w:t>
      </w:r>
    </w:p>
    <w:tbl>
      <w:tblPr>
        <w:tblStyle w:val="a8"/>
        <w:tblW w:w="15406" w:type="dxa"/>
        <w:tblLayout w:type="fixed"/>
        <w:tblLook w:val="04A0"/>
      </w:tblPr>
      <w:tblGrid>
        <w:gridCol w:w="959"/>
        <w:gridCol w:w="1848"/>
        <w:gridCol w:w="1837"/>
        <w:gridCol w:w="1417"/>
        <w:gridCol w:w="2683"/>
        <w:gridCol w:w="2693"/>
        <w:gridCol w:w="1985"/>
        <w:gridCol w:w="1984"/>
      </w:tblGrid>
      <w:tr w:rsidR="00F15B12" w:rsidTr="003E5B6D">
        <w:tc>
          <w:tcPr>
            <w:tcW w:w="959" w:type="dxa"/>
          </w:tcPr>
          <w:p w:rsidR="00F15B12" w:rsidRDefault="00F15B12" w:rsidP="003E5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848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Раздел, тема</w:t>
            </w:r>
          </w:p>
        </w:tc>
        <w:tc>
          <w:tcPr>
            <w:tcW w:w="1837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урока по тематическому  планированию</w:t>
            </w:r>
          </w:p>
        </w:tc>
        <w:tc>
          <w:tcPr>
            <w:tcW w:w="1417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683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обучения, ТСО</w:t>
            </w:r>
          </w:p>
        </w:tc>
        <w:tc>
          <w:tcPr>
            <w:tcW w:w="2693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текущего контроля</w:t>
            </w:r>
          </w:p>
        </w:tc>
        <w:tc>
          <w:tcPr>
            <w:tcW w:w="1985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984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F15B12" w:rsidTr="003E5B6D">
        <w:tc>
          <w:tcPr>
            <w:tcW w:w="959" w:type="dxa"/>
          </w:tcPr>
          <w:p w:rsidR="00F15B12" w:rsidRDefault="00F15B12" w:rsidP="003E5B6D">
            <w:pPr>
              <w:jc w:val="center"/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jc w:val="center"/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jc w:val="center"/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jc w:val="center"/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15B12" w:rsidRDefault="00F15B12" w:rsidP="003E5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5B12" w:rsidRDefault="00F15B12" w:rsidP="003E5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F15B12" w:rsidRDefault="00F15B12" w:rsidP="003E5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</w:tr>
      <w:tr w:rsidR="00F15B12" w:rsidTr="003E5B6D">
        <w:tc>
          <w:tcPr>
            <w:tcW w:w="959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15B12" w:rsidRDefault="00F15B12" w:rsidP="003E5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5B12" w:rsidRDefault="00F15B12" w:rsidP="003E5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</w:tr>
      <w:tr w:rsidR="00F15B12" w:rsidTr="003E5B6D">
        <w:tc>
          <w:tcPr>
            <w:tcW w:w="959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15B12" w:rsidRDefault="00F15B12" w:rsidP="003E5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5B12" w:rsidRDefault="00F15B12" w:rsidP="003E5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</w:tr>
      <w:tr w:rsidR="00F15B12" w:rsidTr="003E5B6D">
        <w:tc>
          <w:tcPr>
            <w:tcW w:w="959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15B12" w:rsidRDefault="00F15B12" w:rsidP="003E5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5B12" w:rsidRDefault="00F15B12" w:rsidP="003E5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</w:tr>
      <w:tr w:rsidR="00F15B12" w:rsidTr="003E5B6D">
        <w:tc>
          <w:tcPr>
            <w:tcW w:w="959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F15B12" w:rsidRPr="00213AA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15B12" w:rsidRDefault="00F15B12" w:rsidP="003E5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5B12" w:rsidRDefault="00F15B12" w:rsidP="003E5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</w:tr>
      <w:tr w:rsidR="00F15B12" w:rsidTr="003E5B6D">
        <w:tc>
          <w:tcPr>
            <w:tcW w:w="959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rPr>
                <w:rFonts w:ascii="Times New Roman" w:hAnsi="Times New Roman"/>
              </w:rPr>
            </w:pPr>
          </w:p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F15B12" w:rsidRPr="00213AA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F15B12" w:rsidRDefault="00F15B12" w:rsidP="003E5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5B12" w:rsidRDefault="00F15B12" w:rsidP="003E5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5B12" w:rsidRPr="00213AA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15B12" w:rsidRDefault="00F15B12" w:rsidP="003E5B6D">
            <w:pPr>
              <w:rPr>
                <w:rFonts w:ascii="Times New Roman" w:hAnsi="Times New Roman"/>
              </w:rPr>
            </w:pPr>
          </w:p>
        </w:tc>
      </w:tr>
    </w:tbl>
    <w:p w:rsidR="00F15B12" w:rsidRDefault="00F15B12" w:rsidP="00F15B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15B12" w:rsidRDefault="00F15B12" w:rsidP="00F15B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15B12" w:rsidRPr="009F305E" w:rsidRDefault="00F15B12" w:rsidP="00F15B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F305E">
        <w:rPr>
          <w:rFonts w:ascii="Times New Roman" w:hAnsi="Times New Roman"/>
          <w:b/>
          <w:sz w:val="24"/>
          <w:szCs w:val="24"/>
        </w:rPr>
        <w:lastRenderedPageBreak/>
        <w:t>Оценочные средства (оценочные материалы) методические материалы</w:t>
      </w:r>
    </w:p>
    <w:p w:rsidR="00F15B12" w:rsidRPr="009F305E" w:rsidRDefault="00F15B12" w:rsidP="00F15B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F305E">
        <w:rPr>
          <w:rFonts w:ascii="Times New Roman" w:hAnsi="Times New Roman"/>
          <w:b/>
          <w:sz w:val="24"/>
          <w:szCs w:val="24"/>
        </w:rPr>
        <w:t>рабочей</w:t>
      </w:r>
      <w:r w:rsidRPr="009F305E">
        <w:rPr>
          <w:rFonts w:ascii="Times New Roman" w:hAnsi="Times New Roman"/>
          <w:sz w:val="24"/>
          <w:szCs w:val="24"/>
        </w:rPr>
        <w:t xml:space="preserve"> </w:t>
      </w:r>
      <w:r w:rsidRPr="009F305E">
        <w:rPr>
          <w:rFonts w:ascii="Times New Roman" w:hAnsi="Times New Roman"/>
          <w:b/>
          <w:sz w:val="24"/>
          <w:szCs w:val="24"/>
        </w:rPr>
        <w:t>програм</w:t>
      </w:r>
      <w:r>
        <w:rPr>
          <w:rFonts w:ascii="Times New Roman" w:hAnsi="Times New Roman"/>
          <w:b/>
          <w:sz w:val="24"/>
          <w:szCs w:val="24"/>
        </w:rPr>
        <w:t xml:space="preserve">мы по ОБЖ  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4"/>
        <w:gridCol w:w="4265"/>
        <w:gridCol w:w="5597"/>
      </w:tblGrid>
      <w:tr w:rsidR="00F15B12" w:rsidRPr="009F305E" w:rsidTr="003E5B6D">
        <w:tc>
          <w:tcPr>
            <w:tcW w:w="5080" w:type="dxa"/>
            <w:shd w:val="clear" w:color="auto" w:fill="auto"/>
          </w:tcPr>
          <w:p w:rsidR="00F15B12" w:rsidRPr="009F305E" w:rsidRDefault="00F15B12" w:rsidP="003E5B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05E">
              <w:rPr>
                <w:rFonts w:ascii="Times New Roman" w:hAnsi="Times New Roman"/>
                <w:sz w:val="24"/>
                <w:szCs w:val="24"/>
              </w:rPr>
              <w:t xml:space="preserve">Класс/ программа </w:t>
            </w:r>
          </w:p>
        </w:tc>
        <w:tc>
          <w:tcPr>
            <w:tcW w:w="4384" w:type="dxa"/>
            <w:shd w:val="clear" w:color="auto" w:fill="auto"/>
          </w:tcPr>
          <w:p w:rsidR="00F15B12" w:rsidRPr="009F305E" w:rsidRDefault="00F15B12" w:rsidP="003E5B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05E">
              <w:rPr>
                <w:rFonts w:ascii="Times New Roman" w:hAnsi="Times New Roman"/>
                <w:sz w:val="24"/>
                <w:szCs w:val="24"/>
              </w:rPr>
              <w:t xml:space="preserve">Перечень используемых оценочных средств (оценочных материалов) </w:t>
            </w:r>
            <w:proofErr w:type="spellStart"/>
            <w:r w:rsidRPr="009F305E"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F15B12" w:rsidRPr="009F305E" w:rsidRDefault="00F15B12" w:rsidP="003E5B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05E">
              <w:rPr>
                <w:rFonts w:ascii="Times New Roman" w:hAnsi="Times New Roman"/>
                <w:sz w:val="24"/>
                <w:szCs w:val="24"/>
              </w:rPr>
              <w:t>Перечень используемых методических материалов</w:t>
            </w:r>
          </w:p>
        </w:tc>
      </w:tr>
      <w:tr w:rsidR="00F15B12" w:rsidRPr="009F305E" w:rsidTr="003E5B6D">
        <w:trPr>
          <w:trHeight w:val="2427"/>
        </w:trPr>
        <w:tc>
          <w:tcPr>
            <w:tcW w:w="5080" w:type="dxa"/>
            <w:shd w:val="clear" w:color="auto" w:fill="auto"/>
          </w:tcPr>
          <w:p w:rsidR="00F15B12" w:rsidRPr="00C35D79" w:rsidRDefault="00F15B12" w:rsidP="003E5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35D79">
              <w:rPr>
                <w:rFonts w:ascii="Times New Roman" w:hAnsi="Times New Roman"/>
                <w:sz w:val="24"/>
                <w:szCs w:val="24"/>
              </w:rPr>
              <w:t xml:space="preserve"> класс. Рабочая программа по основам безопасности </w:t>
            </w:r>
            <w:proofErr w:type="spellStart"/>
            <w:r w:rsidRPr="00C35D79">
              <w:rPr>
                <w:rFonts w:ascii="Times New Roman" w:hAnsi="Times New Roman"/>
                <w:sz w:val="24"/>
                <w:szCs w:val="24"/>
              </w:rPr>
              <w:t>жизнидеятельности</w:t>
            </w:r>
            <w:proofErr w:type="spellEnd"/>
            <w:r w:rsidRPr="00C35D79">
              <w:rPr>
                <w:rFonts w:ascii="Times New Roman" w:hAnsi="Times New Roman"/>
                <w:sz w:val="24"/>
                <w:szCs w:val="24"/>
              </w:rPr>
              <w:t xml:space="preserve"> предметная ли</w:t>
            </w:r>
            <w:r w:rsidR="00402834">
              <w:rPr>
                <w:rFonts w:ascii="Times New Roman" w:hAnsi="Times New Roman"/>
                <w:sz w:val="24"/>
                <w:szCs w:val="24"/>
              </w:rPr>
              <w:t>ния учебников Н.Ф. Виноградова 7</w:t>
            </w:r>
            <w:r w:rsidRPr="00C35D79">
              <w:rPr>
                <w:rFonts w:ascii="Times New Roman" w:hAnsi="Times New Roman"/>
                <w:sz w:val="24"/>
                <w:szCs w:val="24"/>
              </w:rPr>
              <w:t xml:space="preserve">-9 классы. </w:t>
            </w:r>
            <w:proofErr w:type="gramStart"/>
            <w:r w:rsidR="00402834">
              <w:rPr>
                <w:rFonts w:ascii="Times New Roman" w:hAnsi="Times New Roman"/>
                <w:iCs/>
                <w:sz w:val="24"/>
                <w:szCs w:val="24"/>
              </w:rPr>
              <w:t>-М</w:t>
            </w:r>
            <w:proofErr w:type="gramEnd"/>
            <w:r w:rsidR="00402834">
              <w:rPr>
                <w:rFonts w:ascii="Times New Roman" w:hAnsi="Times New Roman"/>
                <w:iCs/>
                <w:sz w:val="24"/>
                <w:szCs w:val="24"/>
              </w:rPr>
              <w:t>.: Просвещение, 2021</w:t>
            </w:r>
          </w:p>
          <w:p w:rsidR="00F15B12" w:rsidRPr="00C35D79" w:rsidRDefault="00F15B12" w:rsidP="003E5B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F15B12" w:rsidRPr="00C35D79" w:rsidRDefault="00F15B12" w:rsidP="003E5B6D">
            <w:pPr>
              <w:rPr>
                <w:rFonts w:ascii="Times New Roman" w:hAnsi="Times New Roman"/>
                <w:sz w:val="24"/>
                <w:szCs w:val="24"/>
              </w:rPr>
            </w:pPr>
            <w:r w:rsidRPr="00C35D79">
              <w:rPr>
                <w:rFonts w:ascii="Times New Roman" w:hAnsi="Times New Roman"/>
                <w:sz w:val="24"/>
                <w:szCs w:val="24"/>
              </w:rPr>
              <w:t xml:space="preserve">Тестовый контроль 7-9 класс </w:t>
            </w:r>
            <w:proofErr w:type="gramStart"/>
            <w:r w:rsidRPr="00C35D79"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 w:rsidRPr="00C35D79">
              <w:rPr>
                <w:rFonts w:ascii="Times New Roman" w:hAnsi="Times New Roman"/>
                <w:sz w:val="24"/>
                <w:szCs w:val="24"/>
              </w:rPr>
              <w:t xml:space="preserve">сновы безопасности жизнедеятельности .научные редакторы серии : акад. РАО, д-р </w:t>
            </w:r>
            <w:proofErr w:type="spellStart"/>
            <w:r w:rsidRPr="00C35D79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C35D79">
              <w:rPr>
                <w:rFonts w:ascii="Times New Roman" w:hAnsi="Times New Roman"/>
                <w:sz w:val="24"/>
                <w:szCs w:val="24"/>
              </w:rPr>
              <w:t xml:space="preserve">. наук А.А Кузнецова, </w:t>
            </w:r>
            <w:proofErr w:type="spellStart"/>
            <w:r w:rsidRPr="00C35D79">
              <w:rPr>
                <w:rFonts w:ascii="Times New Roman" w:hAnsi="Times New Roman"/>
                <w:sz w:val="24"/>
                <w:szCs w:val="24"/>
              </w:rPr>
              <w:t>акад</w:t>
            </w:r>
            <w:proofErr w:type="spellEnd"/>
            <w:r w:rsidRPr="00C35D79">
              <w:rPr>
                <w:rFonts w:ascii="Times New Roman" w:hAnsi="Times New Roman"/>
                <w:sz w:val="24"/>
                <w:szCs w:val="24"/>
              </w:rPr>
              <w:t xml:space="preserve"> .РАО, д-р </w:t>
            </w:r>
            <w:proofErr w:type="spellStart"/>
            <w:r w:rsidRPr="00C35D79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C35D79">
              <w:rPr>
                <w:rFonts w:ascii="Times New Roman" w:hAnsi="Times New Roman"/>
                <w:sz w:val="24"/>
                <w:szCs w:val="24"/>
              </w:rPr>
              <w:t xml:space="preserve">. наук М.В.Рыжаков ,д-р </w:t>
            </w:r>
            <w:proofErr w:type="spellStart"/>
            <w:r w:rsidRPr="00C35D79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C35D79">
              <w:rPr>
                <w:rFonts w:ascii="Times New Roman" w:hAnsi="Times New Roman"/>
                <w:sz w:val="24"/>
                <w:szCs w:val="24"/>
              </w:rPr>
              <w:t xml:space="preserve"> .наук С.В.Сидоренко . </w:t>
            </w:r>
          </w:p>
          <w:p w:rsidR="00F15B12" w:rsidRPr="00C35D79" w:rsidRDefault="00F15B12" w:rsidP="003E5B6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  <w:shd w:val="clear" w:color="auto" w:fill="auto"/>
          </w:tcPr>
          <w:p w:rsidR="00F15B12" w:rsidRPr="00C35D79" w:rsidRDefault="00F15B12" w:rsidP="003E5B6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35D79">
              <w:rPr>
                <w:rFonts w:ascii="Times New Roman" w:hAnsi="Times New Roman"/>
                <w:sz w:val="24"/>
                <w:szCs w:val="24"/>
              </w:rPr>
              <w:t>Учебник Основы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жизнидеятельности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7</w:t>
            </w:r>
            <w:r w:rsidRPr="00C35D79">
              <w:rPr>
                <w:rFonts w:ascii="Times New Roman" w:hAnsi="Times New Roman"/>
                <w:sz w:val="24"/>
                <w:szCs w:val="24"/>
              </w:rPr>
              <w:t>-9 класс  для общеобразовательных организаций/</w:t>
            </w:r>
            <w:r w:rsidRPr="00C35D79">
              <w:rPr>
                <w:rFonts w:ascii="Times New Roman" w:hAnsi="Times New Roman"/>
                <w:iCs/>
                <w:sz w:val="24"/>
                <w:szCs w:val="24"/>
              </w:rPr>
              <w:t xml:space="preserve"> Н.Ф. </w:t>
            </w:r>
            <w:proofErr w:type="spellStart"/>
            <w:r w:rsidRPr="00C35D79">
              <w:rPr>
                <w:rFonts w:ascii="Times New Roman" w:hAnsi="Times New Roman"/>
                <w:iCs/>
                <w:sz w:val="24"/>
                <w:szCs w:val="24"/>
              </w:rPr>
              <w:t>Виноградова</w:t>
            </w:r>
            <w:proofErr w:type="gramStart"/>
            <w:r w:rsidRPr="00C35D79">
              <w:rPr>
                <w:rFonts w:ascii="Times New Roman" w:hAnsi="Times New Roman"/>
                <w:iCs/>
                <w:sz w:val="24"/>
                <w:szCs w:val="24"/>
              </w:rPr>
              <w:t>,Д</w:t>
            </w:r>
            <w:proofErr w:type="gramEnd"/>
            <w:r w:rsidRPr="00C35D79">
              <w:rPr>
                <w:rFonts w:ascii="Times New Roman" w:hAnsi="Times New Roman"/>
                <w:iCs/>
                <w:sz w:val="24"/>
                <w:szCs w:val="24"/>
              </w:rPr>
              <w:t>.В</w:t>
            </w:r>
            <w:proofErr w:type="spellEnd"/>
            <w:r w:rsidRPr="00C35D7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Смирнов, Л.В. Сидоренко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.- 4-е изд.- М: Вентана-Граф,2020</w:t>
            </w:r>
          </w:p>
          <w:p w:rsidR="00F15B12" w:rsidRPr="00C35D79" w:rsidRDefault="00F15B12" w:rsidP="003E5B6D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C35D79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  <w:proofErr w:type="gramStart"/>
            <w:r w:rsidRPr="00C35D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35D79">
              <w:rPr>
                <w:rFonts w:ascii="Times New Roman" w:hAnsi="Times New Roman"/>
                <w:sz w:val="24"/>
                <w:szCs w:val="24"/>
              </w:rPr>
              <w:t xml:space="preserve"> 5—9 классы : методическое пособие / Н. Ф. Виноградова, Д. В. С</w:t>
            </w:r>
            <w:r>
              <w:rPr>
                <w:rFonts w:ascii="Times New Roman" w:hAnsi="Times New Roman"/>
                <w:sz w:val="24"/>
                <w:szCs w:val="24"/>
              </w:rPr>
              <w:t>мирнов. —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Просвещение, 2017. — 104</w:t>
            </w:r>
            <w:r w:rsidRPr="00C35D79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</w:tbl>
    <w:p w:rsidR="00F15B12" w:rsidRPr="00BA3D10" w:rsidRDefault="00F15B12" w:rsidP="00F15B1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DB5" w:rsidRPr="00262E6D" w:rsidRDefault="00056DB5" w:rsidP="00575198">
      <w:pPr>
        <w:spacing w:after="0"/>
        <w:rPr>
          <w:sz w:val="28"/>
          <w:szCs w:val="28"/>
        </w:rPr>
      </w:pPr>
    </w:p>
    <w:sectPr w:rsidR="00056DB5" w:rsidRPr="00262E6D" w:rsidSect="00262E6D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B7" w:rsidRDefault="002C70B7" w:rsidP="00575198">
      <w:pPr>
        <w:spacing w:after="0" w:line="240" w:lineRule="auto"/>
      </w:pPr>
      <w:r>
        <w:separator/>
      </w:r>
    </w:p>
  </w:endnote>
  <w:endnote w:type="continuationSeparator" w:id="0">
    <w:p w:rsidR="002C70B7" w:rsidRDefault="002C70B7" w:rsidP="0057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460204"/>
      <w:docPartObj>
        <w:docPartGallery w:val="Page Numbers (Bottom of Page)"/>
        <w:docPartUnique/>
      </w:docPartObj>
    </w:sdtPr>
    <w:sdtContent>
      <w:p w:rsidR="004C57D6" w:rsidRDefault="004C57D6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C57D6" w:rsidRDefault="004C57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B7" w:rsidRDefault="002C70B7" w:rsidP="00575198">
      <w:pPr>
        <w:spacing w:after="0" w:line="240" w:lineRule="auto"/>
      </w:pPr>
      <w:r>
        <w:separator/>
      </w:r>
    </w:p>
  </w:footnote>
  <w:footnote w:type="continuationSeparator" w:id="0">
    <w:p w:rsidR="002C70B7" w:rsidRDefault="002C70B7" w:rsidP="00575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198"/>
    <w:rsid w:val="000405F6"/>
    <w:rsid w:val="00053437"/>
    <w:rsid w:val="00056DB5"/>
    <w:rsid w:val="00061BE5"/>
    <w:rsid w:val="0008526A"/>
    <w:rsid w:val="00262E6D"/>
    <w:rsid w:val="002C70B7"/>
    <w:rsid w:val="00363BC7"/>
    <w:rsid w:val="00402834"/>
    <w:rsid w:val="00426A29"/>
    <w:rsid w:val="0042732A"/>
    <w:rsid w:val="004915F9"/>
    <w:rsid w:val="004C3CEE"/>
    <w:rsid w:val="004C48DF"/>
    <w:rsid w:val="004C57D6"/>
    <w:rsid w:val="0054660B"/>
    <w:rsid w:val="0057135E"/>
    <w:rsid w:val="00575198"/>
    <w:rsid w:val="005B07E7"/>
    <w:rsid w:val="005E568D"/>
    <w:rsid w:val="006A0575"/>
    <w:rsid w:val="006D1010"/>
    <w:rsid w:val="00891540"/>
    <w:rsid w:val="00A7691C"/>
    <w:rsid w:val="00AA789C"/>
    <w:rsid w:val="00AB59E9"/>
    <w:rsid w:val="00C80B4B"/>
    <w:rsid w:val="00D35B25"/>
    <w:rsid w:val="00DD53B7"/>
    <w:rsid w:val="00E0409E"/>
    <w:rsid w:val="00EC39B4"/>
    <w:rsid w:val="00ED040A"/>
    <w:rsid w:val="00F15B12"/>
    <w:rsid w:val="00F40F29"/>
    <w:rsid w:val="00FB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198"/>
  </w:style>
  <w:style w:type="paragraph" w:styleId="a5">
    <w:name w:val="footer"/>
    <w:basedOn w:val="a"/>
    <w:link w:val="a6"/>
    <w:uiPriority w:val="99"/>
    <w:unhideWhenUsed/>
    <w:rsid w:val="0057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198"/>
  </w:style>
  <w:style w:type="paragraph" w:styleId="a7">
    <w:name w:val="No Spacing"/>
    <w:uiPriority w:val="1"/>
    <w:qFormat/>
    <w:rsid w:val="00056DB5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5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8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D38B5-2C85-4BFC-A68B-869892EE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2021-10-16T08:20:00Z</dcterms:created>
  <dcterms:modified xsi:type="dcterms:W3CDTF">2023-10-13T20:38:00Z</dcterms:modified>
</cp:coreProperties>
</file>