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DA" w:rsidRPr="00583AA3" w:rsidRDefault="000925DA" w:rsidP="00583AA3">
      <w:pPr>
        <w:spacing w:after="0"/>
      </w:pPr>
      <w:bookmarkStart w:id="0" w:name="block-10509654"/>
    </w:p>
    <w:p w:rsidR="000925DA" w:rsidRPr="00583AA3" w:rsidRDefault="003B3556">
      <w:pPr>
        <w:sectPr w:rsidR="000925DA" w:rsidRPr="00583AA3" w:rsidSect="003B35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1" w:bottom="1134" w:left="1701" w:header="720" w:footer="720" w:gutter="0"/>
          <w:cols w:space="720"/>
          <w:titlePg/>
          <w:docGrid w:linePitch="299"/>
        </w:sectPr>
      </w:pPr>
      <w:r w:rsidRPr="003B3556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555.75pt" o:ole="">
            <v:imagedata r:id="rId13" o:title=""/>
          </v:shape>
          <o:OLEObject Type="Embed" ProgID="FoxitReader.Document" ShapeID="_x0000_i1025" DrawAspect="Content" ObjectID="_1790425108" r:id="rId14"/>
        </w:object>
      </w:r>
    </w:p>
    <w:p w:rsidR="000925DA" w:rsidRPr="00583AA3" w:rsidRDefault="00583AA3" w:rsidP="00583A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0509656"/>
      <w:bookmarkEnd w:id="0"/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925DA" w:rsidRPr="00583AA3" w:rsidRDefault="00583A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0925DA" w:rsidRPr="00583AA3" w:rsidRDefault="00583A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925DA" w:rsidRPr="00583AA3" w:rsidRDefault="00583A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925DA" w:rsidRPr="00583AA3" w:rsidRDefault="00583A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6028649a-e0ac-451e-8172-b3f83139ddea"/>
      <w:r w:rsidRPr="00583AA3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технологии – </w:t>
      </w: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во 2 классе – 34 часа (1 час в неделю)</w:t>
      </w:r>
      <w:bookmarkEnd w:id="3"/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583AA3">
          <w:pgSz w:w="11906" w:h="16383"/>
          <w:pgMar w:top="1134" w:right="850" w:bottom="1134" w:left="1701" w:header="720" w:footer="720" w:gutter="0"/>
          <w:cols w:space="720"/>
        </w:sect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0509655"/>
      <w:bookmarkEnd w:id="2"/>
      <w:r w:rsidRPr="00583AA3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583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583AA3">
          <w:pgSz w:w="11906" w:h="16383"/>
          <w:pgMar w:top="1134" w:right="850" w:bottom="1134" w:left="1701" w:header="720" w:footer="720" w:gutter="0"/>
          <w:cols w:space="720"/>
        </w:sectPr>
      </w:pP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bookmarkStart w:id="5" w:name="block-10509657"/>
      <w:bookmarkEnd w:id="4"/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43620888"/>
      <w:bookmarkEnd w:id="6"/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43620889"/>
      <w:bookmarkEnd w:id="7"/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25DA" w:rsidRPr="00583AA3" w:rsidRDefault="000925DA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925DA" w:rsidRPr="00583AA3" w:rsidRDefault="00583AA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логические и исследовательские действия: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925DA" w:rsidRPr="00583AA3" w:rsidRDefault="000925D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0925DA" w:rsidRPr="00583AA3" w:rsidRDefault="000925D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0925DA" w:rsidRPr="00583AA3" w:rsidRDefault="000925D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43620890"/>
      <w:bookmarkStart w:id="9" w:name="_Toc134720971"/>
      <w:bookmarkEnd w:id="8"/>
      <w:bookmarkEnd w:id="9"/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 w:rsidP="004A4B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583AA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583A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0925DA" w:rsidRPr="00583AA3" w:rsidRDefault="000925D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0925DA" w:rsidRPr="00583AA3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583AA3">
          <w:pgSz w:w="11906" w:h="16383"/>
          <w:pgMar w:top="1134" w:right="850" w:bottom="1134" w:left="1701" w:header="720" w:footer="720" w:gutter="0"/>
          <w:cols w:space="720"/>
        </w:sectPr>
      </w:pP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0509653"/>
      <w:bookmarkEnd w:id="5"/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95"/>
        <w:gridCol w:w="528"/>
        <w:gridCol w:w="1105"/>
        <w:gridCol w:w="1141"/>
        <w:gridCol w:w="864"/>
        <w:gridCol w:w="3866"/>
        <w:gridCol w:w="1081"/>
        <w:gridCol w:w="2053"/>
      </w:tblGrid>
      <w:tr w:rsidR="00F223D2" w:rsidTr="00373004">
        <w:trPr>
          <w:trHeight w:val="320"/>
        </w:trPr>
        <w:tc>
          <w:tcPr>
            <w:tcW w:w="468" w:type="dxa"/>
            <w:vMerge w:val="restart"/>
          </w:tcPr>
          <w:p w:rsidR="00F223D2" w:rsidRDefault="00F223D2" w:rsidP="00373004">
            <w:pPr>
              <w:pStyle w:val="TableParagraph"/>
              <w:spacing w:before="74" w:line="266" w:lineRule="auto"/>
              <w:ind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395" w:type="dxa"/>
            <w:vMerge w:val="restart"/>
          </w:tcPr>
          <w:p w:rsidR="00F223D2" w:rsidRPr="0064399F" w:rsidRDefault="00F223D2" w:rsidP="00373004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</w:tcPr>
          <w:p w:rsidR="00F223D2" w:rsidRDefault="00F223D2" w:rsidP="00373004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изучения</w:t>
            </w:r>
            <w:proofErr w:type="spellEnd"/>
          </w:p>
        </w:tc>
        <w:tc>
          <w:tcPr>
            <w:tcW w:w="3866" w:type="dxa"/>
            <w:vMerge w:val="restart"/>
          </w:tcPr>
          <w:p w:rsidR="00F223D2" w:rsidRDefault="00F223D2" w:rsidP="00373004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1" w:type="dxa"/>
            <w:vMerge w:val="restart"/>
          </w:tcPr>
          <w:p w:rsidR="00F223D2" w:rsidRDefault="00F223D2" w:rsidP="00373004">
            <w:pPr>
              <w:pStyle w:val="TableParagraph"/>
              <w:spacing w:before="74" w:line="266" w:lineRule="auto"/>
              <w:ind w:right="7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контроля</w:t>
            </w:r>
            <w:proofErr w:type="spellEnd"/>
          </w:p>
        </w:tc>
        <w:tc>
          <w:tcPr>
            <w:tcW w:w="2053" w:type="dxa"/>
            <w:vMerge w:val="restart"/>
          </w:tcPr>
          <w:p w:rsidR="00F223D2" w:rsidRDefault="00F223D2" w:rsidP="00373004">
            <w:pPr>
              <w:pStyle w:val="TableParagraph"/>
              <w:spacing w:before="74" w:line="266" w:lineRule="auto"/>
              <w:ind w:right="6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 xml:space="preserve">) </w:t>
            </w:r>
            <w:proofErr w:type="spellStart"/>
            <w:r>
              <w:rPr>
                <w:b/>
                <w:sz w:val="15"/>
              </w:rPr>
              <w:t>образовательные</w:t>
            </w:r>
            <w:proofErr w:type="spellEnd"/>
            <w:r>
              <w:rPr>
                <w:b/>
                <w:sz w:val="15"/>
              </w:rPr>
              <w:t xml:space="preserve">  </w:t>
            </w:r>
            <w:proofErr w:type="spellStart"/>
            <w:r>
              <w:rPr>
                <w:b/>
                <w:sz w:val="15"/>
              </w:rPr>
              <w:t>ресурсы</w:t>
            </w:r>
            <w:proofErr w:type="spellEnd"/>
          </w:p>
        </w:tc>
      </w:tr>
      <w:tr w:rsidR="00F223D2" w:rsidTr="00373004">
        <w:trPr>
          <w:trHeight w:val="520"/>
        </w:trPr>
        <w:tc>
          <w:tcPr>
            <w:tcW w:w="468" w:type="dxa"/>
            <w:vMerge/>
            <w:tcBorders>
              <w:top w:val="nil"/>
            </w:tcBorders>
          </w:tcPr>
          <w:p w:rsidR="00F223D2" w:rsidRDefault="00F223D2" w:rsidP="00373004"/>
        </w:tc>
        <w:tc>
          <w:tcPr>
            <w:tcW w:w="4395" w:type="dxa"/>
            <w:vMerge/>
            <w:tcBorders>
              <w:top w:val="nil"/>
            </w:tcBorders>
          </w:tcPr>
          <w:p w:rsidR="00F223D2" w:rsidRDefault="00F223D2" w:rsidP="00373004"/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контрольные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практические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F223D2" w:rsidRDefault="00F223D2" w:rsidP="00373004"/>
        </w:tc>
        <w:tc>
          <w:tcPr>
            <w:tcW w:w="3866" w:type="dxa"/>
            <w:vMerge/>
            <w:tcBorders>
              <w:top w:val="nil"/>
            </w:tcBorders>
          </w:tcPr>
          <w:p w:rsidR="00F223D2" w:rsidRDefault="00F223D2" w:rsidP="00373004"/>
        </w:tc>
        <w:tc>
          <w:tcPr>
            <w:tcW w:w="1081" w:type="dxa"/>
            <w:vMerge/>
            <w:tcBorders>
              <w:top w:val="nil"/>
            </w:tcBorders>
          </w:tcPr>
          <w:p w:rsidR="00F223D2" w:rsidRDefault="00F223D2" w:rsidP="00373004"/>
        </w:tc>
        <w:tc>
          <w:tcPr>
            <w:tcW w:w="2053" w:type="dxa"/>
            <w:vMerge/>
            <w:tcBorders>
              <w:top w:val="nil"/>
            </w:tcBorders>
          </w:tcPr>
          <w:p w:rsidR="00F223D2" w:rsidRDefault="00F223D2" w:rsidP="00373004"/>
        </w:tc>
      </w:tr>
      <w:tr w:rsidR="00F223D2" w:rsidRPr="0064399F" w:rsidTr="00373004">
        <w:trPr>
          <w:trHeight w:val="320"/>
        </w:trPr>
        <w:tc>
          <w:tcPr>
            <w:tcW w:w="15501" w:type="dxa"/>
            <w:gridSpan w:val="9"/>
          </w:tcPr>
          <w:p w:rsidR="00F223D2" w:rsidRPr="0064399F" w:rsidRDefault="00F223D2" w:rsidP="00373004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Модуль 1. ТЕХНОЛОГИИ, ПРОФЕССИИ И ПРОИЗВОДСТВА</w:t>
            </w:r>
          </w:p>
        </w:tc>
      </w:tr>
      <w:tr w:rsidR="00F223D2" w:rsidRPr="003B3556" w:rsidTr="00373004">
        <w:trPr>
          <w:trHeight w:val="9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</w:t>
            </w:r>
            <w:r w:rsidRPr="0064399F">
              <w:rPr>
                <w:b/>
                <w:sz w:val="15"/>
                <w:lang w:val="ru-RU"/>
              </w:rPr>
              <w:t>использования,   эстетическая выразительность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7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7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Изучать особенности профессиональной деятельности людей, связанной с изучаемым материалом;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95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 xml:space="preserve">Средства художественной выразительности (композиция, цвет, тон и др.). </w:t>
            </w:r>
            <w:proofErr w:type="spellStart"/>
            <w:r>
              <w:rPr>
                <w:b/>
                <w:w w:val="105"/>
                <w:sz w:val="15"/>
              </w:rPr>
              <w:t>Изготовление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изделий</w:t>
            </w:r>
            <w:proofErr w:type="spellEnd"/>
            <w:r>
              <w:rPr>
                <w:b/>
                <w:w w:val="105"/>
                <w:sz w:val="15"/>
              </w:rPr>
              <w:t xml:space="preserve"> с </w:t>
            </w:r>
            <w:proofErr w:type="spellStart"/>
            <w:r>
              <w:rPr>
                <w:b/>
                <w:w w:val="105"/>
                <w:sz w:val="15"/>
              </w:rPr>
              <w:t>учётом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данного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принципа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7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866" w:type="dxa"/>
          </w:tcPr>
          <w:p w:rsidR="00F223D2" w:rsidRDefault="00F223D2" w:rsidP="00373004">
            <w:pPr>
              <w:pStyle w:val="TableParagraph"/>
              <w:spacing w:before="74" w:line="266" w:lineRule="auto"/>
              <w:ind w:right="430"/>
              <w:jc w:val="both"/>
              <w:rPr>
                <w:sz w:val="15"/>
              </w:rPr>
            </w:pPr>
            <w:r w:rsidRPr="0064399F">
              <w:rPr>
                <w:w w:val="105"/>
                <w:sz w:val="15"/>
                <w:lang w:val="ru-RU"/>
              </w:rPr>
              <w:t>Изготавливать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изделия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из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различных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материалов, использовать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свойства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материалов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при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работе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над изделием.</w:t>
            </w:r>
            <w:r w:rsidRPr="0064399F">
              <w:rPr>
                <w:spacing w:val="-14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Подготавливать</w:t>
            </w:r>
            <w:proofErr w:type="spellEnd"/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материалы</w:t>
            </w:r>
            <w:proofErr w:type="spellEnd"/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166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</w:t>
            </w:r>
          </w:p>
          <w:p w:rsidR="00F223D2" w:rsidRPr="0064399F" w:rsidRDefault="00F223D2" w:rsidP="00373004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7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7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F223D2" w:rsidRDefault="00F223D2" w:rsidP="00373004">
            <w:pPr>
              <w:pStyle w:val="TableParagraph"/>
              <w:spacing w:before="74" w:line="266" w:lineRule="auto"/>
              <w:ind w:right="430"/>
              <w:jc w:val="both"/>
              <w:rPr>
                <w:sz w:val="15"/>
              </w:rPr>
            </w:pPr>
            <w:r w:rsidRPr="0064399F">
              <w:rPr>
                <w:w w:val="105"/>
                <w:sz w:val="15"/>
                <w:lang w:val="ru-RU"/>
              </w:rPr>
              <w:t>Изготавливать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изделия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из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различных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материалов, использовать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свойства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материалов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при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работе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над изделием.</w:t>
            </w:r>
            <w:r w:rsidRPr="0064399F">
              <w:rPr>
                <w:spacing w:val="-14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Подготавливать</w:t>
            </w:r>
            <w:proofErr w:type="spellEnd"/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материалы</w:t>
            </w:r>
            <w:proofErr w:type="spellEnd"/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9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395" w:type="dxa"/>
          </w:tcPr>
          <w:p w:rsidR="00F223D2" w:rsidRDefault="00F223D2" w:rsidP="00373004">
            <w:pPr>
              <w:pStyle w:val="TableParagraph"/>
              <w:spacing w:before="74" w:line="266" w:lineRule="auto"/>
              <w:ind w:right="72"/>
              <w:rPr>
                <w:b/>
                <w:sz w:val="15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Традиции и современность. Новая жизнь древних пр</w:t>
            </w:r>
            <w:proofErr w:type="gramStart"/>
            <w:r w:rsidRPr="0064399F">
              <w:rPr>
                <w:b/>
                <w:w w:val="105"/>
                <w:sz w:val="15"/>
                <w:lang w:val="ru-RU"/>
              </w:rPr>
              <w:t>о-</w:t>
            </w:r>
            <w:proofErr w:type="gramEnd"/>
            <w:r w:rsidRPr="0064399F">
              <w:rPr>
                <w:b/>
                <w:w w:val="105"/>
                <w:sz w:val="15"/>
                <w:lang w:val="ru-RU"/>
              </w:rPr>
              <w:t xml:space="preserve"> </w:t>
            </w:r>
            <w:proofErr w:type="spellStart"/>
            <w:r w:rsidRPr="0064399F">
              <w:rPr>
                <w:b/>
                <w:w w:val="105"/>
                <w:sz w:val="15"/>
                <w:lang w:val="ru-RU"/>
              </w:rPr>
              <w:t>фессий</w:t>
            </w:r>
            <w:proofErr w:type="spellEnd"/>
            <w:r w:rsidRPr="0064399F">
              <w:rPr>
                <w:b/>
                <w:w w:val="105"/>
                <w:sz w:val="15"/>
                <w:lang w:val="ru-RU"/>
              </w:rPr>
              <w:t xml:space="preserve">. Совершенствование их технологических процессов. Мастера и их профессии; правила мастера. </w:t>
            </w:r>
            <w:proofErr w:type="spellStart"/>
            <w:r>
              <w:rPr>
                <w:b/>
                <w:w w:val="105"/>
                <w:sz w:val="15"/>
              </w:rPr>
              <w:t>Культурные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традиции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F223D2" w:rsidRDefault="00F223D2" w:rsidP="00373004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74" w:line="266" w:lineRule="auto"/>
              <w:ind w:right="199"/>
              <w:jc w:val="both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Приводить примеры традиций и праздников народов России,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ремёсел,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обычаев</w:t>
            </w:r>
            <w:r w:rsidRPr="0064399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</w:t>
            </w:r>
            <w:r w:rsidRPr="0064399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производств,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связанных</w:t>
            </w:r>
            <w:r w:rsidRPr="0064399F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с изучаемыми</w:t>
            </w:r>
            <w:r w:rsidRPr="0064399F">
              <w:rPr>
                <w:spacing w:val="-17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материалами</w:t>
            </w:r>
            <w:r w:rsidRPr="0064399F">
              <w:rPr>
                <w:spacing w:val="-17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</w:t>
            </w:r>
            <w:r w:rsidRPr="0064399F">
              <w:rPr>
                <w:spacing w:val="-17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производствами;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11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395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 xml:space="preserve">Элементарная творческая и проектная деятельность (создание замысла, его детализация и воплощение). </w:t>
            </w:r>
            <w:proofErr w:type="spellStart"/>
            <w:r>
              <w:rPr>
                <w:b/>
                <w:w w:val="105"/>
                <w:sz w:val="15"/>
              </w:rPr>
              <w:t>Несложные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коллективные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групповые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проекты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  <w:p w:rsidR="00F223D2" w:rsidRDefault="00F223D2" w:rsidP="00373004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3866" w:type="dxa"/>
          </w:tcPr>
          <w:p w:rsidR="00F223D2" w:rsidRDefault="00F223D2" w:rsidP="00373004">
            <w:pPr>
              <w:pStyle w:val="TableParagraph"/>
              <w:spacing w:before="74" w:line="266" w:lineRule="auto"/>
              <w:ind w:right="77"/>
              <w:rPr>
                <w:sz w:val="15"/>
              </w:rPr>
            </w:pPr>
            <w:r w:rsidRPr="0064399F">
              <w:rPr>
                <w:w w:val="105"/>
                <w:sz w:val="15"/>
                <w:lang w:val="ru-RU"/>
              </w:rPr>
              <w:t xml:space="preserve"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  <w:proofErr w:type="spellStart"/>
            <w:r>
              <w:rPr>
                <w:w w:val="105"/>
                <w:sz w:val="15"/>
              </w:rPr>
              <w:t>Изготавливать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изделия</w:t>
            </w:r>
            <w:proofErr w:type="spellEnd"/>
            <w:r>
              <w:rPr>
                <w:w w:val="105"/>
                <w:sz w:val="15"/>
              </w:rPr>
              <w:t xml:space="preserve"> с </w:t>
            </w:r>
            <w:proofErr w:type="spellStart"/>
            <w:r>
              <w:rPr>
                <w:w w:val="105"/>
                <w:sz w:val="15"/>
              </w:rPr>
              <w:t>учётом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данного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принципа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320"/>
        </w:trPr>
        <w:tc>
          <w:tcPr>
            <w:tcW w:w="4863" w:type="dxa"/>
            <w:gridSpan w:val="2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8</w:t>
            </w:r>
          </w:p>
        </w:tc>
        <w:tc>
          <w:tcPr>
            <w:tcW w:w="10110" w:type="dxa"/>
            <w:gridSpan w:val="6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223D2" w:rsidRPr="0064399F" w:rsidTr="00373004">
        <w:trPr>
          <w:trHeight w:val="320"/>
        </w:trPr>
        <w:tc>
          <w:tcPr>
            <w:tcW w:w="15501" w:type="dxa"/>
            <w:gridSpan w:val="9"/>
          </w:tcPr>
          <w:p w:rsidR="00F223D2" w:rsidRPr="0064399F" w:rsidRDefault="00F223D2" w:rsidP="00373004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Модуль 2. ТЕХНОЛОГИИ РУЧНОЙ ОБРАБОТКИ МАТЕРИАЛОВ</w:t>
            </w:r>
          </w:p>
        </w:tc>
      </w:tr>
      <w:tr w:rsidR="00F223D2" w:rsidRPr="003B3556" w:rsidTr="00373004">
        <w:trPr>
          <w:trHeight w:val="194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395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      </w:r>
            <w:proofErr w:type="spellStart"/>
            <w:r>
              <w:rPr>
                <w:b/>
                <w:w w:val="105"/>
                <w:sz w:val="15"/>
              </w:rPr>
              <w:t>Выбор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материалов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их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декоративно-художественным</w:t>
            </w:r>
            <w:proofErr w:type="spellEnd"/>
            <w:r>
              <w:rPr>
                <w:b/>
                <w:w w:val="105"/>
                <w:sz w:val="15"/>
              </w:rPr>
              <w:t xml:space="preserve"> и </w:t>
            </w:r>
            <w:proofErr w:type="spellStart"/>
            <w:proofErr w:type="gramStart"/>
            <w:r>
              <w:rPr>
                <w:b/>
                <w:sz w:val="15"/>
              </w:rPr>
              <w:t>конструктивным</w:t>
            </w:r>
            <w:proofErr w:type="spellEnd"/>
            <w:r>
              <w:rPr>
                <w:b/>
                <w:sz w:val="15"/>
              </w:rPr>
              <w:t xml:space="preserve">  </w:t>
            </w:r>
            <w:proofErr w:type="spellStart"/>
            <w:r>
              <w:rPr>
                <w:b/>
                <w:sz w:val="15"/>
              </w:rPr>
              <w:t>свойствам</w:t>
            </w:r>
            <w:proofErr w:type="spellEnd"/>
            <w:proofErr w:type="gram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7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74" w:line="266" w:lineRule="auto"/>
              <w:ind w:right="77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64399F">
              <w:rPr>
                <w:w w:val="105"/>
                <w:sz w:val="15"/>
                <w:lang w:val="ru-RU"/>
              </w:rPr>
              <w:t>обучающихся</w:t>
            </w:r>
            <w:proofErr w:type="gramEnd"/>
            <w:r w:rsidRPr="0064399F">
              <w:rPr>
                <w:w w:val="105"/>
                <w:sz w:val="15"/>
                <w:lang w:val="ru-RU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</w:tbl>
    <w:p w:rsidR="00F223D2" w:rsidRPr="00F223D2" w:rsidRDefault="00F223D2" w:rsidP="00F223D2">
      <w:pPr>
        <w:spacing w:line="535" w:lineRule="auto"/>
        <w:rPr>
          <w:sz w:val="15"/>
          <w:lang w:val="en-US"/>
        </w:rPr>
        <w:sectPr w:rsidR="00F223D2" w:rsidRPr="00F223D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95"/>
        <w:gridCol w:w="528"/>
        <w:gridCol w:w="1105"/>
        <w:gridCol w:w="1141"/>
        <w:gridCol w:w="864"/>
        <w:gridCol w:w="3866"/>
        <w:gridCol w:w="1081"/>
        <w:gridCol w:w="2053"/>
      </w:tblGrid>
      <w:tr w:rsidR="00F223D2" w:rsidRPr="003B3556" w:rsidTr="00373004">
        <w:trPr>
          <w:trHeight w:val="148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proofErr w:type="gramStart"/>
            <w:r w:rsidRPr="0064399F">
              <w:rPr>
                <w:b/>
                <w:w w:val="105"/>
                <w:sz w:val="15"/>
                <w:lang w:val="ru-RU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</w:t>
            </w:r>
            <w:proofErr w:type="spellStart"/>
            <w:r w:rsidRPr="0064399F">
              <w:rPr>
                <w:b/>
                <w:w w:val="105"/>
                <w:sz w:val="15"/>
                <w:lang w:val="ru-RU"/>
              </w:rPr>
              <w:t>бу</w:t>
            </w:r>
            <w:proofErr w:type="spellEnd"/>
            <w:r w:rsidRPr="0064399F">
              <w:rPr>
                <w:b/>
                <w:w w:val="105"/>
                <w:sz w:val="15"/>
                <w:lang w:val="ru-RU"/>
              </w:rPr>
              <w:t>-</w:t>
            </w:r>
            <w:proofErr w:type="gramEnd"/>
          </w:p>
          <w:p w:rsidR="00F223D2" w:rsidRPr="0064399F" w:rsidRDefault="00F223D2" w:rsidP="00373004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маги и др.), сборка изделия (сшивание)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Применять правила рационального и безопасного использования чертёжных инструментов (линейка, угольник,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циркуль).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Определять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названия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назначение основных инструментов и приспособлений для ручного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труда,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использовать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их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в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практической</w:t>
            </w:r>
            <w:r w:rsidRPr="0064399F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работе;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395" w:type="dxa"/>
          </w:tcPr>
          <w:p w:rsidR="00F223D2" w:rsidRDefault="00F223D2" w:rsidP="00373004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Подвижное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соединение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деталей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изделия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Различать подвижные и неподвижные соединения деталей в конструкции; использовать щелевой замок;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224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85"/>
              <w:rPr>
                <w:sz w:val="15"/>
                <w:lang w:val="ru-RU"/>
              </w:rPr>
            </w:pPr>
            <w:proofErr w:type="gramStart"/>
            <w:r w:rsidRPr="0064399F">
              <w:rPr>
                <w:w w:val="105"/>
                <w:sz w:val="15"/>
                <w:lang w:val="ru-RU"/>
              </w:rPr>
              <w:t>Анализировать конструкцию изделия, обсуждать варианты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изготовления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изделия,</w:t>
            </w:r>
            <w:r w:rsidRPr="0064399F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называть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</w:t>
            </w:r>
            <w:r w:rsidRPr="0064399F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Pr="0064399F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изделия</w:t>
            </w:r>
            <w:r w:rsidRPr="0064399F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в</w:t>
            </w:r>
            <w:r w:rsidRPr="0064399F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изученной</w:t>
            </w:r>
            <w:r w:rsidRPr="0064399F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w w:val="105"/>
                <w:sz w:val="15"/>
                <w:lang w:val="ru-RU"/>
              </w:rPr>
              <w:t>технике;</w:t>
            </w:r>
            <w:proofErr w:type="gramEnd"/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11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F223D2" w:rsidRPr="0064399F" w:rsidRDefault="00F223D2" w:rsidP="00373004">
            <w:pPr>
              <w:pStyle w:val="TableParagraph"/>
              <w:spacing w:before="0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11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F223D2" w:rsidRPr="0064399F" w:rsidRDefault="00F223D2" w:rsidP="00373004">
            <w:pPr>
              <w:pStyle w:val="TableParagraph"/>
              <w:spacing w:before="0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148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Технология обработки бумаги и картона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proofErr w:type="gramStart"/>
            <w:r w:rsidRPr="0064399F">
              <w:rPr>
                <w:w w:val="105"/>
                <w:sz w:val="15"/>
                <w:lang w:val="ru-RU"/>
              </w:rPr>
              <w:t>Наблюдать, сравнивать, сопоставлять свойства бумаги (состав, цвет, прочность); определять виды бумаг.</w:t>
            </w:r>
            <w:proofErr w:type="gramEnd"/>
          </w:p>
          <w:p w:rsidR="00F223D2" w:rsidRPr="0064399F" w:rsidRDefault="00F223D2" w:rsidP="00373004">
            <w:pPr>
              <w:pStyle w:val="TableParagraph"/>
              <w:spacing w:before="0" w:line="266" w:lineRule="auto"/>
              <w:ind w:right="11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395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  <w:proofErr w:type="spellStart"/>
            <w:r>
              <w:rPr>
                <w:b/>
                <w:w w:val="105"/>
                <w:sz w:val="15"/>
              </w:rPr>
              <w:t>Чтение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условных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графических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изображений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Читать графическую чертёжную документацию: рисунок, простейший чертёж, эскиз и схему с учётом условных обозначений;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104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433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Построение прямоугольника от двух прямых углов (от одного прямого угла).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Выполнять построение прямоугольника от двух прямых углов, от одного прямого угла;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</w:tbl>
    <w:p w:rsidR="00F223D2" w:rsidRPr="00F223D2" w:rsidRDefault="00F223D2" w:rsidP="00F223D2">
      <w:pPr>
        <w:spacing w:line="535" w:lineRule="auto"/>
        <w:rPr>
          <w:sz w:val="15"/>
          <w:lang w:val="en-US"/>
        </w:rPr>
        <w:sectPr w:rsidR="00F223D2" w:rsidRPr="00F223D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95"/>
        <w:gridCol w:w="528"/>
        <w:gridCol w:w="1105"/>
        <w:gridCol w:w="1141"/>
        <w:gridCol w:w="864"/>
        <w:gridCol w:w="3866"/>
        <w:gridCol w:w="1081"/>
        <w:gridCol w:w="2053"/>
      </w:tblGrid>
      <w:tr w:rsidR="00F223D2" w:rsidRPr="003B3556" w:rsidTr="00373004">
        <w:trPr>
          <w:trHeight w:val="186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12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1210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 xml:space="preserve">Сгибание и складывание тонкого картона и плотных видов бумаги — </w:t>
            </w:r>
            <w:proofErr w:type="spellStart"/>
            <w:r w:rsidRPr="0064399F">
              <w:rPr>
                <w:b/>
                <w:w w:val="105"/>
                <w:sz w:val="15"/>
                <w:lang w:val="ru-RU"/>
              </w:rPr>
              <w:t>биговка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64399F">
              <w:rPr>
                <w:w w:val="105"/>
                <w:sz w:val="15"/>
                <w:lang w:val="ru-RU"/>
              </w:rPr>
              <w:t>обучающихся</w:t>
            </w:r>
            <w:proofErr w:type="gramEnd"/>
            <w:r w:rsidRPr="0064399F">
              <w:rPr>
                <w:w w:val="105"/>
                <w:sz w:val="15"/>
                <w:lang w:val="ru-RU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253"/>
              <w:jc w:val="both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Разметка</w:t>
            </w:r>
            <w:r w:rsidRPr="0064399F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деталей</w:t>
            </w:r>
            <w:r w:rsidRPr="0064399F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с</w:t>
            </w:r>
            <w:r w:rsidRPr="0064399F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опорой</w:t>
            </w:r>
            <w:r w:rsidRPr="0064399F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на</w:t>
            </w:r>
            <w:r w:rsidRPr="0064399F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простейший</w:t>
            </w:r>
            <w:r w:rsidRPr="0064399F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чертёж,</w:t>
            </w:r>
            <w:r w:rsidRPr="0064399F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эскиз. Изготовление</w:t>
            </w:r>
            <w:r w:rsidRPr="0064399F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изделий</w:t>
            </w:r>
            <w:r w:rsidRPr="0064399F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по</w:t>
            </w:r>
            <w:r w:rsidRPr="0064399F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рисунку,</w:t>
            </w:r>
            <w:r w:rsidRPr="0064399F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простейшему</w:t>
            </w:r>
            <w:r w:rsidRPr="0064399F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чертежу или эскизу,</w:t>
            </w:r>
            <w:r w:rsidRPr="0064399F">
              <w:rPr>
                <w:b/>
                <w:spacing w:val="-21"/>
                <w:w w:val="105"/>
                <w:sz w:val="15"/>
                <w:lang w:val="ru-RU"/>
              </w:rPr>
              <w:t xml:space="preserve"> </w:t>
            </w:r>
            <w:r w:rsidRPr="0064399F">
              <w:rPr>
                <w:b/>
                <w:w w:val="105"/>
                <w:sz w:val="15"/>
                <w:lang w:val="ru-RU"/>
              </w:rPr>
              <w:t>схеме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Планировать свою деятельность по предложенному в учебнике, рабочей тетради образцу;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Использование измерений, вычислений</w:t>
            </w:r>
          </w:p>
          <w:p w:rsidR="00F223D2" w:rsidRPr="0064399F" w:rsidRDefault="00F223D2" w:rsidP="00373004">
            <w:pPr>
              <w:pStyle w:val="TableParagraph"/>
              <w:spacing w:before="19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и построений для решения практических задач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81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Осваивать построение окружности и разметку деталей с помощью циркуля;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86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Выполнять подвижное соединение деталей изделия на проволоку, толстую нитку;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11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  <w:p w:rsidR="00F223D2" w:rsidRPr="0064399F" w:rsidRDefault="00F223D2" w:rsidP="00373004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Ткани и нитки растительного происхождения (полученные на основе натурального сырья)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4395" w:type="dxa"/>
          </w:tcPr>
          <w:p w:rsidR="00F223D2" w:rsidRDefault="00F223D2" w:rsidP="00373004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ниток</w:t>
            </w:r>
            <w:proofErr w:type="spellEnd"/>
            <w:r>
              <w:rPr>
                <w:b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w w:val="105"/>
                <w:sz w:val="15"/>
              </w:rPr>
              <w:t>швейные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мулине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Определять виды ниток: шёлковые, мулине, швейные, пряжа, их использование;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11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-7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44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 xml:space="preserve">Варианты строчки прямого стежка (перевивы, наборы) и/или строчка косого стежка и её варианты (крестик, </w:t>
            </w:r>
            <w:r w:rsidRPr="0064399F">
              <w:rPr>
                <w:b/>
                <w:sz w:val="15"/>
                <w:lang w:val="ru-RU"/>
              </w:rPr>
              <w:t>стебельчатая,  ёлочка)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Выполнять отделку деталей изделия, используя строчки стежков, а также различными отделочными материалами;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4395" w:type="dxa"/>
          </w:tcPr>
          <w:p w:rsidR="00F223D2" w:rsidRPr="00F223D2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F223D2">
              <w:rPr>
                <w:b/>
                <w:w w:val="105"/>
                <w:sz w:val="15"/>
                <w:lang w:val="ru-RU"/>
              </w:rPr>
              <w:t>Лекало. Разметка с помощью лекала (простейшей выкройки)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Выполнять разметку с помощью лекала (простейшей выкройки);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RPr="003B3556" w:rsidTr="00373004">
        <w:trPr>
          <w:trHeight w:val="9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2.19.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Понимать особенности разметки деталей кроя и резания (раскрой) ткани и по лекалу (или выкройке);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Использовать дополнительные материалы при работе над изделием</w:t>
            </w:r>
            <w:proofErr w:type="gramStart"/>
            <w:r w:rsidRPr="0064399F">
              <w:rPr>
                <w:w w:val="105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320"/>
        </w:trPr>
        <w:tc>
          <w:tcPr>
            <w:tcW w:w="4863" w:type="dxa"/>
            <w:gridSpan w:val="2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110" w:type="dxa"/>
            <w:gridSpan w:val="6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223D2" w:rsidRDefault="00F223D2" w:rsidP="00F223D2">
      <w:pPr>
        <w:rPr>
          <w:sz w:val="14"/>
        </w:rPr>
        <w:sectPr w:rsidR="00F223D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95"/>
        <w:gridCol w:w="528"/>
        <w:gridCol w:w="1105"/>
        <w:gridCol w:w="1141"/>
        <w:gridCol w:w="864"/>
        <w:gridCol w:w="3866"/>
        <w:gridCol w:w="1081"/>
        <w:gridCol w:w="2054"/>
      </w:tblGrid>
      <w:tr w:rsidR="00F223D2" w:rsidTr="00373004">
        <w:trPr>
          <w:trHeight w:val="320"/>
        </w:trPr>
        <w:tc>
          <w:tcPr>
            <w:tcW w:w="15501" w:type="dxa"/>
            <w:gridSpan w:val="9"/>
          </w:tcPr>
          <w:p w:rsidR="00F223D2" w:rsidRDefault="00F223D2" w:rsidP="00373004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lastRenderedPageBreak/>
              <w:t>Модуль</w:t>
            </w:r>
            <w:proofErr w:type="spellEnd"/>
            <w:r>
              <w:rPr>
                <w:b/>
                <w:w w:val="105"/>
                <w:sz w:val="15"/>
              </w:rPr>
              <w:t xml:space="preserve"> 3. КОНСТРУИРОВАНИЕ И МОДЕЛИРОВАНИЕ</w:t>
            </w:r>
          </w:p>
        </w:tc>
      </w:tr>
      <w:tr w:rsidR="00F223D2" w:rsidRPr="003B3556" w:rsidTr="00373004">
        <w:trPr>
          <w:trHeight w:val="128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ind w:right="24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Основные и дополнительные детали. Общее представление о правилах создания гармоничной композиции.</w:t>
            </w:r>
          </w:p>
          <w:p w:rsidR="00F223D2" w:rsidRPr="0064399F" w:rsidRDefault="00F223D2" w:rsidP="00373004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Симметрия, способы разметки и конструирования симметричных форм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F223D2" w:rsidRDefault="00F223D2" w:rsidP="00373004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 w:rsidR="00F223D2" w:rsidRDefault="00F223D2" w:rsidP="00373004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Конструировать симметричные формы, использовать способы разметки таких форм при работе над конструкцией;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95" w:type="dxa"/>
          </w:tcPr>
          <w:p w:rsidR="00F223D2" w:rsidRDefault="00F223D2" w:rsidP="00373004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Подвижное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соединение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деталей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конструкции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При выполнении практических работ учитывать правила создания гармоничной композиции;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 w:rsidR="00F223D2" w:rsidRDefault="00F223D2" w:rsidP="00373004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Учитывать основные принципы создания конструкции: прочность и жёсткость;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320"/>
        </w:trPr>
        <w:tc>
          <w:tcPr>
            <w:tcW w:w="4863" w:type="dxa"/>
            <w:gridSpan w:val="2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110" w:type="dxa"/>
            <w:gridSpan w:val="6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223D2" w:rsidTr="00373004">
        <w:trPr>
          <w:trHeight w:val="320"/>
        </w:trPr>
        <w:tc>
          <w:tcPr>
            <w:tcW w:w="15501" w:type="dxa"/>
            <w:gridSpan w:val="9"/>
          </w:tcPr>
          <w:p w:rsidR="00F223D2" w:rsidRDefault="00F223D2" w:rsidP="00373004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Модуль</w:t>
            </w:r>
            <w:proofErr w:type="spellEnd"/>
            <w:r>
              <w:rPr>
                <w:b/>
                <w:sz w:val="15"/>
              </w:rPr>
              <w:t xml:space="preserve">   4.   ИНФОРМАЦИОННО-КОММУНИКАТИВНЫЕ ТЕХНОЛОГИИ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 xml:space="preserve">Демонстрация учителем готовых материалов на </w:t>
            </w:r>
            <w:r w:rsidRPr="0064399F">
              <w:rPr>
                <w:b/>
                <w:sz w:val="15"/>
                <w:lang w:val="ru-RU"/>
              </w:rPr>
              <w:t>информационных  носителях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700"/>
        </w:trPr>
        <w:tc>
          <w:tcPr>
            <w:tcW w:w="46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395" w:type="dxa"/>
          </w:tcPr>
          <w:p w:rsidR="00F223D2" w:rsidRPr="0064399F" w:rsidRDefault="00F223D2" w:rsidP="0037300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64399F">
              <w:rPr>
                <w:b/>
                <w:w w:val="105"/>
                <w:sz w:val="15"/>
                <w:lang w:val="ru-RU"/>
              </w:rPr>
              <w:t>Поиск информации. Интернет как источник информации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F223D2" w:rsidRDefault="00F223D2" w:rsidP="00373004">
            <w:pPr>
              <w:pStyle w:val="TableParagraph"/>
              <w:spacing w:before="64"/>
              <w:ind w:left="48" w:right="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3866" w:type="dxa"/>
          </w:tcPr>
          <w:p w:rsidR="00F223D2" w:rsidRPr="0064399F" w:rsidRDefault="00F223D2" w:rsidP="0037300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Осуществлять поиск информации, в том числе в Интернете под руководством взрослого;</w:t>
            </w:r>
          </w:p>
        </w:tc>
        <w:tc>
          <w:tcPr>
            <w:tcW w:w="1081" w:type="dxa"/>
          </w:tcPr>
          <w:p w:rsidR="00F223D2" w:rsidRDefault="00F223D2" w:rsidP="00373004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F223D2" w:rsidRDefault="00F223D2" w:rsidP="0037300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223D2" w:rsidRDefault="00F223D2" w:rsidP="00373004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F223D2" w:rsidTr="00373004">
        <w:trPr>
          <w:trHeight w:val="320"/>
        </w:trPr>
        <w:tc>
          <w:tcPr>
            <w:tcW w:w="4863" w:type="dxa"/>
            <w:gridSpan w:val="2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0110" w:type="dxa"/>
            <w:gridSpan w:val="6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223D2" w:rsidTr="00373004">
        <w:trPr>
          <w:trHeight w:val="320"/>
        </w:trPr>
        <w:tc>
          <w:tcPr>
            <w:tcW w:w="4863" w:type="dxa"/>
            <w:gridSpan w:val="2"/>
          </w:tcPr>
          <w:p w:rsidR="00F223D2" w:rsidRPr="0064399F" w:rsidRDefault="00F223D2" w:rsidP="00373004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64399F">
              <w:rPr>
                <w:w w:val="105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F223D2" w:rsidRDefault="00F223D2" w:rsidP="0037300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7865" w:type="dxa"/>
            <w:gridSpan w:val="4"/>
          </w:tcPr>
          <w:p w:rsidR="00F223D2" w:rsidRDefault="00F223D2" w:rsidP="0037300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223D2" w:rsidRDefault="00F223D2" w:rsidP="00F223D2">
      <w:pPr>
        <w:rPr>
          <w:sz w:val="14"/>
        </w:rPr>
        <w:sectPr w:rsidR="00F223D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223D2" w:rsidRPr="004A4B57" w:rsidRDefault="00F223D2">
      <w:pPr>
        <w:rPr>
          <w:rFonts w:ascii="Times New Roman" w:hAnsi="Times New Roman" w:cs="Times New Roman"/>
          <w:sz w:val="24"/>
          <w:szCs w:val="24"/>
        </w:rPr>
        <w:sectPr w:rsidR="00F223D2" w:rsidRPr="004A4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D07" w:rsidRDefault="004A4B57" w:rsidP="00B10D0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A4B57" w:rsidRPr="00B10D07" w:rsidRDefault="00B10D07" w:rsidP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pPr w:leftFromText="180" w:rightFromText="180" w:vertAnchor="text" w:horzAnchor="margin" w:tblpXSpec="center" w:tblpY="1334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679"/>
        <w:gridCol w:w="1269"/>
        <w:gridCol w:w="1841"/>
        <w:gridCol w:w="1910"/>
        <w:gridCol w:w="1347"/>
        <w:gridCol w:w="2221"/>
      </w:tblGrid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цветочных композиций (</w:t>
            </w:r>
            <w:proofErr w:type="gram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Циркуль. Его назначение, конструкция, </w:t>
            </w: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Подвижное соединение деталей </w:t>
            </w: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шарнирна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Шарнирный механизм по типу </w:t>
            </w: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косого стежка. Назначение. </w:t>
            </w: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Безузелковое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0509659"/>
      <w:bookmarkEnd w:id="10"/>
    </w:p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925DA" w:rsidRPr="00B10D07" w:rsidRDefault="00583A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0D07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10D07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B10D0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925DA" w:rsidRPr="00B10D07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B10D07" w:rsidSect="00B10D07">
          <w:pgSz w:w="16383" w:h="11906" w:orient="landscape"/>
          <w:pgMar w:top="851" w:right="1134" w:bottom="1701" w:left="1134" w:header="720" w:footer="720" w:gutter="0"/>
          <w:cols w:space="720"/>
        </w:sectPr>
      </w:pPr>
    </w:p>
    <w:bookmarkEnd w:id="11"/>
    <w:p w:rsidR="00B10D07" w:rsidRPr="00B10D07" w:rsidRDefault="00B10D07" w:rsidP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0D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10D07" w:rsidRPr="00B10D07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0D0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2" w:name="fd2563da-70e6-4a8e-9eef-1431331cf80c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• Технология, 2 класс/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  <w:bookmarkEnd w:id="12"/>
      <w:r w:rsidRPr="00583AA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B10D07" w:rsidRPr="00583AA3" w:rsidRDefault="00B10D07" w:rsidP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83AA3" w:rsidRPr="00B10D07" w:rsidRDefault="00583AA3">
      <w:pPr>
        <w:rPr>
          <w:rFonts w:ascii="Times New Roman" w:hAnsi="Times New Roman" w:cs="Times New Roman"/>
          <w:sz w:val="24"/>
          <w:szCs w:val="24"/>
        </w:rPr>
      </w:pPr>
    </w:p>
    <w:sectPr w:rsidR="00583AA3" w:rsidRPr="00B10D07" w:rsidSect="00CD5A4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5D" w:rsidRDefault="00585C5D" w:rsidP="00937F64">
      <w:pPr>
        <w:spacing w:after="0" w:line="240" w:lineRule="auto"/>
      </w:pPr>
      <w:r>
        <w:separator/>
      </w:r>
    </w:p>
  </w:endnote>
  <w:endnote w:type="continuationSeparator" w:id="0">
    <w:p w:rsidR="00585C5D" w:rsidRDefault="00585C5D" w:rsidP="0093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64" w:rsidRDefault="00937F6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64" w:rsidRDefault="00B82151">
    <w:pPr>
      <w:ind w:right="260"/>
      <w:rPr>
        <w:color w:val="0F243E" w:themeColor="text2" w:themeShade="80"/>
        <w:sz w:val="26"/>
        <w:szCs w:val="26"/>
      </w:rPr>
    </w:pPr>
    <w:r w:rsidRPr="00B82151"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937F64" w:rsidRDefault="00B82151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937F64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3B3556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37F64" w:rsidRDefault="00937F6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64" w:rsidRDefault="00937F64">
    <w:pPr>
      <w:pStyle w:val="af0"/>
    </w:pPr>
    <w:bookmarkStart w:id="1" w:name="_GoBack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5D" w:rsidRDefault="00585C5D" w:rsidP="00937F64">
      <w:pPr>
        <w:spacing w:after="0" w:line="240" w:lineRule="auto"/>
      </w:pPr>
      <w:r>
        <w:separator/>
      </w:r>
    </w:p>
  </w:footnote>
  <w:footnote w:type="continuationSeparator" w:id="0">
    <w:p w:rsidR="00585C5D" w:rsidRDefault="00585C5D" w:rsidP="0093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64" w:rsidRDefault="00937F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64" w:rsidRDefault="00937F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64" w:rsidRDefault="00937F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4CF"/>
    <w:multiLevelType w:val="multilevel"/>
    <w:tmpl w:val="B1521D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25DA"/>
    <w:rsid w:val="000925DA"/>
    <w:rsid w:val="00260FC2"/>
    <w:rsid w:val="003B3556"/>
    <w:rsid w:val="004A4B57"/>
    <w:rsid w:val="00583AA3"/>
    <w:rsid w:val="00585C5D"/>
    <w:rsid w:val="006927BC"/>
    <w:rsid w:val="00801179"/>
    <w:rsid w:val="00937F64"/>
    <w:rsid w:val="00B10D07"/>
    <w:rsid w:val="00B82151"/>
    <w:rsid w:val="00CD5A41"/>
    <w:rsid w:val="00E05E46"/>
    <w:rsid w:val="00F2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D5A4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5A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5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0FC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3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F64"/>
  </w:style>
  <w:style w:type="table" w:customStyle="1" w:styleId="TableNormal">
    <w:name w:val="Table Normal"/>
    <w:uiPriority w:val="2"/>
    <w:semiHidden/>
    <w:unhideWhenUsed/>
    <w:qFormat/>
    <w:rsid w:val="00F223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23D2"/>
    <w:pPr>
      <w:widowControl w:val="0"/>
      <w:autoSpaceDE w:val="0"/>
      <w:autoSpaceDN w:val="0"/>
      <w:spacing w:before="86" w:after="0" w:line="240" w:lineRule="auto"/>
      <w:ind w:left="70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0FC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3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2023-09-04T16:12:00Z</cp:lastPrinted>
  <dcterms:created xsi:type="dcterms:W3CDTF">2023-09-03T05:27:00Z</dcterms:created>
  <dcterms:modified xsi:type="dcterms:W3CDTF">2024-10-14T11:32:00Z</dcterms:modified>
</cp:coreProperties>
</file>