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DA" w:rsidRPr="00583AA3" w:rsidRDefault="006927BC" w:rsidP="00583AA3">
      <w:pPr>
        <w:spacing w:after="0"/>
      </w:pPr>
      <w:bookmarkStart w:id="0" w:name="block-10509654"/>
      <w:r>
        <w:rPr>
          <w:noProof/>
        </w:rPr>
        <w:drawing>
          <wp:inline distT="0" distB="0" distL="0" distR="0" wp14:anchorId="11C4AFD0" wp14:editId="41996A79">
            <wp:extent cx="8661400" cy="6019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9597" cy="60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5DA" w:rsidRPr="00583AA3" w:rsidRDefault="000925DA">
      <w:pPr>
        <w:sectPr w:rsidR="000925DA" w:rsidRPr="00583AA3" w:rsidSect="00937F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0925DA" w:rsidRPr="00583AA3" w:rsidRDefault="00583AA3" w:rsidP="00583A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0509656"/>
      <w:bookmarkEnd w:id="0"/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чертёжно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925DA" w:rsidRPr="00583AA3" w:rsidRDefault="00583A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0925DA" w:rsidRPr="00583AA3" w:rsidRDefault="00583A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925DA" w:rsidRPr="00583AA3" w:rsidRDefault="00583A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925DA" w:rsidRPr="00583AA3" w:rsidRDefault="00583A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6028649a-e0ac-451e-8172-b3f83139ddea"/>
      <w:r w:rsidRPr="00583AA3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технологии – </w:t>
      </w: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во 2 классе – 34 часа (1 час в неделю)</w:t>
      </w:r>
      <w:bookmarkEnd w:id="3"/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0925DA">
      <w:pPr>
        <w:rPr>
          <w:rFonts w:ascii="Times New Roman" w:hAnsi="Times New Roman" w:cs="Times New Roman"/>
          <w:sz w:val="24"/>
          <w:szCs w:val="24"/>
        </w:rPr>
        <w:sectPr w:rsidR="000925DA" w:rsidRPr="00583AA3">
          <w:pgSz w:w="11906" w:h="16383"/>
          <w:pgMar w:top="1134" w:right="850" w:bottom="1134" w:left="1701" w:header="720" w:footer="720" w:gutter="0"/>
          <w:cols w:space="720"/>
        </w:sect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0509655"/>
      <w:bookmarkEnd w:id="2"/>
      <w:r w:rsidRPr="00583AA3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0925DA" w:rsidRPr="00583AA3" w:rsidRDefault="00583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583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925DA" w:rsidRPr="00583AA3" w:rsidRDefault="00583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925DA" w:rsidRPr="00583AA3" w:rsidRDefault="000925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0925DA">
      <w:pPr>
        <w:rPr>
          <w:rFonts w:ascii="Times New Roman" w:hAnsi="Times New Roman" w:cs="Times New Roman"/>
          <w:sz w:val="24"/>
          <w:szCs w:val="24"/>
        </w:rPr>
        <w:sectPr w:rsidR="000925DA" w:rsidRPr="00583AA3">
          <w:pgSz w:w="11906" w:h="16383"/>
          <w:pgMar w:top="1134" w:right="850" w:bottom="1134" w:left="1701" w:header="720" w:footer="720" w:gutter="0"/>
          <w:cols w:space="720"/>
        </w:sectPr>
      </w:pPr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bookmarkStart w:id="5" w:name="block-10509657"/>
      <w:bookmarkEnd w:id="4"/>
      <w:r w:rsidRPr="00583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43620888"/>
      <w:bookmarkEnd w:id="6"/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43620889"/>
      <w:bookmarkEnd w:id="7"/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25DA" w:rsidRPr="00583AA3" w:rsidRDefault="000925DA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925DA" w:rsidRPr="00583AA3" w:rsidRDefault="00583AA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логические и исследовательские действия: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925DA" w:rsidRPr="00583AA3" w:rsidRDefault="00583A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925DA" w:rsidRPr="00583AA3" w:rsidRDefault="000925D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0925DA" w:rsidRPr="00583AA3" w:rsidRDefault="000925D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0925DA" w:rsidRPr="00583AA3" w:rsidRDefault="000925D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43620890"/>
      <w:bookmarkStart w:id="9" w:name="_Toc134720971"/>
      <w:bookmarkEnd w:id="8"/>
      <w:bookmarkEnd w:id="9"/>
    </w:p>
    <w:p w:rsidR="000925DA" w:rsidRPr="00583AA3" w:rsidRDefault="000925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 w:rsidP="004A4B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925DA" w:rsidRPr="00583AA3" w:rsidRDefault="00583A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583AA3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583A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925DA" w:rsidRPr="00583AA3" w:rsidRDefault="00583A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0925DA" w:rsidRPr="00583AA3" w:rsidRDefault="000925D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0925DA" w:rsidRPr="00583AA3" w:rsidRDefault="000925DA">
      <w:pPr>
        <w:rPr>
          <w:rFonts w:ascii="Times New Roman" w:hAnsi="Times New Roman" w:cs="Times New Roman"/>
          <w:sz w:val="24"/>
          <w:szCs w:val="24"/>
        </w:rPr>
        <w:sectPr w:rsidR="000925DA" w:rsidRPr="00583AA3">
          <w:pgSz w:w="11906" w:h="16383"/>
          <w:pgMar w:top="1134" w:right="850" w:bottom="1134" w:left="1701" w:header="720" w:footer="720" w:gutter="0"/>
          <w:cols w:space="720"/>
        </w:sectPr>
      </w:pPr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0509653"/>
      <w:bookmarkEnd w:id="5"/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0925DA" w:rsidRPr="00583AA3" w:rsidRDefault="00583A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925DA" w:rsidRPr="00583AA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5DA" w:rsidRPr="00583AA3" w:rsidRDefault="0009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5DA" w:rsidRPr="00583AA3" w:rsidRDefault="0009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5DA" w:rsidRPr="00583AA3" w:rsidRDefault="0009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DA" w:rsidRPr="00583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583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25DA" w:rsidRPr="00583AA3" w:rsidRDefault="0009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5DA" w:rsidRPr="004A4B57" w:rsidRDefault="000925DA">
      <w:pPr>
        <w:rPr>
          <w:rFonts w:ascii="Times New Roman" w:hAnsi="Times New Roman" w:cs="Times New Roman"/>
          <w:sz w:val="24"/>
          <w:szCs w:val="24"/>
        </w:rPr>
        <w:sectPr w:rsidR="000925DA" w:rsidRPr="004A4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D07" w:rsidRDefault="004A4B57" w:rsidP="00B10D0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A4B57" w:rsidRPr="00B10D07" w:rsidRDefault="00B10D07" w:rsidP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pPr w:leftFromText="180" w:rightFromText="180" w:vertAnchor="text" w:horzAnchor="margin" w:tblpXSpec="center" w:tblpY="1334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679"/>
        <w:gridCol w:w="1269"/>
        <w:gridCol w:w="1841"/>
        <w:gridCol w:w="1910"/>
        <w:gridCol w:w="1347"/>
        <w:gridCol w:w="2221"/>
      </w:tblGrid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B57" w:rsidRPr="00583AA3" w:rsidRDefault="004A4B57" w:rsidP="004A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B57" w:rsidRPr="00583AA3" w:rsidRDefault="004A4B57" w:rsidP="004A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B57" w:rsidRPr="00583AA3" w:rsidRDefault="004A4B57" w:rsidP="004A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B57" w:rsidRPr="00583AA3" w:rsidRDefault="004A4B57" w:rsidP="004A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цветочных композиций (</w:t>
            </w:r>
            <w:proofErr w:type="gram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Циркуль. Его назначение, конструкция, </w:t>
            </w: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Подвижное соединение деталей </w:t>
            </w: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шарнирна</w:t>
            </w:r>
            <w:proofErr w:type="spell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Шарнирный механизм по типу игрушки-</w:t>
            </w: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косого стежка. Назначение. </w:t>
            </w:r>
            <w:proofErr w:type="spellStart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Безузелковое</w:t>
            </w:r>
            <w:proofErr w:type="spellEnd"/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57" w:rsidRPr="00583AA3" w:rsidTr="004A4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B57" w:rsidRPr="00583AA3" w:rsidRDefault="004A4B57" w:rsidP="004A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D07" w:rsidRDefault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0509659"/>
      <w:bookmarkEnd w:id="10"/>
    </w:p>
    <w:p w:rsidR="00B10D07" w:rsidRDefault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10D07" w:rsidRDefault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10D07" w:rsidRDefault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10D07" w:rsidRDefault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925DA" w:rsidRPr="00B10D07" w:rsidRDefault="00583A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0D07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10D07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B10D0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925DA" w:rsidRPr="00B10D07" w:rsidRDefault="000925DA">
      <w:pPr>
        <w:rPr>
          <w:rFonts w:ascii="Times New Roman" w:hAnsi="Times New Roman" w:cs="Times New Roman"/>
          <w:sz w:val="24"/>
          <w:szCs w:val="24"/>
        </w:rPr>
        <w:sectPr w:rsidR="000925DA" w:rsidRPr="00B10D07" w:rsidSect="00B10D07">
          <w:pgSz w:w="16383" w:h="11906" w:orient="landscape"/>
          <w:pgMar w:top="851" w:right="1134" w:bottom="1701" w:left="1134" w:header="720" w:footer="720" w:gutter="0"/>
          <w:cols w:space="720"/>
        </w:sectPr>
      </w:pPr>
    </w:p>
    <w:bookmarkEnd w:id="11"/>
    <w:p w:rsidR="00B10D07" w:rsidRPr="00B10D07" w:rsidRDefault="00B10D07" w:rsidP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0D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10D07" w:rsidRPr="00B10D07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0D0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10D07" w:rsidRPr="00583AA3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2" w:name="fd2563da-70e6-4a8e-9eef-1431331cf80c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• Технология, 2 класс/ </w:t>
      </w:r>
      <w:proofErr w:type="spellStart"/>
      <w:r w:rsidRPr="00583AA3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583AA3">
        <w:rPr>
          <w:rFonts w:ascii="Times New Roman" w:hAnsi="Times New Roman" w:cs="Times New Roman"/>
          <w:color w:val="000000"/>
          <w:sz w:val="24"/>
          <w:szCs w:val="24"/>
        </w:rPr>
        <w:t xml:space="preserve"> Е.А., Зуева Т.П., Акционерное общество «Издательство «Просвещение»</w:t>
      </w:r>
      <w:bookmarkEnd w:id="12"/>
      <w:r w:rsidRPr="00583AA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10D07" w:rsidRPr="00583AA3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10D07" w:rsidRPr="00583AA3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10D07" w:rsidRPr="00583AA3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B10D07" w:rsidRPr="00583AA3" w:rsidRDefault="00B10D07" w:rsidP="00B10D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10D07" w:rsidRPr="00583AA3" w:rsidRDefault="00B10D07" w:rsidP="00B10D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83AA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83AA3" w:rsidRPr="00B10D07" w:rsidRDefault="00583AA3">
      <w:pPr>
        <w:rPr>
          <w:rFonts w:ascii="Times New Roman" w:hAnsi="Times New Roman" w:cs="Times New Roman"/>
          <w:sz w:val="24"/>
          <w:szCs w:val="24"/>
        </w:rPr>
      </w:pPr>
    </w:p>
    <w:sectPr w:rsidR="00583AA3" w:rsidRPr="00B10D0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79" w:rsidRDefault="00801179" w:rsidP="00937F64">
      <w:pPr>
        <w:spacing w:after="0" w:line="240" w:lineRule="auto"/>
      </w:pPr>
      <w:r>
        <w:separator/>
      </w:r>
    </w:p>
  </w:endnote>
  <w:endnote w:type="continuationSeparator" w:id="0">
    <w:p w:rsidR="00801179" w:rsidRDefault="00801179" w:rsidP="0093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64" w:rsidRDefault="00937F6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64" w:rsidRDefault="00937F6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6098C" wp14:editId="7B88F73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9466580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F64" w:rsidRDefault="00937F64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8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937F64" w:rsidRDefault="00937F64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8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37F64" w:rsidRDefault="00937F6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64" w:rsidRDefault="00937F64">
    <w:pPr>
      <w:pStyle w:val="af0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79" w:rsidRDefault="00801179" w:rsidP="00937F64">
      <w:pPr>
        <w:spacing w:after="0" w:line="240" w:lineRule="auto"/>
      </w:pPr>
      <w:r>
        <w:separator/>
      </w:r>
    </w:p>
  </w:footnote>
  <w:footnote w:type="continuationSeparator" w:id="0">
    <w:p w:rsidR="00801179" w:rsidRDefault="00801179" w:rsidP="0093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64" w:rsidRDefault="00937F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64" w:rsidRDefault="00937F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64" w:rsidRDefault="00937F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F54CF"/>
    <w:multiLevelType w:val="multilevel"/>
    <w:tmpl w:val="B1521D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DA"/>
    <w:rsid w:val="000925DA"/>
    <w:rsid w:val="00260FC2"/>
    <w:rsid w:val="004A4B57"/>
    <w:rsid w:val="00583AA3"/>
    <w:rsid w:val="006927BC"/>
    <w:rsid w:val="00801179"/>
    <w:rsid w:val="00937F64"/>
    <w:rsid w:val="00B1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0FC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3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0FC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3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2023-09-04T16:12:00Z</cp:lastPrinted>
  <dcterms:created xsi:type="dcterms:W3CDTF">2023-09-03T05:27:00Z</dcterms:created>
  <dcterms:modified xsi:type="dcterms:W3CDTF">2023-10-20T09:27:00Z</dcterms:modified>
</cp:coreProperties>
</file>