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D8" w:rsidRDefault="00DE40D8">
      <w:pPr>
        <w:rPr>
          <w:sz w:val="20"/>
          <w:szCs w:val="28"/>
        </w:rPr>
      </w:pPr>
    </w:p>
    <w:p w:rsidR="00DE40D8" w:rsidRDefault="00021507">
      <w:pPr>
        <w:rPr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7CB6458D" wp14:editId="77973977">
            <wp:extent cx="9441711" cy="62944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7401" cy="630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0D8" w:rsidRDefault="00DE40D8">
      <w:pPr>
        <w:rPr>
          <w:sz w:val="20"/>
          <w:szCs w:val="28"/>
        </w:rPr>
      </w:pPr>
    </w:p>
    <w:p w:rsidR="00DE40D8" w:rsidRDefault="00DE40D8">
      <w:pPr>
        <w:rPr>
          <w:sz w:val="20"/>
          <w:szCs w:val="28"/>
        </w:rPr>
      </w:pPr>
    </w:p>
    <w:p w:rsidR="00DE40D8" w:rsidRDefault="00DE40D8">
      <w:pPr>
        <w:rPr>
          <w:sz w:val="20"/>
          <w:szCs w:val="28"/>
        </w:rPr>
      </w:pPr>
    </w:p>
    <w:p w:rsidR="00DE40D8" w:rsidRDefault="00DE40D8">
      <w:pPr>
        <w:widowControl/>
        <w:jc w:val="center"/>
        <w:rPr>
          <w:color w:val="000000"/>
          <w:sz w:val="24"/>
        </w:rPr>
      </w:pPr>
    </w:p>
    <w:p w:rsidR="00DE40D8" w:rsidRDefault="00DE40D8">
      <w:pPr>
        <w:widowControl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</w:p>
    <w:p w:rsidR="00DE40D8" w:rsidRDefault="00DE40D8">
      <w:pPr>
        <w:pStyle w:val="a7"/>
        <w:ind w:left="2292" w:firstLine="0"/>
        <w:rPr>
          <w:sz w:val="20"/>
          <w:lang w:eastAsia="ru-RU"/>
        </w:rPr>
      </w:pPr>
    </w:p>
    <w:p w:rsidR="00DE40D8" w:rsidRDefault="00DE40D8">
      <w:pPr>
        <w:pStyle w:val="a7"/>
        <w:ind w:left="2292" w:firstLine="0"/>
        <w:rPr>
          <w:sz w:val="20"/>
          <w:lang w:eastAsia="ru-RU"/>
        </w:rPr>
      </w:pPr>
    </w:p>
    <w:p w:rsidR="00DE40D8" w:rsidRDefault="00DE40D8">
      <w:pPr>
        <w:pStyle w:val="a7"/>
        <w:ind w:left="0" w:firstLine="0"/>
        <w:rPr>
          <w:sz w:val="20"/>
          <w:lang w:eastAsia="ru-RU"/>
        </w:rPr>
      </w:pPr>
    </w:p>
    <w:p w:rsidR="00DE40D8" w:rsidRDefault="00EC4674">
      <w:pPr>
        <w:pStyle w:val="a7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DE40D8" w:rsidRDefault="00EC4674">
      <w:pPr>
        <w:pStyle w:val="a7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DE40D8" w:rsidRDefault="00EC4674">
      <w:pPr>
        <w:pStyle w:val="a7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DE40D8" w:rsidRDefault="00EC4674">
      <w:pPr>
        <w:pStyle w:val="a7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DE40D8" w:rsidRDefault="00EC4674">
      <w:pPr>
        <w:pStyle w:val="a7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DE40D8" w:rsidRDefault="00EC4674">
      <w:pPr>
        <w:pStyle w:val="ac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E40D8" w:rsidRDefault="00EC4674">
      <w:pPr>
        <w:pStyle w:val="ac"/>
        <w:numPr>
          <w:ilvl w:val="0"/>
          <w:numId w:val="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DE40D8" w:rsidRDefault="00EC4674">
      <w:pPr>
        <w:pStyle w:val="ac"/>
        <w:numPr>
          <w:ilvl w:val="0"/>
          <w:numId w:val="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DE40D8" w:rsidRDefault="00EC4674">
      <w:pPr>
        <w:pStyle w:val="ac"/>
        <w:numPr>
          <w:ilvl w:val="0"/>
          <w:numId w:val="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DE40D8" w:rsidRDefault="00DE40D8">
      <w:pPr>
        <w:jc w:val="both"/>
        <w:rPr>
          <w:sz w:val="28"/>
        </w:rPr>
        <w:sectPr w:rsidR="00DE40D8" w:rsidSect="00866C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700" w:right="760" w:bottom="1000" w:left="760" w:header="0" w:footer="574" w:gutter="0"/>
          <w:cols w:space="720"/>
          <w:titlePg/>
          <w:docGrid w:linePitch="299"/>
        </w:sectPr>
      </w:pPr>
    </w:p>
    <w:p w:rsidR="00DE40D8" w:rsidRDefault="00EC4674">
      <w:pPr>
        <w:pStyle w:val="a7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DE40D8" w:rsidRDefault="00EC4674">
      <w:pPr>
        <w:pStyle w:val="a7"/>
        <w:ind w:left="0" w:firstLine="0"/>
        <w:jc w:val="left"/>
        <w:rPr>
          <w:sz w:val="34"/>
        </w:rPr>
      </w:pPr>
      <w:r>
        <w:br w:type="column"/>
      </w:r>
    </w:p>
    <w:p w:rsidR="00DE40D8" w:rsidRDefault="00EC4674">
      <w:pPr>
        <w:pStyle w:val="ac"/>
        <w:numPr>
          <w:ilvl w:val="0"/>
          <w:numId w:val="2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E40D8" w:rsidRDefault="00EC4674">
      <w:pPr>
        <w:pStyle w:val="ac"/>
        <w:numPr>
          <w:ilvl w:val="0"/>
          <w:numId w:val="2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DE40D8" w:rsidRDefault="00EC4674">
      <w:pPr>
        <w:pStyle w:val="ac"/>
        <w:numPr>
          <w:ilvl w:val="0"/>
          <w:numId w:val="2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DE40D8" w:rsidRDefault="00EC4674">
      <w:pPr>
        <w:pStyle w:val="ac"/>
        <w:numPr>
          <w:ilvl w:val="0"/>
          <w:numId w:val="2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DE40D8" w:rsidRDefault="00EC4674">
      <w:pPr>
        <w:pStyle w:val="ac"/>
        <w:numPr>
          <w:ilvl w:val="0"/>
          <w:numId w:val="2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DE40D8" w:rsidRDefault="00EC4674">
      <w:pPr>
        <w:pStyle w:val="ac"/>
        <w:numPr>
          <w:ilvl w:val="0"/>
          <w:numId w:val="2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DE40D8" w:rsidRDefault="00EC4674">
      <w:pPr>
        <w:pStyle w:val="a7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DE40D8" w:rsidRDefault="00DE40D8">
      <w:pPr>
        <w:sectPr w:rsidR="00DE40D8" w:rsidSect="00021507"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DE40D8" w:rsidRDefault="00EC4674">
      <w:pPr>
        <w:pStyle w:val="a7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 xml:space="preserve">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DE40D8" w:rsidRDefault="00EC4674">
      <w:pPr>
        <w:pStyle w:val="ac"/>
        <w:numPr>
          <w:ilvl w:val="1"/>
          <w:numId w:val="2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DE40D8" w:rsidRDefault="00DE40D8">
      <w:pPr>
        <w:spacing w:line="360" w:lineRule="auto"/>
        <w:rPr>
          <w:sz w:val="28"/>
        </w:rPr>
        <w:sectPr w:rsidR="00DE40D8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DE40D8" w:rsidRDefault="00EC4674">
      <w:pPr>
        <w:pStyle w:val="ac"/>
        <w:numPr>
          <w:ilvl w:val="1"/>
          <w:numId w:val="2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DE40D8" w:rsidRDefault="00EC4674">
      <w:pPr>
        <w:pStyle w:val="ac"/>
        <w:numPr>
          <w:ilvl w:val="1"/>
          <w:numId w:val="2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DE40D8" w:rsidRDefault="00EC4674">
      <w:pPr>
        <w:pStyle w:val="a7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DE40D8" w:rsidRDefault="00EC4674">
      <w:pPr>
        <w:pStyle w:val="ac"/>
        <w:numPr>
          <w:ilvl w:val="1"/>
          <w:numId w:val="2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DE40D8" w:rsidRDefault="00EC4674">
      <w:pPr>
        <w:pStyle w:val="a7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DE40D8" w:rsidRDefault="00EC4674">
      <w:pPr>
        <w:pStyle w:val="ac"/>
        <w:numPr>
          <w:ilvl w:val="1"/>
          <w:numId w:val="2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E40D8" w:rsidRDefault="00EC4674">
      <w:pPr>
        <w:pStyle w:val="ac"/>
        <w:numPr>
          <w:ilvl w:val="1"/>
          <w:numId w:val="2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E40D8" w:rsidRDefault="00EC4674">
      <w:pPr>
        <w:pStyle w:val="a7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E40D8" w:rsidRDefault="00DE40D8">
      <w:pPr>
        <w:spacing w:line="360" w:lineRule="auto"/>
        <w:jc w:val="both"/>
        <w:rPr>
          <w:sz w:val="28"/>
        </w:rPr>
      </w:pPr>
    </w:p>
    <w:p w:rsidR="00DE40D8" w:rsidRDefault="00EC4674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DE40D8" w:rsidRDefault="00EC4674">
      <w:pPr>
        <w:pStyle w:val="a7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DE40D8" w:rsidRDefault="00EC4674">
      <w:pPr>
        <w:pStyle w:val="a7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DE40D8" w:rsidRDefault="00EC4674">
      <w:pPr>
        <w:pStyle w:val="a7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DE40D8" w:rsidRDefault="00EC4674">
      <w:pPr>
        <w:pStyle w:val="a7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DE40D8" w:rsidRDefault="00EC4674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DE40D8" w:rsidRDefault="00EC4674">
      <w:pPr>
        <w:pStyle w:val="a7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DE40D8" w:rsidRDefault="00EC4674">
      <w:pPr>
        <w:pStyle w:val="ac"/>
        <w:numPr>
          <w:ilvl w:val="0"/>
          <w:numId w:val="3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DE40D8" w:rsidRDefault="00EC4674">
      <w:pPr>
        <w:pStyle w:val="ac"/>
        <w:numPr>
          <w:ilvl w:val="0"/>
          <w:numId w:val="3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DE40D8" w:rsidRDefault="00EC4674">
      <w:pPr>
        <w:pStyle w:val="ac"/>
        <w:numPr>
          <w:ilvl w:val="0"/>
          <w:numId w:val="3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DE40D8" w:rsidRDefault="00EC4674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DE40D8" w:rsidRDefault="00EC4674">
      <w:pPr>
        <w:pStyle w:val="a7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DE40D8" w:rsidRDefault="00EC4674">
      <w:pPr>
        <w:pStyle w:val="ac"/>
        <w:numPr>
          <w:ilvl w:val="0"/>
          <w:numId w:val="4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DE40D8" w:rsidRDefault="00EC4674">
      <w:pPr>
        <w:pStyle w:val="ac"/>
        <w:numPr>
          <w:ilvl w:val="0"/>
          <w:numId w:val="4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DE40D8" w:rsidRDefault="00EC4674">
      <w:pPr>
        <w:pStyle w:val="a7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DE40D8" w:rsidRDefault="00EC4674">
      <w:pPr>
        <w:pStyle w:val="ac"/>
        <w:numPr>
          <w:ilvl w:val="0"/>
          <w:numId w:val="5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DE40D8" w:rsidRDefault="00EC4674">
      <w:pPr>
        <w:pStyle w:val="a7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DE40D8" w:rsidRDefault="00EC4674">
      <w:pPr>
        <w:pStyle w:val="ac"/>
        <w:numPr>
          <w:ilvl w:val="0"/>
          <w:numId w:val="5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DE40D8" w:rsidRDefault="00EC4674">
      <w:pPr>
        <w:pStyle w:val="a7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DE40D8" w:rsidRDefault="00EC4674">
      <w:pPr>
        <w:pStyle w:val="a7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DE40D8" w:rsidRDefault="00EC4674">
      <w:pPr>
        <w:pStyle w:val="a7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E40D8" w:rsidRDefault="00EC4674">
      <w:pPr>
        <w:pStyle w:val="a7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DE40D8" w:rsidRDefault="00EC4674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DE40D8" w:rsidRDefault="00EC4674">
      <w:pPr>
        <w:pStyle w:val="a7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DE40D8" w:rsidRDefault="00EC4674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DE40D8" w:rsidRDefault="00EC4674">
      <w:pPr>
        <w:pStyle w:val="a7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DE40D8" w:rsidRDefault="00EC4674">
      <w:pPr>
        <w:pStyle w:val="a7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DE40D8" w:rsidRDefault="00EC4674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E40D8" w:rsidRDefault="00EC4674">
      <w:pPr>
        <w:pStyle w:val="a7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DE40D8" w:rsidRDefault="00EC4674">
      <w:pPr>
        <w:pStyle w:val="a7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DE40D8" w:rsidRDefault="00EC4674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DE40D8" w:rsidRDefault="00EC4674">
      <w:pPr>
        <w:pStyle w:val="ac"/>
        <w:numPr>
          <w:ilvl w:val="0"/>
          <w:numId w:val="3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DE40D8" w:rsidRDefault="00EC4674">
      <w:pPr>
        <w:pStyle w:val="ac"/>
        <w:numPr>
          <w:ilvl w:val="0"/>
          <w:numId w:val="3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DE40D8" w:rsidRDefault="00EC4674">
      <w:pPr>
        <w:pStyle w:val="a7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DE40D8" w:rsidRDefault="00EC4674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E40D8" w:rsidRDefault="00EC4674">
      <w:pPr>
        <w:pStyle w:val="a7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E40D8" w:rsidRDefault="00EC4674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DE40D8" w:rsidRDefault="00EC4674">
      <w:pPr>
        <w:pStyle w:val="a7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DE40D8" w:rsidRDefault="00EC4674">
      <w:pPr>
        <w:pStyle w:val="a7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DE40D8" w:rsidRDefault="00EC4674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DE40D8" w:rsidRDefault="00EC4674">
      <w:pPr>
        <w:pStyle w:val="ac"/>
        <w:numPr>
          <w:ilvl w:val="0"/>
          <w:numId w:val="7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DE40D8" w:rsidRDefault="00EC4674">
      <w:pPr>
        <w:pStyle w:val="a7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DE40D8" w:rsidRDefault="00EC4674">
      <w:pPr>
        <w:pStyle w:val="a7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DE40D8" w:rsidRDefault="00EC4674">
      <w:pPr>
        <w:pStyle w:val="a7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DE40D8" w:rsidRDefault="00EC4674">
      <w:pPr>
        <w:pStyle w:val="a7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DE40D8" w:rsidRDefault="00EC4674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DE40D8" w:rsidRDefault="00EC4674">
      <w:pPr>
        <w:pStyle w:val="a7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proofErr w:type="gramEnd"/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DE40D8" w:rsidRDefault="00EC4674">
      <w:pPr>
        <w:pStyle w:val="a7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DE40D8" w:rsidRDefault="00EC4674">
      <w:pPr>
        <w:pStyle w:val="a7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DE40D8" w:rsidRDefault="00EC4674">
      <w:pPr>
        <w:pStyle w:val="a7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DE40D8" w:rsidRDefault="00DE40D8">
      <w:pPr>
        <w:pStyle w:val="a7"/>
        <w:ind w:firstLine="0"/>
      </w:pPr>
    </w:p>
    <w:p w:rsidR="00DE40D8" w:rsidRDefault="00DE40D8">
      <w:pPr>
        <w:pStyle w:val="a7"/>
        <w:ind w:firstLine="0"/>
      </w:pPr>
    </w:p>
    <w:p w:rsidR="00DE40D8" w:rsidRDefault="00DE40D8">
      <w:pPr>
        <w:pStyle w:val="1"/>
      </w:pPr>
      <w:bookmarkStart w:id="3" w:name="_bookmark2"/>
      <w:bookmarkEnd w:id="3"/>
    </w:p>
    <w:p w:rsidR="00DE40D8" w:rsidRDefault="00EC4674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DE40D8" w:rsidRDefault="00EC4674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DE40D8" w:rsidRDefault="00DE40D8">
      <w:pPr>
        <w:pStyle w:val="a7"/>
        <w:spacing w:before="9"/>
        <w:ind w:left="0" w:firstLine="0"/>
        <w:jc w:val="left"/>
        <w:rPr>
          <w:b/>
          <w:sz w:val="34"/>
        </w:rPr>
      </w:pPr>
    </w:p>
    <w:p w:rsidR="00DE40D8" w:rsidRDefault="00EC4674">
      <w:pPr>
        <w:pStyle w:val="a7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DE40D8" w:rsidRDefault="00EC4674">
      <w:pPr>
        <w:pStyle w:val="a7"/>
        <w:spacing w:line="360" w:lineRule="auto"/>
        <w:ind w:right="151" w:firstLine="0"/>
      </w:pPr>
      <w:proofErr w:type="gramStart"/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DE40D8" w:rsidRDefault="00EC4674">
      <w:pPr>
        <w:pStyle w:val="a7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DE40D8" w:rsidRDefault="00EC4674">
      <w:pPr>
        <w:pStyle w:val="a7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DE40D8" w:rsidRDefault="00EC4674">
      <w:pPr>
        <w:pStyle w:val="a7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DE40D8" w:rsidRDefault="00EC4674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 Республики Крым, «ворота Крыма» («Крым.</w:t>
      </w:r>
      <w:proofErr w:type="gramEnd"/>
      <w:r>
        <w:rPr>
          <w:sz w:val="28"/>
        </w:rPr>
        <w:t xml:space="preserve"> Путь домой», «Я вижу Землю! </w:t>
      </w:r>
      <w:proofErr w:type="gramStart"/>
      <w:r>
        <w:rPr>
          <w:sz w:val="28"/>
        </w:rPr>
        <w:t>Это так красиво», «</w:t>
      </w:r>
      <w:proofErr w:type="spellStart"/>
      <w:r>
        <w:rPr>
          <w:sz w:val="28"/>
        </w:rPr>
        <w:t>Экологичное</w:t>
      </w:r>
      <w:proofErr w:type="spellEnd"/>
      <w:r>
        <w:rPr>
          <w:sz w:val="28"/>
        </w:rPr>
        <w:t xml:space="preserve"> потребление»).</w:t>
      </w:r>
      <w:proofErr w:type="gramEnd"/>
    </w:p>
    <w:p w:rsidR="00DE40D8" w:rsidRDefault="00EC4674">
      <w:pPr>
        <w:pStyle w:val="a7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DE40D8" w:rsidRDefault="00EC4674">
      <w:pPr>
        <w:pStyle w:val="a7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DE40D8" w:rsidRDefault="00EC4674">
      <w:pPr>
        <w:pStyle w:val="a7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DE40D8" w:rsidRDefault="00EC4674">
      <w:pPr>
        <w:pStyle w:val="a7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DE40D8" w:rsidRDefault="00EC4674">
      <w:pPr>
        <w:pStyle w:val="a7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DE40D8" w:rsidRDefault="00EC4674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DE40D8" w:rsidRDefault="00EC4674">
      <w:pPr>
        <w:pStyle w:val="a7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DE40D8" w:rsidRDefault="00DE40D8">
      <w:pPr>
        <w:spacing w:line="360" w:lineRule="auto"/>
        <w:sectPr w:rsidR="00DE40D8">
          <w:pgSz w:w="11910" w:h="16840"/>
          <w:pgMar w:top="760" w:right="700" w:bottom="820" w:left="1000" w:header="0" w:footer="574" w:gutter="0"/>
          <w:cols w:space="720"/>
        </w:sectPr>
      </w:pPr>
    </w:p>
    <w:p w:rsidR="00DE40D8" w:rsidRDefault="00EC4674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DE40D8" w:rsidRDefault="00EC4674">
      <w:pPr>
        <w:pStyle w:val="a7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DE40D8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</w:t>
      </w:r>
      <w:r>
        <w:rPr>
          <w:sz w:val="28"/>
        </w:rPr>
        <w:lastRenderedPageBreak/>
        <w:t xml:space="preserve">Леонов; самый длительный полёт в космосе — Валерий Поляков. </w:t>
      </w:r>
      <w:proofErr w:type="gramStart"/>
      <w:r>
        <w:rPr>
          <w:sz w:val="28"/>
        </w:rPr>
        <w:t>Гордость россиян за успехи страны в освоении космоса («Я вижу Землю!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Это так красиво»).</w:t>
      </w:r>
      <w:proofErr w:type="gramEnd"/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DE40D8" w:rsidRDefault="00EC4674">
      <w:pPr>
        <w:pStyle w:val="ac"/>
        <w:numPr>
          <w:ilvl w:val="0"/>
          <w:numId w:val="8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DE40D8" w:rsidRDefault="00EC4674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DE40D8" w:rsidRDefault="00EC4674">
      <w:pPr>
        <w:pStyle w:val="a7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DE40D8" w:rsidRDefault="00EC4674">
      <w:pPr>
        <w:pStyle w:val="a7"/>
        <w:spacing w:line="360" w:lineRule="auto"/>
        <w:ind w:right="151"/>
        <w:sectPr w:rsidR="00DE40D8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DE40D8" w:rsidRDefault="00EC4674">
      <w:pPr>
        <w:pStyle w:val="a7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DE40D8" w:rsidRDefault="00EC4674">
      <w:pPr>
        <w:pStyle w:val="a7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DE40D8" w:rsidRDefault="00EC4674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DE40D8" w:rsidRDefault="00EC4674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DE40D8" w:rsidRDefault="00DE40D8">
      <w:pPr>
        <w:pStyle w:val="a7"/>
        <w:spacing w:before="11"/>
        <w:ind w:left="0" w:firstLine="0"/>
        <w:jc w:val="left"/>
        <w:rPr>
          <w:b/>
          <w:sz w:val="34"/>
        </w:rPr>
      </w:pPr>
    </w:p>
    <w:p w:rsidR="00DE40D8" w:rsidRDefault="00EC4674">
      <w:pPr>
        <w:pStyle w:val="a7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DE40D8" w:rsidRDefault="00EC4674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DE40D8" w:rsidRDefault="00EC4674">
      <w:pPr>
        <w:pStyle w:val="a7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E40D8" w:rsidRDefault="00EC4674">
      <w:pPr>
        <w:pStyle w:val="a7"/>
        <w:spacing w:before="1" w:line="360" w:lineRule="auto"/>
        <w:ind w:right="149"/>
        <w:sectPr w:rsidR="00DE40D8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DE40D8" w:rsidRDefault="00EC4674">
      <w:pPr>
        <w:pStyle w:val="a7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DE40D8" w:rsidRDefault="00EC4674">
      <w:pPr>
        <w:pStyle w:val="a7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DE40D8" w:rsidRDefault="00EC4674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DE40D8" w:rsidRDefault="00EC4674">
      <w:pPr>
        <w:pStyle w:val="a7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DE40D8" w:rsidRDefault="00EC4674">
      <w:pPr>
        <w:pStyle w:val="a7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DE40D8" w:rsidRDefault="00EC4674">
      <w:pPr>
        <w:pStyle w:val="4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DE40D8" w:rsidRDefault="00EC4674">
      <w:pPr>
        <w:pStyle w:val="a7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DE40D8" w:rsidRDefault="00EC4674">
      <w:pPr>
        <w:pStyle w:val="a7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DE40D8" w:rsidRDefault="00EC4674">
      <w:pPr>
        <w:pStyle w:val="a7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DE40D8" w:rsidRDefault="00EC4674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DE40D8" w:rsidRDefault="00EC4674">
      <w:pPr>
        <w:pStyle w:val="a7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DE40D8" w:rsidRDefault="00EC4674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DE40D8" w:rsidRDefault="00EC4674">
      <w:pPr>
        <w:pStyle w:val="a7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DE40D8" w:rsidRDefault="00EC4674">
      <w:pPr>
        <w:pStyle w:val="a7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DE40D8" w:rsidRDefault="00EC4674">
      <w:pPr>
        <w:pStyle w:val="a7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DE40D8" w:rsidRDefault="00EC4674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DE40D8" w:rsidRDefault="00EC4674">
      <w:pPr>
        <w:pStyle w:val="a7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DE40D8" w:rsidRDefault="00EC4674">
      <w:pPr>
        <w:pStyle w:val="a7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DE40D8" w:rsidRDefault="00DE40D8">
      <w:pPr>
        <w:spacing w:line="360" w:lineRule="auto"/>
        <w:sectPr w:rsidR="00DE40D8">
          <w:pgSz w:w="11910" w:h="16840"/>
          <w:pgMar w:top="760" w:right="700" w:bottom="820" w:left="1000" w:header="0" w:footer="574" w:gutter="0"/>
          <w:cols w:space="720"/>
        </w:sectPr>
      </w:pPr>
    </w:p>
    <w:p w:rsidR="00DE40D8" w:rsidRDefault="00EC4674">
      <w:pPr>
        <w:pStyle w:val="a7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DE40D8" w:rsidRDefault="00EC4674">
      <w:pPr>
        <w:pStyle w:val="a7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DE40D8" w:rsidRDefault="00EC4674">
      <w:pPr>
        <w:pStyle w:val="a7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DE40D8" w:rsidRDefault="00EC4674">
      <w:pPr>
        <w:pStyle w:val="a7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DE40D8" w:rsidRDefault="00DE40D8"/>
    <w:p w:rsidR="00DE40D8" w:rsidRDefault="00EC4674">
      <w:pPr>
        <w:pStyle w:val="a7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DE40D8" w:rsidRDefault="00EC4674">
      <w:pPr>
        <w:pStyle w:val="a7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DE40D8" w:rsidRDefault="00EC4674">
      <w:pPr>
        <w:pStyle w:val="a7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/>
    <w:p w:rsidR="00DE40D8" w:rsidRDefault="00DE40D8">
      <w:pPr>
        <w:sectPr w:rsidR="00DE40D8">
          <w:pgSz w:w="11910" w:h="16840"/>
          <w:pgMar w:top="760" w:right="700" w:bottom="820" w:left="1000" w:header="0" w:footer="574" w:gutter="0"/>
          <w:cols w:space="720"/>
        </w:sectPr>
      </w:pPr>
    </w:p>
    <w:p w:rsidR="00DE40D8" w:rsidRDefault="00EC4674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4"/>
        </w:rPr>
      </w:pPr>
      <w:r>
        <w:rPr>
          <w:rFonts w:ascii="TimesNewRomanPS-BoldMT" w:hAnsi="TimesNewRomanPS-BoldMT"/>
          <w:b/>
          <w:bCs/>
          <w:color w:val="000000"/>
          <w:sz w:val="28"/>
          <w:szCs w:val="24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28"/>
          <w:szCs w:val="24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4"/>
        </w:rPr>
        <w:t>1–2 классы (1 час в неделю)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6"/>
        <w:gridCol w:w="2120"/>
        <w:gridCol w:w="4608"/>
        <w:gridCol w:w="6502"/>
      </w:tblGrid>
      <w:tr w:rsidR="00DE40D8">
        <w:tc>
          <w:tcPr>
            <w:tcW w:w="2666" w:type="dxa"/>
          </w:tcPr>
          <w:p w:rsidR="00DE40D8" w:rsidRDefault="00EC4674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0" w:type="dxa"/>
          </w:tcPr>
          <w:p w:rsidR="00DE40D8" w:rsidRDefault="00EC4674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необходима не только каждому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обществу.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любому ребёнку возможность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школе</w:t>
            </w:r>
          </w:p>
          <w:p w:rsidR="00DE40D8" w:rsidRDefault="00EC4674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общества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праздника.</w:t>
            </w:r>
          </w:p>
          <w:p w:rsidR="00DE40D8" w:rsidRDefault="00EC4674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«Почему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учиться?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что-то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знаешь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умеешь?»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Рассматривание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репродукций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веков,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Богданов-Бельский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«Сельская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«Устный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школа»;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Кустодиев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«Земская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школа»;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Книжное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научение»;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«Сельская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школа» (на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выбор)</w:t>
            </w:r>
          </w:p>
          <w:p w:rsidR="00DE40D8" w:rsidRDefault="00EC4674">
            <w:pPr>
              <w:pStyle w:val="TableParagraph"/>
              <w:spacing w:line="322" w:lineRule="exact"/>
              <w:ind w:right="97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игре-путешествии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(игре-соревновании),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разгадывании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загадок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Там, где Россия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spacing w:before="1" w:line="322" w:lineRule="exact"/>
              <w:ind w:left="447"/>
              <w:rPr>
                <w:spacing w:val="-1"/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Любовь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Родине,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патриотизм</w:t>
            </w:r>
          </w:p>
          <w:p w:rsidR="00DE40D8" w:rsidRDefault="00EC4674">
            <w:pPr>
              <w:pStyle w:val="TableParagraph"/>
              <w:ind w:left="447" w:right="99" w:hanging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качества гражданина России.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Любовь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родному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краю,</w:t>
            </w:r>
          </w:p>
          <w:p w:rsidR="00DE40D8" w:rsidRDefault="00EC4674">
            <w:pPr>
              <w:pStyle w:val="TableParagraph"/>
              <w:tabs>
                <w:tab w:val="left" w:pos="2611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любоваться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беречь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любви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Отчизне.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уголков страны.</w:t>
            </w:r>
          </w:p>
          <w:p w:rsidR="00DE40D8" w:rsidRDefault="00EC4674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Достопримечательности Москвы.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Беседа: «В каких местах России тебе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хотелось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 побывать?»</w:t>
            </w:r>
          </w:p>
          <w:p w:rsidR="00DE40D8" w:rsidRDefault="00EC4674">
            <w:pPr>
              <w:pStyle w:val="TableParagraph"/>
              <w:spacing w:line="322" w:lineRule="exact"/>
              <w:ind w:right="100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игра-соревнование: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«Знаем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иллюстраций)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100-летие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рождения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Зои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tabs>
                <w:tab w:val="left" w:pos="3039"/>
              </w:tabs>
              <w:ind w:right="96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tabs>
                <w:tab w:val="left" w:pos="3039"/>
              </w:tabs>
              <w:ind w:right="96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Героизм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защите Родины от фашизма. Зоя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Космодемьянская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женщина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подвиги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ВОВ.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участницы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диверсионной</w:t>
            </w:r>
            <w:r>
              <w:rPr>
                <w:sz w:val="24"/>
                <w:szCs w:val="24"/>
              </w:rPr>
              <w:tab/>
              <w:t>группы: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бесстрашие,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любовь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Родине,</w:t>
            </w:r>
          </w:p>
          <w:p w:rsidR="00DE40D8" w:rsidRDefault="00EC4674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героизм.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описание портрета Зои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московской школьницы.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Восприятие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фотографий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альбома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Космодемьянских</w:t>
            </w:r>
          </w:p>
          <w:p w:rsidR="00DE40D8" w:rsidRDefault="00EC467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Петрищево.</w:t>
            </w:r>
          </w:p>
          <w:p w:rsidR="00DE40D8" w:rsidRDefault="00EC4674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значения</w:t>
            </w:r>
            <w:r>
              <w:rPr>
                <w:sz w:val="24"/>
                <w:szCs w:val="24"/>
              </w:rPr>
              <w:tab/>
              <w:t>пословиц: «Родина –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умей 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постоять», «Для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жалей»,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умри,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сходи»,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«Чужой земли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хотим,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отдадим»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выбор)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Избирательная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(1час)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избранным.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проявление заботы гражданина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процветании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:rsidR="00DE40D8" w:rsidRDefault="00EC4674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 системы в нашей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выбор; </w:t>
            </w:r>
            <w:r>
              <w:rPr>
                <w:spacing w:val="-1"/>
                <w:sz w:val="24"/>
                <w:szCs w:val="24"/>
              </w:rPr>
              <w:t xml:space="preserve">справедливость, </w:t>
            </w:r>
            <w:r>
              <w:rPr>
                <w:sz w:val="24"/>
                <w:szCs w:val="24"/>
              </w:rPr>
              <w:t>всеобщность,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DE40D8" w:rsidRDefault="00EC467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четверостиший о Родине.</w:t>
            </w:r>
          </w:p>
          <w:p w:rsidR="00DE40D8" w:rsidRDefault="00EC467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учителя (советники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DE40D8" w:rsidRDefault="00EC467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групповой, парной работе: создание рисунков «Наш класс», «Мой учитель» </w:t>
            </w:r>
            <w:r>
              <w:rPr>
                <w:sz w:val="24"/>
                <w:szCs w:val="24"/>
              </w:rPr>
              <w:tab/>
              <w:t>.</w:t>
            </w:r>
          </w:p>
          <w:p w:rsidR="00DE40D8" w:rsidRDefault="00EC467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текстами (пословицами, стихотворениями), связанными с профессией учителя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взаимоотношениях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коллективе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цель деятельности одноклассников.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Взаимопомощь, поддержка, выручка – черты настоящего коллектива. Детский телефон доверия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«Рукавички»: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умеем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работать?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договариваться?».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Осеевой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«Три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товарища?».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происходят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похожие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Дискуссия: «Когда мы обижаемся: как не реагировать на обиду? 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рассматривание фотографий нашего класса: «Мы вместе!»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ту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сторону</w:t>
            </w:r>
            <w:r>
              <w:rPr>
                <w:b/>
                <w:sz w:val="24"/>
                <w:szCs w:val="24"/>
              </w:rPr>
              <w:tab/>
              <w:t>экрана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Российскому кинематографу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115 лет. Может ли сегодня человек (общество) жить без кинематографа?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</w:t>
            </w:r>
            <w:r>
              <w:rPr>
                <w:sz w:val="24"/>
                <w:szCs w:val="24"/>
              </w:rPr>
              <w:lastRenderedPageBreak/>
              <w:t xml:space="preserve">«Песнь о вещем Олеге». 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студии «</w:t>
            </w:r>
            <w:proofErr w:type="spellStart"/>
            <w:r>
              <w:rPr>
                <w:sz w:val="24"/>
                <w:szCs w:val="24"/>
              </w:rPr>
              <w:t>Союздетфильм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Известные первые игровые фильмы: «По щучьему велению», «Морозко», «Королевство кривых зеркал», (режиссера Александра </w:t>
            </w:r>
            <w:proofErr w:type="spellStart"/>
            <w:r>
              <w:rPr>
                <w:sz w:val="24"/>
                <w:szCs w:val="24"/>
              </w:rPr>
              <w:t>Роу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Слушание песни Буратино из фильма «Приключения Буратино» (композитор А. Рыбников).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Интерактивное задание – викторина «Знаем ли мы эти известные детские фильмы?» (отгадывание по отдельным </w:t>
            </w:r>
            <w:r>
              <w:rPr>
                <w:sz w:val="24"/>
                <w:szCs w:val="24"/>
              </w:rPr>
              <w:lastRenderedPageBreak/>
              <w:t>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детей: «Мой любимый кинофильм»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октября – День подразделений специального назначения. Страна гордится важной работой бойцов спецназа. 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Легендарные подразделения: «Альфа», - борьба с террористами, освобождение заложников, поиск особо опасных преступников.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бойцов спецназа, спортивные тренировки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видеоматериалов о физической подготовке бойцов спецназа.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народного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  посвящен    праздник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единства»?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 о событиях 1612 года. Беседа: Что такое ополчение?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Ополчение 1612 года и 1941 года (рассказ учителя с иллюстративным материалом</w:t>
            </w:r>
            <w:proofErr w:type="gramEnd"/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взгляд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будущее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 xml:space="preserve"> управление хозяйством</w:t>
            </w:r>
            <w:r>
              <w:rPr>
                <w:sz w:val="24"/>
                <w:szCs w:val="24"/>
              </w:rPr>
              <w:tab/>
              <w:t xml:space="preserve"> страны: производство, распределение, обмен, потребление.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сегодня делается для успешного развития экономики РФ? Можно ли</w:t>
            </w:r>
            <w:r>
              <w:rPr>
                <w:sz w:val="24"/>
                <w:szCs w:val="24"/>
              </w:rPr>
              <w:tab/>
              <w:t>управлять экономикой с помощью компьютера (что такое цифровая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экономика</w:t>
            </w:r>
            <w:r>
              <w:rPr>
                <w:sz w:val="24"/>
                <w:szCs w:val="24"/>
              </w:rPr>
              <w:tab/>
              <w:t>– интернет-экономика, электронная экономика).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«Умный дом»: «умное 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Составление плаката-рисунка «Что такое экономическая деятельность: производство-распределение-обме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потребление».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героини.</w:t>
            </w:r>
          </w:p>
          <w:p w:rsidR="00DE40D8" w:rsidRDefault="00EC4674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поздравить маму в ее праздник – День матери?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песни «О маме» из кинофильма «Мама». Интерактивное задание: расскажем о маме: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>
              <w:rPr>
                <w:sz w:val="24"/>
                <w:szCs w:val="24"/>
              </w:rPr>
              <w:t>Кустодиева</w:t>
            </w:r>
            <w:proofErr w:type="spellEnd"/>
            <w:r>
              <w:rPr>
                <w:sz w:val="24"/>
                <w:szCs w:val="24"/>
              </w:rPr>
              <w:t xml:space="preserve"> «Утро».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 помогает ребенку познать мир: рассматривание репродукции картины А. Аверина «Море»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основе рассматривания видео и иллюстративного материала: Матери-героини»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Что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такое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Родина?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родился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живет,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учится, работает, растит детей.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Родина – это отчий дом, родная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пункты – все, что относится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государству.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честно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трудится,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заботится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ее</w:t>
            </w:r>
            <w:proofErr w:type="gramEnd"/>
          </w:p>
          <w:p w:rsidR="00DE40D8" w:rsidRDefault="00EC4674">
            <w:pPr>
              <w:pStyle w:val="TableParagraph"/>
              <w:spacing w:line="322" w:lineRule="exact"/>
              <w:ind w:right="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процветании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культуру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Слушание песни «То березка, то рябинка». Обсуждение: как понимает автор песни, что такое «Родина»?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Интерактивное задание: соотнесение</w:t>
            </w:r>
            <w:r>
              <w:rPr>
                <w:sz w:val="24"/>
                <w:szCs w:val="24"/>
              </w:rPr>
              <w:tab/>
              <w:t>иллюстрации</w:t>
            </w:r>
            <w:r>
              <w:rPr>
                <w:sz w:val="24"/>
                <w:szCs w:val="24"/>
              </w:rPr>
              <w:tab/>
              <w:t xml:space="preserve">с названием территории России (тундра, тайга, Поволжье, </w:t>
            </w:r>
            <w:r>
              <w:rPr>
                <w:sz w:val="24"/>
                <w:szCs w:val="24"/>
              </w:rPr>
              <w:lastRenderedPageBreak/>
              <w:t>Урал, Кавказ, Камчатка).</w:t>
            </w:r>
            <w:proofErr w:type="gramEnd"/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>рисунков</w:t>
            </w:r>
            <w:r>
              <w:rPr>
                <w:sz w:val="24"/>
                <w:szCs w:val="24"/>
              </w:rPr>
              <w:tab/>
              <w:t>детей «Наша</w:t>
            </w:r>
            <w:r>
              <w:rPr>
                <w:sz w:val="24"/>
                <w:szCs w:val="24"/>
              </w:rPr>
              <w:tab/>
              <w:t>Родина, как</w:t>
            </w:r>
            <w:r>
              <w:rPr>
                <w:sz w:val="24"/>
                <w:szCs w:val="24"/>
              </w:rPr>
              <w:tab/>
              <w:t>я ее вижу». Дети рассказывают о своих рисунках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вместе.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 времен: каждое поколение</w:t>
            </w:r>
            <w:r>
              <w:rPr>
                <w:sz w:val="24"/>
                <w:szCs w:val="24"/>
              </w:rPr>
              <w:tab/>
              <w:t>связано</w:t>
            </w:r>
            <w:r>
              <w:rPr>
                <w:sz w:val="24"/>
                <w:szCs w:val="24"/>
              </w:rPr>
              <w:tab/>
              <w:t xml:space="preserve">с </w:t>
            </w:r>
            <w:proofErr w:type="gramStart"/>
            <w:r>
              <w:rPr>
                <w:sz w:val="24"/>
                <w:szCs w:val="24"/>
              </w:rPr>
              <w:t>предыдущими</w:t>
            </w:r>
            <w:proofErr w:type="gramEnd"/>
            <w:r>
              <w:rPr>
                <w:sz w:val="24"/>
                <w:szCs w:val="24"/>
              </w:rPr>
              <w:t xml:space="preserve">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>
              <w:rPr>
                <w:sz w:val="24"/>
                <w:szCs w:val="24"/>
              </w:rPr>
              <w:t>Каргатуй</w:t>
            </w:r>
            <w:proofErr w:type="spellEnd"/>
            <w:r>
              <w:rPr>
                <w:sz w:val="24"/>
                <w:szCs w:val="24"/>
              </w:rPr>
              <w:t>, у ханты и манси – День Вороны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с иллюстративным материалом.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беседа: «Какие традиции будут у нашего класса?».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фотографий класса: «Мы вместе».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Главный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закон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Герои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нашего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Герой</w:t>
            </w:r>
            <w:r>
              <w:rPr>
                <w:sz w:val="24"/>
                <w:szCs w:val="24"/>
              </w:rPr>
              <w:tab/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</w:t>
            </w:r>
            <w:r>
              <w:rPr>
                <w:sz w:val="24"/>
                <w:szCs w:val="24"/>
              </w:rPr>
              <w:lastRenderedPageBreak/>
              <w:t>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>
              <w:rPr>
                <w:sz w:val="24"/>
                <w:szCs w:val="24"/>
              </w:rPr>
              <w:t>Кобычева</w:t>
            </w:r>
            <w:proofErr w:type="spellEnd"/>
            <w:r>
              <w:rPr>
                <w:sz w:val="24"/>
                <w:szCs w:val="24"/>
              </w:rPr>
              <w:t xml:space="preserve">, Лиды </w:t>
            </w:r>
            <w:proofErr w:type="spellStart"/>
            <w:r>
              <w:rPr>
                <w:sz w:val="24"/>
                <w:szCs w:val="24"/>
              </w:rPr>
              <w:t>Пономарёвой</w:t>
            </w:r>
            <w:proofErr w:type="spellEnd"/>
            <w:r>
              <w:rPr>
                <w:sz w:val="24"/>
                <w:szCs w:val="24"/>
              </w:rPr>
              <w:t>, Марины Плотниковой.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фотографий орденов Героя России, Ордена мужества, медаль «За отвагу».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подводникам, погибшим в мирное время (Курск), памятник пожарным и спасателям МЧС (Тверь) – на выбор.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«Новый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традиции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праздника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народов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России»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Традиции</w:t>
            </w:r>
            <w:r>
              <w:rPr>
                <w:sz w:val="24"/>
                <w:szCs w:val="24"/>
              </w:rPr>
              <w:tab/>
              <w:t>Новогоднего праздника разных народов России: якутов (праздник "</w:t>
            </w:r>
            <w:proofErr w:type="spellStart"/>
            <w:r>
              <w:rPr>
                <w:sz w:val="24"/>
                <w:szCs w:val="24"/>
              </w:rPr>
              <w:t>Ысыах</w:t>
            </w:r>
            <w:proofErr w:type="spellEnd"/>
            <w:r>
              <w:rPr>
                <w:sz w:val="24"/>
                <w:szCs w:val="24"/>
              </w:rPr>
              <w:t xml:space="preserve">"); бурятов День Белого Месяца); осетинский Новый Год </w:t>
            </w:r>
            <w:proofErr w:type="spellStart"/>
            <w:r>
              <w:rPr>
                <w:sz w:val="24"/>
                <w:szCs w:val="24"/>
              </w:rPr>
              <w:t>Ногбон</w:t>
            </w:r>
            <w:proofErr w:type="spellEnd"/>
            <w:r>
              <w:rPr>
                <w:sz w:val="24"/>
                <w:szCs w:val="24"/>
              </w:rPr>
              <w:t>; татар («</w:t>
            </w:r>
            <w:proofErr w:type="spellStart"/>
            <w:r>
              <w:rPr>
                <w:sz w:val="24"/>
                <w:szCs w:val="24"/>
              </w:rPr>
              <w:t>Навруз</w:t>
            </w:r>
            <w:proofErr w:type="spellEnd"/>
            <w:r>
              <w:rPr>
                <w:sz w:val="24"/>
                <w:szCs w:val="24"/>
              </w:rPr>
              <w:t>») – по выбору.</w:t>
            </w:r>
            <w:proofErr w:type="gramEnd"/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детей: «Моя любимая новогодняя игрушка».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Новогоднего праздника в России» (на основе иллюстративного материала)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«А»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«Я».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450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«Азбуке»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Ивана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Федорова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>
              <w:rPr>
                <w:sz w:val="24"/>
                <w:szCs w:val="24"/>
              </w:rPr>
              <w:tab/>
              <w:t>Особенности построения «Азбуки»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страниц «Азбуки» И. Федорова.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Воображаемая ситуация: представим, что мы находимся в Москве, у памятника И. Федорову. </w:t>
            </w:r>
            <w:r>
              <w:rPr>
                <w:sz w:val="24"/>
                <w:szCs w:val="24"/>
              </w:rPr>
              <w:lastRenderedPageBreak/>
              <w:t>Захотелось ли вам положить к памятнику цветы? Какие?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Налоговая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– денежные отношения между организацией и любым работающим</w:t>
            </w:r>
            <w:r>
              <w:rPr>
                <w:sz w:val="24"/>
                <w:szCs w:val="24"/>
              </w:rPr>
              <w:tab/>
              <w:t>человеком, необходимая обязательная плата государству с любых доходов.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с иллюстрациями, которые демонстрируют примеры использования налогов.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Непокоренные</w:t>
            </w:r>
            <w:proofErr w:type="gram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(блокада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Ленинграда)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блокада? 900 дней жизни под обстрелом, без продовольствия</w:t>
            </w:r>
            <w:r>
              <w:rPr>
                <w:sz w:val="24"/>
                <w:szCs w:val="24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жизни.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Послушаем звук метронома. О чем он подавал сигналы?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</w:t>
            </w:r>
            <w:proofErr w:type="gramStart"/>
            <w:r>
              <w:rPr>
                <w:sz w:val="24"/>
                <w:szCs w:val="24"/>
              </w:rPr>
              <w:t>сдавшихся</w:t>
            </w:r>
            <w:proofErr w:type="gramEnd"/>
            <w:r>
              <w:rPr>
                <w:sz w:val="24"/>
                <w:szCs w:val="24"/>
              </w:rPr>
              <w:t xml:space="preserve"> врагу, положим цветы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Союзники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сотрудничество госуда</w:t>
            </w:r>
            <w:proofErr w:type="gramStart"/>
            <w:r>
              <w:rPr>
                <w:sz w:val="24"/>
                <w:szCs w:val="24"/>
              </w:rPr>
              <w:t>рств</w:t>
            </w:r>
            <w:r>
              <w:rPr>
                <w:sz w:val="24"/>
                <w:szCs w:val="24"/>
              </w:rPr>
              <w:tab/>
              <w:t>с Р</w:t>
            </w:r>
            <w:proofErr w:type="gramEnd"/>
            <w:r>
              <w:rPr>
                <w:sz w:val="24"/>
                <w:szCs w:val="24"/>
              </w:rPr>
              <w:t xml:space="preserve">оссией: Китай, </w:t>
            </w:r>
            <w:r>
              <w:rPr>
                <w:sz w:val="24"/>
                <w:szCs w:val="24"/>
              </w:rPr>
              <w:lastRenderedPageBreak/>
              <w:t>Белоруссия.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сотрудничество госуда</w:t>
            </w:r>
            <w:proofErr w:type="gramStart"/>
            <w:r>
              <w:rPr>
                <w:sz w:val="24"/>
                <w:szCs w:val="24"/>
              </w:rPr>
              <w:t>рств с Р</w:t>
            </w:r>
            <w:proofErr w:type="gramEnd"/>
            <w:r>
              <w:rPr>
                <w:sz w:val="24"/>
                <w:szCs w:val="24"/>
              </w:rPr>
              <w:t>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оценка видео: выступления Большого театра за рубежом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Менделеев.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190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ученые: научные открытия позволили изменить жизнь человека и развивать общество.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ученого. Что в ней происходит?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Д.И. Менделеев</w:t>
            </w:r>
            <w:r>
              <w:rPr>
                <w:sz w:val="24"/>
                <w:szCs w:val="24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Менделеев – педагог, профессор химии</w:t>
            </w:r>
            <w:r>
              <w:rPr>
                <w:sz w:val="24"/>
                <w:szCs w:val="24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День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первооткрывателя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Первооткрыватели первыми открывает новые земли, страны, </w:t>
            </w:r>
            <w:proofErr w:type="gramStart"/>
            <w:r>
              <w:rPr>
                <w:sz w:val="24"/>
                <w:szCs w:val="24"/>
              </w:rPr>
              <w:t>изучают</w:t>
            </w:r>
            <w:proofErr w:type="gramEnd"/>
            <w:r>
              <w:rPr>
                <w:sz w:val="24"/>
                <w:szCs w:val="24"/>
              </w:rPr>
              <w:t xml:space="preserve"> и описывает их особенности.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Российские мореплаватели: открывшие Антарктиду (Ф. </w:t>
            </w:r>
            <w:r>
              <w:rPr>
                <w:sz w:val="24"/>
                <w:szCs w:val="24"/>
              </w:rPr>
              <w:lastRenderedPageBreak/>
              <w:t>Беллинсгаузена и М. Лазарев). Первые открыватели космоса: Ю. Гагарин, В. Терешкова, А. Леонов.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интереса и уважения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видео «Антарктида – шестой континент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>
              <w:rPr>
                <w:sz w:val="24"/>
                <w:szCs w:val="24"/>
              </w:rPr>
              <w:t>Лазаревская</w:t>
            </w:r>
            <w:proofErr w:type="spellEnd"/>
            <w:r>
              <w:rPr>
                <w:sz w:val="24"/>
                <w:szCs w:val="24"/>
              </w:rPr>
              <w:t xml:space="preserve">», «Прогресс». </w:t>
            </w: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  <w:r>
              <w:rPr>
                <w:sz w:val="24"/>
                <w:szCs w:val="24"/>
              </w:rPr>
              <w:t>: с какой целью создаются станции в Антарктиде?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защитника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Отечества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«Вспомним героев Советского Союза». </w:t>
            </w:r>
            <w:proofErr w:type="gramStart"/>
            <w:r>
              <w:rPr>
                <w:sz w:val="24"/>
                <w:szCs w:val="24"/>
              </w:rPr>
              <w:t>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  <w:proofErr w:type="gramEnd"/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>
              <w:rPr>
                <w:sz w:val="24"/>
                <w:szCs w:val="24"/>
              </w:rPr>
              <w:t>Масалове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найти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свое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место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обществе?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2) Первоклассники готовят концерт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учителя. </w:t>
            </w:r>
            <w:proofErr w:type="gramStart"/>
            <w:r>
              <w:rPr>
                <w:sz w:val="24"/>
                <w:szCs w:val="24"/>
              </w:rPr>
              <w:t>Для выступления нужны одинаковые платочки-</w:t>
            </w:r>
            <w:proofErr w:type="spellStart"/>
            <w:r>
              <w:rPr>
                <w:sz w:val="24"/>
                <w:szCs w:val="24"/>
              </w:rPr>
              <w:t>галстучки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Где их взять? Оля предлагает: «Меня мама научила вязать. Я свяжу платочки-</w:t>
            </w:r>
            <w:proofErr w:type="spellStart"/>
            <w:r>
              <w:rPr>
                <w:sz w:val="24"/>
                <w:szCs w:val="24"/>
              </w:rPr>
              <w:t>галстучки</w:t>
            </w:r>
            <w:proofErr w:type="spellEnd"/>
            <w:r>
              <w:rPr>
                <w:sz w:val="24"/>
                <w:szCs w:val="24"/>
              </w:rPr>
              <w:t>, будет красиво».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Всемирный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фестиваль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проводятся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молодежи.</w:t>
            </w:r>
          </w:p>
          <w:p w:rsidR="00DE40D8" w:rsidRDefault="00EC4674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хотите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хочется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пойти.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Поделитесь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одноклассниками.</w:t>
            </w:r>
          </w:p>
          <w:p w:rsidR="00DE40D8" w:rsidRDefault="00EC467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Африки»,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Азии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Океании»,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Европы»,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«Неграмотность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ней».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Культурная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 w:rsidR="00DE40D8" w:rsidRDefault="00EC467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«Джазовый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фестиваль»,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«Музыка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будущего»,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«Танцевальная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академия»</w:t>
            </w:r>
          </w:p>
          <w:p w:rsidR="00DE40D8" w:rsidRDefault="00EC4674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материалом):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увидят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здесь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Фестиваля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Первым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делом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самолеты….</w:t>
            </w:r>
            <w:r>
              <w:rPr>
                <w:b/>
                <w:spacing w:val="6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гражданской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Мечта человека летать воплотилась в сказках, легендах. Первый самолет гражданской авиации в России. Типы </w:t>
            </w:r>
            <w:r>
              <w:rPr>
                <w:sz w:val="24"/>
                <w:szCs w:val="24"/>
              </w:rPr>
              <w:lastRenderedPageBreak/>
              <w:t>современных самолетов.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видео: взлет самолета.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иллюстрациями: на чем летают герои русских </w:t>
            </w:r>
            <w:r>
              <w:rPr>
                <w:sz w:val="24"/>
                <w:szCs w:val="24"/>
              </w:rPr>
              <w:lastRenderedPageBreak/>
              <w:t xml:space="preserve">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>
              <w:rPr>
                <w:sz w:val="24"/>
                <w:szCs w:val="24"/>
              </w:rPr>
              <w:t>Лупатова</w:t>
            </w:r>
            <w:proofErr w:type="spellEnd"/>
            <w:r>
              <w:rPr>
                <w:sz w:val="24"/>
                <w:szCs w:val="24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учителя: первый самолет гражданской авиации в России – АНТ-9.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видео: новые самолеты сегодня.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Крым 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дорога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Вспомним, что такое Крым? Уникальные природные места Крыма. Города Крыма, его столица.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живет сегодня Крым.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>
              <w:rPr>
                <w:sz w:val="24"/>
                <w:szCs w:val="24"/>
              </w:rPr>
              <w:t>Салгирка</w:t>
            </w:r>
            <w:proofErr w:type="spellEnd"/>
            <w:r>
              <w:rPr>
                <w:sz w:val="24"/>
                <w:szCs w:val="24"/>
              </w:rPr>
              <w:t>, танк-памятник освободителям города от фашистов, Крымский театр кукол.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здоровая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здоровый образ жизни, как человек должен его организовывать.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спортивная страна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беседа? «Почему человек должен быть здоров, жизнерадостен и активен?»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Например, «Зарядка» (А.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), «Купить можно </w:t>
            </w:r>
            <w:r>
              <w:rPr>
                <w:sz w:val="24"/>
                <w:szCs w:val="24"/>
              </w:rPr>
              <w:lastRenderedPageBreak/>
              <w:t>много» (А. Гришин), «Солнце воздух и вода» (А. Усачев).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Цирк!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Цирк!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Цирк!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и дети, и взрослые любят цирк?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Цирковые</w:t>
            </w:r>
            <w:r>
              <w:rPr>
                <w:sz w:val="24"/>
                <w:szCs w:val="24"/>
              </w:rPr>
              <w:tab/>
              <w:t xml:space="preserve">профессии. Вспомним великие семьи цирковых артистов: семья Запашных; семья </w:t>
            </w:r>
            <w:proofErr w:type="spellStart"/>
            <w:r>
              <w:rPr>
                <w:sz w:val="24"/>
                <w:szCs w:val="24"/>
              </w:rPr>
              <w:t>Кантемировых</w:t>
            </w:r>
            <w:proofErr w:type="spellEnd"/>
            <w:r>
              <w:rPr>
                <w:sz w:val="24"/>
                <w:szCs w:val="24"/>
              </w:rPr>
              <w:t>. Знаменитый «Уголок Дурова» и его основатель.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Великий клоун Ю. Никулин. Первая</w:t>
            </w:r>
            <w:r>
              <w:rPr>
                <w:sz w:val="24"/>
                <w:szCs w:val="24"/>
              </w:rPr>
              <w:tab/>
              <w:t>женщина-укротительница</w:t>
            </w:r>
            <w:r>
              <w:rPr>
                <w:sz w:val="24"/>
                <w:szCs w:val="24"/>
              </w:rPr>
              <w:tab/>
              <w:t xml:space="preserve">тигров Ю. </w:t>
            </w:r>
            <w:proofErr w:type="spellStart"/>
            <w:r>
              <w:rPr>
                <w:sz w:val="24"/>
                <w:szCs w:val="24"/>
              </w:rPr>
              <w:t>Бугримова</w:t>
            </w:r>
            <w:proofErr w:type="spellEnd"/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– цирковое представление и «Песенки о цирке». Беседа: «Любите ли вы цирк?»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Создадим плакат-аппликацию «Цирк! Цирк! Цирк!»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«Вижу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Землю»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планетарий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215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</w:t>
            </w:r>
            <w:r>
              <w:rPr>
                <w:sz w:val="24"/>
                <w:szCs w:val="24"/>
              </w:rPr>
              <w:lastRenderedPageBreak/>
              <w:t>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дружба Гоголя и Пушкина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репродукции картины М. </w:t>
            </w:r>
            <w:proofErr w:type="spellStart"/>
            <w:r>
              <w:rPr>
                <w:sz w:val="24"/>
                <w:szCs w:val="24"/>
              </w:rPr>
              <w:t>Клодта</w:t>
            </w:r>
            <w:proofErr w:type="spellEnd"/>
            <w:r>
              <w:rPr>
                <w:sz w:val="24"/>
                <w:szCs w:val="24"/>
              </w:rPr>
              <w:t xml:space="preserve"> «Пушкин у Гоголя».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«Чем занимаются герои картины?»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32. </w:t>
            </w:r>
            <w:proofErr w:type="spellStart"/>
            <w:r>
              <w:rPr>
                <w:b/>
                <w:sz w:val="24"/>
                <w:szCs w:val="24"/>
              </w:rPr>
              <w:t>Экологичное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Экологичное</w:t>
            </w:r>
            <w:proofErr w:type="spellEnd"/>
            <w:r>
              <w:rPr>
                <w:sz w:val="24"/>
                <w:szCs w:val="24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Воображаемая ситуация.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Представим, что</w:t>
            </w:r>
            <w:r>
              <w:rPr>
                <w:sz w:val="24"/>
                <w:szCs w:val="24"/>
              </w:rPr>
              <w:tab/>
              <w:t>мальчик</w:t>
            </w:r>
            <w:r>
              <w:rPr>
                <w:sz w:val="24"/>
                <w:szCs w:val="24"/>
              </w:rPr>
              <w:tab/>
              <w:t>порвал брюки. Предложите способы возможного использования этой вещи.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иллюстративным материалом: берегут ли природу жители этой квартиры?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Труд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крут!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>
              <w:rPr>
                <w:sz w:val="24"/>
                <w:szCs w:val="24"/>
              </w:rPr>
              <w:tab/>
              <w:t>определяют успешность его трудовой деятельности: наличие знани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умений, терпение, старательность, ответственность, аккуратность и др.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</w:t>
            </w:r>
            <w:proofErr w:type="gramStart"/>
            <w:r>
              <w:rPr>
                <w:sz w:val="24"/>
                <w:szCs w:val="24"/>
              </w:rPr>
              <w:t>не обращать внимание</w:t>
            </w:r>
            <w:proofErr w:type="gramEnd"/>
            <w:r>
              <w:rPr>
                <w:sz w:val="24"/>
                <w:szCs w:val="24"/>
              </w:rPr>
              <w:t xml:space="preserve"> на неровности, нарушение пропорций?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</w:t>
            </w:r>
            <w:r>
              <w:rPr>
                <w:sz w:val="24"/>
                <w:szCs w:val="24"/>
              </w:rPr>
              <w:lastRenderedPageBreak/>
              <w:t>получалось?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Обсудим вместе: определим значение пословиц и поговорок о труде: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«Нужно наклониться, чтобы из ручья напиться»; «Была бы охота, </w:t>
            </w:r>
            <w:proofErr w:type="gramStart"/>
            <w:r>
              <w:rPr>
                <w:sz w:val="24"/>
                <w:szCs w:val="24"/>
              </w:rPr>
              <w:t>заладится</w:t>
            </w:r>
            <w:proofErr w:type="gramEnd"/>
            <w:r>
              <w:rPr>
                <w:sz w:val="24"/>
                <w:szCs w:val="24"/>
              </w:rPr>
              <w:t xml:space="preserve"> всякая работа», «Поспешишь – людей насмешишь». </w:t>
            </w:r>
            <w:proofErr w:type="gramStart"/>
            <w:r>
              <w:rPr>
                <w:sz w:val="24"/>
                <w:szCs w:val="24"/>
              </w:rPr>
              <w:t>Обратим внимание на слова, которые очень важны для работы (знания, умения, усердие, старание, терпение, желание).</w:t>
            </w:r>
            <w:proofErr w:type="gramEnd"/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34.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память человека? Память начинается с семьи, детства, школы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память поколений? Страницы прошлого, которые нельзя</w:t>
            </w:r>
            <w:r>
              <w:rPr>
                <w:sz w:val="24"/>
                <w:szCs w:val="24"/>
              </w:rPr>
              <w:tab/>
              <w:t>забывать.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Преемственность в трудовой деятельности: декоративн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прикладное искусство народов России. Трудовые династии.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выпускниками школы: что они помнят о своей школьной жизни?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беседа: что   может   рассказать   семейный   альбом?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своем семейном древе.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какое чувство объединяло граждан России, когда Родине грозила опасность?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>
              <w:rPr>
                <w:sz w:val="24"/>
                <w:szCs w:val="24"/>
              </w:rPr>
              <w:t>Филимоновская</w:t>
            </w:r>
            <w:proofErr w:type="spellEnd"/>
            <w:r>
              <w:rPr>
                <w:sz w:val="24"/>
                <w:szCs w:val="24"/>
              </w:rPr>
              <w:t>, матрешка из Сергиева Посада – по выбору)</w:t>
            </w:r>
            <w:proofErr w:type="gramEnd"/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4"/>
                <w:szCs w:val="24"/>
              </w:rPr>
              <w:t>рукоделец</w:t>
            </w:r>
            <w:proofErr w:type="spellEnd"/>
            <w:r>
              <w:rPr>
                <w:sz w:val="24"/>
                <w:szCs w:val="24"/>
              </w:rPr>
              <w:t xml:space="preserve"> себе и другим радость приносит»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 Трудовые династии необычных профессий. Например, Дуровы, Запашные.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Будь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готов!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дню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 – День детских общественных организаций. Что такое</w:t>
            </w:r>
            <w:r>
              <w:rPr>
                <w:sz w:val="24"/>
                <w:szCs w:val="24"/>
              </w:rPr>
              <w:tab/>
              <w:t>общественная организация? Чем занимаются общественная организация (общественное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движение)</w:t>
            </w:r>
          </w:p>
          <w:p w:rsidR="00DE40D8" w:rsidRDefault="00EC4674">
            <w:pPr>
              <w:pStyle w:val="TableParagraph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«Школа</w:t>
            </w:r>
            <w:r>
              <w:rPr>
                <w:b/>
                <w:sz w:val="24"/>
                <w:szCs w:val="24"/>
              </w:rPr>
              <w:tab/>
              <w:t>безопасности», «Зеленая планета»?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видео: поздравление всех школьников с Днем детских общественных организаций.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DE40D8">
        <w:tc>
          <w:tcPr>
            <w:tcW w:w="2666" w:type="dxa"/>
          </w:tcPr>
          <w:p w:rsidR="00DE40D8" w:rsidRDefault="00EC46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Русский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великий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могучий.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225-летию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рождения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А.С.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2120" w:type="dxa"/>
          </w:tcPr>
          <w:p w:rsidR="00DE40D8" w:rsidRDefault="00DE40D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 – великий русский поэт. Детство Саши Пушкина – влияние бабушки и няни.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сказок поэта, схожие с народными сказками.</w:t>
            </w:r>
          </w:p>
          <w:p w:rsidR="00DE40D8" w:rsidRDefault="00EC467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6502" w:type="dxa"/>
          </w:tcPr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Саша: - Еще, нянюшка, еще!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Няня: - Поздно, голубчик Александр Сергеевич, спать пора</w:t>
            </w:r>
            <w:proofErr w:type="gramStart"/>
            <w:r>
              <w:rPr>
                <w:sz w:val="24"/>
                <w:szCs w:val="24"/>
              </w:rPr>
              <w:t>… Н</w:t>
            </w:r>
            <w:proofErr w:type="gramEnd"/>
            <w:r>
              <w:rPr>
                <w:sz w:val="24"/>
                <w:szCs w:val="24"/>
              </w:rPr>
              <w:t>у да ладно, слушай еще. У моря-лукоморья стоит дуб, а на том дубу золотые цепи…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DE40D8" w:rsidRDefault="00EC467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 отрывков из сказок А.С. Пушкина: диалог в сказке</w:t>
            </w:r>
          </w:p>
        </w:tc>
      </w:tr>
    </w:tbl>
    <w:p w:rsidR="00DE40D8" w:rsidRDefault="00DE40D8">
      <w:pPr>
        <w:spacing w:line="360" w:lineRule="auto"/>
        <w:jc w:val="center"/>
      </w:pPr>
    </w:p>
    <w:sectPr w:rsidR="00DE40D8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E0" w:rsidRDefault="00FA1CE0">
      <w:r>
        <w:separator/>
      </w:r>
    </w:p>
  </w:endnote>
  <w:endnote w:type="continuationSeparator" w:id="0">
    <w:p w:rsidR="00FA1CE0" w:rsidRDefault="00F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97" w:rsidRDefault="00866C9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97" w:rsidRDefault="00866C9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CB1BD" wp14:editId="59ABAC3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9730740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7033260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6C97" w:rsidRDefault="00866C97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66C97" w:rsidRDefault="00866C97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E40D8" w:rsidRDefault="00DE40D8">
    <w:pPr>
      <w:pStyle w:val="a7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97" w:rsidRDefault="00866C97">
    <w:pPr>
      <w:pStyle w:val="a9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E0" w:rsidRDefault="00FA1CE0">
      <w:r>
        <w:separator/>
      </w:r>
    </w:p>
  </w:footnote>
  <w:footnote w:type="continuationSeparator" w:id="0">
    <w:p w:rsidR="00FA1CE0" w:rsidRDefault="00FA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97" w:rsidRDefault="00866C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97" w:rsidRDefault="00866C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97" w:rsidRDefault="00866C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45B"/>
    <w:multiLevelType w:val="multilevel"/>
    <w:tmpl w:val="13CE045B"/>
    <w:lvl w:ilvl="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239F4480"/>
    <w:multiLevelType w:val="multilevel"/>
    <w:tmpl w:val="239F4480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245A4815"/>
    <w:multiLevelType w:val="multilevel"/>
    <w:tmpl w:val="245A4815"/>
    <w:lvl w:ilvl="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42CF33EE"/>
    <w:multiLevelType w:val="multilevel"/>
    <w:tmpl w:val="42CF33EE"/>
    <w:lvl w:ilvl="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">
    <w:nsid w:val="4BC516CF"/>
    <w:multiLevelType w:val="multilevel"/>
    <w:tmpl w:val="4BC516CF"/>
    <w:lvl w:ilvl="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>
    <w:nsid w:val="5D2D5166"/>
    <w:multiLevelType w:val="multilevel"/>
    <w:tmpl w:val="5D2D5166"/>
    <w:lvl w:ilvl="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6">
    <w:nsid w:val="685B3230"/>
    <w:multiLevelType w:val="multilevel"/>
    <w:tmpl w:val="685B3230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76695975"/>
    <w:multiLevelType w:val="multilevel"/>
    <w:tmpl w:val="76695975"/>
    <w:lvl w:ilvl="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1507"/>
    <w:rsid w:val="00037BA2"/>
    <w:rsid w:val="000B4546"/>
    <w:rsid w:val="000D0099"/>
    <w:rsid w:val="0024172E"/>
    <w:rsid w:val="00250BAD"/>
    <w:rsid w:val="00295522"/>
    <w:rsid w:val="00392A70"/>
    <w:rsid w:val="00546C34"/>
    <w:rsid w:val="006543EF"/>
    <w:rsid w:val="006803DE"/>
    <w:rsid w:val="006B7017"/>
    <w:rsid w:val="006F5CA4"/>
    <w:rsid w:val="00735B2F"/>
    <w:rsid w:val="00742F6E"/>
    <w:rsid w:val="007A2636"/>
    <w:rsid w:val="007A6EAE"/>
    <w:rsid w:val="007C6649"/>
    <w:rsid w:val="00866C97"/>
    <w:rsid w:val="00915B85"/>
    <w:rsid w:val="00955434"/>
    <w:rsid w:val="00971E3E"/>
    <w:rsid w:val="00983D52"/>
    <w:rsid w:val="0099580C"/>
    <w:rsid w:val="00A76BE9"/>
    <w:rsid w:val="00A81077"/>
    <w:rsid w:val="00C86868"/>
    <w:rsid w:val="00D7368E"/>
    <w:rsid w:val="00DB3173"/>
    <w:rsid w:val="00DE40D8"/>
    <w:rsid w:val="00DF6189"/>
    <w:rsid w:val="00E76A1E"/>
    <w:rsid w:val="00EC4674"/>
    <w:rsid w:val="00F670A0"/>
    <w:rsid w:val="00F7227E"/>
    <w:rsid w:val="00F94012"/>
    <w:rsid w:val="00FA1CE0"/>
    <w:rsid w:val="50B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a8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a8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9814</Words>
  <Characters>55946</Characters>
  <Application>Microsoft Office Word</Application>
  <DocSecurity>0</DocSecurity>
  <Lines>466</Lines>
  <Paragraphs>131</Paragraphs>
  <ScaleCrop>false</ScaleCrop>
  <Company>diakov.net</Company>
  <LinksUpToDate>false</LinksUpToDate>
  <CharactersWithSpaces>65629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Lenovo</cp:lastModifiedBy>
  <cp:revision>6</cp:revision>
  <cp:lastPrinted>2023-09-04T16:21:00Z</cp:lastPrinted>
  <dcterms:created xsi:type="dcterms:W3CDTF">2023-09-03T07:08:00Z</dcterms:created>
  <dcterms:modified xsi:type="dcterms:W3CDTF">2023-10-20T09:25:00Z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AB205F85D138446A91B34B22342D57A8_12</vt:lpwstr>
  </property>
</Properties>
</file>