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DA090" w14:textId="77777777" w:rsidR="005773B9" w:rsidRDefault="005773B9" w:rsidP="0017598E">
      <w:pPr>
        <w:jc w:val="center"/>
      </w:pPr>
      <w:r w:rsidRPr="005773B9">
        <w:object w:dxaOrig="8925" w:dyaOrig="12615" w14:anchorId="781F0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Exch.Document.DC" ShapeID="_x0000_i1025" DrawAspect="Content" ObjectID="_1758971253" r:id="rId7"/>
        </w:object>
      </w:r>
    </w:p>
    <w:p w14:paraId="23D99F32" w14:textId="77777777" w:rsidR="005773B9" w:rsidRDefault="005773B9" w:rsidP="0017598E">
      <w:pPr>
        <w:jc w:val="center"/>
      </w:pPr>
    </w:p>
    <w:p w14:paraId="6EBD05F2" w14:textId="77777777" w:rsidR="005773B9" w:rsidRDefault="005773B9" w:rsidP="0017598E">
      <w:pPr>
        <w:jc w:val="center"/>
      </w:pPr>
    </w:p>
    <w:p w14:paraId="649A0B60" w14:textId="77777777" w:rsidR="005773B9" w:rsidRDefault="005773B9" w:rsidP="0017598E">
      <w:pPr>
        <w:jc w:val="center"/>
      </w:pPr>
    </w:p>
    <w:p w14:paraId="04B34276" w14:textId="77777777" w:rsidR="005773B9" w:rsidRDefault="005773B9" w:rsidP="0017598E">
      <w:pPr>
        <w:jc w:val="center"/>
      </w:pPr>
    </w:p>
    <w:p w14:paraId="6C096183" w14:textId="77777777" w:rsidR="005773B9" w:rsidRDefault="005773B9" w:rsidP="0017598E">
      <w:pPr>
        <w:jc w:val="center"/>
      </w:pPr>
    </w:p>
    <w:p w14:paraId="20B52EDE" w14:textId="77777777" w:rsidR="005773B9" w:rsidRDefault="005773B9" w:rsidP="005773B9">
      <w:pPr>
        <w:jc w:val="right"/>
      </w:pPr>
      <w:r>
        <w:t>Составитель:</w:t>
      </w:r>
    </w:p>
    <w:p w14:paraId="3DC63CDB" w14:textId="77777777" w:rsidR="005773B9" w:rsidRDefault="005773B9" w:rsidP="005773B9">
      <w:pPr>
        <w:jc w:val="right"/>
      </w:pPr>
      <w:r>
        <w:t xml:space="preserve"> учитель начальных классов </w:t>
      </w:r>
    </w:p>
    <w:p w14:paraId="21C775D5" w14:textId="7919730C" w:rsidR="00F81A3A" w:rsidRDefault="005773B9" w:rsidP="005773B9">
      <w:pPr>
        <w:jc w:val="right"/>
      </w:pPr>
      <w:r>
        <w:t xml:space="preserve">Петрова С.Н. </w:t>
      </w:r>
    </w:p>
    <w:p w14:paraId="7C002326" w14:textId="77777777" w:rsidR="00F81A3A" w:rsidRDefault="00F81A3A" w:rsidP="0017598E">
      <w:pPr>
        <w:jc w:val="center"/>
      </w:pPr>
    </w:p>
    <w:p w14:paraId="2C51608B" w14:textId="77777777" w:rsidR="00F81A3A" w:rsidRDefault="00F81A3A" w:rsidP="0017598E">
      <w:pPr>
        <w:jc w:val="center"/>
      </w:pPr>
    </w:p>
    <w:p w14:paraId="605F9D3A" w14:textId="77777777" w:rsidR="005773B9" w:rsidRDefault="005773B9" w:rsidP="0017598E">
      <w:pPr>
        <w:jc w:val="center"/>
      </w:pPr>
    </w:p>
    <w:p w14:paraId="4F1F9C4D" w14:textId="77777777" w:rsidR="005773B9" w:rsidRDefault="005773B9" w:rsidP="0017598E">
      <w:pPr>
        <w:jc w:val="center"/>
      </w:pPr>
      <w:bookmarkStart w:id="0" w:name="_GoBack"/>
      <w:bookmarkEnd w:id="0"/>
    </w:p>
    <w:p w14:paraId="48F17229" w14:textId="77777777" w:rsidR="00F81A3A" w:rsidRDefault="00F81A3A" w:rsidP="0017598E">
      <w:pPr>
        <w:jc w:val="center"/>
      </w:pPr>
    </w:p>
    <w:p w14:paraId="71B57B8A" w14:textId="77777777" w:rsidR="00F81A3A" w:rsidRDefault="00F81A3A" w:rsidP="0017598E">
      <w:pPr>
        <w:jc w:val="center"/>
        <w:sectPr w:rsidR="00F81A3A" w:rsidSect="004003E1">
          <w:type w:val="continuous"/>
          <w:pgSz w:w="11900" w:h="16840" w:code="9"/>
          <w:pgMar w:top="520" w:right="560" w:bottom="278" w:left="561" w:header="720" w:footer="720" w:gutter="0"/>
          <w:cols w:space="720"/>
          <w:titlePg/>
        </w:sectPr>
      </w:pPr>
    </w:p>
    <w:p w14:paraId="205C820F" w14:textId="77777777" w:rsidR="006D2EEC" w:rsidRDefault="006D2EEC" w:rsidP="0017598E"/>
    <w:p w14:paraId="633F4613" w14:textId="766353B0" w:rsidR="006D2EEC" w:rsidRDefault="005E5CC9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0A8955" wp14:editId="4407B2C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281254" id="Rectangle 8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1149EE">
        <w:t>ПОЯСНИТЕЛЬНАЯ</w:t>
      </w:r>
      <w:r w:rsidR="001149EE">
        <w:rPr>
          <w:spacing w:val="-9"/>
        </w:rPr>
        <w:t xml:space="preserve"> </w:t>
      </w:r>
      <w:r w:rsidR="001149EE">
        <w:t>ЗАПИСКА</w:t>
      </w:r>
    </w:p>
    <w:p w14:paraId="0D7027F0" w14:textId="77777777" w:rsidR="006D2EEC" w:rsidRDefault="001149EE" w:rsidP="004003E1">
      <w:pPr>
        <w:pStyle w:val="a3"/>
        <w:ind w:left="0" w:firstLine="720"/>
        <w:jc w:val="both"/>
      </w:pPr>
      <w:proofErr w:type="gramStart"/>
      <w:r>
        <w:t>Рабочая программа по изобразительному искусству для обучающихся 1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  <w:proofErr w:type="gramEnd"/>
    </w:p>
    <w:p w14:paraId="22B8DE48" w14:textId="77777777" w:rsidR="006D2EEC" w:rsidRDefault="001149EE" w:rsidP="004003E1">
      <w:pPr>
        <w:pStyle w:val="a3"/>
        <w:ind w:left="0" w:firstLine="720"/>
        <w:jc w:val="both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14:paraId="29343D8F" w14:textId="77777777" w:rsidR="006D2EEC" w:rsidRDefault="001149EE" w:rsidP="004003E1">
      <w:pPr>
        <w:pStyle w:val="a3"/>
        <w:ind w:left="0" w:firstLine="720"/>
        <w:jc w:val="both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14:paraId="542A62C7" w14:textId="77777777" w:rsidR="006D2EEC" w:rsidRDefault="001149EE" w:rsidP="004003E1">
      <w:pPr>
        <w:pStyle w:val="a3"/>
        <w:ind w:left="0" w:firstLine="720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14:paraId="791C3F3C" w14:textId="77777777" w:rsidR="006D2EEC" w:rsidRDefault="001149EE" w:rsidP="004003E1">
      <w:pPr>
        <w:pStyle w:val="a3"/>
        <w:ind w:left="0" w:firstLine="720"/>
        <w:jc w:val="both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14:paraId="4BB2E3EC" w14:textId="77777777" w:rsidR="006D2EEC" w:rsidRDefault="001149EE" w:rsidP="004003E1">
      <w:pPr>
        <w:pStyle w:val="a3"/>
        <w:ind w:left="0" w:firstLine="720"/>
        <w:jc w:val="both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14:paraId="28DEA9C8" w14:textId="77777777" w:rsidR="006D2EEC" w:rsidRDefault="001149EE" w:rsidP="004003E1">
      <w:pPr>
        <w:pStyle w:val="a3"/>
        <w:ind w:left="0" w:firstLine="720"/>
        <w:jc w:val="both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14:paraId="0124175B" w14:textId="77777777" w:rsidR="006D2EEC" w:rsidRDefault="001149EE" w:rsidP="004003E1">
      <w:pPr>
        <w:pStyle w:val="a3"/>
        <w:ind w:left="0" w:firstLine="720"/>
        <w:jc w:val="both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14:paraId="60A0AC4A" w14:textId="77777777" w:rsidR="006D2EEC" w:rsidRDefault="001149EE" w:rsidP="004003E1">
      <w:pPr>
        <w:ind w:firstLine="720"/>
        <w:jc w:val="both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0EFE6F80" w14:textId="77777777" w:rsidR="006D2EEC" w:rsidRDefault="001149EE" w:rsidP="004003E1">
      <w:pPr>
        <w:pStyle w:val="a3"/>
        <w:ind w:left="0" w:firstLine="720"/>
        <w:jc w:val="both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14:paraId="52082D8F" w14:textId="77777777" w:rsidR="006D2EEC" w:rsidRDefault="001149EE" w:rsidP="004003E1">
      <w:pPr>
        <w:pStyle w:val="a3"/>
        <w:ind w:left="0" w:firstLine="720"/>
        <w:jc w:val="both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1EC8994C" w14:textId="77777777" w:rsidR="006D2EEC" w:rsidRDefault="001149EE">
      <w:pPr>
        <w:pStyle w:val="1"/>
        <w:spacing w:before="109" w:line="292" w:lineRule="auto"/>
        <w:ind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14:paraId="10ADC3FE" w14:textId="77777777" w:rsidR="006D2EEC" w:rsidRDefault="001149EE" w:rsidP="004003E1">
      <w:pPr>
        <w:pStyle w:val="a3"/>
        <w:ind w:left="0" w:firstLine="720"/>
        <w:jc w:val="both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14:paraId="75449068" w14:textId="77777777" w:rsidR="006D2EEC" w:rsidRDefault="006D2EEC" w:rsidP="004003E1">
      <w:pPr>
        <w:ind w:firstLine="720"/>
        <w:jc w:val="both"/>
        <w:sectPr w:rsidR="006D2EEC" w:rsidSect="004003E1">
          <w:type w:val="continuous"/>
          <w:pgSz w:w="11900" w:h="16840" w:code="9"/>
          <w:pgMar w:top="520" w:right="560" w:bottom="278" w:left="561" w:header="720" w:footer="720" w:gutter="0"/>
          <w:cols w:space="720"/>
          <w:titlePg/>
        </w:sectPr>
      </w:pPr>
    </w:p>
    <w:p w14:paraId="6264DB44" w14:textId="77777777" w:rsidR="006D2EEC" w:rsidRDefault="001149EE" w:rsidP="004003E1">
      <w:pPr>
        <w:pStyle w:val="a3"/>
        <w:ind w:left="0" w:firstLine="720"/>
        <w:jc w:val="both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обязательно.</w:t>
      </w:r>
    </w:p>
    <w:p w14:paraId="523CB8B6" w14:textId="77777777" w:rsidR="006D2EEC" w:rsidRDefault="001149EE" w:rsidP="004003E1">
      <w:pPr>
        <w:pStyle w:val="a3"/>
        <w:ind w:left="0" w:firstLine="720"/>
        <w:jc w:val="both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 xml:space="preserve">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14:paraId="7E87055D" w14:textId="77777777" w:rsidR="006D2EEC" w:rsidRDefault="001149EE" w:rsidP="004003E1">
      <w:pPr>
        <w:pStyle w:val="a3"/>
        <w:ind w:left="0" w:firstLine="720"/>
        <w:jc w:val="both"/>
      </w:pPr>
      <w:r>
        <w:lastRenderedPageBreak/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часа.</w:t>
      </w:r>
    </w:p>
    <w:p w14:paraId="1CE5CC87" w14:textId="77777777" w:rsidR="006D2EEC" w:rsidRDefault="006D2EEC">
      <w:pPr>
        <w:sectPr w:rsidR="006D2EEC" w:rsidSect="004003E1">
          <w:type w:val="continuous"/>
          <w:pgSz w:w="11900" w:h="16840" w:code="9"/>
          <w:pgMar w:top="500" w:right="560" w:bottom="278" w:left="561" w:header="720" w:footer="720" w:gutter="0"/>
          <w:cols w:space="720"/>
          <w:titlePg/>
        </w:sectPr>
      </w:pPr>
    </w:p>
    <w:p w14:paraId="36E427BE" w14:textId="03CC1B4B" w:rsidR="006D2EEC" w:rsidRDefault="005E5CC9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52436BD4" wp14:editId="6BB116F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07749D" id="Rectangle 7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1149EE">
        <w:t>СОДЕРЖАНИЕ</w:t>
      </w:r>
      <w:r w:rsidR="001149EE">
        <w:rPr>
          <w:spacing w:val="-8"/>
        </w:rPr>
        <w:t xml:space="preserve"> </w:t>
      </w:r>
      <w:r w:rsidR="001149EE">
        <w:t>УЧЕБНОГО</w:t>
      </w:r>
      <w:r w:rsidR="001149EE">
        <w:rPr>
          <w:spacing w:val="-8"/>
        </w:rPr>
        <w:t xml:space="preserve"> </w:t>
      </w:r>
      <w:r w:rsidR="001149EE">
        <w:t>ПРЕДМЕТА</w:t>
      </w:r>
    </w:p>
    <w:p w14:paraId="69D56F8D" w14:textId="77777777" w:rsidR="006D2EEC" w:rsidRDefault="001149E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14:paraId="3C2551A9" w14:textId="77777777" w:rsidR="006D2EEC" w:rsidRDefault="001149EE" w:rsidP="004003E1">
      <w:pPr>
        <w:pStyle w:val="a3"/>
        <w:ind w:left="0" w:firstLine="720"/>
        <w:jc w:val="both"/>
      </w:pPr>
      <w:r>
        <w:t>Расположение изображения на листе. Выбор вертикального или горизонтального формата листа в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14:paraId="7EBA8746" w14:textId="77777777" w:rsidR="006D2EEC" w:rsidRDefault="001149EE" w:rsidP="004003E1">
      <w:pPr>
        <w:pStyle w:val="a3"/>
        <w:ind w:left="0" w:firstLine="720"/>
        <w:jc w:val="both"/>
      </w:pPr>
      <w:r>
        <w:t>Разные виды линий. Линейный рисунок. Графические материалы для линейного рисунка и 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14:paraId="54E48230" w14:textId="77777777" w:rsidR="006D2EEC" w:rsidRDefault="001149EE" w:rsidP="004003E1">
      <w:pPr>
        <w:pStyle w:val="a3"/>
        <w:ind w:left="0" w:firstLine="720"/>
        <w:jc w:val="both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14:paraId="5D634BB8" w14:textId="77777777" w:rsidR="006D2EEC" w:rsidRDefault="001149EE" w:rsidP="004003E1">
      <w:pPr>
        <w:pStyle w:val="a3"/>
        <w:ind w:left="0" w:firstLine="720"/>
        <w:jc w:val="both"/>
      </w:pPr>
      <w:r>
        <w:t>Представление о пропорциях: короткое — длинное. Развитие навыка видения соотношения частей</w:t>
      </w:r>
      <w:r>
        <w:rPr>
          <w:spacing w:val="-58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 рисунков</w:t>
      </w:r>
      <w:r>
        <w:rPr>
          <w:spacing w:val="-1"/>
        </w:rPr>
        <w:t xml:space="preserve"> </w:t>
      </w:r>
      <w:r>
        <w:t>животных).</w:t>
      </w:r>
    </w:p>
    <w:p w14:paraId="455CBB58" w14:textId="77777777" w:rsidR="006D2EEC" w:rsidRDefault="001149EE" w:rsidP="004003E1">
      <w:pPr>
        <w:pStyle w:val="a3"/>
        <w:ind w:left="0" w:firstLine="720"/>
        <w:jc w:val="both"/>
      </w:pPr>
      <w:r>
        <w:t>Графическое пятно (ахроматическое) и представление о силуэте. Формирование навыка видения</w:t>
      </w:r>
      <w:r>
        <w:rPr>
          <w:spacing w:val="-58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-1"/>
        </w:rPr>
        <w:t xml:space="preserve"> </w:t>
      </w:r>
      <w:r>
        <w:t>форма и её части.</w:t>
      </w:r>
    </w:p>
    <w:p w14:paraId="118BEF38" w14:textId="77777777" w:rsidR="006D2EEC" w:rsidRDefault="001149EE">
      <w:pPr>
        <w:pStyle w:val="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14:paraId="4064FF6D" w14:textId="77777777" w:rsidR="006D2EEC" w:rsidRDefault="001149EE" w:rsidP="004003E1">
      <w:pPr>
        <w:pStyle w:val="a3"/>
        <w:ind w:left="0" w:firstLine="720"/>
        <w:jc w:val="both"/>
      </w:pPr>
      <w:r>
        <w:t>Цвет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  <w:r>
        <w:rPr>
          <w:spacing w:val="-1"/>
        </w:rPr>
        <w:t xml:space="preserve"> </w:t>
      </w:r>
      <w:r>
        <w:t>Краски «гуашь», кисти,</w:t>
      </w:r>
      <w:r>
        <w:rPr>
          <w:spacing w:val="-1"/>
        </w:rPr>
        <w:t xml:space="preserve"> </w:t>
      </w:r>
      <w:r>
        <w:t>бумага цветная</w:t>
      </w:r>
      <w:r>
        <w:rPr>
          <w:spacing w:val="-2"/>
        </w:rPr>
        <w:t xml:space="preserve"> </w:t>
      </w:r>
      <w:r>
        <w:t>и белая.</w:t>
      </w:r>
    </w:p>
    <w:p w14:paraId="7DA7C865" w14:textId="77777777" w:rsidR="006D2EEC" w:rsidRDefault="001149EE" w:rsidP="004003E1">
      <w:pPr>
        <w:pStyle w:val="a3"/>
        <w:ind w:left="0" w:firstLine="720"/>
        <w:jc w:val="both"/>
      </w:pPr>
      <w:r>
        <w:t>Три основных цвета. Ассоциативные представления, связанные с каждым цветом. Навыки смешения</w:t>
      </w:r>
      <w:r>
        <w:rPr>
          <w:spacing w:val="-58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 получение нового цвета.</w:t>
      </w:r>
    </w:p>
    <w:p w14:paraId="28BFB5B1" w14:textId="77777777" w:rsidR="006D2EEC" w:rsidRDefault="001149EE" w:rsidP="004003E1">
      <w:pPr>
        <w:pStyle w:val="a3"/>
        <w:ind w:left="0" w:firstLine="720"/>
        <w:jc w:val="both"/>
      </w:pPr>
      <w:r>
        <w:t>Эмоциональная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изображаемом</w:t>
      </w:r>
      <w:r>
        <w:rPr>
          <w:spacing w:val="-5"/>
        </w:rPr>
        <w:t xml:space="preserve"> </w:t>
      </w:r>
      <w:r>
        <w:t>сюжете.</w:t>
      </w:r>
    </w:p>
    <w:p w14:paraId="5DAA0976" w14:textId="77777777" w:rsidR="006D2EEC" w:rsidRDefault="001149EE" w:rsidP="004003E1">
      <w:pPr>
        <w:pStyle w:val="a3"/>
        <w:ind w:left="0" w:firstLine="720"/>
        <w:jc w:val="both"/>
      </w:pPr>
      <w:r>
        <w:t>Живописное изображение разных цветков по представлению и восприятию. Развитие навыков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14:paraId="5F39DC9E" w14:textId="77777777" w:rsidR="006D2EEC" w:rsidRDefault="001149EE" w:rsidP="004003E1">
      <w:pPr>
        <w:pStyle w:val="a3"/>
        <w:ind w:left="0" w:firstLine="720"/>
        <w:jc w:val="both"/>
      </w:pPr>
      <w:r>
        <w:t>Тематическая композиция «Времена года». Контрастные цветовые состояния времён года.</w:t>
      </w:r>
      <w:r>
        <w:rPr>
          <w:spacing w:val="-58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(гуашь), аппликация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техника.</w:t>
      </w:r>
    </w:p>
    <w:p w14:paraId="49D170B1" w14:textId="77777777" w:rsidR="006D2EEC" w:rsidRDefault="001149EE" w:rsidP="004003E1">
      <w:pPr>
        <w:pStyle w:val="a3"/>
        <w:ind w:left="0" w:firstLine="720"/>
        <w:jc w:val="both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14:paraId="02DD013C" w14:textId="77777777" w:rsidR="006D2EEC" w:rsidRDefault="001149EE">
      <w:pPr>
        <w:pStyle w:val="1"/>
        <w:spacing w:before="179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7385007C" w14:textId="77777777" w:rsidR="006D2EEC" w:rsidRDefault="001149EE" w:rsidP="004003E1">
      <w:pPr>
        <w:pStyle w:val="a3"/>
        <w:ind w:left="0" w:firstLine="720"/>
        <w:jc w:val="both"/>
      </w:pPr>
      <w:r>
        <w:t>Изображение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4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t>тряпочка.</w:t>
      </w:r>
    </w:p>
    <w:p w14:paraId="50707CE6" w14:textId="77777777" w:rsidR="006D2EEC" w:rsidRDefault="001149EE" w:rsidP="004003E1">
      <w:pPr>
        <w:pStyle w:val="a3"/>
        <w:ind w:left="0" w:firstLine="720"/>
        <w:jc w:val="both"/>
      </w:pPr>
      <w:r>
        <w:t>Лепка</w:t>
      </w:r>
      <w:r>
        <w:rPr>
          <w:spacing w:val="-4"/>
        </w:rPr>
        <w:t xml:space="preserve"> </w:t>
      </w:r>
      <w:r>
        <w:t>зверушек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(черепашки,</w:t>
      </w:r>
      <w:r>
        <w:rPr>
          <w:spacing w:val="-3"/>
        </w:rPr>
        <w:t xml:space="preserve"> </w:t>
      </w:r>
      <w:r>
        <w:t>ёжика,</w:t>
      </w:r>
      <w:r>
        <w:rPr>
          <w:spacing w:val="-3"/>
        </w:rPr>
        <w:t xml:space="preserve"> </w:t>
      </w:r>
      <w:r>
        <w:t>зайчика,</w:t>
      </w:r>
      <w:r>
        <w:rPr>
          <w:spacing w:val="-3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14:paraId="06746B09" w14:textId="77777777" w:rsidR="006D2EEC" w:rsidRDefault="001149EE" w:rsidP="004003E1">
      <w:pPr>
        <w:pStyle w:val="a3"/>
        <w:ind w:left="0" w:firstLine="720"/>
        <w:jc w:val="both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(дымковская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промыслов).</w:t>
      </w:r>
    </w:p>
    <w:p w14:paraId="3B3AE5D4" w14:textId="77777777" w:rsidR="006D2EEC" w:rsidRDefault="001149EE" w:rsidP="004003E1">
      <w:pPr>
        <w:pStyle w:val="a3"/>
        <w:ind w:left="0" w:firstLine="720"/>
        <w:jc w:val="both"/>
      </w:pPr>
      <w:r>
        <w:t>Бумажная пластика. Овладение первичными приёмами на</w:t>
      </w:r>
      <w:proofErr w:type="gramStart"/>
      <w:r>
        <w:t>д-</w:t>
      </w:r>
      <w:proofErr w:type="gramEnd"/>
      <w:r>
        <w:t xml:space="preserve"> резания, закручивания, складывания.</w:t>
      </w:r>
      <w:r>
        <w:rPr>
          <w:spacing w:val="-58"/>
        </w:rPr>
        <w:t xml:space="preserve"> </w:t>
      </w: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 и картона.</w:t>
      </w:r>
    </w:p>
    <w:p w14:paraId="5D8FBA46" w14:textId="77777777" w:rsidR="006D2EEC" w:rsidRDefault="001149EE">
      <w:pPr>
        <w:pStyle w:val="1"/>
        <w:spacing w:before="116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6DE9FB79" w14:textId="77777777" w:rsidR="006D2EEC" w:rsidRDefault="001149EE" w:rsidP="004003E1">
      <w:pPr>
        <w:pStyle w:val="a3"/>
        <w:ind w:left="0" w:firstLine="720"/>
        <w:jc w:val="both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14:paraId="44614E50" w14:textId="77777777" w:rsidR="006D2EEC" w:rsidRDefault="001149EE" w:rsidP="004003E1">
      <w:pPr>
        <w:pStyle w:val="a3"/>
        <w:ind w:left="0" w:firstLine="720"/>
        <w:jc w:val="both"/>
      </w:pPr>
      <w:r>
        <w:t>Узоры и орнаменты, создаваемые людьми, и разнообразие их видов. Орнаменты геометрические и</w:t>
      </w:r>
      <w:r>
        <w:rPr>
          <w:spacing w:val="-58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 или в</w:t>
      </w:r>
      <w:r>
        <w:rPr>
          <w:spacing w:val="-2"/>
        </w:rPr>
        <w:t xml:space="preserve"> </w:t>
      </w:r>
      <w:r>
        <w:t>полосе.</w:t>
      </w:r>
    </w:p>
    <w:p w14:paraId="6406288E" w14:textId="77777777" w:rsidR="006D2EEC" w:rsidRDefault="001149EE" w:rsidP="004003E1">
      <w:pPr>
        <w:pStyle w:val="a3"/>
        <w:ind w:left="0" w:firstLine="720"/>
        <w:jc w:val="both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 xml:space="preserve"> </w:t>
      </w:r>
      <w:r>
        <w:t>изображением бабочки по представлению, использование линии симметрии при составлении узора</w:t>
      </w:r>
      <w:r>
        <w:rPr>
          <w:spacing w:val="-57"/>
        </w:rPr>
        <w:t xml:space="preserve"> </w:t>
      </w:r>
      <w:r>
        <w:t>крыльев.</w:t>
      </w:r>
    </w:p>
    <w:p w14:paraId="5B4EB317" w14:textId="77777777" w:rsidR="006D2EEC" w:rsidRDefault="001149EE" w:rsidP="004003E1">
      <w:pPr>
        <w:pStyle w:val="a3"/>
        <w:ind w:left="0" w:firstLine="720"/>
        <w:jc w:val="both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-57"/>
        </w:rPr>
        <w:t xml:space="preserve"> </w:t>
      </w:r>
      <w:r>
        <w:t xml:space="preserve">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14:paraId="75395B95" w14:textId="77777777" w:rsidR="006D2EEC" w:rsidRDefault="001149EE" w:rsidP="004003E1">
      <w:pPr>
        <w:pStyle w:val="a3"/>
        <w:ind w:left="0" w:firstLine="720"/>
        <w:jc w:val="both"/>
      </w:pPr>
      <w:r>
        <w:t>Дизайн</w:t>
      </w:r>
      <w:r>
        <w:rPr>
          <w:spacing w:val="-4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нарядной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аппликации.</w:t>
      </w:r>
    </w:p>
    <w:p w14:paraId="347B685A" w14:textId="77777777" w:rsidR="006D2EEC" w:rsidRDefault="006D2EEC" w:rsidP="004003E1">
      <w:pPr>
        <w:ind w:firstLine="720"/>
        <w:jc w:val="both"/>
        <w:sectPr w:rsidR="006D2EEC" w:rsidSect="004003E1">
          <w:type w:val="continuous"/>
          <w:pgSz w:w="11900" w:h="16840" w:code="9"/>
          <w:pgMar w:top="520" w:right="560" w:bottom="278" w:left="561" w:header="720" w:footer="720" w:gutter="0"/>
          <w:cols w:space="720"/>
          <w:titlePg/>
        </w:sectPr>
      </w:pPr>
    </w:p>
    <w:p w14:paraId="7D5F1D08" w14:textId="77777777" w:rsidR="006D2EEC" w:rsidRDefault="001149EE" w:rsidP="004003E1">
      <w:pPr>
        <w:pStyle w:val="a3"/>
        <w:ind w:left="0" w:firstLine="720"/>
        <w:jc w:val="both"/>
      </w:pPr>
      <w:r>
        <w:lastRenderedPageBreak/>
        <w:t>Оригами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новогодней</w:t>
      </w:r>
      <w:r>
        <w:rPr>
          <w:spacing w:val="-2"/>
        </w:rPr>
        <w:t xml:space="preserve"> </w:t>
      </w:r>
      <w:r>
        <w:t>ёлки.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бумаги.</w:t>
      </w:r>
    </w:p>
    <w:p w14:paraId="44E9C207" w14:textId="77777777" w:rsidR="006D2EEC" w:rsidRDefault="001149EE">
      <w:pPr>
        <w:pStyle w:val="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56C565C7" w14:textId="77777777" w:rsidR="006D2EEC" w:rsidRDefault="001149EE" w:rsidP="004003E1">
      <w:pPr>
        <w:pStyle w:val="a3"/>
        <w:ind w:left="0" w:right="1060" w:firstLine="181"/>
        <w:jc w:val="both"/>
      </w:pPr>
      <w:r>
        <w:t>Наблюдение разнообразных архитектурных зданий в окружающем мире (по 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 и составных</w:t>
      </w:r>
      <w:r>
        <w:rPr>
          <w:spacing w:val="-1"/>
        </w:rPr>
        <w:t xml:space="preserve"> </w:t>
      </w:r>
      <w:r>
        <w:t>частей зданий.</w:t>
      </w:r>
    </w:p>
    <w:p w14:paraId="6DDE57F6" w14:textId="77777777" w:rsidR="006D2EEC" w:rsidRDefault="001149EE" w:rsidP="004003E1">
      <w:pPr>
        <w:pStyle w:val="a3"/>
        <w:ind w:left="0" w:right="459" w:firstLine="181"/>
        <w:jc w:val="both"/>
      </w:pPr>
      <w:r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 xml:space="preserve"> </w:t>
      </w:r>
      <w:r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 xml:space="preserve"> </w:t>
      </w:r>
      <w:r>
        <w:t>симметрии.</w:t>
      </w:r>
    </w:p>
    <w:p w14:paraId="05E15BF3" w14:textId="77777777" w:rsidR="006D2EEC" w:rsidRDefault="001149EE" w:rsidP="004003E1">
      <w:pPr>
        <w:pStyle w:val="a3"/>
        <w:ind w:left="0" w:right="475" w:firstLine="181"/>
        <w:jc w:val="both"/>
      </w:pPr>
      <w:r>
        <w:t>Макетирование (или аппликация) пространственной среды сказочного города из бумаги, картона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пластилина.</w:t>
      </w:r>
    </w:p>
    <w:p w14:paraId="31913C31" w14:textId="77777777" w:rsidR="006D2EEC" w:rsidRDefault="001149EE">
      <w:pPr>
        <w:pStyle w:val="1"/>
        <w:spacing w:before="116"/>
        <w:ind w:left="286"/>
      </w:pPr>
      <w:r>
        <w:lastRenderedPageBreak/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14:paraId="2BBEDF25" w14:textId="77777777" w:rsidR="006D2EEC" w:rsidRDefault="001149EE" w:rsidP="004003E1">
      <w:pPr>
        <w:pStyle w:val="a3"/>
        <w:ind w:left="0" w:firstLine="181"/>
        <w:jc w:val="both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14:paraId="548362E2" w14:textId="77777777" w:rsidR="006D2EEC" w:rsidRDefault="001149EE" w:rsidP="004003E1">
      <w:pPr>
        <w:pStyle w:val="a3"/>
        <w:ind w:left="0" w:firstLine="181"/>
        <w:jc w:val="both"/>
      </w:pPr>
      <w:r>
        <w:t>Художественное наблюдение окружающего мира природы и предметной среды жизни человека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(установки).</w:t>
      </w:r>
    </w:p>
    <w:p w14:paraId="4F756D24" w14:textId="77777777" w:rsidR="006D2EEC" w:rsidRDefault="001149EE" w:rsidP="004003E1">
      <w:pPr>
        <w:pStyle w:val="a3"/>
        <w:ind w:left="0" w:firstLine="181"/>
        <w:jc w:val="both"/>
      </w:pPr>
      <w:r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изучаемой темой.</w:t>
      </w:r>
    </w:p>
    <w:p w14:paraId="66E8CD46" w14:textId="77777777" w:rsidR="006D2EEC" w:rsidRDefault="001149EE" w:rsidP="004003E1">
      <w:pPr>
        <w:pStyle w:val="a3"/>
        <w:ind w:left="0" w:firstLine="181"/>
        <w:jc w:val="both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-58"/>
        </w:rPr>
        <w:t xml:space="preserve"> </w:t>
      </w:r>
      <w:r>
        <w:t>учителя).</w:t>
      </w:r>
    </w:p>
    <w:p w14:paraId="0C17F669" w14:textId="77777777" w:rsidR="006D2EEC" w:rsidRDefault="001149EE" w:rsidP="004003E1">
      <w:pPr>
        <w:pStyle w:val="a3"/>
        <w:ind w:left="0" w:firstLine="181"/>
        <w:jc w:val="both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8"/>
        </w:rPr>
        <w:t xml:space="preserve"> </w:t>
      </w:r>
      <w:r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14:paraId="0E54D6EA" w14:textId="77777777" w:rsidR="006D2EEC" w:rsidRDefault="001149EE">
      <w:pPr>
        <w:pStyle w:val="1"/>
        <w:spacing w:before="113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67C58E65" w14:textId="77777777" w:rsidR="006D2EEC" w:rsidRDefault="001149EE" w:rsidP="004003E1">
      <w:pPr>
        <w:pStyle w:val="a3"/>
        <w:ind w:left="0" w:firstLine="720"/>
        <w:jc w:val="both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14:paraId="20F4AC28" w14:textId="77777777" w:rsidR="006D2EEC" w:rsidRDefault="006D2EEC">
      <w:pPr>
        <w:spacing w:line="292" w:lineRule="auto"/>
      </w:pPr>
    </w:p>
    <w:p w14:paraId="0910E89D" w14:textId="77777777" w:rsidR="004003E1" w:rsidRDefault="004003E1">
      <w:pPr>
        <w:spacing w:line="292" w:lineRule="auto"/>
      </w:pPr>
    </w:p>
    <w:p w14:paraId="68B88F8C" w14:textId="77777777" w:rsidR="004003E1" w:rsidRDefault="004003E1">
      <w:pPr>
        <w:spacing w:line="292" w:lineRule="auto"/>
      </w:pPr>
    </w:p>
    <w:p w14:paraId="0B67D6C3" w14:textId="77777777" w:rsidR="004003E1" w:rsidRDefault="004003E1">
      <w:pPr>
        <w:spacing w:line="292" w:lineRule="auto"/>
      </w:pPr>
    </w:p>
    <w:p w14:paraId="29A6B5B5" w14:textId="77777777" w:rsidR="004003E1" w:rsidRDefault="004003E1">
      <w:pPr>
        <w:spacing w:line="292" w:lineRule="auto"/>
      </w:pPr>
    </w:p>
    <w:p w14:paraId="7B95A370" w14:textId="77777777" w:rsidR="004003E1" w:rsidRDefault="004003E1">
      <w:pPr>
        <w:spacing w:line="292" w:lineRule="auto"/>
      </w:pPr>
    </w:p>
    <w:p w14:paraId="36ABF2DA" w14:textId="77777777" w:rsidR="004003E1" w:rsidRDefault="004003E1">
      <w:pPr>
        <w:spacing w:line="292" w:lineRule="auto"/>
      </w:pPr>
    </w:p>
    <w:p w14:paraId="7D907613" w14:textId="77777777" w:rsidR="004003E1" w:rsidRDefault="004003E1">
      <w:pPr>
        <w:spacing w:line="292" w:lineRule="auto"/>
      </w:pPr>
    </w:p>
    <w:p w14:paraId="2A0EB1C9" w14:textId="77777777" w:rsidR="004003E1" w:rsidRDefault="004003E1">
      <w:pPr>
        <w:spacing w:line="292" w:lineRule="auto"/>
      </w:pPr>
    </w:p>
    <w:p w14:paraId="10C741AA" w14:textId="77777777" w:rsidR="004003E1" w:rsidRDefault="004003E1">
      <w:pPr>
        <w:spacing w:line="292" w:lineRule="auto"/>
      </w:pPr>
    </w:p>
    <w:p w14:paraId="472EE1D6" w14:textId="77777777" w:rsidR="004003E1" w:rsidRDefault="004003E1">
      <w:pPr>
        <w:spacing w:line="292" w:lineRule="auto"/>
      </w:pPr>
    </w:p>
    <w:p w14:paraId="6C9AA8BB" w14:textId="77777777" w:rsidR="004003E1" w:rsidRDefault="004003E1">
      <w:pPr>
        <w:spacing w:line="292" w:lineRule="auto"/>
      </w:pPr>
    </w:p>
    <w:p w14:paraId="0447ED8C" w14:textId="77777777" w:rsidR="004003E1" w:rsidRDefault="004003E1">
      <w:pPr>
        <w:spacing w:line="292" w:lineRule="auto"/>
      </w:pPr>
    </w:p>
    <w:p w14:paraId="5670BEA4" w14:textId="77777777" w:rsidR="004003E1" w:rsidRDefault="004003E1">
      <w:pPr>
        <w:spacing w:line="292" w:lineRule="auto"/>
      </w:pPr>
    </w:p>
    <w:p w14:paraId="3E4E8EEB" w14:textId="77777777" w:rsidR="004003E1" w:rsidRDefault="004003E1">
      <w:pPr>
        <w:spacing w:line="292" w:lineRule="auto"/>
      </w:pPr>
    </w:p>
    <w:p w14:paraId="66CD9214" w14:textId="77777777" w:rsidR="004003E1" w:rsidRDefault="004003E1">
      <w:pPr>
        <w:spacing w:line="292" w:lineRule="auto"/>
      </w:pPr>
    </w:p>
    <w:p w14:paraId="7769F8C2" w14:textId="77777777" w:rsidR="004003E1" w:rsidRDefault="004003E1">
      <w:pPr>
        <w:spacing w:line="292" w:lineRule="auto"/>
      </w:pPr>
    </w:p>
    <w:p w14:paraId="37790F1B" w14:textId="77777777" w:rsidR="004003E1" w:rsidRDefault="004003E1">
      <w:pPr>
        <w:spacing w:line="292" w:lineRule="auto"/>
      </w:pPr>
    </w:p>
    <w:p w14:paraId="3A45568D" w14:textId="77777777" w:rsidR="004003E1" w:rsidRDefault="004003E1">
      <w:pPr>
        <w:spacing w:line="292" w:lineRule="auto"/>
      </w:pPr>
    </w:p>
    <w:p w14:paraId="11162D9A" w14:textId="77777777" w:rsidR="004003E1" w:rsidRDefault="004003E1">
      <w:pPr>
        <w:spacing w:line="292" w:lineRule="auto"/>
      </w:pPr>
    </w:p>
    <w:p w14:paraId="1AE02046" w14:textId="77777777" w:rsidR="004003E1" w:rsidRDefault="004003E1">
      <w:pPr>
        <w:spacing w:line="292" w:lineRule="auto"/>
      </w:pPr>
    </w:p>
    <w:p w14:paraId="2342E12B" w14:textId="77777777" w:rsidR="004003E1" w:rsidRDefault="004003E1">
      <w:pPr>
        <w:spacing w:line="292" w:lineRule="auto"/>
      </w:pPr>
    </w:p>
    <w:p w14:paraId="57C4E9E3" w14:textId="77777777" w:rsidR="004003E1" w:rsidRDefault="004003E1">
      <w:pPr>
        <w:spacing w:line="292" w:lineRule="auto"/>
      </w:pPr>
    </w:p>
    <w:p w14:paraId="384D9D4E" w14:textId="77777777" w:rsidR="004003E1" w:rsidRDefault="004003E1">
      <w:pPr>
        <w:spacing w:line="292" w:lineRule="auto"/>
      </w:pPr>
    </w:p>
    <w:p w14:paraId="14988C22" w14:textId="77777777" w:rsidR="004003E1" w:rsidRDefault="004003E1">
      <w:pPr>
        <w:spacing w:line="292" w:lineRule="auto"/>
      </w:pPr>
    </w:p>
    <w:p w14:paraId="3B44C32D" w14:textId="77777777" w:rsidR="004003E1" w:rsidRDefault="004003E1">
      <w:pPr>
        <w:spacing w:line="292" w:lineRule="auto"/>
      </w:pPr>
    </w:p>
    <w:p w14:paraId="5800727B" w14:textId="77777777" w:rsidR="004003E1" w:rsidRDefault="004003E1">
      <w:pPr>
        <w:spacing w:line="292" w:lineRule="auto"/>
      </w:pPr>
    </w:p>
    <w:p w14:paraId="2434D06C" w14:textId="77777777" w:rsidR="004003E1" w:rsidRDefault="004003E1">
      <w:pPr>
        <w:spacing w:line="292" w:lineRule="auto"/>
      </w:pPr>
    </w:p>
    <w:p w14:paraId="192C7CC1" w14:textId="77777777" w:rsidR="004003E1" w:rsidRDefault="004003E1">
      <w:pPr>
        <w:spacing w:line="292" w:lineRule="auto"/>
      </w:pPr>
    </w:p>
    <w:p w14:paraId="5ABAB075" w14:textId="77777777" w:rsidR="004003E1" w:rsidRDefault="004003E1">
      <w:pPr>
        <w:spacing w:line="292" w:lineRule="auto"/>
      </w:pPr>
    </w:p>
    <w:p w14:paraId="4710691F" w14:textId="77777777" w:rsidR="004003E1" w:rsidRDefault="004003E1">
      <w:pPr>
        <w:spacing w:line="292" w:lineRule="auto"/>
      </w:pPr>
    </w:p>
    <w:p w14:paraId="5B9DA453" w14:textId="77777777" w:rsidR="004003E1" w:rsidRDefault="004003E1">
      <w:pPr>
        <w:spacing w:line="292" w:lineRule="auto"/>
      </w:pPr>
    </w:p>
    <w:p w14:paraId="49B5EABB" w14:textId="77777777" w:rsidR="004003E1" w:rsidRDefault="004003E1">
      <w:pPr>
        <w:spacing w:line="292" w:lineRule="auto"/>
      </w:pPr>
    </w:p>
    <w:p w14:paraId="62FAD4F5" w14:textId="77777777" w:rsidR="004003E1" w:rsidRDefault="004003E1">
      <w:pPr>
        <w:spacing w:line="292" w:lineRule="auto"/>
      </w:pPr>
    </w:p>
    <w:p w14:paraId="4BC8B0B7" w14:textId="77777777" w:rsidR="004003E1" w:rsidRDefault="004003E1">
      <w:pPr>
        <w:spacing w:line="292" w:lineRule="auto"/>
      </w:pPr>
    </w:p>
    <w:p w14:paraId="6D304407" w14:textId="77777777" w:rsidR="004003E1" w:rsidRDefault="004003E1">
      <w:pPr>
        <w:spacing w:line="292" w:lineRule="auto"/>
      </w:pPr>
    </w:p>
    <w:p w14:paraId="6FAEC1CB" w14:textId="77777777" w:rsidR="004003E1" w:rsidRDefault="004003E1">
      <w:pPr>
        <w:spacing w:line="292" w:lineRule="auto"/>
      </w:pPr>
    </w:p>
    <w:p w14:paraId="1E4D6F53" w14:textId="77777777" w:rsidR="004003E1" w:rsidRDefault="004003E1">
      <w:pPr>
        <w:spacing w:line="292" w:lineRule="auto"/>
      </w:pPr>
    </w:p>
    <w:p w14:paraId="1BB49042" w14:textId="77777777" w:rsidR="004003E1" w:rsidRDefault="004003E1">
      <w:pPr>
        <w:spacing w:line="292" w:lineRule="auto"/>
        <w:sectPr w:rsidR="004003E1" w:rsidSect="004003E1">
          <w:type w:val="continuous"/>
          <w:pgSz w:w="11900" w:h="16840" w:code="9"/>
          <w:pgMar w:top="520" w:right="560" w:bottom="278" w:left="561" w:header="720" w:footer="720" w:gutter="0"/>
          <w:cols w:space="720"/>
          <w:titlePg/>
        </w:sectPr>
      </w:pPr>
    </w:p>
    <w:p w14:paraId="657D50D9" w14:textId="4FBAB100" w:rsidR="006D2EEC" w:rsidRDefault="005E5CC9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7F8C77DB" wp14:editId="550C30D8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BF1AE4" id="Rectangle 6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1149EE">
        <w:t>ПЛАНИРУЕМЫЕ</w:t>
      </w:r>
      <w:r w:rsidR="001149EE">
        <w:rPr>
          <w:spacing w:val="-11"/>
        </w:rPr>
        <w:t xml:space="preserve"> </w:t>
      </w:r>
      <w:r w:rsidR="001149EE">
        <w:t>ОБРАЗОВАТЕЛЬНЫЕ</w:t>
      </w:r>
      <w:r w:rsidR="001149EE">
        <w:rPr>
          <w:spacing w:val="-11"/>
        </w:rPr>
        <w:t xml:space="preserve"> </w:t>
      </w:r>
      <w:r w:rsidR="001149EE">
        <w:t>РЕЗУЛЬТАТЫ</w:t>
      </w:r>
    </w:p>
    <w:p w14:paraId="13937844" w14:textId="77777777" w:rsidR="006D2EEC" w:rsidRDefault="001149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1B797D9B" w14:textId="77777777" w:rsidR="006D2EEC" w:rsidRDefault="001149EE" w:rsidP="00465BDD">
      <w:pPr>
        <w:pStyle w:val="a3"/>
        <w:ind w:left="0" w:firstLine="720"/>
        <w:jc w:val="both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14:paraId="1ED45FEE" w14:textId="77777777" w:rsidR="006D2EEC" w:rsidRDefault="001149EE" w:rsidP="00465BDD">
      <w:pPr>
        <w:pStyle w:val="a3"/>
        <w:ind w:left="0" w:firstLine="720"/>
        <w:jc w:val="both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14:paraId="5470DEEA" w14:textId="77777777" w:rsidR="006D2EEC" w:rsidRDefault="001149EE" w:rsidP="00465BDD">
      <w:pPr>
        <w:pStyle w:val="a3"/>
        <w:ind w:left="0" w:firstLine="720"/>
        <w:jc w:val="both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14:paraId="09248C5B" w14:textId="77777777" w:rsidR="006D2EEC" w:rsidRDefault="001149EE" w:rsidP="00465BDD">
      <w:pPr>
        <w:pStyle w:val="a3"/>
        <w:ind w:left="0" w:firstLine="720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14:paraId="5A292E43" w14:textId="77777777" w:rsidR="006D2EEC" w:rsidRDefault="001149EE" w:rsidP="00465BDD">
      <w:pPr>
        <w:pStyle w:val="a3"/>
        <w:ind w:left="0" w:firstLine="720"/>
        <w:jc w:val="both"/>
      </w:pPr>
      <w:r>
        <w:t>мотивацию к познанию и обучению, готовность к саморазвитию и активному участию в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14:paraId="78E0AACF" w14:textId="77777777" w:rsidR="006D2EEC" w:rsidRDefault="001149EE" w:rsidP="00465BDD">
      <w:pPr>
        <w:pStyle w:val="a3"/>
        <w:ind w:left="0" w:firstLine="720"/>
        <w:jc w:val="both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14:paraId="5E05CBAC" w14:textId="77777777" w:rsidR="006D2EEC" w:rsidRDefault="001149EE" w:rsidP="00465BDD">
      <w:pPr>
        <w:pStyle w:val="a3"/>
        <w:ind w:left="0" w:firstLine="720"/>
        <w:jc w:val="both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14:paraId="1F6364B8" w14:textId="77777777" w:rsidR="006D2EEC" w:rsidRDefault="001149EE" w:rsidP="00465BDD">
      <w:pPr>
        <w:pStyle w:val="a3"/>
        <w:ind w:left="0" w:firstLine="720"/>
        <w:jc w:val="both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14:paraId="431BBB83" w14:textId="77777777" w:rsidR="006D2EEC" w:rsidRDefault="001149EE" w:rsidP="00465BDD">
      <w:pPr>
        <w:pStyle w:val="a3"/>
        <w:ind w:left="0" w:firstLine="720"/>
        <w:jc w:val="both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14:paraId="19F5742C" w14:textId="77777777" w:rsidR="006D2EEC" w:rsidRDefault="001149EE" w:rsidP="00465BDD">
      <w:pPr>
        <w:pStyle w:val="a3"/>
        <w:ind w:left="0" w:firstLine="720"/>
        <w:jc w:val="both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14:paraId="78767ED1" w14:textId="77777777" w:rsidR="006D2EEC" w:rsidRDefault="001149EE" w:rsidP="00465BDD">
      <w:pPr>
        <w:pStyle w:val="a3"/>
        <w:ind w:left="0" w:firstLine="720"/>
        <w:jc w:val="both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 xml:space="preserve">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14:paraId="74EC1906" w14:textId="77777777" w:rsidR="006D2EEC" w:rsidRDefault="001149EE" w:rsidP="00465BDD">
      <w:pPr>
        <w:pStyle w:val="a3"/>
        <w:ind w:left="0" w:firstLine="720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14:paraId="2088FA2F" w14:textId="77777777" w:rsidR="006D2EEC" w:rsidRDefault="001149EE" w:rsidP="00465BDD">
      <w:pPr>
        <w:pStyle w:val="a3"/>
        <w:ind w:left="0" w:firstLine="720"/>
        <w:jc w:val="both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14:paraId="41F2B26B" w14:textId="77777777" w:rsidR="006D2EEC" w:rsidRDefault="006D2EEC" w:rsidP="00465BDD">
      <w:pPr>
        <w:ind w:firstLine="720"/>
        <w:jc w:val="both"/>
        <w:sectPr w:rsidR="006D2EEC" w:rsidSect="004003E1">
          <w:type w:val="continuous"/>
          <w:pgSz w:w="11900" w:h="16840" w:code="9"/>
          <w:pgMar w:top="520" w:right="560" w:bottom="278" w:left="561" w:header="720" w:footer="720" w:gutter="0"/>
          <w:cols w:space="720"/>
          <w:titlePg/>
        </w:sectPr>
      </w:pPr>
    </w:p>
    <w:p w14:paraId="16B38871" w14:textId="77777777" w:rsidR="006D2EEC" w:rsidRDefault="001149EE" w:rsidP="00465BDD">
      <w:pPr>
        <w:pStyle w:val="a3"/>
        <w:ind w:left="0" w:firstLine="720"/>
        <w:jc w:val="both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14:paraId="00861B2A" w14:textId="77777777" w:rsidR="006D2EEC" w:rsidRDefault="001149EE">
      <w:pPr>
        <w:pStyle w:val="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33CCD201" w14:textId="77777777" w:rsidR="006D2EEC" w:rsidRDefault="001149EE" w:rsidP="004003E1">
      <w:pPr>
        <w:pStyle w:val="a4"/>
        <w:numPr>
          <w:ilvl w:val="0"/>
          <w:numId w:val="1"/>
        </w:numPr>
        <w:tabs>
          <w:tab w:val="left" w:pos="586"/>
        </w:tabs>
        <w:spacing w:before="0"/>
        <w:ind w:left="0" w:firstLine="584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14:paraId="53A14F99" w14:textId="77777777" w:rsidR="006D2EEC" w:rsidRDefault="001149EE" w:rsidP="004003E1">
      <w:pPr>
        <w:pStyle w:val="a3"/>
        <w:ind w:left="0" w:firstLine="584"/>
        <w:jc w:val="both"/>
      </w:pPr>
      <w:r>
        <w:lastRenderedPageBreak/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14:paraId="6E7780C0" w14:textId="77777777" w:rsidR="006D2EEC" w:rsidRDefault="001149EE" w:rsidP="004003E1">
      <w:pPr>
        <w:pStyle w:val="a3"/>
        <w:ind w:left="0" w:firstLine="584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14:paraId="799337F0" w14:textId="77777777" w:rsidR="006D2EEC" w:rsidRDefault="001149EE" w:rsidP="004003E1">
      <w:pPr>
        <w:pStyle w:val="a3"/>
        <w:ind w:left="0" w:firstLine="584"/>
        <w:jc w:val="both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14:paraId="1FD5EB80" w14:textId="77777777" w:rsidR="006D2EEC" w:rsidRDefault="001149EE" w:rsidP="004003E1">
      <w:pPr>
        <w:pStyle w:val="a3"/>
        <w:ind w:left="0" w:firstLine="584"/>
        <w:jc w:val="both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14:paraId="6CB843F8" w14:textId="77777777" w:rsidR="006D2EEC" w:rsidRDefault="001149EE" w:rsidP="004003E1">
      <w:pPr>
        <w:pStyle w:val="a3"/>
        <w:ind w:left="0" w:firstLine="584"/>
        <w:jc w:val="both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14:paraId="74148351" w14:textId="77777777" w:rsidR="006D2EEC" w:rsidRDefault="001149EE" w:rsidP="004003E1">
      <w:pPr>
        <w:pStyle w:val="a3"/>
        <w:ind w:left="0" w:firstLine="584"/>
        <w:jc w:val="both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14:paraId="51FEAEF0" w14:textId="77777777" w:rsidR="006D2EEC" w:rsidRDefault="001149EE" w:rsidP="004003E1">
      <w:pPr>
        <w:pStyle w:val="a3"/>
        <w:ind w:left="0" w:firstLine="584"/>
        <w:jc w:val="both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пространственной</w:t>
      </w:r>
      <w:proofErr w:type="gramEnd"/>
    </w:p>
    <w:p w14:paraId="328A1869" w14:textId="77777777" w:rsidR="006D2EEC" w:rsidRDefault="001149EE" w:rsidP="004003E1">
      <w:pPr>
        <w:pStyle w:val="a3"/>
        <w:ind w:left="0" w:firstLine="584"/>
        <w:jc w:val="both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14:paraId="76D74B35" w14:textId="77777777" w:rsidR="006D2EEC" w:rsidRDefault="001149EE" w:rsidP="004003E1">
      <w:pPr>
        <w:ind w:firstLine="584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14:paraId="3C6D3301" w14:textId="77777777" w:rsidR="006D2EEC" w:rsidRDefault="001149EE" w:rsidP="004003E1">
      <w:pPr>
        <w:pStyle w:val="a3"/>
        <w:ind w:left="0" w:firstLine="584"/>
        <w:jc w:val="both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14:paraId="444A85DB" w14:textId="77777777" w:rsidR="006D2EEC" w:rsidRDefault="001149EE" w:rsidP="004003E1">
      <w:pPr>
        <w:pStyle w:val="a3"/>
        <w:ind w:left="0" w:firstLine="584"/>
        <w:jc w:val="both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14:paraId="79FDE9E3" w14:textId="77777777" w:rsidR="006D2EEC" w:rsidRDefault="001149EE" w:rsidP="004003E1">
      <w:pPr>
        <w:pStyle w:val="a3"/>
        <w:ind w:left="0" w:firstLine="584"/>
        <w:jc w:val="both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14:paraId="1D02A6AC" w14:textId="77777777" w:rsidR="006D2EEC" w:rsidRDefault="001149EE" w:rsidP="004003E1">
      <w:pPr>
        <w:pStyle w:val="a3"/>
        <w:ind w:left="0" w:firstLine="584"/>
        <w:jc w:val="both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14:paraId="09C0DC0B" w14:textId="77777777" w:rsidR="006D2EEC" w:rsidRDefault="001149EE" w:rsidP="004003E1">
      <w:pPr>
        <w:pStyle w:val="a3"/>
        <w:ind w:left="0" w:firstLine="584"/>
        <w:jc w:val="both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14:paraId="46C65761" w14:textId="77777777" w:rsidR="006D2EEC" w:rsidRDefault="001149EE" w:rsidP="004003E1">
      <w:pPr>
        <w:pStyle w:val="a3"/>
        <w:ind w:left="0" w:firstLine="584"/>
        <w:jc w:val="both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14:paraId="421305B8" w14:textId="77777777" w:rsidR="006D2EEC" w:rsidRDefault="001149EE" w:rsidP="004003E1">
      <w:pPr>
        <w:pStyle w:val="a3"/>
        <w:ind w:left="0" w:firstLine="584"/>
        <w:jc w:val="both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14:paraId="6ECF49BE" w14:textId="77777777" w:rsidR="006D2EEC" w:rsidRDefault="001149EE" w:rsidP="004003E1">
      <w:pPr>
        <w:pStyle w:val="a3"/>
        <w:ind w:left="0" w:firstLine="584"/>
        <w:jc w:val="both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14:paraId="214CFF6D" w14:textId="77777777" w:rsidR="006D2EEC" w:rsidRDefault="001149EE" w:rsidP="004003E1">
      <w:pPr>
        <w:pStyle w:val="a3"/>
        <w:ind w:left="0" w:firstLine="584"/>
        <w:jc w:val="both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14:paraId="21EFC6C0" w14:textId="77777777" w:rsidR="006D2EEC" w:rsidRDefault="001149EE" w:rsidP="004003E1">
      <w:pPr>
        <w:pStyle w:val="a3"/>
        <w:ind w:left="0" w:firstLine="584"/>
        <w:jc w:val="both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14:paraId="06A8788A" w14:textId="77777777" w:rsidR="006D2EEC" w:rsidRDefault="001149EE" w:rsidP="004003E1">
      <w:pPr>
        <w:ind w:firstLine="584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0824EFDF" w14:textId="77777777" w:rsidR="006D2EEC" w:rsidRDefault="001149EE" w:rsidP="004003E1">
      <w:pPr>
        <w:pStyle w:val="a3"/>
        <w:ind w:left="0" w:firstLine="584"/>
        <w:jc w:val="both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14:paraId="0C12F829" w14:textId="77777777" w:rsidR="006D2EEC" w:rsidRDefault="006D2EEC" w:rsidP="004003E1">
      <w:pPr>
        <w:ind w:firstLine="584"/>
        <w:jc w:val="both"/>
        <w:sectPr w:rsidR="006D2EEC" w:rsidSect="004003E1">
          <w:type w:val="continuous"/>
          <w:pgSz w:w="11900" w:h="16840" w:code="9"/>
          <w:pgMar w:top="520" w:right="560" w:bottom="278" w:left="561" w:header="720" w:footer="720" w:gutter="0"/>
          <w:cols w:space="720"/>
          <w:titlePg/>
        </w:sectPr>
      </w:pPr>
    </w:p>
    <w:p w14:paraId="4EC6EE92" w14:textId="77777777" w:rsidR="006D2EEC" w:rsidRDefault="001149EE" w:rsidP="004003E1">
      <w:pPr>
        <w:pStyle w:val="a3"/>
        <w:ind w:left="0" w:firstLine="584"/>
        <w:jc w:val="both"/>
      </w:pPr>
      <w:r>
        <w:lastRenderedPageBreak/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14:paraId="40BB414A" w14:textId="77777777" w:rsidR="006D2EEC" w:rsidRDefault="001149EE" w:rsidP="004003E1">
      <w:pPr>
        <w:pStyle w:val="a3"/>
        <w:ind w:left="0" w:firstLine="584"/>
        <w:jc w:val="both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14:paraId="6AC47D16" w14:textId="77777777" w:rsidR="006D2EEC" w:rsidRDefault="001149EE" w:rsidP="004003E1">
      <w:pPr>
        <w:pStyle w:val="a3"/>
        <w:ind w:left="0" w:firstLine="584"/>
        <w:jc w:val="both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14:paraId="0EFFA098" w14:textId="77777777" w:rsidR="006D2EEC" w:rsidRDefault="001149EE" w:rsidP="004003E1">
      <w:pPr>
        <w:pStyle w:val="a3"/>
        <w:ind w:left="0" w:firstLine="584"/>
        <w:jc w:val="both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14:paraId="7FC09466" w14:textId="77777777" w:rsidR="006D2EEC" w:rsidRDefault="001149EE" w:rsidP="004003E1">
      <w:pPr>
        <w:pStyle w:val="a3"/>
        <w:ind w:left="0" w:firstLine="584"/>
        <w:jc w:val="both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14:paraId="1A09FB34" w14:textId="77777777" w:rsidR="006D2EEC" w:rsidRDefault="001149EE" w:rsidP="004003E1">
      <w:pPr>
        <w:pStyle w:val="a3"/>
        <w:ind w:left="0" w:firstLine="584"/>
        <w:jc w:val="both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14:paraId="0BF6ADF8" w14:textId="77777777" w:rsidR="006D2EEC" w:rsidRDefault="001149EE" w:rsidP="004003E1">
      <w:pPr>
        <w:pStyle w:val="1"/>
        <w:numPr>
          <w:ilvl w:val="0"/>
          <w:numId w:val="1"/>
        </w:numPr>
        <w:tabs>
          <w:tab w:val="left" w:pos="586"/>
        </w:tabs>
        <w:spacing w:before="0"/>
        <w:ind w:left="0" w:firstLine="584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14:paraId="117CBFCA" w14:textId="77777777" w:rsidR="006D2EEC" w:rsidRDefault="001149EE" w:rsidP="004003E1">
      <w:pPr>
        <w:pStyle w:val="a3"/>
        <w:ind w:left="0" w:firstLine="584"/>
        <w:jc w:val="both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14:paraId="79D660CD" w14:textId="77777777" w:rsidR="006D2EEC" w:rsidRDefault="001149EE" w:rsidP="004003E1">
      <w:pPr>
        <w:pStyle w:val="a3"/>
        <w:ind w:left="0" w:firstLine="584"/>
        <w:jc w:val="both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14:paraId="304C900F" w14:textId="77777777" w:rsidR="006D2EEC" w:rsidRDefault="001149EE" w:rsidP="004003E1">
      <w:pPr>
        <w:pStyle w:val="a3"/>
        <w:ind w:left="0" w:firstLine="584"/>
        <w:jc w:val="both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14:paraId="043F6565" w14:textId="77777777" w:rsidR="006D2EEC" w:rsidRDefault="001149EE" w:rsidP="004003E1">
      <w:pPr>
        <w:pStyle w:val="a3"/>
        <w:ind w:left="0" w:firstLine="584"/>
        <w:jc w:val="both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14:paraId="0F219448" w14:textId="77777777" w:rsidR="006D2EEC" w:rsidRDefault="001149EE" w:rsidP="004003E1">
      <w:pPr>
        <w:pStyle w:val="a3"/>
        <w:ind w:left="0" w:firstLine="584"/>
        <w:jc w:val="both"/>
      </w:pPr>
      <w:r>
        <w:lastRenderedPageBreak/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14:paraId="164257AA" w14:textId="77777777" w:rsidR="006D2EEC" w:rsidRDefault="001149EE" w:rsidP="004003E1">
      <w:pPr>
        <w:pStyle w:val="a3"/>
        <w:ind w:left="0" w:firstLine="584"/>
        <w:jc w:val="both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14:paraId="0A29CF81" w14:textId="77777777" w:rsidR="006D2EEC" w:rsidRDefault="001149EE" w:rsidP="004003E1">
      <w:pPr>
        <w:pStyle w:val="a3"/>
        <w:ind w:left="0" w:firstLine="584"/>
        <w:jc w:val="both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14:paraId="010A4AEE" w14:textId="77777777" w:rsidR="006D2EEC" w:rsidRDefault="001149EE" w:rsidP="004003E1">
      <w:pPr>
        <w:pStyle w:val="a3"/>
        <w:ind w:left="0" w:firstLine="584"/>
        <w:jc w:val="both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14:paraId="02E92F62" w14:textId="77777777" w:rsidR="006D2EEC" w:rsidRDefault="001149EE" w:rsidP="004003E1">
      <w:pPr>
        <w:pStyle w:val="1"/>
        <w:numPr>
          <w:ilvl w:val="0"/>
          <w:numId w:val="1"/>
        </w:numPr>
        <w:tabs>
          <w:tab w:val="left" w:pos="586"/>
        </w:tabs>
        <w:spacing w:before="0"/>
        <w:ind w:left="0" w:firstLine="584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14:paraId="46CB6871" w14:textId="77777777" w:rsidR="006D2EEC" w:rsidRDefault="001149EE" w:rsidP="004003E1">
      <w:pPr>
        <w:pStyle w:val="a3"/>
        <w:ind w:left="0" w:firstLine="584"/>
        <w:jc w:val="both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14:paraId="047291FA" w14:textId="77777777" w:rsidR="006D2EEC" w:rsidRDefault="001149EE" w:rsidP="004003E1">
      <w:pPr>
        <w:pStyle w:val="a3"/>
        <w:ind w:left="0" w:firstLine="584"/>
        <w:jc w:val="both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14:paraId="3A56E3A9" w14:textId="77777777" w:rsidR="006D2EEC" w:rsidRDefault="001149EE" w:rsidP="004003E1">
      <w:pPr>
        <w:pStyle w:val="a3"/>
        <w:ind w:left="0" w:firstLine="584"/>
        <w:jc w:val="both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14:paraId="32689AF2" w14:textId="77777777" w:rsidR="006D2EEC" w:rsidRDefault="001149EE" w:rsidP="004003E1">
      <w:pPr>
        <w:pStyle w:val="a3"/>
        <w:ind w:left="0" w:firstLine="584"/>
        <w:jc w:val="both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14:paraId="720CF381" w14:textId="77777777" w:rsidR="006D2EEC" w:rsidRDefault="001149EE">
      <w:pPr>
        <w:pStyle w:val="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75E6818A" w14:textId="77777777" w:rsidR="006D2EEC" w:rsidRDefault="001149EE" w:rsidP="00826CF6">
      <w:pPr>
        <w:pStyle w:val="a3"/>
        <w:ind w:left="0" w:firstLine="720"/>
        <w:jc w:val="both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70477B5" w14:textId="77777777" w:rsidR="006D2EEC" w:rsidRDefault="001149EE" w:rsidP="00826CF6">
      <w:pPr>
        <w:pStyle w:val="1"/>
        <w:spacing w:before="0"/>
        <w:ind w:left="0" w:firstLine="720"/>
        <w:jc w:val="both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14:paraId="717115DF" w14:textId="77777777" w:rsidR="006D2EEC" w:rsidRDefault="001149EE" w:rsidP="00826CF6">
      <w:pPr>
        <w:pStyle w:val="a3"/>
        <w:ind w:left="0" w:firstLine="720"/>
        <w:jc w:val="both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самостоятельной</w:t>
      </w:r>
      <w:proofErr w:type="gramEnd"/>
    </w:p>
    <w:p w14:paraId="1A60F1EB" w14:textId="77777777" w:rsidR="006D2EEC" w:rsidRDefault="006D2EEC" w:rsidP="00826CF6">
      <w:pPr>
        <w:ind w:firstLine="720"/>
        <w:jc w:val="both"/>
        <w:sectPr w:rsidR="006D2EEC" w:rsidSect="004003E1">
          <w:type w:val="continuous"/>
          <w:pgSz w:w="11900" w:h="16840" w:code="9"/>
          <w:pgMar w:top="520" w:right="560" w:bottom="278" w:left="561" w:header="720" w:footer="720" w:gutter="0"/>
          <w:cols w:space="720"/>
          <w:titlePg/>
        </w:sectPr>
      </w:pPr>
    </w:p>
    <w:p w14:paraId="142D790C" w14:textId="77777777" w:rsidR="006D2EEC" w:rsidRDefault="001149EE" w:rsidP="00826CF6">
      <w:pPr>
        <w:pStyle w:val="a3"/>
        <w:ind w:left="0" w:firstLine="720"/>
        <w:jc w:val="both"/>
      </w:pPr>
      <w:r>
        <w:lastRenderedPageBreak/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14:paraId="2F898F70" w14:textId="77777777" w:rsidR="006D2EEC" w:rsidRDefault="001149EE" w:rsidP="00826CF6">
      <w:pPr>
        <w:pStyle w:val="a3"/>
        <w:ind w:left="0" w:firstLine="720"/>
        <w:jc w:val="both"/>
      </w:pPr>
      <w:r>
        <w:t>Приобретать первичный опыт в создании графического рисунка на основе знакомства со средствами</w:t>
      </w:r>
      <w:r>
        <w:rPr>
          <w:spacing w:val="-58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14:paraId="4B507981" w14:textId="77777777" w:rsidR="006D2EEC" w:rsidRDefault="001149EE" w:rsidP="00826CF6">
      <w:pPr>
        <w:pStyle w:val="a3"/>
        <w:ind w:left="0" w:firstLine="720"/>
        <w:jc w:val="both"/>
      </w:pPr>
      <w:r>
        <w:t>Приобретать опыт аналитического наблюдения формы предмета, опыт обобщения и геометризации</w:t>
      </w:r>
      <w:r>
        <w:rPr>
          <w:spacing w:val="-58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</w:t>
      </w:r>
      <w:r>
        <w:rPr>
          <w:spacing w:val="-1"/>
        </w:rPr>
        <w:t xml:space="preserve"> </w:t>
      </w:r>
      <w:r>
        <w:t>основы обучения</w:t>
      </w:r>
      <w:r>
        <w:rPr>
          <w:spacing w:val="-1"/>
        </w:rPr>
        <w:t xml:space="preserve"> </w:t>
      </w:r>
      <w:r>
        <w:t>рисунку.</w:t>
      </w:r>
    </w:p>
    <w:p w14:paraId="69521E15" w14:textId="77777777" w:rsidR="006D2EEC" w:rsidRDefault="001149EE" w:rsidP="00826CF6">
      <w:pPr>
        <w:pStyle w:val="a3"/>
        <w:ind w:left="0" w:firstLine="720"/>
        <w:jc w:val="both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14:paraId="0E58EBC4" w14:textId="77777777" w:rsidR="006D2EEC" w:rsidRDefault="001149EE" w:rsidP="00826CF6">
      <w:pPr>
        <w:pStyle w:val="a3"/>
        <w:ind w:left="0" w:firstLine="720"/>
        <w:jc w:val="both"/>
      </w:pPr>
      <w:r>
        <w:t>Учиться анализировать соотношения пропорций, визуально сравнивать пространственные</w:t>
      </w:r>
      <w:r>
        <w:rPr>
          <w:spacing w:val="-58"/>
        </w:rPr>
        <w:t xml:space="preserve"> </w:t>
      </w:r>
      <w:r>
        <w:t>величины.</w:t>
      </w:r>
    </w:p>
    <w:p w14:paraId="04597368" w14:textId="77777777" w:rsidR="006D2EEC" w:rsidRDefault="001149EE" w:rsidP="00826CF6">
      <w:pPr>
        <w:pStyle w:val="a3"/>
        <w:ind w:left="0" w:firstLine="720"/>
        <w:jc w:val="both"/>
      </w:pPr>
      <w:r>
        <w:t>Приобретать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листе.</w:t>
      </w:r>
    </w:p>
    <w:p w14:paraId="76AD0EE8" w14:textId="77777777" w:rsidR="006D2EEC" w:rsidRDefault="001149EE" w:rsidP="00826CF6">
      <w:pPr>
        <w:pStyle w:val="a3"/>
        <w:ind w:left="0" w:firstLine="720"/>
        <w:jc w:val="both"/>
      </w:pPr>
      <w:r>
        <w:t>Уметь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14:paraId="6821C7F9" w14:textId="77777777" w:rsidR="006D2EEC" w:rsidRDefault="001149EE" w:rsidP="00826CF6">
      <w:pPr>
        <w:pStyle w:val="a3"/>
        <w:ind w:left="0" w:firstLine="720"/>
        <w:jc w:val="both"/>
      </w:pPr>
      <w:r>
        <w:t>Воспринимать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730198A9" w14:textId="77777777" w:rsidR="006D2EEC" w:rsidRDefault="001149EE" w:rsidP="00826CF6">
      <w:pPr>
        <w:pStyle w:val="a3"/>
        <w:ind w:left="0" w:firstLine="720"/>
        <w:jc w:val="both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-58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 выражения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программного</w:t>
      </w:r>
      <w:r>
        <w:rPr>
          <w:spacing w:val="-1"/>
        </w:rPr>
        <w:t xml:space="preserve"> </w:t>
      </w:r>
      <w:r>
        <w:t>материала).</w:t>
      </w:r>
    </w:p>
    <w:p w14:paraId="1F4A793E" w14:textId="77777777" w:rsidR="006D2EEC" w:rsidRDefault="001149EE" w:rsidP="00826CF6">
      <w:pPr>
        <w:pStyle w:val="1"/>
        <w:spacing w:before="0"/>
        <w:ind w:left="0" w:firstLine="720"/>
        <w:jc w:val="both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14:paraId="0719FE18" w14:textId="77777777" w:rsidR="006D2EEC" w:rsidRDefault="001149EE" w:rsidP="00826CF6">
      <w:pPr>
        <w:pStyle w:val="a3"/>
        <w:ind w:left="0" w:firstLine="720"/>
        <w:jc w:val="both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14:paraId="0B358589" w14:textId="77777777" w:rsidR="006D2EEC" w:rsidRDefault="001149EE" w:rsidP="00826CF6">
      <w:pPr>
        <w:pStyle w:val="a3"/>
        <w:ind w:left="0" w:firstLine="720"/>
        <w:jc w:val="both"/>
      </w:pPr>
      <w:r>
        <w:t>Знать три основных цвета; обсуждать и называть ассоциативные представления, которые рождает</w:t>
      </w:r>
      <w:r>
        <w:rPr>
          <w:spacing w:val="-58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14:paraId="1F508FB2" w14:textId="77777777" w:rsidR="006D2EEC" w:rsidRDefault="001149EE" w:rsidP="00826CF6">
      <w:pPr>
        <w:pStyle w:val="a3"/>
        <w:ind w:left="0" w:firstLine="720"/>
        <w:jc w:val="both"/>
      </w:pP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ассоциаций.</w:t>
      </w:r>
    </w:p>
    <w:p w14:paraId="70A5589B" w14:textId="77777777" w:rsidR="006D2EEC" w:rsidRDefault="001149EE" w:rsidP="00826CF6">
      <w:pPr>
        <w:pStyle w:val="a3"/>
        <w:ind w:left="0" w:firstLine="720"/>
        <w:jc w:val="both"/>
      </w:pPr>
      <w:r>
        <w:t>Приобретать опыт экспериментирования, исследования результатов смешения красок и получения</w:t>
      </w:r>
      <w:r>
        <w:rPr>
          <w:spacing w:val="-58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14:paraId="12453450" w14:textId="77777777" w:rsidR="006D2EEC" w:rsidRDefault="001149EE" w:rsidP="00826CF6">
      <w:pPr>
        <w:pStyle w:val="a3"/>
        <w:ind w:left="0" w:firstLine="720"/>
        <w:jc w:val="both"/>
      </w:pPr>
      <w:r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 xml:space="preserve"> </w:t>
      </w:r>
      <w:r>
        <w:t>педагогом.</w:t>
      </w:r>
    </w:p>
    <w:p w14:paraId="03F49A3D" w14:textId="77777777" w:rsidR="006D2EEC" w:rsidRDefault="001149EE" w:rsidP="00826CF6">
      <w:pPr>
        <w:pStyle w:val="1"/>
        <w:spacing w:before="0"/>
        <w:ind w:left="0" w:firstLine="720"/>
        <w:jc w:val="both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59CDB9FA" w14:textId="77777777" w:rsidR="006D2EEC" w:rsidRDefault="001149EE" w:rsidP="00826CF6">
      <w:pPr>
        <w:pStyle w:val="a3"/>
        <w:ind w:left="0" w:firstLine="720"/>
        <w:jc w:val="both"/>
      </w:pPr>
      <w:r>
        <w:t>Приобретать опыт аналитического наблюдения, поиска выразительных образных объёмных форм в</w:t>
      </w:r>
      <w:r>
        <w:rPr>
          <w:spacing w:val="-58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 формы плодов</w:t>
      </w:r>
      <w:r>
        <w:rPr>
          <w:spacing w:val="-2"/>
        </w:rPr>
        <w:t xml:space="preserve"> </w:t>
      </w:r>
      <w:r>
        <w:t>и др.).</w:t>
      </w:r>
    </w:p>
    <w:p w14:paraId="44647EEA" w14:textId="77777777" w:rsidR="006D2EEC" w:rsidRDefault="001149EE" w:rsidP="00826CF6">
      <w:pPr>
        <w:pStyle w:val="a3"/>
        <w:ind w:left="0" w:firstLine="720"/>
        <w:jc w:val="both"/>
      </w:pPr>
      <w:r>
        <w:t>Осваивать первичные приёмы лепки из пластилина, приобретать представления о целостной форме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14:paraId="5E65C1B4" w14:textId="77777777" w:rsidR="006D2EEC" w:rsidRDefault="001149EE" w:rsidP="00826CF6">
      <w:pPr>
        <w:pStyle w:val="a3"/>
        <w:ind w:left="0" w:firstLine="720"/>
        <w:jc w:val="both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— создания объёмных форм из бумаги путём её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</w:t>
      </w:r>
      <w:r>
        <w:rPr>
          <w:spacing w:val="-1"/>
        </w:rPr>
        <w:t xml:space="preserve"> </w:t>
      </w:r>
      <w:r>
        <w:t>и др.</w:t>
      </w:r>
    </w:p>
    <w:p w14:paraId="00C50969" w14:textId="77777777" w:rsidR="006D2EEC" w:rsidRDefault="001149EE" w:rsidP="00826CF6">
      <w:pPr>
        <w:pStyle w:val="1"/>
        <w:spacing w:before="0"/>
        <w:ind w:left="0" w:firstLine="720"/>
        <w:jc w:val="both"/>
      </w:pPr>
      <w:r>
        <w:lastRenderedPageBreak/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2206ADA7" w14:textId="77777777" w:rsidR="006D2EEC" w:rsidRDefault="001149EE" w:rsidP="00826CF6">
      <w:pPr>
        <w:pStyle w:val="a3"/>
        <w:ind w:left="0" w:firstLine="720"/>
        <w:jc w:val="both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 с</w:t>
      </w:r>
      <w:r>
        <w:rPr>
          <w:spacing w:val="-58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14:paraId="7540B576" w14:textId="77777777" w:rsidR="006D2EEC" w:rsidRDefault="001149EE" w:rsidP="00826CF6">
      <w:pPr>
        <w:pStyle w:val="a3"/>
        <w:ind w:left="0" w:firstLine="720"/>
        <w:jc w:val="both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изобразительным</w:t>
      </w:r>
      <w:r>
        <w:rPr>
          <w:spacing w:val="-5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5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14:paraId="4E7E5462" w14:textId="77777777" w:rsidR="006D2EEC" w:rsidRDefault="001149EE" w:rsidP="00826CF6">
      <w:pPr>
        <w:pStyle w:val="a3"/>
        <w:ind w:left="0" w:firstLine="720"/>
        <w:jc w:val="both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proofErr w:type="gramStart"/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орнаментальной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(стилизованной:</w:t>
      </w:r>
      <w:proofErr w:type="gramEnd"/>
    </w:p>
    <w:p w14:paraId="5F781408" w14:textId="77777777" w:rsidR="006D2EEC" w:rsidRDefault="001149EE" w:rsidP="00826CF6">
      <w:pPr>
        <w:pStyle w:val="a3"/>
        <w:ind w:left="0" w:firstLine="720"/>
        <w:jc w:val="both"/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птица).</w:t>
      </w:r>
    </w:p>
    <w:p w14:paraId="1CA56E58" w14:textId="77777777" w:rsidR="006D2EEC" w:rsidRDefault="001149EE" w:rsidP="00826CF6">
      <w:pPr>
        <w:pStyle w:val="a3"/>
        <w:ind w:left="0" w:firstLine="720"/>
        <w:jc w:val="both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14:paraId="1186EDFA" w14:textId="77777777" w:rsidR="006D2EEC" w:rsidRDefault="001149EE" w:rsidP="00826CF6">
      <w:pPr>
        <w:pStyle w:val="a3"/>
        <w:ind w:left="0" w:firstLine="720"/>
        <w:jc w:val="both"/>
      </w:pPr>
      <w:proofErr w:type="gramStart"/>
      <w:r>
        <w:t>Приобретать представления о глиняных игрушках отечественных народных художественных</w:t>
      </w:r>
      <w:r>
        <w:rPr>
          <w:spacing w:val="-58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(дымковская,</w:t>
      </w:r>
      <w:r>
        <w:rPr>
          <w:spacing w:val="-2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proofErr w:type="gramEnd"/>
    </w:p>
    <w:p w14:paraId="006458A8" w14:textId="77777777" w:rsidR="006D2EEC" w:rsidRDefault="006D2EEC" w:rsidP="00826CF6">
      <w:pPr>
        <w:ind w:firstLine="720"/>
        <w:jc w:val="both"/>
        <w:sectPr w:rsidR="006D2EEC" w:rsidSect="004003E1">
          <w:type w:val="continuous"/>
          <w:pgSz w:w="11900" w:h="16840" w:code="9"/>
          <w:pgMar w:top="500" w:right="560" w:bottom="278" w:left="561" w:header="720" w:footer="720" w:gutter="0"/>
          <w:cols w:space="720"/>
          <w:titlePg/>
        </w:sectPr>
      </w:pPr>
    </w:p>
    <w:p w14:paraId="24A9C76D" w14:textId="77777777" w:rsidR="006D2EEC" w:rsidRDefault="001149EE" w:rsidP="00826CF6">
      <w:pPr>
        <w:pStyle w:val="a3"/>
        <w:ind w:left="0" w:firstLine="720"/>
        <w:jc w:val="both"/>
      </w:pPr>
      <w:r>
        <w:lastRenderedPageBreak/>
        <w:t>промыслов) и опыт практической художественной деятельности по мотивам игрушки выбранного</w:t>
      </w:r>
      <w:r>
        <w:rPr>
          <w:spacing w:val="-58"/>
        </w:rPr>
        <w:t xml:space="preserve"> </w:t>
      </w:r>
      <w:r>
        <w:t>промысла.</w:t>
      </w:r>
    </w:p>
    <w:p w14:paraId="20546263" w14:textId="77777777" w:rsidR="006D2EEC" w:rsidRDefault="001149EE" w:rsidP="00826CF6">
      <w:pPr>
        <w:pStyle w:val="a3"/>
        <w:ind w:left="0" w:firstLine="720"/>
        <w:jc w:val="both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14:paraId="604F4442" w14:textId="77777777" w:rsidR="006D2EEC" w:rsidRDefault="001149EE" w:rsidP="00826CF6">
      <w:pPr>
        <w:pStyle w:val="1"/>
        <w:spacing w:before="0"/>
        <w:ind w:left="0" w:firstLine="720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5BFA7F14" w14:textId="77777777" w:rsidR="006D2EEC" w:rsidRDefault="001149EE" w:rsidP="00826CF6">
      <w:pPr>
        <w:pStyle w:val="a3"/>
        <w:ind w:left="0" w:firstLine="720"/>
        <w:jc w:val="both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 урока); анализировать и характеризовать особенности и составные части рассматриваемых</w:t>
      </w:r>
      <w:r>
        <w:rPr>
          <w:spacing w:val="-58"/>
        </w:rPr>
        <w:t xml:space="preserve"> </w:t>
      </w:r>
      <w:r>
        <w:t>зданий.</w:t>
      </w:r>
    </w:p>
    <w:p w14:paraId="33E9F9B5" w14:textId="77777777" w:rsidR="006D2EEC" w:rsidRDefault="001149EE" w:rsidP="00826CF6">
      <w:pPr>
        <w:pStyle w:val="a3"/>
        <w:ind w:left="0" w:firstLine="720"/>
        <w:jc w:val="both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 xml:space="preserve"> </w:t>
      </w:r>
      <w:r>
        <w:t>тел.</w:t>
      </w:r>
    </w:p>
    <w:p w14:paraId="321D6D9F" w14:textId="77777777" w:rsidR="006D2EEC" w:rsidRDefault="001149EE" w:rsidP="00826CF6">
      <w:pPr>
        <w:pStyle w:val="a3"/>
        <w:ind w:left="0" w:firstLine="720"/>
        <w:jc w:val="both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14:paraId="2E033093" w14:textId="77777777" w:rsidR="006D2EEC" w:rsidRDefault="001149EE" w:rsidP="00826CF6">
      <w:pPr>
        <w:pStyle w:val="a3"/>
        <w:ind w:left="0" w:firstLine="720"/>
        <w:jc w:val="both"/>
      </w:pPr>
      <w:r>
        <w:t>Приобретать представления о конструктивной основе любого предмета и первичные навыки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 строения.</w:t>
      </w:r>
    </w:p>
    <w:p w14:paraId="4B6B39A3" w14:textId="77777777" w:rsidR="006D2EEC" w:rsidRDefault="001149EE" w:rsidP="00826CF6">
      <w:pPr>
        <w:pStyle w:val="1"/>
        <w:spacing w:before="0"/>
        <w:ind w:left="0" w:firstLine="720"/>
        <w:jc w:val="both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14:paraId="6B8F11EE" w14:textId="77777777" w:rsidR="006D2EEC" w:rsidRDefault="001149EE" w:rsidP="00826CF6">
      <w:pPr>
        <w:pStyle w:val="a3"/>
        <w:ind w:left="0" w:firstLine="720"/>
        <w:jc w:val="both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8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 учителем.</w:t>
      </w:r>
    </w:p>
    <w:p w14:paraId="6AAFD0FE" w14:textId="77777777" w:rsidR="006D2EEC" w:rsidRDefault="001149EE" w:rsidP="00826CF6">
      <w:pPr>
        <w:pStyle w:val="a3"/>
        <w:ind w:left="0" w:firstLine="720"/>
        <w:jc w:val="both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 установки учителя.</w:t>
      </w:r>
    </w:p>
    <w:p w14:paraId="75F19216" w14:textId="77777777" w:rsidR="006D2EEC" w:rsidRDefault="001149EE" w:rsidP="00826CF6">
      <w:pPr>
        <w:pStyle w:val="a3"/>
        <w:ind w:left="0" w:firstLine="720"/>
        <w:jc w:val="both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1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(установки).</w:t>
      </w:r>
    </w:p>
    <w:p w14:paraId="4F7E52D2" w14:textId="77777777" w:rsidR="006D2EEC" w:rsidRDefault="001149EE" w:rsidP="00826CF6">
      <w:pPr>
        <w:pStyle w:val="a3"/>
        <w:ind w:left="0" w:firstLine="720"/>
        <w:jc w:val="both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14:paraId="3C3C33CE" w14:textId="77777777" w:rsidR="006D2EEC" w:rsidRDefault="001149EE" w:rsidP="00826CF6">
      <w:pPr>
        <w:pStyle w:val="a3"/>
        <w:ind w:left="0" w:firstLine="720"/>
        <w:jc w:val="both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58"/>
        </w:rPr>
        <w:t xml:space="preserve"> </w:t>
      </w:r>
      <w:r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 натюрморты В. Ван Гога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А. Матисса).</w:t>
      </w:r>
    </w:p>
    <w:p w14:paraId="6C9C46CA" w14:textId="77777777" w:rsidR="006D2EEC" w:rsidRDefault="001149EE" w:rsidP="00826CF6">
      <w:pPr>
        <w:pStyle w:val="a3"/>
        <w:ind w:left="0" w:firstLine="720"/>
        <w:jc w:val="both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-58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учебной установкой.</w:t>
      </w:r>
    </w:p>
    <w:p w14:paraId="4254B53C" w14:textId="77777777" w:rsidR="006D2EEC" w:rsidRDefault="001149EE" w:rsidP="00826CF6">
      <w:pPr>
        <w:pStyle w:val="1"/>
        <w:spacing w:before="0"/>
        <w:ind w:left="0" w:firstLine="720"/>
        <w:jc w:val="both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46B99065" w14:textId="77777777" w:rsidR="006D2EEC" w:rsidRDefault="001149EE" w:rsidP="00826CF6">
      <w:pPr>
        <w:pStyle w:val="a3"/>
        <w:ind w:left="0" w:firstLine="720"/>
        <w:jc w:val="both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-58"/>
        </w:rPr>
        <w:t xml:space="preserve"> </w:t>
      </w:r>
      <w:r>
        <w:t>природы.</w:t>
      </w:r>
    </w:p>
    <w:p w14:paraId="11993BE2" w14:textId="49078C1E" w:rsidR="006D2EEC" w:rsidRDefault="001149EE" w:rsidP="00826CF6">
      <w:pPr>
        <w:pStyle w:val="a3"/>
        <w:ind w:left="0" w:firstLine="720"/>
        <w:jc w:val="both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-58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 и какова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14:paraId="41974140" w14:textId="77777777" w:rsidR="00826CF6" w:rsidRDefault="00826CF6" w:rsidP="00826CF6">
      <w:pPr>
        <w:pStyle w:val="a3"/>
        <w:ind w:left="0" w:firstLine="720"/>
        <w:jc w:val="both"/>
        <w:sectPr w:rsidR="00826CF6" w:rsidSect="004003E1">
          <w:type w:val="continuous"/>
          <w:pgSz w:w="11900" w:h="16840" w:code="9"/>
          <w:pgMar w:top="500" w:right="560" w:bottom="278" w:left="561" w:header="720" w:footer="720" w:gutter="0"/>
          <w:cols w:space="720"/>
          <w:titlePg/>
        </w:sectPr>
      </w:pPr>
    </w:p>
    <w:p w14:paraId="7B07E8B8" w14:textId="77777777" w:rsidR="00826CF6" w:rsidRDefault="00826CF6" w:rsidP="00826CF6">
      <w:pPr>
        <w:spacing w:before="80"/>
        <w:rPr>
          <w:b/>
          <w:sz w:val="19"/>
        </w:rPr>
      </w:pPr>
    </w:p>
    <w:p w14:paraId="3E9B187B" w14:textId="5EF971E4" w:rsidR="006D2EEC" w:rsidRDefault="005E5CC9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DF1694" wp14:editId="13CA9D19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71470F" id="Rectangle 5" o:spid="_x0000_s1026" style="position:absolute;margin-left:33.3pt;margin-top:17.65pt;width:775.6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1149EE">
        <w:rPr>
          <w:b/>
          <w:sz w:val="19"/>
        </w:rPr>
        <w:t>ТЕМАТИЧЕСКОЕ</w:t>
      </w:r>
      <w:r w:rsidR="001149EE">
        <w:rPr>
          <w:b/>
          <w:spacing w:val="9"/>
          <w:sz w:val="19"/>
        </w:rPr>
        <w:t xml:space="preserve"> </w:t>
      </w:r>
      <w:r w:rsidR="001149EE">
        <w:rPr>
          <w:b/>
          <w:sz w:val="19"/>
        </w:rPr>
        <w:t>ПЛАНИРОВАНИЕ</w:t>
      </w:r>
    </w:p>
    <w:p w14:paraId="5F06F62E" w14:textId="77777777" w:rsidR="006D2EEC" w:rsidRDefault="006D2EEC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71"/>
        <w:gridCol w:w="528"/>
        <w:gridCol w:w="1104"/>
        <w:gridCol w:w="721"/>
        <w:gridCol w:w="1223"/>
        <w:gridCol w:w="3397"/>
        <w:gridCol w:w="1080"/>
        <w:gridCol w:w="1404"/>
      </w:tblGrid>
      <w:tr w:rsidR="006D2EEC" w:rsidRPr="00826CF6" w14:paraId="60654899" w14:textId="77777777" w:rsidTr="00301B4C">
        <w:trPr>
          <w:trHeight w:val="333"/>
        </w:trPr>
        <w:tc>
          <w:tcPr>
            <w:tcW w:w="468" w:type="dxa"/>
            <w:vMerge w:val="restart"/>
          </w:tcPr>
          <w:p w14:paraId="291F3833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№</w:t>
            </w:r>
            <w:r w:rsidRPr="00826CF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26CF6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826CF6">
              <w:rPr>
                <w:b/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5571" w:type="dxa"/>
            <w:vMerge w:val="restart"/>
          </w:tcPr>
          <w:p w14:paraId="2DBBCF2D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Наименование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разделов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тем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353" w:type="dxa"/>
            <w:gridSpan w:val="3"/>
          </w:tcPr>
          <w:p w14:paraId="1907B23D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826C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223" w:type="dxa"/>
            <w:vMerge w:val="restart"/>
          </w:tcPr>
          <w:p w14:paraId="574D8D2C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Дата</w:t>
            </w:r>
            <w:r w:rsidRPr="00826CF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3397" w:type="dxa"/>
            <w:vMerge w:val="restart"/>
          </w:tcPr>
          <w:p w14:paraId="552DC7F8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826CF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585D6004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Виды,</w:t>
            </w:r>
            <w:r w:rsidRPr="00826CF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формы</w:t>
            </w:r>
            <w:r w:rsidRPr="00826CF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404" w:type="dxa"/>
            <w:vMerge w:val="restart"/>
          </w:tcPr>
          <w:p w14:paraId="11395B03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Электронные</w:t>
            </w:r>
            <w:r w:rsidRPr="00826CF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(цифровые)</w:t>
            </w:r>
            <w:r w:rsidRPr="00826CF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826CF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6D2EEC" w:rsidRPr="00826CF6" w14:paraId="3B151377" w14:textId="77777777" w:rsidTr="00301B4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289EEC80" w14:textId="77777777" w:rsidR="006D2EEC" w:rsidRPr="00826CF6" w:rsidRDefault="006D2EEC" w:rsidP="00826CF6">
            <w:pPr>
              <w:rPr>
                <w:sz w:val="24"/>
                <w:szCs w:val="24"/>
              </w:rPr>
            </w:pPr>
          </w:p>
        </w:tc>
        <w:tc>
          <w:tcPr>
            <w:tcW w:w="5571" w:type="dxa"/>
            <w:vMerge/>
            <w:tcBorders>
              <w:top w:val="nil"/>
            </w:tcBorders>
          </w:tcPr>
          <w:p w14:paraId="73E3B8F2" w14:textId="77777777" w:rsidR="006D2EEC" w:rsidRPr="00826CF6" w:rsidRDefault="006D2EEC" w:rsidP="00826CF6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14:paraId="023B22F0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14:paraId="31B810F4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826CF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721" w:type="dxa"/>
          </w:tcPr>
          <w:p w14:paraId="7D6F2A38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826CF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14:paraId="2CB3A56C" w14:textId="77777777" w:rsidR="006D2EEC" w:rsidRPr="00826CF6" w:rsidRDefault="006D2EEC" w:rsidP="00826CF6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2DDFC7A" w14:textId="77777777" w:rsidR="006D2EEC" w:rsidRPr="00826CF6" w:rsidRDefault="006D2EEC" w:rsidP="00826CF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92B7870" w14:textId="77777777" w:rsidR="006D2EEC" w:rsidRPr="00826CF6" w:rsidRDefault="006D2EEC" w:rsidP="00826CF6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14:paraId="33B8294C" w14:textId="77777777" w:rsidR="006D2EEC" w:rsidRPr="00826CF6" w:rsidRDefault="006D2EEC" w:rsidP="00826CF6">
            <w:pPr>
              <w:rPr>
                <w:sz w:val="24"/>
                <w:szCs w:val="24"/>
              </w:rPr>
            </w:pPr>
          </w:p>
        </w:tc>
      </w:tr>
      <w:tr w:rsidR="006D2EEC" w:rsidRPr="00826CF6" w14:paraId="1FA5C609" w14:textId="77777777">
        <w:trPr>
          <w:trHeight w:val="333"/>
        </w:trPr>
        <w:tc>
          <w:tcPr>
            <w:tcW w:w="15496" w:type="dxa"/>
            <w:gridSpan w:val="9"/>
          </w:tcPr>
          <w:p w14:paraId="32988151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Модуль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1.</w:t>
            </w:r>
            <w:r w:rsidRPr="00826CF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Восприятие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произведений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искусства</w:t>
            </w:r>
          </w:p>
        </w:tc>
      </w:tr>
      <w:tr w:rsidR="006D2EEC" w:rsidRPr="00826CF6" w14:paraId="257BC31F" w14:textId="77777777" w:rsidTr="00301B4C">
        <w:trPr>
          <w:trHeight w:val="717"/>
        </w:trPr>
        <w:tc>
          <w:tcPr>
            <w:tcW w:w="468" w:type="dxa"/>
          </w:tcPr>
          <w:p w14:paraId="35AB174B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5571" w:type="dxa"/>
          </w:tcPr>
          <w:p w14:paraId="7FA971C8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Восприятие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детских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рисунков.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Навыки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восприятия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произведений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детского</w:t>
            </w:r>
            <w:r w:rsidRPr="00826CF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творчества</w:t>
            </w:r>
            <w:r w:rsidRPr="00826C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формирование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зрительских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умений.</w:t>
            </w:r>
          </w:p>
        </w:tc>
        <w:tc>
          <w:tcPr>
            <w:tcW w:w="528" w:type="dxa"/>
          </w:tcPr>
          <w:p w14:paraId="227F082F" w14:textId="7CF9877A" w:rsidR="006D2EEC" w:rsidRPr="00826CF6" w:rsidRDefault="00301B4C" w:rsidP="00826CF6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7E69B6BB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389424F6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265AC31E" w14:textId="464ADEAB" w:rsidR="006D2EEC" w:rsidRPr="00826CF6" w:rsidRDefault="006D2EEC" w:rsidP="00826C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02FC0FE6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Наблюдать, рассматривать, анализировать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детские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рисунки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позиций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их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содержания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сюжета,</w:t>
            </w:r>
            <w:r w:rsidRPr="00826C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настроения;</w:t>
            </w:r>
          </w:p>
        </w:tc>
        <w:tc>
          <w:tcPr>
            <w:tcW w:w="1080" w:type="dxa"/>
          </w:tcPr>
          <w:p w14:paraId="1AFA8E4C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1931C5BE" w14:textId="77777777" w:rsidR="006D2EEC" w:rsidRPr="00826CF6" w:rsidRDefault="006D2EEC" w:rsidP="00826C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2EEC" w:rsidRPr="00826CF6" w14:paraId="314F97E0" w14:textId="77777777" w:rsidTr="00301B4C">
        <w:trPr>
          <w:trHeight w:val="909"/>
        </w:trPr>
        <w:tc>
          <w:tcPr>
            <w:tcW w:w="468" w:type="dxa"/>
          </w:tcPr>
          <w:p w14:paraId="17F93F7A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5571" w:type="dxa"/>
          </w:tcPr>
          <w:p w14:paraId="5004DC2C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Первые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представления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о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композиции: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на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уровне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образного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восприятия.</w:t>
            </w:r>
            <w:r w:rsidRPr="00826CF6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Представление</w:t>
            </w:r>
            <w:r w:rsidRPr="00826CF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о</w:t>
            </w:r>
            <w:r w:rsidRPr="00826C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различных</w:t>
            </w:r>
            <w:r w:rsidRPr="00826C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художественных</w:t>
            </w:r>
            <w:r w:rsidRPr="00826C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материалах.</w:t>
            </w:r>
          </w:p>
        </w:tc>
        <w:tc>
          <w:tcPr>
            <w:tcW w:w="528" w:type="dxa"/>
          </w:tcPr>
          <w:p w14:paraId="657F6E4E" w14:textId="7286B54C" w:rsidR="006D2EEC" w:rsidRPr="00826CF6" w:rsidRDefault="00301B4C" w:rsidP="00826CF6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104" w:type="dxa"/>
          </w:tcPr>
          <w:p w14:paraId="64B79CDF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7309FE7C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6174D554" w14:textId="3BFD150A" w:rsidR="006D2EEC" w:rsidRPr="00826CF6" w:rsidRDefault="006D2EEC" w:rsidP="00826C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5A28E223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расположение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изображения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на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листе</w:t>
            </w:r>
            <w:r w:rsidRPr="00826CF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 выбор вертикального или горизонтального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формата;</w:t>
            </w:r>
          </w:p>
        </w:tc>
        <w:tc>
          <w:tcPr>
            <w:tcW w:w="1080" w:type="dxa"/>
          </w:tcPr>
          <w:p w14:paraId="6D7844C2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39F2C3D5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6D2EEC" w:rsidRPr="00826CF6" w14:paraId="76ED95D9" w14:textId="77777777" w:rsidTr="00301B4C">
        <w:trPr>
          <w:trHeight w:val="717"/>
        </w:trPr>
        <w:tc>
          <w:tcPr>
            <w:tcW w:w="468" w:type="dxa"/>
          </w:tcPr>
          <w:p w14:paraId="55822984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5571" w:type="dxa"/>
          </w:tcPr>
          <w:p w14:paraId="7D7F8F2E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Обсуждение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содержания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рисунка.</w:t>
            </w:r>
          </w:p>
        </w:tc>
        <w:tc>
          <w:tcPr>
            <w:tcW w:w="528" w:type="dxa"/>
          </w:tcPr>
          <w:p w14:paraId="21A4DCF0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4CBC952A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79B34C03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6E781489" w14:textId="771CF526" w:rsidR="006D2EEC" w:rsidRPr="00826CF6" w:rsidRDefault="006D2EEC" w:rsidP="00826C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0FB8B8F1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Наблюдать, рассматривать, анализировать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детские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рисунки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позиций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их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содержания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сюжета,</w:t>
            </w:r>
            <w:r w:rsidRPr="00826C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настроения;</w:t>
            </w:r>
          </w:p>
        </w:tc>
        <w:tc>
          <w:tcPr>
            <w:tcW w:w="1080" w:type="dxa"/>
          </w:tcPr>
          <w:p w14:paraId="3C9BC20E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3E705805" w14:textId="77777777" w:rsidR="006D2EEC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Российская электронная школа (resh.edu.ru)</w:t>
            </w:r>
          </w:p>
        </w:tc>
      </w:tr>
      <w:tr w:rsidR="006D2EEC" w:rsidRPr="00826CF6" w14:paraId="669EC14C" w14:textId="77777777">
        <w:trPr>
          <w:trHeight w:val="333"/>
        </w:trPr>
        <w:tc>
          <w:tcPr>
            <w:tcW w:w="6039" w:type="dxa"/>
            <w:gridSpan w:val="2"/>
          </w:tcPr>
          <w:p w14:paraId="139AA477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Итого</w:t>
            </w:r>
            <w:r w:rsidRPr="00826CF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по</w:t>
            </w:r>
            <w:r w:rsidRPr="00826CF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модулю</w:t>
            </w:r>
            <w:r w:rsidRPr="00826CF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14:paraId="2EA41BCF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929" w:type="dxa"/>
            <w:gridSpan w:val="6"/>
          </w:tcPr>
          <w:p w14:paraId="68CB9EFA" w14:textId="77777777" w:rsidR="006D2EEC" w:rsidRPr="00826CF6" w:rsidRDefault="006D2EEC" w:rsidP="00826C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2EEC" w:rsidRPr="00826CF6" w14:paraId="5572790A" w14:textId="77777777">
        <w:trPr>
          <w:trHeight w:val="333"/>
        </w:trPr>
        <w:tc>
          <w:tcPr>
            <w:tcW w:w="15496" w:type="dxa"/>
            <w:gridSpan w:val="9"/>
          </w:tcPr>
          <w:p w14:paraId="736A70B3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Модуль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2.</w:t>
            </w:r>
            <w:r w:rsidRPr="00826C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Графика</w:t>
            </w:r>
          </w:p>
        </w:tc>
      </w:tr>
      <w:tr w:rsidR="006D2EEC" w:rsidRPr="00826CF6" w14:paraId="781989C2" w14:textId="77777777" w:rsidTr="00301B4C">
        <w:trPr>
          <w:trHeight w:val="909"/>
        </w:trPr>
        <w:tc>
          <w:tcPr>
            <w:tcW w:w="468" w:type="dxa"/>
          </w:tcPr>
          <w:p w14:paraId="239A51C5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5571" w:type="dxa"/>
          </w:tcPr>
          <w:p w14:paraId="723FC3F0" w14:textId="77777777" w:rsidR="006D2EEC" w:rsidRPr="00826CF6" w:rsidRDefault="001149EE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Линейный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рисунок.</w:t>
            </w:r>
          </w:p>
        </w:tc>
        <w:tc>
          <w:tcPr>
            <w:tcW w:w="528" w:type="dxa"/>
          </w:tcPr>
          <w:p w14:paraId="134CB212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005814F7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4E28F297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13EF60CD" w14:textId="6FD134D1" w:rsidR="006D2EEC" w:rsidRPr="00826CF6" w:rsidRDefault="006D2EEC" w:rsidP="00826C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61616772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Осваивать последовательность выполнения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рисунка;</w:t>
            </w:r>
          </w:p>
        </w:tc>
        <w:tc>
          <w:tcPr>
            <w:tcW w:w="1080" w:type="dxa"/>
          </w:tcPr>
          <w:p w14:paraId="70CA6B7C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208A638B" w14:textId="77777777" w:rsidR="006D2EEC" w:rsidRPr="00826CF6" w:rsidRDefault="001149EE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73129671" w14:textId="77777777" w:rsidTr="00301B4C">
        <w:trPr>
          <w:trHeight w:val="525"/>
        </w:trPr>
        <w:tc>
          <w:tcPr>
            <w:tcW w:w="468" w:type="dxa"/>
          </w:tcPr>
          <w:p w14:paraId="06C6D583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5571" w:type="dxa"/>
          </w:tcPr>
          <w:p w14:paraId="14F9A3C9" w14:textId="77777777" w:rsidR="00D70515" w:rsidRPr="00826CF6" w:rsidRDefault="00D70515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Разные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виды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линий.</w:t>
            </w:r>
          </w:p>
        </w:tc>
        <w:tc>
          <w:tcPr>
            <w:tcW w:w="528" w:type="dxa"/>
          </w:tcPr>
          <w:p w14:paraId="480D1B67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39E11FE6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0C91A076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49C5838B" w14:textId="47E43454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39543992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Создавать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линейный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рисунок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—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упражнение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на</w:t>
            </w:r>
            <w:r w:rsidRPr="00826CF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разный</w:t>
            </w:r>
            <w:r w:rsidRPr="00826C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характер</w:t>
            </w:r>
            <w:r w:rsidRPr="00826CF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линий;</w:t>
            </w:r>
          </w:p>
        </w:tc>
        <w:tc>
          <w:tcPr>
            <w:tcW w:w="1080" w:type="dxa"/>
          </w:tcPr>
          <w:p w14:paraId="6F317A37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582A8A90" w14:textId="77777777" w:rsidR="00D70515" w:rsidRPr="00826CF6" w:rsidRDefault="00D70515" w:rsidP="00826CF6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33D06FF2" w14:textId="77777777" w:rsidTr="00301B4C">
        <w:trPr>
          <w:trHeight w:val="525"/>
        </w:trPr>
        <w:tc>
          <w:tcPr>
            <w:tcW w:w="468" w:type="dxa"/>
          </w:tcPr>
          <w:p w14:paraId="2B226EFA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5571" w:type="dxa"/>
          </w:tcPr>
          <w:p w14:paraId="63084575" w14:textId="77777777" w:rsidR="00D70515" w:rsidRPr="00826CF6" w:rsidRDefault="00D70515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Линии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природе.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Ветки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(по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фотографиям):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тонкие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—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толстые,</w:t>
            </w:r>
            <w:r w:rsidRPr="00826CF6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порывистые,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угловатые,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плавные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др.</w:t>
            </w:r>
          </w:p>
        </w:tc>
        <w:tc>
          <w:tcPr>
            <w:tcW w:w="528" w:type="dxa"/>
          </w:tcPr>
          <w:p w14:paraId="4F5D9523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542F2E50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3110A1A8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661687C4" w14:textId="18B864D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09634CF6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Наблюдать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и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анализировать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характер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линий</w:t>
            </w:r>
            <w:r w:rsidRPr="00826CF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в</w:t>
            </w:r>
            <w:r w:rsidRPr="00826C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природе;</w:t>
            </w:r>
          </w:p>
        </w:tc>
        <w:tc>
          <w:tcPr>
            <w:tcW w:w="1080" w:type="dxa"/>
          </w:tcPr>
          <w:p w14:paraId="418C3C47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3BF15180" w14:textId="77777777" w:rsidR="00D70515" w:rsidRPr="00826CF6" w:rsidRDefault="00D70515" w:rsidP="00826CF6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lastRenderedPageBreak/>
              <w:t>(resh.edu.ru)</w:t>
            </w:r>
          </w:p>
        </w:tc>
      </w:tr>
      <w:tr w:rsidR="00D70515" w:rsidRPr="00826CF6" w14:paraId="600086AF" w14:textId="77777777" w:rsidTr="00301B4C">
        <w:trPr>
          <w:trHeight w:val="525"/>
        </w:trPr>
        <w:tc>
          <w:tcPr>
            <w:tcW w:w="468" w:type="dxa"/>
          </w:tcPr>
          <w:p w14:paraId="5E636596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571" w:type="dxa"/>
          </w:tcPr>
          <w:p w14:paraId="263D210E" w14:textId="77777777" w:rsidR="00D70515" w:rsidRPr="00826CF6" w:rsidRDefault="00D70515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Графические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материалы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их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особенности.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Приёмы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рисования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линией.</w:t>
            </w:r>
          </w:p>
        </w:tc>
        <w:tc>
          <w:tcPr>
            <w:tcW w:w="528" w:type="dxa"/>
          </w:tcPr>
          <w:p w14:paraId="1229EFB4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6DDD8928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66E3A948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46E222C5" w14:textId="24D18620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6C5CC3D1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Осваивать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навыки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работы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графическими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материалами;</w:t>
            </w:r>
          </w:p>
        </w:tc>
        <w:tc>
          <w:tcPr>
            <w:tcW w:w="1080" w:type="dxa"/>
          </w:tcPr>
          <w:p w14:paraId="3DD12A7A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1C576669" w14:textId="77777777" w:rsidR="00D70515" w:rsidRPr="00826CF6" w:rsidRDefault="00D70515" w:rsidP="00826CF6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7AC1CFCB" w14:textId="77777777" w:rsidTr="00301B4C">
        <w:trPr>
          <w:trHeight w:val="525"/>
        </w:trPr>
        <w:tc>
          <w:tcPr>
            <w:tcW w:w="468" w:type="dxa"/>
          </w:tcPr>
          <w:p w14:paraId="0F3BDECA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5571" w:type="dxa"/>
          </w:tcPr>
          <w:p w14:paraId="06DE9E7D" w14:textId="77777777" w:rsidR="00D70515" w:rsidRPr="00826CF6" w:rsidRDefault="00D70515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Рисунок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с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натуры: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рисунок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листьев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разной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формы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(треугольный,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круглый,</w:t>
            </w:r>
            <w:r w:rsidRPr="00826CF6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овальный,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длинный).</w:t>
            </w:r>
          </w:p>
        </w:tc>
        <w:tc>
          <w:tcPr>
            <w:tcW w:w="528" w:type="dxa"/>
          </w:tcPr>
          <w:p w14:paraId="2572D03E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40ABA228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1378A4E3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165A4F77" w14:textId="15134801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21A74825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Выполнять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натуры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рисунок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листа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дерева;</w:t>
            </w:r>
          </w:p>
        </w:tc>
        <w:tc>
          <w:tcPr>
            <w:tcW w:w="1080" w:type="dxa"/>
          </w:tcPr>
          <w:p w14:paraId="29878AF6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4FEAB8D6" w14:textId="77777777" w:rsidR="00D70515" w:rsidRPr="00826CF6" w:rsidRDefault="00D70515" w:rsidP="00826CF6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1F5930C0" w14:textId="77777777" w:rsidTr="00301B4C">
        <w:trPr>
          <w:trHeight w:val="525"/>
        </w:trPr>
        <w:tc>
          <w:tcPr>
            <w:tcW w:w="468" w:type="dxa"/>
          </w:tcPr>
          <w:p w14:paraId="784D87B8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5571" w:type="dxa"/>
          </w:tcPr>
          <w:p w14:paraId="515C8A1D" w14:textId="77777777" w:rsidR="00D70515" w:rsidRPr="00826CF6" w:rsidRDefault="00D70515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Последовательность</w:t>
            </w:r>
            <w:r w:rsidRPr="00826C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рисунка.</w:t>
            </w:r>
          </w:p>
        </w:tc>
        <w:tc>
          <w:tcPr>
            <w:tcW w:w="528" w:type="dxa"/>
          </w:tcPr>
          <w:p w14:paraId="662B6681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2A085940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1D54C5CB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5834B28B" w14:textId="1FBE01B1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78B2685E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Осваивать последовательность выполнения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рисунка;</w:t>
            </w:r>
          </w:p>
        </w:tc>
        <w:tc>
          <w:tcPr>
            <w:tcW w:w="1080" w:type="dxa"/>
          </w:tcPr>
          <w:p w14:paraId="6F5AD13C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0A19EB01" w14:textId="77777777" w:rsidR="00D70515" w:rsidRPr="00826CF6" w:rsidRDefault="00D70515" w:rsidP="00826CF6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0A703A86" w14:textId="77777777" w:rsidTr="00301B4C">
        <w:trPr>
          <w:trHeight w:val="717"/>
        </w:trPr>
        <w:tc>
          <w:tcPr>
            <w:tcW w:w="468" w:type="dxa"/>
          </w:tcPr>
          <w:p w14:paraId="3BAFEFBF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2.7.</w:t>
            </w:r>
          </w:p>
        </w:tc>
        <w:tc>
          <w:tcPr>
            <w:tcW w:w="5571" w:type="dxa"/>
          </w:tcPr>
          <w:p w14:paraId="678D3C7D" w14:textId="77777777" w:rsidR="00D70515" w:rsidRPr="00826CF6" w:rsidRDefault="00D70515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Первичные навыки определения пропорций и понимания их значения. От</w:t>
            </w:r>
            <w:r w:rsidRPr="00826CF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одного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пятна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—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«тела»,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меняя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пропорции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«лап»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«шеи»,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получаем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рисунки</w:t>
            </w:r>
            <w:r w:rsidRPr="00826CF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разных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животных.</w:t>
            </w:r>
          </w:p>
        </w:tc>
        <w:tc>
          <w:tcPr>
            <w:tcW w:w="528" w:type="dxa"/>
          </w:tcPr>
          <w:p w14:paraId="305679E7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008F5B61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16B13E28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28AA3490" w14:textId="5753A709" w:rsidR="00D70515" w:rsidRPr="00826CF6" w:rsidRDefault="00D70515" w:rsidP="00301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24AF47DA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Соотносить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форму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пятна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опытом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зрительных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впечатлений;</w:t>
            </w:r>
          </w:p>
        </w:tc>
        <w:tc>
          <w:tcPr>
            <w:tcW w:w="1080" w:type="dxa"/>
          </w:tcPr>
          <w:p w14:paraId="7364359F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6669F887" w14:textId="77777777" w:rsidR="00D70515" w:rsidRPr="00826CF6" w:rsidRDefault="00D70515" w:rsidP="00826CF6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31F180A7" w14:textId="77777777" w:rsidTr="00301B4C">
        <w:trPr>
          <w:trHeight w:val="909"/>
        </w:trPr>
        <w:tc>
          <w:tcPr>
            <w:tcW w:w="468" w:type="dxa"/>
          </w:tcPr>
          <w:p w14:paraId="0E81D43D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2.8.</w:t>
            </w:r>
          </w:p>
        </w:tc>
        <w:tc>
          <w:tcPr>
            <w:tcW w:w="5571" w:type="dxa"/>
          </w:tcPr>
          <w:p w14:paraId="25B7EC6C" w14:textId="77777777" w:rsidR="00D70515" w:rsidRPr="00826CF6" w:rsidRDefault="00D70515" w:rsidP="00826CF6">
            <w:pPr>
              <w:pStyle w:val="TableParagraph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Линейный тематический рисунок (линия-рассказчица) на сюжет</w:t>
            </w:r>
            <w:r w:rsidRPr="00826CF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стихотворения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или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сюжет</w:t>
            </w:r>
            <w:r w:rsidRPr="00826C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из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жизни</w:t>
            </w:r>
            <w:r w:rsidRPr="00826C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детей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(игры</w:t>
            </w:r>
            <w:r w:rsidRPr="00826C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во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дворе,</w:t>
            </w:r>
            <w:r w:rsidRPr="00826C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походе</w:t>
            </w:r>
            <w:r w:rsidRPr="00826C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др.)</w:t>
            </w:r>
            <w:r w:rsidRPr="00826C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</w:t>
            </w:r>
            <w:r w:rsidRPr="00826CF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простым</w:t>
            </w:r>
            <w:r w:rsidRPr="00826C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весёлым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повествовательным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сюжетом.</w:t>
            </w:r>
          </w:p>
        </w:tc>
        <w:tc>
          <w:tcPr>
            <w:tcW w:w="528" w:type="dxa"/>
          </w:tcPr>
          <w:p w14:paraId="1BF5B0EC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3B90FE5D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447B0B34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3F69A66D" w14:textId="3F3BE5E7" w:rsidR="00D70515" w:rsidRPr="00826CF6" w:rsidRDefault="00D70515" w:rsidP="00301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532289F3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Выполнить линейный рисунок на темы стихов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 xml:space="preserve">С. Я. Маршака, А. Л. </w:t>
            </w:r>
            <w:proofErr w:type="spellStart"/>
            <w:r w:rsidRPr="00826CF6">
              <w:rPr>
                <w:w w:val="105"/>
                <w:sz w:val="24"/>
                <w:szCs w:val="24"/>
              </w:rPr>
              <w:t>Барто</w:t>
            </w:r>
            <w:proofErr w:type="spellEnd"/>
            <w:r w:rsidRPr="00826CF6">
              <w:rPr>
                <w:w w:val="105"/>
                <w:sz w:val="24"/>
                <w:szCs w:val="24"/>
              </w:rPr>
              <w:t>, Д. Хармса, С. В.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Михалкова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др.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(по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выбору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учителя)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простым</w:t>
            </w:r>
            <w:r w:rsidRPr="00826CF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весёлым,</w:t>
            </w:r>
            <w:r w:rsidRPr="00826CF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озорным</w:t>
            </w:r>
            <w:r w:rsidRPr="00826CF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развитием</w:t>
            </w:r>
            <w:r w:rsidRPr="00826CF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сюжета;</w:t>
            </w:r>
          </w:p>
        </w:tc>
        <w:tc>
          <w:tcPr>
            <w:tcW w:w="1080" w:type="dxa"/>
          </w:tcPr>
          <w:p w14:paraId="6F130DC2" w14:textId="77777777" w:rsidR="00D70515" w:rsidRPr="00826CF6" w:rsidRDefault="00D70515" w:rsidP="00826CF6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4903CD8D" w14:textId="77777777" w:rsidR="00D70515" w:rsidRPr="00826CF6" w:rsidRDefault="00D70515" w:rsidP="00826CF6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</w:tbl>
    <w:p w14:paraId="18E145C3" w14:textId="42570D54" w:rsidR="00CD40BE" w:rsidRDefault="00CD40BE" w:rsidP="00826CF6">
      <w:pPr>
        <w:keepLines/>
        <w:rPr>
          <w:sz w:val="14"/>
        </w:rPr>
      </w:pPr>
    </w:p>
    <w:p w14:paraId="20A735B8" w14:textId="3B3F31D0" w:rsidR="00CD40BE" w:rsidRDefault="00CD40BE" w:rsidP="00CD40BE">
      <w:pPr>
        <w:tabs>
          <w:tab w:val="left" w:pos="5370"/>
        </w:tabs>
        <w:rPr>
          <w:sz w:val="14"/>
        </w:rPr>
      </w:pPr>
      <w:r>
        <w:rPr>
          <w:sz w:val="14"/>
        </w:rPr>
        <w:tab/>
      </w:r>
    </w:p>
    <w:p w14:paraId="17E37449" w14:textId="0BF0D3D6" w:rsidR="00CD40BE" w:rsidRDefault="00CD40BE" w:rsidP="00CD40BE">
      <w:pPr>
        <w:rPr>
          <w:sz w:val="14"/>
        </w:rPr>
      </w:pPr>
    </w:p>
    <w:p w14:paraId="30FB7EE0" w14:textId="77777777" w:rsidR="006D2EEC" w:rsidRPr="00CD40BE" w:rsidRDefault="006D2EEC" w:rsidP="00CD40BE">
      <w:pPr>
        <w:keepNext/>
        <w:keepLines/>
        <w:widowControl/>
        <w:rPr>
          <w:sz w:val="14"/>
        </w:rPr>
        <w:sectPr w:rsidR="006D2EEC" w:rsidRPr="00CD40BE" w:rsidSect="00CD40BE">
          <w:pgSz w:w="16840" w:h="11900" w:orient="landscape" w:code="9"/>
          <w:pgMar w:top="482" w:right="278" w:bottom="561" w:left="561" w:header="720" w:footer="720" w:gutter="0"/>
          <w:cols w:space="720"/>
          <w:titlePg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443"/>
        <w:gridCol w:w="528"/>
        <w:gridCol w:w="1104"/>
        <w:gridCol w:w="721"/>
        <w:gridCol w:w="1223"/>
        <w:gridCol w:w="3397"/>
        <w:gridCol w:w="1080"/>
        <w:gridCol w:w="1404"/>
      </w:tblGrid>
      <w:tr w:rsidR="00D70515" w:rsidRPr="00826CF6" w14:paraId="2110ACC8" w14:textId="77777777" w:rsidTr="00301B4C">
        <w:trPr>
          <w:trHeight w:val="909"/>
        </w:trPr>
        <w:tc>
          <w:tcPr>
            <w:tcW w:w="596" w:type="dxa"/>
          </w:tcPr>
          <w:p w14:paraId="153DFB12" w14:textId="77777777" w:rsidR="00D70515" w:rsidRPr="00826CF6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5443" w:type="dxa"/>
          </w:tcPr>
          <w:p w14:paraId="05D5A1FB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6" w:right="346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Пятно-силуэт.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Превращение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случайного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пятна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изображение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зверушки</w:t>
            </w:r>
            <w:r w:rsidRPr="00826CF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или фантастического зверя. Развитие образного видения и способности</w:t>
            </w:r>
            <w:r w:rsidRPr="00826CF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целостного, обобщённого видения. Пятно как основа графического</w:t>
            </w:r>
            <w:r w:rsidRPr="00826CF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изображения.</w:t>
            </w:r>
          </w:p>
        </w:tc>
        <w:tc>
          <w:tcPr>
            <w:tcW w:w="528" w:type="dxa"/>
          </w:tcPr>
          <w:p w14:paraId="6FB3D5C0" w14:textId="77777777" w:rsidR="00D70515" w:rsidRPr="00826CF6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611C1019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0CA277E9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4FDEDD8A" w14:textId="276F711D" w:rsidR="00D70515" w:rsidRPr="00826CF6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33E5E44E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Использовать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графическое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пятно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как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основу</w:t>
            </w:r>
            <w:r w:rsidRPr="00826CF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изобразительного</w:t>
            </w:r>
            <w:r w:rsidRPr="00826C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образа;</w:t>
            </w:r>
          </w:p>
        </w:tc>
        <w:tc>
          <w:tcPr>
            <w:tcW w:w="1080" w:type="dxa"/>
          </w:tcPr>
          <w:p w14:paraId="157450C4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2A4B2D2C" w14:textId="77777777" w:rsidR="00D70515" w:rsidRPr="00826CF6" w:rsidRDefault="00D70515" w:rsidP="00D70515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48B2DEBB" w14:textId="77777777" w:rsidTr="00301B4C">
        <w:trPr>
          <w:trHeight w:val="525"/>
        </w:trPr>
        <w:tc>
          <w:tcPr>
            <w:tcW w:w="596" w:type="dxa"/>
          </w:tcPr>
          <w:p w14:paraId="17C12630" w14:textId="77777777" w:rsidR="00D70515" w:rsidRPr="00826CF6" w:rsidRDefault="00D70515" w:rsidP="00D70515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2.10.</w:t>
            </w:r>
          </w:p>
        </w:tc>
        <w:tc>
          <w:tcPr>
            <w:tcW w:w="5443" w:type="dxa"/>
          </w:tcPr>
          <w:p w14:paraId="67E2B562" w14:textId="77777777" w:rsidR="00D70515" w:rsidRPr="00826CF6" w:rsidRDefault="00D70515" w:rsidP="00D70515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Тень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как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пример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пятна.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Теневой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театр.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Силуэт.</w:t>
            </w:r>
          </w:p>
        </w:tc>
        <w:tc>
          <w:tcPr>
            <w:tcW w:w="528" w:type="dxa"/>
          </w:tcPr>
          <w:p w14:paraId="7F556869" w14:textId="77777777" w:rsidR="00D70515" w:rsidRPr="00826CF6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0A936EFF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5515E103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436608A8" w14:textId="79533C13" w:rsidR="00D70515" w:rsidRPr="00826CF6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3C66E355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9" w:right="156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Соотносить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форму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пятна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опытом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зрительных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впечатлений;</w:t>
            </w:r>
          </w:p>
        </w:tc>
        <w:tc>
          <w:tcPr>
            <w:tcW w:w="1080" w:type="dxa"/>
          </w:tcPr>
          <w:p w14:paraId="522C0699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7E0609CC" w14:textId="77777777" w:rsidR="00D70515" w:rsidRPr="00826CF6" w:rsidRDefault="00D70515" w:rsidP="00D70515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68718F35" w14:textId="77777777" w:rsidTr="00301B4C">
        <w:trPr>
          <w:trHeight w:val="525"/>
        </w:trPr>
        <w:tc>
          <w:tcPr>
            <w:tcW w:w="596" w:type="dxa"/>
          </w:tcPr>
          <w:p w14:paraId="11177D16" w14:textId="77777777" w:rsidR="00D70515" w:rsidRPr="00826CF6" w:rsidRDefault="00D70515" w:rsidP="00D70515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2.11.</w:t>
            </w:r>
          </w:p>
        </w:tc>
        <w:tc>
          <w:tcPr>
            <w:tcW w:w="5443" w:type="dxa"/>
          </w:tcPr>
          <w:p w14:paraId="4D265D9A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6" w:right="346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Навыки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работы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на</w:t>
            </w:r>
            <w:r w:rsidRPr="00826C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уроке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</w:t>
            </w:r>
            <w:r w:rsidRPr="00826C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жидкой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краской</w:t>
            </w:r>
            <w:r w:rsidRPr="00826C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кистью,</w:t>
            </w:r>
            <w:r w:rsidRPr="00826C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уход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за</w:t>
            </w:r>
            <w:r w:rsidRPr="00826C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своим</w:t>
            </w:r>
            <w:r w:rsidRPr="00826CF6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рабочим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местом.</w:t>
            </w:r>
          </w:p>
        </w:tc>
        <w:tc>
          <w:tcPr>
            <w:tcW w:w="528" w:type="dxa"/>
          </w:tcPr>
          <w:p w14:paraId="53E1C804" w14:textId="77777777" w:rsidR="00D70515" w:rsidRPr="00826CF6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17C330F3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3639988B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5A9DE429" w14:textId="09349D3E" w:rsidR="00D70515" w:rsidRPr="00826CF6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7646E6A9" w14:textId="77777777" w:rsidR="00D70515" w:rsidRPr="00826CF6" w:rsidRDefault="00D70515" w:rsidP="00D70515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Учиться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работать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на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уроке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</w:t>
            </w:r>
            <w:r w:rsidRPr="00826CF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жидкой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краской;</w:t>
            </w:r>
          </w:p>
        </w:tc>
        <w:tc>
          <w:tcPr>
            <w:tcW w:w="1080" w:type="dxa"/>
          </w:tcPr>
          <w:p w14:paraId="190BE592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7872D565" w14:textId="77777777" w:rsidR="00D70515" w:rsidRPr="00826CF6" w:rsidRDefault="00D70515" w:rsidP="00D70515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020489FB" w14:textId="77777777" w:rsidTr="00301B4C">
        <w:trPr>
          <w:trHeight w:val="633"/>
        </w:trPr>
        <w:tc>
          <w:tcPr>
            <w:tcW w:w="596" w:type="dxa"/>
          </w:tcPr>
          <w:p w14:paraId="678FC67C" w14:textId="77777777" w:rsidR="00D70515" w:rsidRPr="00826CF6" w:rsidRDefault="00D70515" w:rsidP="00D70515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2.12.</w:t>
            </w:r>
          </w:p>
        </w:tc>
        <w:tc>
          <w:tcPr>
            <w:tcW w:w="5443" w:type="dxa"/>
          </w:tcPr>
          <w:p w14:paraId="11BE61E9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Рассмотрение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анализ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средств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выражения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—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пятна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линии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—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</w:t>
            </w:r>
            <w:r w:rsidRPr="00826CF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иллюстрациях</w:t>
            </w:r>
            <w:r w:rsidRPr="00826C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художников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к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детским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книгам.</w:t>
            </w:r>
          </w:p>
        </w:tc>
        <w:tc>
          <w:tcPr>
            <w:tcW w:w="528" w:type="dxa"/>
          </w:tcPr>
          <w:p w14:paraId="4FBED979" w14:textId="77777777" w:rsidR="00D70515" w:rsidRPr="00826CF6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67A9C8C7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7788619E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  <w:p w14:paraId="4615D6BF" w14:textId="77777777" w:rsidR="00D70515" w:rsidRPr="00826CF6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4EDC2A0A" w14:textId="4280FC36" w:rsidR="00D70515" w:rsidRPr="00826CF6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6F459480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9" w:right="1024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Приобретать опыт внимательного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аналитического</w:t>
            </w:r>
            <w:r w:rsidRPr="00826CF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наблюдения;</w:t>
            </w:r>
          </w:p>
        </w:tc>
        <w:tc>
          <w:tcPr>
            <w:tcW w:w="1080" w:type="dxa"/>
          </w:tcPr>
          <w:p w14:paraId="5B5EEEA8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63F67C1E" w14:textId="77777777" w:rsidR="00D70515" w:rsidRPr="00826CF6" w:rsidRDefault="00D70515" w:rsidP="00D70515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6D2EEC" w:rsidRPr="00826CF6" w14:paraId="1A4700B4" w14:textId="77777777">
        <w:trPr>
          <w:trHeight w:val="333"/>
        </w:trPr>
        <w:tc>
          <w:tcPr>
            <w:tcW w:w="6039" w:type="dxa"/>
            <w:gridSpan w:val="2"/>
          </w:tcPr>
          <w:p w14:paraId="032E1810" w14:textId="77777777" w:rsidR="006D2EEC" w:rsidRPr="00826CF6" w:rsidRDefault="001149E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Итого</w:t>
            </w:r>
            <w:r w:rsidRPr="00826CF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по</w:t>
            </w:r>
            <w:r w:rsidRPr="00826CF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модулю</w:t>
            </w:r>
            <w:r w:rsidRPr="00826CF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14:paraId="1A5DC1EF" w14:textId="77777777" w:rsidR="006D2EEC" w:rsidRPr="00826CF6" w:rsidRDefault="001149E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8929" w:type="dxa"/>
            <w:gridSpan w:val="6"/>
          </w:tcPr>
          <w:p w14:paraId="19E5A711" w14:textId="77777777" w:rsidR="006D2EEC" w:rsidRPr="00826CF6" w:rsidRDefault="006D2E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2EEC" w:rsidRPr="00826CF6" w14:paraId="68C84B52" w14:textId="77777777">
        <w:trPr>
          <w:trHeight w:val="333"/>
        </w:trPr>
        <w:tc>
          <w:tcPr>
            <w:tcW w:w="15496" w:type="dxa"/>
            <w:gridSpan w:val="9"/>
          </w:tcPr>
          <w:p w14:paraId="30F2AC49" w14:textId="77777777" w:rsidR="006D2EEC" w:rsidRPr="00826CF6" w:rsidRDefault="001149E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Модуль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3.</w:t>
            </w:r>
            <w:r w:rsidRPr="00826CF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Живопись</w:t>
            </w:r>
          </w:p>
        </w:tc>
      </w:tr>
      <w:tr w:rsidR="001149EE" w:rsidRPr="00826CF6" w14:paraId="6FC217AA" w14:textId="77777777" w:rsidTr="00301B4C">
        <w:trPr>
          <w:trHeight w:val="909"/>
        </w:trPr>
        <w:tc>
          <w:tcPr>
            <w:tcW w:w="596" w:type="dxa"/>
          </w:tcPr>
          <w:p w14:paraId="66FE7881" w14:textId="77777777" w:rsidR="001149EE" w:rsidRPr="00826CF6" w:rsidRDefault="001149EE" w:rsidP="001149EE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5443" w:type="dxa"/>
          </w:tcPr>
          <w:p w14:paraId="4B61E666" w14:textId="77777777" w:rsidR="001149EE" w:rsidRPr="00826CF6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Цвет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как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одно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из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главных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средств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выражения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изобразительном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искусстве.</w:t>
            </w:r>
            <w:r w:rsidRPr="00826CF6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Навыки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работы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гуашью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условиях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урока.</w:t>
            </w:r>
          </w:p>
        </w:tc>
        <w:tc>
          <w:tcPr>
            <w:tcW w:w="528" w:type="dxa"/>
          </w:tcPr>
          <w:p w14:paraId="05D0A25D" w14:textId="77777777" w:rsidR="001149EE" w:rsidRPr="00826CF6" w:rsidRDefault="001149EE" w:rsidP="001149E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2FF16BF4" w14:textId="77777777" w:rsidR="001149EE" w:rsidRPr="00826CF6" w:rsidRDefault="001149EE" w:rsidP="001149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5BC742E2" w14:textId="77777777" w:rsidR="001149EE" w:rsidRPr="00826CF6" w:rsidRDefault="001149EE" w:rsidP="001149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  <w:p w14:paraId="065DD0BD" w14:textId="77777777" w:rsidR="001149EE" w:rsidRPr="00826CF6" w:rsidRDefault="001149EE" w:rsidP="001149EE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581DA712" w14:textId="0410ED03" w:rsidR="001149EE" w:rsidRPr="00826CF6" w:rsidRDefault="001149EE" w:rsidP="001149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049F312A" w14:textId="77777777" w:rsidR="001149EE" w:rsidRPr="00826CF6" w:rsidRDefault="001149EE" w:rsidP="001149EE">
            <w:pPr>
              <w:pStyle w:val="TableParagraph"/>
              <w:spacing w:before="64" w:line="266" w:lineRule="auto"/>
              <w:ind w:left="79" w:right="65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Осваивать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навыки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работы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гуашью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в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условиях</w:t>
            </w:r>
            <w:r w:rsidRPr="00826CF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школьного</w:t>
            </w:r>
            <w:r w:rsidRPr="00826C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урока;</w:t>
            </w:r>
          </w:p>
        </w:tc>
        <w:tc>
          <w:tcPr>
            <w:tcW w:w="1080" w:type="dxa"/>
          </w:tcPr>
          <w:p w14:paraId="6A2DC0A4" w14:textId="77777777" w:rsidR="001149EE" w:rsidRPr="00826CF6" w:rsidRDefault="001149EE" w:rsidP="001149EE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7844501B" w14:textId="77777777" w:rsidR="001149EE" w:rsidRPr="00826CF6" w:rsidRDefault="001149EE" w:rsidP="001149EE">
            <w:pPr>
              <w:pStyle w:val="TableParagraph"/>
              <w:spacing w:before="64" w:line="266" w:lineRule="auto"/>
              <w:ind w:left="80" w:right="470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59CF21DD" w14:textId="77777777" w:rsidTr="00301B4C">
        <w:trPr>
          <w:trHeight w:val="525"/>
        </w:trPr>
        <w:tc>
          <w:tcPr>
            <w:tcW w:w="596" w:type="dxa"/>
          </w:tcPr>
          <w:p w14:paraId="0412B857" w14:textId="77777777" w:rsidR="00D70515" w:rsidRPr="00826CF6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5443" w:type="dxa"/>
          </w:tcPr>
          <w:p w14:paraId="5D36A484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6" w:right="148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Три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основных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цвета.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Ассоциативные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представления,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связанные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каждым</w:t>
            </w:r>
            <w:r w:rsidRPr="00826CF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из</w:t>
            </w:r>
            <w:r w:rsidRPr="00826CF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цветов.</w:t>
            </w:r>
            <w:r w:rsidRPr="00826C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Навыки</w:t>
            </w:r>
            <w:r w:rsidRPr="00826CF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смешения</w:t>
            </w:r>
            <w:r w:rsidRPr="00826C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красок</w:t>
            </w:r>
            <w:r w:rsidRPr="00826C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получения</w:t>
            </w:r>
            <w:r w:rsidRPr="00826C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нового</w:t>
            </w:r>
            <w:r w:rsidRPr="00826C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цвета.</w:t>
            </w:r>
          </w:p>
        </w:tc>
        <w:tc>
          <w:tcPr>
            <w:tcW w:w="528" w:type="dxa"/>
          </w:tcPr>
          <w:p w14:paraId="14523DAA" w14:textId="77777777" w:rsidR="00D70515" w:rsidRPr="00826CF6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321450D7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506E16C8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  <w:p w14:paraId="2A6CC5DB" w14:textId="77777777" w:rsidR="00D70515" w:rsidRPr="00826CF6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29EF3C2D" w14:textId="18613335" w:rsidR="00D70515" w:rsidRPr="00826CF6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59E4471D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9" w:right="460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Обсуждать ассоциативные представления,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связанные</w:t>
            </w:r>
            <w:r w:rsidRPr="00826CF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</w:t>
            </w:r>
            <w:r w:rsidRPr="00826C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каждым</w:t>
            </w:r>
            <w:r w:rsidRPr="00826C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цветом;</w:t>
            </w:r>
          </w:p>
        </w:tc>
        <w:tc>
          <w:tcPr>
            <w:tcW w:w="1080" w:type="dxa"/>
          </w:tcPr>
          <w:p w14:paraId="2589094A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153628FD" w14:textId="77777777" w:rsidR="00D70515" w:rsidRPr="00826CF6" w:rsidRDefault="00D70515" w:rsidP="00D70515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6E503B6F" w14:textId="77777777" w:rsidTr="00301B4C">
        <w:trPr>
          <w:trHeight w:val="909"/>
        </w:trPr>
        <w:tc>
          <w:tcPr>
            <w:tcW w:w="596" w:type="dxa"/>
          </w:tcPr>
          <w:p w14:paraId="7A52FEB6" w14:textId="77777777" w:rsidR="00D70515" w:rsidRPr="00826CF6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5443" w:type="dxa"/>
          </w:tcPr>
          <w:p w14:paraId="5D028DBE" w14:textId="77777777" w:rsidR="00D70515" w:rsidRPr="00826CF6" w:rsidRDefault="00D70515" w:rsidP="00D70515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Эмоциональная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выразительность</w:t>
            </w:r>
            <w:r w:rsidRPr="00826C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цвета.</w:t>
            </w:r>
          </w:p>
        </w:tc>
        <w:tc>
          <w:tcPr>
            <w:tcW w:w="528" w:type="dxa"/>
          </w:tcPr>
          <w:p w14:paraId="46049527" w14:textId="77777777" w:rsidR="00D70515" w:rsidRPr="00826CF6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38DADEEC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3FA6D0D6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  <w:p w14:paraId="7DA6780E" w14:textId="77777777" w:rsidR="00D70515" w:rsidRPr="00826CF6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7658BAE0" w14:textId="63F624AF" w:rsidR="00D70515" w:rsidRPr="00826CF6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45062513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Осознавать эмоциональное звучание цвета, то,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 xml:space="preserve">что разный цвет «рассказывает» о </w:t>
            </w:r>
            <w:r w:rsidRPr="00826CF6">
              <w:rPr>
                <w:w w:val="105"/>
                <w:sz w:val="24"/>
                <w:szCs w:val="24"/>
              </w:rPr>
              <w:lastRenderedPageBreak/>
              <w:t>разном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настроении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—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весёлом,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задумчивом,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грустном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</w:t>
            </w:r>
            <w:r w:rsidRPr="00826CF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др.;</w:t>
            </w:r>
          </w:p>
        </w:tc>
        <w:tc>
          <w:tcPr>
            <w:tcW w:w="1080" w:type="dxa"/>
          </w:tcPr>
          <w:p w14:paraId="17C933EE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опро</w:t>
            </w:r>
            <w:r w:rsidRPr="00826CF6">
              <w:rPr>
                <w:w w:val="105"/>
                <w:sz w:val="24"/>
                <w:szCs w:val="24"/>
              </w:rPr>
              <w:lastRenderedPageBreak/>
              <w:t>с;</w:t>
            </w:r>
          </w:p>
        </w:tc>
        <w:tc>
          <w:tcPr>
            <w:tcW w:w="1404" w:type="dxa"/>
          </w:tcPr>
          <w:p w14:paraId="1CD9E5C3" w14:textId="77777777" w:rsidR="00D70515" w:rsidRPr="00826CF6" w:rsidRDefault="00D70515" w:rsidP="00D70515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lastRenderedPageBreak/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lastRenderedPageBreak/>
              <w:t>(resh.edu.ru)</w:t>
            </w:r>
          </w:p>
        </w:tc>
      </w:tr>
      <w:tr w:rsidR="00D70515" w:rsidRPr="00826CF6" w14:paraId="522B62D9" w14:textId="77777777" w:rsidTr="00301B4C">
        <w:trPr>
          <w:trHeight w:val="525"/>
        </w:trPr>
        <w:tc>
          <w:tcPr>
            <w:tcW w:w="596" w:type="dxa"/>
          </w:tcPr>
          <w:p w14:paraId="17050A1D" w14:textId="77777777" w:rsidR="00D70515" w:rsidRPr="00826CF6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443" w:type="dxa"/>
          </w:tcPr>
          <w:p w14:paraId="3761A685" w14:textId="77777777" w:rsidR="00D70515" w:rsidRPr="00826CF6" w:rsidRDefault="00D70515" w:rsidP="00D70515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Цвет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как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выражение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настроения,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душевного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состояния.</w:t>
            </w:r>
          </w:p>
        </w:tc>
        <w:tc>
          <w:tcPr>
            <w:tcW w:w="528" w:type="dxa"/>
          </w:tcPr>
          <w:p w14:paraId="383E07B2" w14:textId="77777777" w:rsidR="00D70515" w:rsidRPr="00826CF6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3EBA072A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01B1A563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  <w:p w14:paraId="17227340" w14:textId="77777777" w:rsidR="00D70515" w:rsidRPr="00826CF6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1FAC1F24" w14:textId="6ED88C76" w:rsidR="00D70515" w:rsidRPr="00826CF6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29337E19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Выполнить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красками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рисунок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с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весёлым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или</w:t>
            </w:r>
            <w:r w:rsidRPr="00826CF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грустным</w:t>
            </w:r>
            <w:r w:rsidRPr="00826C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настроением;</w:t>
            </w:r>
          </w:p>
        </w:tc>
        <w:tc>
          <w:tcPr>
            <w:tcW w:w="1080" w:type="dxa"/>
          </w:tcPr>
          <w:p w14:paraId="37794CA4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437DF4F6" w14:textId="77777777" w:rsidR="00D70515" w:rsidRPr="00826CF6" w:rsidRDefault="00D70515" w:rsidP="00D70515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5938F143" w14:textId="77777777" w:rsidTr="00301B4C">
        <w:trPr>
          <w:trHeight w:val="717"/>
        </w:trPr>
        <w:tc>
          <w:tcPr>
            <w:tcW w:w="596" w:type="dxa"/>
          </w:tcPr>
          <w:p w14:paraId="657C04BC" w14:textId="77777777" w:rsidR="00D70515" w:rsidRPr="00826CF6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3.5.</w:t>
            </w:r>
          </w:p>
        </w:tc>
        <w:tc>
          <w:tcPr>
            <w:tcW w:w="5443" w:type="dxa"/>
          </w:tcPr>
          <w:p w14:paraId="61CE7B55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Наш мир украшают цветы. Живописное изображение по представлению и</w:t>
            </w:r>
            <w:r w:rsidRPr="00826CF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восприятию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разных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по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цвету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формам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цветков.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Развитие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навыков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работы</w:t>
            </w:r>
            <w:r w:rsidRPr="00826CF6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гуашью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навыков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наблюдения.</w:t>
            </w:r>
          </w:p>
        </w:tc>
        <w:tc>
          <w:tcPr>
            <w:tcW w:w="528" w:type="dxa"/>
          </w:tcPr>
          <w:p w14:paraId="495E6051" w14:textId="77777777" w:rsidR="00D70515" w:rsidRPr="00826CF6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44A1E79B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123EF988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  <w:p w14:paraId="14F7902E" w14:textId="77777777" w:rsidR="00D70515" w:rsidRPr="00826CF6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7862E9E8" w14:textId="04917006" w:rsidR="00D70515" w:rsidRPr="00826CF6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05B46824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9" w:right="106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Выполнить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гуашью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рисунок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цветка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или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цветов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на основе демонстрируемых фотографий или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по</w:t>
            </w:r>
            <w:r w:rsidRPr="00826C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представлению;</w:t>
            </w:r>
          </w:p>
        </w:tc>
        <w:tc>
          <w:tcPr>
            <w:tcW w:w="1080" w:type="dxa"/>
          </w:tcPr>
          <w:p w14:paraId="750BCE1E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60EF5912" w14:textId="77777777" w:rsidR="00D70515" w:rsidRPr="00826CF6" w:rsidRDefault="00D70515" w:rsidP="00D70515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7B30C55E" w14:textId="77777777" w:rsidTr="00301B4C">
        <w:trPr>
          <w:trHeight w:val="717"/>
        </w:trPr>
        <w:tc>
          <w:tcPr>
            <w:tcW w:w="596" w:type="dxa"/>
          </w:tcPr>
          <w:p w14:paraId="788C7C7D" w14:textId="77777777" w:rsidR="00D70515" w:rsidRPr="00826CF6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5443" w:type="dxa"/>
          </w:tcPr>
          <w:p w14:paraId="4090CFDB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 xml:space="preserve">Тематическая композиция </w:t>
            </w:r>
            <w:r w:rsidRPr="00826CF6">
              <w:rPr>
                <w:b/>
                <w:w w:val="105"/>
                <w:sz w:val="24"/>
                <w:szCs w:val="24"/>
              </w:rPr>
              <w:t>«Времена года». Контрастные цветовые</w:t>
            </w:r>
            <w:r w:rsidRPr="00826CF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состояния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времён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года.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Работа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гуашью,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технике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аппликации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или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</w:t>
            </w:r>
            <w:r w:rsidRPr="00826CF6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смешанной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технике.</w:t>
            </w:r>
          </w:p>
        </w:tc>
        <w:tc>
          <w:tcPr>
            <w:tcW w:w="528" w:type="dxa"/>
          </w:tcPr>
          <w:p w14:paraId="0E82D58F" w14:textId="77777777" w:rsidR="00D70515" w:rsidRPr="00826CF6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4C478FFD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706BA9DC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  <w:p w14:paraId="6D604BAA" w14:textId="77777777" w:rsidR="00D70515" w:rsidRPr="00826CF6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2243A495" w14:textId="5A83520C" w:rsidR="00D70515" w:rsidRPr="00826CF6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180DAA4B" w14:textId="77777777" w:rsidR="00D70515" w:rsidRPr="00826CF6" w:rsidRDefault="00D70515" w:rsidP="00D70515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Выполнить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изображения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разных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времён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года;</w:t>
            </w:r>
          </w:p>
        </w:tc>
        <w:tc>
          <w:tcPr>
            <w:tcW w:w="1080" w:type="dxa"/>
          </w:tcPr>
          <w:p w14:paraId="5F4AC1A2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51F33B24" w14:textId="77777777" w:rsidR="00D70515" w:rsidRPr="00826CF6" w:rsidRDefault="00D70515" w:rsidP="00D70515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826CF6" w14:paraId="1DB63019" w14:textId="77777777" w:rsidTr="00301B4C">
        <w:trPr>
          <w:trHeight w:val="525"/>
        </w:trPr>
        <w:tc>
          <w:tcPr>
            <w:tcW w:w="596" w:type="dxa"/>
          </w:tcPr>
          <w:p w14:paraId="19109991" w14:textId="77777777" w:rsidR="00D70515" w:rsidRPr="00826CF6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3.7.</w:t>
            </w:r>
          </w:p>
        </w:tc>
        <w:tc>
          <w:tcPr>
            <w:tcW w:w="5443" w:type="dxa"/>
          </w:tcPr>
          <w:p w14:paraId="2CE0113D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6" w:right="346"/>
              <w:rPr>
                <w:b/>
                <w:sz w:val="24"/>
                <w:szCs w:val="24"/>
              </w:rPr>
            </w:pPr>
            <w:r w:rsidRPr="00826CF6">
              <w:rPr>
                <w:b/>
                <w:spacing w:val="-1"/>
                <w:w w:val="105"/>
                <w:sz w:val="24"/>
                <w:szCs w:val="24"/>
              </w:rPr>
              <w:t>Техника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монотипии.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spacing w:val="-1"/>
                <w:w w:val="105"/>
                <w:sz w:val="24"/>
                <w:szCs w:val="24"/>
              </w:rPr>
              <w:t>Представления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о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симметрии.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Развитие</w:t>
            </w:r>
            <w:r w:rsidRPr="00826CF6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ассоциативного</w:t>
            </w:r>
            <w:r w:rsidRPr="00826CF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воображения.</w:t>
            </w:r>
          </w:p>
        </w:tc>
        <w:tc>
          <w:tcPr>
            <w:tcW w:w="528" w:type="dxa"/>
          </w:tcPr>
          <w:p w14:paraId="2B022887" w14:textId="77777777" w:rsidR="00D70515" w:rsidRPr="00826CF6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0CD994F1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1233A97C" w14:textId="77777777" w:rsidR="00D70515" w:rsidRPr="00826CF6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  <w:p w14:paraId="62F9BBE8" w14:textId="77777777" w:rsidR="00D70515" w:rsidRPr="00826CF6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21AAA686" w14:textId="7AEF7537" w:rsidR="00D70515" w:rsidRPr="00826CF6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2AC32418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Осваивать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монотипии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для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развития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живописных</w:t>
            </w:r>
            <w:r w:rsidRPr="00826CF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умений</w:t>
            </w:r>
            <w:r w:rsidRPr="00826CF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</w:t>
            </w:r>
            <w:r w:rsidRPr="00826CF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воображения;</w:t>
            </w:r>
          </w:p>
        </w:tc>
        <w:tc>
          <w:tcPr>
            <w:tcW w:w="1080" w:type="dxa"/>
          </w:tcPr>
          <w:p w14:paraId="1B4C7627" w14:textId="77777777" w:rsidR="00D70515" w:rsidRPr="00826CF6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5F5D69F1" w14:textId="77777777" w:rsidR="00D70515" w:rsidRPr="00826CF6" w:rsidRDefault="00D70515" w:rsidP="00D70515">
            <w:pPr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6D2EEC" w:rsidRPr="00826CF6" w14:paraId="152AFA63" w14:textId="77777777">
        <w:trPr>
          <w:trHeight w:val="333"/>
        </w:trPr>
        <w:tc>
          <w:tcPr>
            <w:tcW w:w="6039" w:type="dxa"/>
            <w:gridSpan w:val="2"/>
          </w:tcPr>
          <w:p w14:paraId="715FF7FC" w14:textId="77777777" w:rsidR="006D2EEC" w:rsidRPr="00826CF6" w:rsidRDefault="001149E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Итого</w:t>
            </w:r>
            <w:r w:rsidRPr="00826CF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по</w:t>
            </w:r>
            <w:r w:rsidRPr="00826CF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модулю</w:t>
            </w:r>
            <w:r w:rsidRPr="00826CF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14:paraId="09B974A3" w14:textId="77777777" w:rsidR="006D2EEC" w:rsidRPr="00826CF6" w:rsidRDefault="001149E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929" w:type="dxa"/>
            <w:gridSpan w:val="6"/>
          </w:tcPr>
          <w:p w14:paraId="2ABC4EE2" w14:textId="77777777" w:rsidR="006D2EEC" w:rsidRPr="00826CF6" w:rsidRDefault="006D2E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2EEC" w:rsidRPr="00826CF6" w14:paraId="6BF276A2" w14:textId="77777777">
        <w:trPr>
          <w:trHeight w:val="333"/>
        </w:trPr>
        <w:tc>
          <w:tcPr>
            <w:tcW w:w="15496" w:type="dxa"/>
            <w:gridSpan w:val="9"/>
          </w:tcPr>
          <w:p w14:paraId="2CD469FA" w14:textId="77777777" w:rsidR="006D2EEC" w:rsidRPr="00826CF6" w:rsidRDefault="001149E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Модуль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4.</w:t>
            </w:r>
            <w:r w:rsidRPr="00826CF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Скульптура</w:t>
            </w:r>
          </w:p>
        </w:tc>
      </w:tr>
      <w:tr w:rsidR="001149EE" w:rsidRPr="00826CF6" w14:paraId="3BA3B7AD" w14:textId="77777777" w:rsidTr="00301B4C">
        <w:trPr>
          <w:trHeight w:val="909"/>
        </w:trPr>
        <w:tc>
          <w:tcPr>
            <w:tcW w:w="596" w:type="dxa"/>
          </w:tcPr>
          <w:p w14:paraId="4FBE0462" w14:textId="77777777" w:rsidR="001149EE" w:rsidRPr="00826CF6" w:rsidRDefault="001149EE" w:rsidP="001149EE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5443" w:type="dxa"/>
          </w:tcPr>
          <w:p w14:paraId="47BB1438" w14:textId="77777777" w:rsidR="001149EE" w:rsidRPr="00826CF6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Изображение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объёме.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Приёмы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работы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пластилином;</w:t>
            </w:r>
            <w:r w:rsidRPr="00826C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дощечка,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стек,</w:t>
            </w:r>
            <w:r w:rsidRPr="00826CF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тряпочка.</w:t>
            </w:r>
          </w:p>
        </w:tc>
        <w:tc>
          <w:tcPr>
            <w:tcW w:w="528" w:type="dxa"/>
          </w:tcPr>
          <w:p w14:paraId="6F038268" w14:textId="77777777" w:rsidR="001149EE" w:rsidRPr="00826CF6" w:rsidRDefault="001149EE" w:rsidP="001149E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74AEB65B" w14:textId="77777777" w:rsidR="001149EE" w:rsidRPr="00826CF6" w:rsidRDefault="001149EE" w:rsidP="001149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6D96B485" w14:textId="77777777" w:rsidR="001149EE" w:rsidRPr="00826CF6" w:rsidRDefault="001149EE" w:rsidP="001149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  <w:p w14:paraId="49984F12" w14:textId="77777777" w:rsidR="001149EE" w:rsidRPr="00826CF6" w:rsidRDefault="001149EE" w:rsidP="001149EE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731E5002" w14:textId="0534A359" w:rsidR="001149EE" w:rsidRPr="00826CF6" w:rsidRDefault="001149EE" w:rsidP="001149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6CF06133" w14:textId="77777777" w:rsidR="001149EE" w:rsidRPr="00826CF6" w:rsidRDefault="001149EE" w:rsidP="001149EE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Осваивать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первичные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навыки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лепки</w:t>
            </w:r>
            <w:r w:rsidRPr="00826C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—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изображения</w:t>
            </w:r>
            <w:r w:rsidRPr="00826C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в</w:t>
            </w:r>
            <w:r w:rsidRPr="00826C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объёме;</w:t>
            </w:r>
          </w:p>
        </w:tc>
        <w:tc>
          <w:tcPr>
            <w:tcW w:w="1080" w:type="dxa"/>
          </w:tcPr>
          <w:p w14:paraId="5CCDC0C3" w14:textId="77777777" w:rsidR="001149EE" w:rsidRPr="00826CF6" w:rsidRDefault="001149EE" w:rsidP="001149EE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5C68CD95" w14:textId="77777777" w:rsidR="001149EE" w:rsidRPr="00826CF6" w:rsidRDefault="001149EE" w:rsidP="001149EE">
            <w:pPr>
              <w:pStyle w:val="TableParagraph"/>
              <w:spacing w:before="64" w:line="266" w:lineRule="auto"/>
              <w:ind w:left="80" w:right="470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Российская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школа</w:t>
            </w:r>
            <w:r w:rsidRPr="00826C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1149EE" w:rsidRPr="00826CF6" w14:paraId="1FF9303A" w14:textId="77777777" w:rsidTr="00301B4C">
        <w:trPr>
          <w:trHeight w:val="525"/>
        </w:trPr>
        <w:tc>
          <w:tcPr>
            <w:tcW w:w="596" w:type="dxa"/>
          </w:tcPr>
          <w:p w14:paraId="12CA4CEE" w14:textId="77777777" w:rsidR="001149EE" w:rsidRPr="00826CF6" w:rsidRDefault="001149EE" w:rsidP="001149EE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5443" w:type="dxa"/>
          </w:tcPr>
          <w:p w14:paraId="75F5FB35" w14:textId="77777777" w:rsidR="001149EE" w:rsidRPr="00826CF6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826CF6">
              <w:rPr>
                <w:b/>
                <w:w w:val="105"/>
                <w:sz w:val="24"/>
                <w:szCs w:val="24"/>
              </w:rPr>
              <w:t>Лепка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зверушек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из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цельной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формы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(черепашки,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ёжика,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зайчика</w:t>
            </w:r>
            <w:r w:rsidRPr="00826C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и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т.</w:t>
            </w:r>
            <w:r w:rsidRPr="00826C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д.).</w:t>
            </w:r>
            <w:r w:rsidRPr="00826CF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Приёмы</w:t>
            </w:r>
            <w:r w:rsidRPr="00826CF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вытягивания,</w:t>
            </w:r>
            <w:r w:rsidRPr="00826CF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вдавливания,</w:t>
            </w:r>
            <w:r w:rsidRPr="00826CF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сгибания,</w:t>
            </w:r>
            <w:r w:rsidRPr="00826CF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b/>
                <w:w w:val="105"/>
                <w:sz w:val="24"/>
                <w:szCs w:val="24"/>
              </w:rPr>
              <w:t>скручивания.</w:t>
            </w:r>
          </w:p>
        </w:tc>
        <w:tc>
          <w:tcPr>
            <w:tcW w:w="528" w:type="dxa"/>
          </w:tcPr>
          <w:p w14:paraId="78B31BA8" w14:textId="77777777" w:rsidR="001149EE" w:rsidRPr="00826CF6" w:rsidRDefault="001149EE" w:rsidP="001149E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6CF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0A390288" w14:textId="77777777" w:rsidR="001149EE" w:rsidRPr="00826CF6" w:rsidRDefault="001149EE" w:rsidP="001149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4822D0AE" w14:textId="77777777" w:rsidR="001149EE" w:rsidRPr="00826CF6" w:rsidRDefault="001149EE" w:rsidP="001149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0</w:t>
            </w:r>
          </w:p>
          <w:p w14:paraId="7AAC82AB" w14:textId="77777777" w:rsidR="001149EE" w:rsidRPr="00826CF6" w:rsidRDefault="001149EE" w:rsidP="001149EE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471DC3B2" w14:textId="4F6B411B" w:rsidR="001149EE" w:rsidRPr="00826CF6" w:rsidRDefault="001149EE" w:rsidP="001149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5BE95AF4" w14:textId="77777777" w:rsidR="001149EE" w:rsidRPr="00826CF6" w:rsidRDefault="001149EE" w:rsidP="001149EE">
            <w:pPr>
              <w:pStyle w:val="TableParagraph"/>
              <w:spacing w:before="64" w:line="266" w:lineRule="auto"/>
              <w:ind w:left="79" w:right="65"/>
              <w:rPr>
                <w:sz w:val="24"/>
                <w:szCs w:val="24"/>
              </w:rPr>
            </w:pPr>
            <w:r w:rsidRPr="00826CF6">
              <w:rPr>
                <w:w w:val="105"/>
                <w:sz w:val="24"/>
                <w:szCs w:val="24"/>
              </w:rPr>
              <w:t>Лепить</w:t>
            </w:r>
            <w:r w:rsidRPr="00826C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из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целого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куска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пластилина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мелких</w:t>
            </w:r>
            <w:r w:rsidRPr="00826CF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зверушек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путём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spacing w:val="-1"/>
                <w:w w:val="105"/>
                <w:sz w:val="24"/>
                <w:szCs w:val="24"/>
              </w:rPr>
              <w:t>вытягивания,</w:t>
            </w:r>
            <w:r w:rsidRPr="00826C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вдавливания;</w:t>
            </w:r>
          </w:p>
        </w:tc>
        <w:tc>
          <w:tcPr>
            <w:tcW w:w="1080" w:type="dxa"/>
          </w:tcPr>
          <w:p w14:paraId="225333EF" w14:textId="77777777" w:rsidR="001149EE" w:rsidRPr="00826CF6" w:rsidRDefault="001149EE" w:rsidP="001149EE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826CF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26CF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26CF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6CFC23E0" w14:textId="77777777" w:rsidR="001149EE" w:rsidRPr="00826CF6" w:rsidRDefault="00D70515" w:rsidP="001149EE">
            <w:pPr>
              <w:pStyle w:val="TableParagraph"/>
              <w:rPr>
                <w:sz w:val="24"/>
                <w:szCs w:val="24"/>
              </w:rPr>
            </w:pPr>
            <w:r w:rsidRPr="00826CF6">
              <w:rPr>
                <w:sz w:val="24"/>
                <w:szCs w:val="24"/>
              </w:rPr>
              <w:t>Российская электронная школа (resh.edu.ru)</w:t>
            </w:r>
          </w:p>
        </w:tc>
      </w:tr>
    </w:tbl>
    <w:p w14:paraId="35BBF19F" w14:textId="77777777" w:rsidR="006D2EEC" w:rsidRDefault="006D2EEC">
      <w:pPr>
        <w:rPr>
          <w:sz w:val="14"/>
        </w:rPr>
        <w:sectPr w:rsidR="006D2EEC" w:rsidSect="00826CF6">
          <w:pgSz w:w="16840" w:h="11900" w:orient="landscape" w:code="9"/>
          <w:pgMar w:top="578" w:right="278" w:bottom="561" w:left="561" w:header="720" w:footer="720" w:gutter="0"/>
          <w:cols w:space="720"/>
          <w:titlePg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71"/>
        <w:gridCol w:w="528"/>
        <w:gridCol w:w="1104"/>
        <w:gridCol w:w="721"/>
        <w:gridCol w:w="1223"/>
        <w:gridCol w:w="53"/>
        <w:gridCol w:w="3344"/>
        <w:gridCol w:w="1080"/>
        <w:gridCol w:w="1404"/>
      </w:tblGrid>
      <w:tr w:rsidR="00D70515" w:rsidRPr="00CD40BE" w14:paraId="484C2E6D" w14:textId="77777777" w:rsidTr="004E5E04">
        <w:trPr>
          <w:trHeight w:val="525"/>
        </w:trPr>
        <w:tc>
          <w:tcPr>
            <w:tcW w:w="468" w:type="dxa"/>
          </w:tcPr>
          <w:p w14:paraId="06311E5B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571" w:type="dxa"/>
          </w:tcPr>
          <w:p w14:paraId="25664860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Бумажная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пластика.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Овладение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первичными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приёмами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надрезания,</w:t>
            </w:r>
            <w:r w:rsidRPr="00CD40BE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закручивания,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складывания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работе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над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объёмной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аппликацией.</w:t>
            </w:r>
          </w:p>
        </w:tc>
        <w:tc>
          <w:tcPr>
            <w:tcW w:w="528" w:type="dxa"/>
          </w:tcPr>
          <w:p w14:paraId="5FF35102" w14:textId="77777777" w:rsidR="00D70515" w:rsidRPr="00CD40BE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1477942B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4A7BF250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100BC5DA" w14:textId="77777777" w:rsidR="00D70515" w:rsidRPr="00CD40BE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2EB1E70E" w14:textId="4EDAC0C3" w:rsidR="00D70515" w:rsidRPr="00CD40BE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79F9DA07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9" w:right="432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 xml:space="preserve">Овладевать первичными навыками </w:t>
            </w:r>
            <w:r w:rsidRPr="00CD40BE">
              <w:rPr>
                <w:w w:val="105"/>
                <w:sz w:val="24"/>
                <w:szCs w:val="24"/>
              </w:rPr>
              <w:t>работы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в</w:t>
            </w:r>
            <w:r w:rsidRPr="00CD40B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объёмной</w:t>
            </w:r>
            <w:r w:rsidRPr="00CD40B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аппликации</w:t>
            </w:r>
            <w:r w:rsidRPr="00CD40B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и</w:t>
            </w:r>
            <w:r w:rsidRPr="00CD40B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коллаже;</w:t>
            </w:r>
          </w:p>
        </w:tc>
        <w:tc>
          <w:tcPr>
            <w:tcW w:w="1080" w:type="dxa"/>
          </w:tcPr>
          <w:p w14:paraId="012E2580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626142CA" w14:textId="77777777" w:rsidR="00D70515" w:rsidRPr="00CD40BE" w:rsidRDefault="00D70515" w:rsidP="00D70515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2D07FA51" w14:textId="77777777" w:rsidTr="004E5E04">
        <w:trPr>
          <w:trHeight w:val="717"/>
        </w:trPr>
        <w:tc>
          <w:tcPr>
            <w:tcW w:w="468" w:type="dxa"/>
          </w:tcPr>
          <w:p w14:paraId="2D9DF83F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5571" w:type="dxa"/>
          </w:tcPr>
          <w:p w14:paraId="20494AE7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CD40BE">
              <w:rPr>
                <w:b/>
                <w:w w:val="105"/>
                <w:sz w:val="24"/>
                <w:szCs w:val="24"/>
              </w:rPr>
              <w:t>Лепка игрушки по мотивам одного из наиболее известных народных</w:t>
            </w:r>
            <w:r w:rsidRPr="00CD40BE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художественных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промыслов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(дымковская,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CD40BE">
              <w:rPr>
                <w:b/>
                <w:w w:val="105"/>
                <w:sz w:val="24"/>
                <w:szCs w:val="24"/>
              </w:rPr>
              <w:t>каргопольская</w:t>
            </w:r>
            <w:proofErr w:type="spellEnd"/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игрушки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или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по</w:t>
            </w:r>
            <w:r w:rsidRPr="00CD40BE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выбору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учителя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учётом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местных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промыслов).</w:t>
            </w:r>
          </w:p>
        </w:tc>
        <w:tc>
          <w:tcPr>
            <w:tcW w:w="528" w:type="dxa"/>
          </w:tcPr>
          <w:p w14:paraId="36CB345E" w14:textId="77777777" w:rsidR="00D70515" w:rsidRPr="00CD40BE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2CA4D9AF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4B3FD8C1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6B6B3735" w14:textId="77777777" w:rsidR="00D70515" w:rsidRPr="00CD40BE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0B31D6F5" w14:textId="3921E38A" w:rsidR="00D70515" w:rsidRPr="00CD40BE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12101B4C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Рассматривать и характеризовать глиняные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игрушки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известных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народных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художественных</w:t>
            </w:r>
            <w:r w:rsidRPr="00CD40BE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промыслов;</w:t>
            </w:r>
          </w:p>
        </w:tc>
        <w:tc>
          <w:tcPr>
            <w:tcW w:w="1080" w:type="dxa"/>
          </w:tcPr>
          <w:p w14:paraId="0EF3DF1F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3CC357B1" w14:textId="77777777" w:rsidR="00D70515" w:rsidRPr="00CD40BE" w:rsidRDefault="00D70515" w:rsidP="00D70515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593ABA24" w14:textId="77777777" w:rsidTr="004E5E04">
        <w:trPr>
          <w:trHeight w:val="909"/>
        </w:trPr>
        <w:tc>
          <w:tcPr>
            <w:tcW w:w="468" w:type="dxa"/>
          </w:tcPr>
          <w:p w14:paraId="261AC72D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4.5.</w:t>
            </w:r>
          </w:p>
        </w:tc>
        <w:tc>
          <w:tcPr>
            <w:tcW w:w="5571" w:type="dxa"/>
          </w:tcPr>
          <w:p w14:paraId="6C57C357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D40BE">
              <w:rPr>
                <w:b/>
                <w:w w:val="105"/>
                <w:sz w:val="24"/>
                <w:szCs w:val="24"/>
              </w:rPr>
              <w:t>Объёмная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аппликация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из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бумаги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картона.</w:t>
            </w:r>
          </w:p>
        </w:tc>
        <w:tc>
          <w:tcPr>
            <w:tcW w:w="528" w:type="dxa"/>
          </w:tcPr>
          <w:p w14:paraId="7DEDD112" w14:textId="77777777" w:rsidR="00D70515" w:rsidRPr="00CD40BE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277A921B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2443E54F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5BC0D6D2" w14:textId="77777777" w:rsidR="00D70515" w:rsidRPr="00CD40BE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0FFE2F4D" w14:textId="6422F1C8" w:rsidR="00D70515" w:rsidRPr="00CD40BE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25695DDD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9" w:right="310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Осваивать навыки объёмной аппликации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(например, изображение птицы — хвост,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хохолок,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крылья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на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основе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простых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приёмов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работы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с</w:t>
            </w:r>
            <w:r w:rsidRPr="00CD40B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бумагой);</w:t>
            </w:r>
          </w:p>
        </w:tc>
        <w:tc>
          <w:tcPr>
            <w:tcW w:w="1080" w:type="dxa"/>
          </w:tcPr>
          <w:p w14:paraId="5642A64C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55F2A898" w14:textId="77777777" w:rsidR="00D70515" w:rsidRPr="00CD40BE" w:rsidRDefault="00D70515" w:rsidP="00D70515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6D2EEC" w:rsidRPr="00CD40BE" w14:paraId="0BDD2D14" w14:textId="77777777">
        <w:trPr>
          <w:trHeight w:val="333"/>
        </w:trPr>
        <w:tc>
          <w:tcPr>
            <w:tcW w:w="6039" w:type="dxa"/>
            <w:gridSpan w:val="2"/>
          </w:tcPr>
          <w:p w14:paraId="3D03D8A3" w14:textId="77777777" w:rsidR="006D2EEC" w:rsidRPr="00CD40BE" w:rsidRDefault="001149E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Итого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по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модулю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528" w:type="dxa"/>
          </w:tcPr>
          <w:p w14:paraId="579AABB9" w14:textId="77777777" w:rsidR="006D2EEC" w:rsidRPr="00CD40BE" w:rsidRDefault="001149E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929" w:type="dxa"/>
            <w:gridSpan w:val="7"/>
          </w:tcPr>
          <w:p w14:paraId="63BAAF1F" w14:textId="77777777" w:rsidR="006D2EEC" w:rsidRPr="00CD40BE" w:rsidRDefault="006D2E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2EEC" w:rsidRPr="00CD40BE" w14:paraId="732FDDEC" w14:textId="77777777">
        <w:trPr>
          <w:trHeight w:val="333"/>
        </w:trPr>
        <w:tc>
          <w:tcPr>
            <w:tcW w:w="15496" w:type="dxa"/>
            <w:gridSpan w:val="10"/>
          </w:tcPr>
          <w:p w14:paraId="3F17128F" w14:textId="77777777" w:rsidR="006D2EEC" w:rsidRPr="00CD40BE" w:rsidRDefault="001149E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Модуль</w:t>
            </w:r>
            <w:r w:rsidRPr="00CD40B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5.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Декоративно-прикладное</w:t>
            </w:r>
            <w:r w:rsidRPr="00CD40BE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искусство</w:t>
            </w:r>
          </w:p>
        </w:tc>
      </w:tr>
      <w:tr w:rsidR="00D70515" w:rsidRPr="00CD40BE" w14:paraId="538378F1" w14:textId="77777777" w:rsidTr="004E5E04">
        <w:trPr>
          <w:trHeight w:val="717"/>
        </w:trPr>
        <w:tc>
          <w:tcPr>
            <w:tcW w:w="468" w:type="dxa"/>
          </w:tcPr>
          <w:p w14:paraId="0E61AF1B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5571" w:type="dxa"/>
          </w:tcPr>
          <w:p w14:paraId="548768C3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D40BE">
              <w:rPr>
                <w:b/>
                <w:w w:val="105"/>
                <w:sz w:val="24"/>
                <w:szCs w:val="24"/>
              </w:rPr>
              <w:t>Узоры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природе.</w:t>
            </w:r>
          </w:p>
        </w:tc>
        <w:tc>
          <w:tcPr>
            <w:tcW w:w="528" w:type="dxa"/>
          </w:tcPr>
          <w:p w14:paraId="69CAE564" w14:textId="77777777" w:rsidR="00D70515" w:rsidRPr="00CD40BE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27CF2464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50B3DBDB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1F063DFF" w14:textId="77777777" w:rsidR="00D70515" w:rsidRPr="00CD40BE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D852685" w14:textId="168F090A" w:rsidR="00D70515" w:rsidRPr="00CD40BE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14:paraId="08238FB7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9" w:right="229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Рассматривать и эстетически характеризовать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различные примеры узоров в природе (на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основе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фотографий);</w:t>
            </w:r>
          </w:p>
        </w:tc>
        <w:tc>
          <w:tcPr>
            <w:tcW w:w="1080" w:type="dxa"/>
          </w:tcPr>
          <w:p w14:paraId="574D1953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43D167AF" w14:textId="77777777" w:rsidR="00D70515" w:rsidRPr="00CD40BE" w:rsidRDefault="00D70515" w:rsidP="00D70515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179ACE8B" w14:textId="77777777" w:rsidTr="004E5E04">
        <w:trPr>
          <w:trHeight w:val="933"/>
        </w:trPr>
        <w:tc>
          <w:tcPr>
            <w:tcW w:w="468" w:type="dxa"/>
          </w:tcPr>
          <w:p w14:paraId="75C3A39E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5571" w:type="dxa"/>
          </w:tcPr>
          <w:p w14:paraId="6D68DE14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6" w:right="743"/>
              <w:rPr>
                <w:b/>
                <w:sz w:val="24"/>
                <w:szCs w:val="24"/>
              </w:rPr>
            </w:pPr>
            <w:r w:rsidRPr="00CD40BE">
              <w:rPr>
                <w:b/>
                <w:w w:val="105"/>
                <w:sz w:val="24"/>
                <w:szCs w:val="24"/>
              </w:rPr>
              <w:t>Наблюдение узоров в живой природе (в условиях урока на основе</w:t>
            </w:r>
            <w:r w:rsidRPr="00CD40BE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 xml:space="preserve">фотографий). Эмоционально-эстетическое </w:t>
            </w:r>
            <w:r w:rsidRPr="00CD40BE">
              <w:rPr>
                <w:b/>
                <w:w w:val="105"/>
                <w:sz w:val="24"/>
                <w:szCs w:val="24"/>
              </w:rPr>
              <w:t>восприятие объектов</w:t>
            </w:r>
            <w:r w:rsidRPr="00CD40BE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 xml:space="preserve">действительности. Ассоциативное сопоставление </w:t>
            </w:r>
            <w:r w:rsidRPr="00CD40BE">
              <w:rPr>
                <w:b/>
                <w:w w:val="105"/>
                <w:sz w:val="24"/>
                <w:szCs w:val="24"/>
              </w:rPr>
              <w:t>с орнаментами в</w:t>
            </w:r>
            <w:r w:rsidRPr="00CD40BE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предметах</w:t>
            </w:r>
            <w:r w:rsidRPr="00CD40B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декоративно-прикладного</w:t>
            </w:r>
            <w:r w:rsidRPr="00CD40B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искусства.</w:t>
            </w:r>
          </w:p>
        </w:tc>
        <w:tc>
          <w:tcPr>
            <w:tcW w:w="528" w:type="dxa"/>
          </w:tcPr>
          <w:p w14:paraId="6B1CA4DE" w14:textId="77777777" w:rsidR="00D70515" w:rsidRPr="00CD40BE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44EDBF60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6FD3A0E9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24D0FF16" w14:textId="77777777" w:rsidR="00D70515" w:rsidRPr="00CD40BE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0D6ACF6" w14:textId="085A703F" w:rsidR="00D70515" w:rsidRPr="00CD40BE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14:paraId="46B61529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9" w:right="298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Приводить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примеры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и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делать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ассоциативные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сопоставления с орнаментами в предметах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декоративно-прикладного</w:t>
            </w:r>
            <w:r w:rsidRPr="00CD40B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искусства;</w:t>
            </w:r>
          </w:p>
        </w:tc>
        <w:tc>
          <w:tcPr>
            <w:tcW w:w="1080" w:type="dxa"/>
          </w:tcPr>
          <w:p w14:paraId="52569DC9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5FF00FCB" w14:textId="77777777" w:rsidR="00D70515" w:rsidRPr="00CD40BE" w:rsidRDefault="00D70515" w:rsidP="00D70515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1149EE" w:rsidRPr="00CD40BE" w14:paraId="708CE251" w14:textId="77777777" w:rsidTr="004E5E04">
        <w:trPr>
          <w:trHeight w:val="909"/>
        </w:trPr>
        <w:tc>
          <w:tcPr>
            <w:tcW w:w="468" w:type="dxa"/>
          </w:tcPr>
          <w:p w14:paraId="28F25E46" w14:textId="77777777" w:rsidR="001149EE" w:rsidRPr="00CD40BE" w:rsidRDefault="001149EE" w:rsidP="001149E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5.3.</w:t>
            </w:r>
          </w:p>
        </w:tc>
        <w:tc>
          <w:tcPr>
            <w:tcW w:w="5571" w:type="dxa"/>
          </w:tcPr>
          <w:p w14:paraId="75176A9C" w14:textId="77777777" w:rsidR="001149EE" w:rsidRPr="00CD40B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Представления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о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симметрии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наблюдение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её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природе.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Последовательное</w:t>
            </w:r>
            <w:r w:rsidRPr="00CD40BE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ведение работы над изображением бабочки по представлению,</w:t>
            </w:r>
            <w:r w:rsidRPr="00CD40BE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использование</w:t>
            </w:r>
            <w:r w:rsidRPr="00CD40BE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линии</w:t>
            </w:r>
            <w:r w:rsidRPr="00CD40BE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симметрии</w:t>
            </w:r>
            <w:r w:rsidRPr="00CD40BE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при</w:t>
            </w:r>
            <w:r w:rsidRPr="00CD40BE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lastRenderedPageBreak/>
              <w:t>составлении</w:t>
            </w:r>
            <w:r w:rsidRPr="00CD40BE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узора</w:t>
            </w:r>
            <w:r w:rsidRPr="00CD40BE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крыльев.</w:t>
            </w:r>
          </w:p>
        </w:tc>
        <w:tc>
          <w:tcPr>
            <w:tcW w:w="528" w:type="dxa"/>
          </w:tcPr>
          <w:p w14:paraId="1E61D1F1" w14:textId="77777777" w:rsidR="001149EE" w:rsidRPr="00CD40BE" w:rsidRDefault="001149EE" w:rsidP="001149E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4" w:type="dxa"/>
          </w:tcPr>
          <w:p w14:paraId="29BFDA5A" w14:textId="77777777" w:rsidR="001149EE" w:rsidRPr="00CD40BE" w:rsidRDefault="001149EE" w:rsidP="001149EE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40287354" w14:textId="77777777" w:rsidR="001149EE" w:rsidRPr="00CD40BE" w:rsidRDefault="001149EE" w:rsidP="001149EE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6ADD460A" w14:textId="77777777" w:rsidR="001149EE" w:rsidRPr="00CD40BE" w:rsidRDefault="001149EE" w:rsidP="001149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5D4D662" w14:textId="1090C96D" w:rsidR="001149EE" w:rsidRPr="00CD40BE" w:rsidRDefault="001149EE" w:rsidP="001149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14:paraId="1131450C" w14:textId="77777777" w:rsidR="001149EE" w:rsidRPr="00CD40BE" w:rsidRDefault="001149EE" w:rsidP="001149EE">
            <w:pPr>
              <w:pStyle w:val="TableParagraph"/>
              <w:spacing w:before="64" w:line="266" w:lineRule="auto"/>
              <w:ind w:left="79" w:right="156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Выполнить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рисунок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бабочки,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украсив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узорами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её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крылья;</w:t>
            </w:r>
          </w:p>
        </w:tc>
        <w:tc>
          <w:tcPr>
            <w:tcW w:w="1080" w:type="dxa"/>
          </w:tcPr>
          <w:p w14:paraId="2A328FDD" w14:textId="77777777" w:rsidR="001149EE" w:rsidRPr="00CD40BE" w:rsidRDefault="001149EE" w:rsidP="001149EE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70C5D518" w14:textId="77777777" w:rsidR="001149EE" w:rsidRPr="00CD40BE" w:rsidRDefault="001149EE" w:rsidP="001149EE">
            <w:pPr>
              <w:pStyle w:val="TableParagraph"/>
              <w:spacing w:before="64" w:line="266" w:lineRule="auto"/>
              <w:ind w:left="80" w:right="470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lastRenderedPageBreak/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181AB400" w14:textId="77777777" w:rsidTr="004E5E04">
        <w:trPr>
          <w:trHeight w:val="525"/>
        </w:trPr>
        <w:tc>
          <w:tcPr>
            <w:tcW w:w="468" w:type="dxa"/>
          </w:tcPr>
          <w:p w14:paraId="67D32D24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5571" w:type="dxa"/>
          </w:tcPr>
          <w:p w14:paraId="2B77B7B0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CD40BE">
              <w:rPr>
                <w:b/>
                <w:w w:val="105"/>
                <w:sz w:val="24"/>
                <w:szCs w:val="24"/>
              </w:rPr>
              <w:t>Узоры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орнаменты,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создаваемые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людьми,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разнообразие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их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видов.</w:t>
            </w:r>
            <w:r w:rsidRPr="00CD40BE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Орнаменты</w:t>
            </w:r>
            <w:r w:rsidRPr="00CD40B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геометрические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растительные.</w:t>
            </w:r>
          </w:p>
        </w:tc>
        <w:tc>
          <w:tcPr>
            <w:tcW w:w="528" w:type="dxa"/>
          </w:tcPr>
          <w:p w14:paraId="2ACEAD36" w14:textId="77777777" w:rsidR="00D70515" w:rsidRPr="00CD40BE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55D7B507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4F48A12A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305B9702" w14:textId="77777777" w:rsidR="00D70515" w:rsidRPr="00CD40BE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4BCFDE5" w14:textId="39C64387" w:rsidR="00D70515" w:rsidRPr="00CD40BE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14:paraId="21650FB0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9" w:right="425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 xml:space="preserve">Рассматривать и характеризовать </w:t>
            </w:r>
            <w:r w:rsidRPr="00CD40BE">
              <w:rPr>
                <w:w w:val="105"/>
                <w:sz w:val="24"/>
                <w:szCs w:val="24"/>
              </w:rPr>
              <w:t>примеры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художественно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выполненных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орнаментов;</w:t>
            </w:r>
          </w:p>
        </w:tc>
        <w:tc>
          <w:tcPr>
            <w:tcW w:w="1080" w:type="dxa"/>
          </w:tcPr>
          <w:p w14:paraId="3D179014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4BFF317F" w14:textId="77777777" w:rsidR="00D70515" w:rsidRPr="00CD40BE" w:rsidRDefault="00D70515" w:rsidP="00D70515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555D940C" w14:textId="77777777" w:rsidTr="004E5E04">
        <w:trPr>
          <w:trHeight w:val="909"/>
        </w:trPr>
        <w:tc>
          <w:tcPr>
            <w:tcW w:w="468" w:type="dxa"/>
          </w:tcPr>
          <w:p w14:paraId="537815D4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5.5.</w:t>
            </w:r>
          </w:p>
        </w:tc>
        <w:tc>
          <w:tcPr>
            <w:tcW w:w="5571" w:type="dxa"/>
          </w:tcPr>
          <w:p w14:paraId="40EA37D6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D40BE">
              <w:rPr>
                <w:b/>
                <w:w w:val="105"/>
                <w:sz w:val="24"/>
                <w:szCs w:val="24"/>
              </w:rPr>
              <w:t>Декоративная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композиция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круге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или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полосе.</w:t>
            </w:r>
          </w:p>
        </w:tc>
        <w:tc>
          <w:tcPr>
            <w:tcW w:w="528" w:type="dxa"/>
          </w:tcPr>
          <w:p w14:paraId="746CF411" w14:textId="77777777" w:rsidR="00D70515" w:rsidRPr="00CD40BE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12DC1C86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213F0D55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0AEF48C1" w14:textId="77777777" w:rsidR="00D70515" w:rsidRPr="00CD40BE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8C6C38C" w14:textId="06196032" w:rsidR="00D70515" w:rsidRPr="00CD40BE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14:paraId="1C488483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9" w:right="74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 xml:space="preserve">Выполнить гуашью творческое </w:t>
            </w:r>
            <w:r w:rsidRPr="00CD40BE">
              <w:rPr>
                <w:w w:val="105"/>
                <w:sz w:val="24"/>
                <w:szCs w:val="24"/>
              </w:rPr>
              <w:t>орнаментальное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стилизованное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изображение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цветка,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птицы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и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др.</w:t>
            </w:r>
            <w:r w:rsidRPr="00CD40BE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(по выбору) в круге или в квадрате (без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раппорта);</w:t>
            </w:r>
          </w:p>
        </w:tc>
        <w:tc>
          <w:tcPr>
            <w:tcW w:w="1080" w:type="dxa"/>
          </w:tcPr>
          <w:p w14:paraId="25106757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01592E9B" w14:textId="77777777" w:rsidR="00D70515" w:rsidRPr="00CD40BE" w:rsidRDefault="00D70515" w:rsidP="00D70515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196283AB" w14:textId="77777777" w:rsidTr="004E5E04">
        <w:trPr>
          <w:trHeight w:val="717"/>
        </w:trPr>
        <w:tc>
          <w:tcPr>
            <w:tcW w:w="468" w:type="dxa"/>
          </w:tcPr>
          <w:p w14:paraId="020582DB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5.6.</w:t>
            </w:r>
          </w:p>
        </w:tc>
        <w:tc>
          <w:tcPr>
            <w:tcW w:w="5571" w:type="dxa"/>
          </w:tcPr>
          <w:p w14:paraId="2879B91E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6" w:right="594"/>
              <w:jc w:val="both"/>
              <w:rPr>
                <w:b/>
                <w:sz w:val="24"/>
                <w:szCs w:val="24"/>
              </w:rPr>
            </w:pPr>
            <w:r w:rsidRPr="00CD40BE">
              <w:rPr>
                <w:b/>
                <w:w w:val="105"/>
                <w:sz w:val="24"/>
                <w:szCs w:val="24"/>
              </w:rPr>
              <w:t>Орнамент,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характерный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для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игрушек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одного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из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наиболее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известных</w:t>
            </w:r>
            <w:r w:rsidRPr="00CD40BE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 xml:space="preserve">народных художественных промыслов. Дымковская, </w:t>
            </w:r>
            <w:proofErr w:type="spellStart"/>
            <w:r w:rsidRPr="00CD40BE">
              <w:rPr>
                <w:b/>
                <w:w w:val="105"/>
                <w:sz w:val="24"/>
                <w:szCs w:val="24"/>
              </w:rPr>
              <w:t>каргопольская</w:t>
            </w:r>
            <w:proofErr w:type="spellEnd"/>
            <w:r w:rsidRPr="00CD40BE">
              <w:rPr>
                <w:b/>
                <w:spacing w:val="-3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игрушка</w:t>
            </w:r>
            <w:r w:rsidRPr="00CD40BE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или</w:t>
            </w:r>
            <w:r w:rsidRPr="00CD40BE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по</w:t>
            </w:r>
            <w:r w:rsidRPr="00CD40BE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выбору</w:t>
            </w:r>
            <w:r w:rsidRPr="00CD40BE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учителя</w:t>
            </w:r>
            <w:r w:rsidRPr="00CD40BE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</w:t>
            </w:r>
            <w:r w:rsidRPr="00CD40BE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учётом</w:t>
            </w:r>
            <w:r w:rsidRPr="00CD40BE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местных</w:t>
            </w:r>
            <w:r w:rsidRPr="00CD40BE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промыслов.</w:t>
            </w:r>
          </w:p>
        </w:tc>
        <w:tc>
          <w:tcPr>
            <w:tcW w:w="528" w:type="dxa"/>
          </w:tcPr>
          <w:p w14:paraId="60BF7829" w14:textId="77777777" w:rsidR="00D70515" w:rsidRPr="00CD40BE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2C719995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1D1DB70F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18046A55" w14:textId="77777777" w:rsidR="00D70515" w:rsidRPr="00CD40BE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C6FF4F9" w14:textId="168C22F3" w:rsidR="00D70515" w:rsidRPr="00CD40BE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14:paraId="6E15FA34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Рассматривать и характеризовать орнамент,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украшающий</w:t>
            </w:r>
            <w:r w:rsidRPr="00CD40B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игрушку</w:t>
            </w:r>
            <w:r w:rsidRPr="00CD40B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выбранного</w:t>
            </w:r>
            <w:r w:rsidRPr="00CD40B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промысла;</w:t>
            </w:r>
          </w:p>
        </w:tc>
        <w:tc>
          <w:tcPr>
            <w:tcW w:w="1080" w:type="dxa"/>
          </w:tcPr>
          <w:p w14:paraId="5C2C7F92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3226E66C" w14:textId="77777777" w:rsidR="00D70515" w:rsidRPr="00CD40BE" w:rsidRDefault="00D70515" w:rsidP="00D70515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226F28D5" w14:textId="77777777" w:rsidTr="004E5E04">
        <w:trPr>
          <w:trHeight w:val="525"/>
        </w:trPr>
        <w:tc>
          <w:tcPr>
            <w:tcW w:w="468" w:type="dxa"/>
          </w:tcPr>
          <w:p w14:paraId="73620711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5.7.</w:t>
            </w:r>
          </w:p>
        </w:tc>
        <w:tc>
          <w:tcPr>
            <w:tcW w:w="5571" w:type="dxa"/>
          </w:tcPr>
          <w:p w14:paraId="12B6101D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Оригами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—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создание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игрушки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для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новогодней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ёлки.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Приёмы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складывания</w:t>
            </w:r>
            <w:r w:rsidRPr="00CD40BE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бумаги.</w:t>
            </w:r>
          </w:p>
        </w:tc>
        <w:tc>
          <w:tcPr>
            <w:tcW w:w="528" w:type="dxa"/>
          </w:tcPr>
          <w:p w14:paraId="6D94E29A" w14:textId="77777777" w:rsidR="00D70515" w:rsidRPr="00CD40BE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03C62563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6394E8C1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62B2313E" w14:textId="77777777" w:rsidR="00D70515" w:rsidRPr="00CD40BE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917FE66" w14:textId="19259461" w:rsidR="00D70515" w:rsidRPr="00CD40BE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14:paraId="588777F4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9" w:right="709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 xml:space="preserve">Осваивать технику оригами, </w:t>
            </w:r>
            <w:r w:rsidRPr="00CD40BE">
              <w:rPr>
                <w:w w:val="105"/>
                <w:sz w:val="24"/>
                <w:szCs w:val="24"/>
              </w:rPr>
              <w:t>сложение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несложных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фигурок;</w:t>
            </w:r>
          </w:p>
        </w:tc>
        <w:tc>
          <w:tcPr>
            <w:tcW w:w="1080" w:type="dxa"/>
          </w:tcPr>
          <w:p w14:paraId="6011B0DE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21BB1DB3" w14:textId="77777777" w:rsidR="00D70515" w:rsidRPr="00CD40BE" w:rsidRDefault="00D70515" w:rsidP="00D70515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546D744B" w14:textId="77777777" w:rsidTr="004E5E04">
        <w:trPr>
          <w:trHeight w:val="525"/>
        </w:trPr>
        <w:tc>
          <w:tcPr>
            <w:tcW w:w="468" w:type="dxa"/>
          </w:tcPr>
          <w:p w14:paraId="1D7E2DD3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5.8.</w:t>
            </w:r>
          </w:p>
        </w:tc>
        <w:tc>
          <w:tcPr>
            <w:tcW w:w="5571" w:type="dxa"/>
          </w:tcPr>
          <w:p w14:paraId="0CB0C535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D40BE">
              <w:rPr>
                <w:b/>
                <w:w w:val="105"/>
                <w:sz w:val="24"/>
                <w:szCs w:val="24"/>
              </w:rPr>
              <w:t>Форма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украшение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бытовых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предметов.</w:t>
            </w:r>
          </w:p>
        </w:tc>
        <w:tc>
          <w:tcPr>
            <w:tcW w:w="528" w:type="dxa"/>
          </w:tcPr>
          <w:p w14:paraId="748A35A7" w14:textId="77777777" w:rsidR="00D70515" w:rsidRPr="00CD40BE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753938BB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2F4261E2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20B1EFFF" w14:textId="77777777" w:rsidR="00D70515" w:rsidRPr="00CD40BE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550DBC2" w14:textId="44DB97DD" w:rsidR="00D70515" w:rsidRPr="00CD40BE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14:paraId="6A0B7E4F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Узнавать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работе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художника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по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изготовлению</w:t>
            </w:r>
            <w:r w:rsidRPr="00CD40BE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бытовых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вещей;</w:t>
            </w:r>
          </w:p>
        </w:tc>
        <w:tc>
          <w:tcPr>
            <w:tcW w:w="1080" w:type="dxa"/>
          </w:tcPr>
          <w:p w14:paraId="55F99EEC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6452B819" w14:textId="77777777" w:rsidR="00D70515" w:rsidRPr="00CD40BE" w:rsidRDefault="00D70515" w:rsidP="00D70515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24CA63BB" w14:textId="77777777" w:rsidTr="004E5E04">
        <w:trPr>
          <w:trHeight w:val="573"/>
        </w:trPr>
        <w:tc>
          <w:tcPr>
            <w:tcW w:w="468" w:type="dxa"/>
          </w:tcPr>
          <w:p w14:paraId="06133997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5.9.</w:t>
            </w:r>
          </w:p>
        </w:tc>
        <w:tc>
          <w:tcPr>
            <w:tcW w:w="5571" w:type="dxa"/>
          </w:tcPr>
          <w:p w14:paraId="2A950F41" w14:textId="77777777" w:rsidR="00D70515" w:rsidRPr="00CD40BE" w:rsidRDefault="00D70515" w:rsidP="00D70515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D40BE">
              <w:rPr>
                <w:b/>
                <w:w w:val="105"/>
                <w:sz w:val="24"/>
                <w:szCs w:val="24"/>
              </w:rPr>
              <w:t>Приёмы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CD40BE">
              <w:rPr>
                <w:b/>
                <w:w w:val="105"/>
                <w:sz w:val="24"/>
                <w:szCs w:val="24"/>
              </w:rPr>
              <w:t>бумагопластики</w:t>
            </w:r>
            <w:proofErr w:type="spellEnd"/>
            <w:r w:rsidRPr="00CD40BE">
              <w:rPr>
                <w:b/>
                <w:w w:val="105"/>
                <w:sz w:val="24"/>
                <w:szCs w:val="24"/>
              </w:rPr>
              <w:t>.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Сумка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или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упаковка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её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декор.</w:t>
            </w:r>
          </w:p>
        </w:tc>
        <w:tc>
          <w:tcPr>
            <w:tcW w:w="528" w:type="dxa"/>
          </w:tcPr>
          <w:p w14:paraId="3376E956" w14:textId="77777777" w:rsidR="00D70515" w:rsidRPr="00CD40BE" w:rsidRDefault="00D70515" w:rsidP="00D7051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73E24EF9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4BFC9247" w14:textId="77777777" w:rsidR="00D70515" w:rsidRPr="00CD40BE" w:rsidRDefault="00D70515" w:rsidP="00D70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33849652" w14:textId="77777777" w:rsidR="00D70515" w:rsidRPr="00CD40BE" w:rsidRDefault="00D70515" w:rsidP="00D705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0878A2E" w14:textId="375DD393" w:rsidR="00D70515" w:rsidRPr="00CD40BE" w:rsidRDefault="00D70515" w:rsidP="00D70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14:paraId="6ACCB7A3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Осваивать навыки работы с бумагой,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ножницами,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клеем,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подручными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материалами;</w:t>
            </w:r>
          </w:p>
        </w:tc>
        <w:tc>
          <w:tcPr>
            <w:tcW w:w="1080" w:type="dxa"/>
          </w:tcPr>
          <w:p w14:paraId="4AADD982" w14:textId="77777777" w:rsidR="00D70515" w:rsidRPr="00CD40BE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0A7E27D2" w14:textId="77777777" w:rsidR="00D70515" w:rsidRPr="00CD40BE" w:rsidRDefault="00D70515" w:rsidP="00D70515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6D2EEC" w:rsidRPr="00CD40BE" w14:paraId="279F8B8D" w14:textId="77777777">
        <w:trPr>
          <w:trHeight w:val="333"/>
        </w:trPr>
        <w:tc>
          <w:tcPr>
            <w:tcW w:w="6039" w:type="dxa"/>
            <w:gridSpan w:val="2"/>
          </w:tcPr>
          <w:p w14:paraId="0360B881" w14:textId="77777777" w:rsidR="006D2EEC" w:rsidRPr="00CD40BE" w:rsidRDefault="001149E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Итого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по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модулю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528" w:type="dxa"/>
          </w:tcPr>
          <w:p w14:paraId="3092EFDA" w14:textId="77777777" w:rsidR="006D2EEC" w:rsidRPr="00CD40BE" w:rsidRDefault="001149E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8929" w:type="dxa"/>
            <w:gridSpan w:val="7"/>
          </w:tcPr>
          <w:p w14:paraId="10084083" w14:textId="77777777" w:rsidR="006D2EEC" w:rsidRPr="00CD40BE" w:rsidRDefault="006D2E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2EEC" w:rsidRPr="00CD40BE" w14:paraId="1AEE9C1C" w14:textId="77777777">
        <w:trPr>
          <w:trHeight w:val="333"/>
        </w:trPr>
        <w:tc>
          <w:tcPr>
            <w:tcW w:w="15496" w:type="dxa"/>
            <w:gridSpan w:val="10"/>
          </w:tcPr>
          <w:p w14:paraId="2EB96F46" w14:textId="77777777" w:rsidR="006D2EEC" w:rsidRPr="00CD40BE" w:rsidRDefault="001149E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Модуль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6.</w:t>
            </w:r>
            <w:r w:rsidRPr="00CD40B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Архитектура</w:t>
            </w:r>
          </w:p>
        </w:tc>
      </w:tr>
    </w:tbl>
    <w:p w14:paraId="4EE7A32E" w14:textId="77777777" w:rsidR="006D2EEC" w:rsidRDefault="006D2EEC">
      <w:pPr>
        <w:rPr>
          <w:sz w:val="15"/>
        </w:rPr>
        <w:sectPr w:rsidR="006D2EEC" w:rsidSect="00CD40BE">
          <w:pgSz w:w="16840" w:h="11900" w:orient="landscape" w:code="9"/>
          <w:pgMar w:top="578" w:right="278" w:bottom="561" w:left="561" w:header="720" w:footer="720" w:gutter="0"/>
          <w:cols w:space="720"/>
          <w:titlePg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71"/>
        <w:gridCol w:w="528"/>
        <w:gridCol w:w="1104"/>
        <w:gridCol w:w="580"/>
        <w:gridCol w:w="283"/>
        <w:gridCol w:w="1081"/>
        <w:gridCol w:w="53"/>
        <w:gridCol w:w="3344"/>
        <w:gridCol w:w="1080"/>
        <w:gridCol w:w="1404"/>
      </w:tblGrid>
      <w:tr w:rsidR="001149EE" w:rsidRPr="00CD40BE" w14:paraId="7FBFC02B" w14:textId="77777777" w:rsidTr="005529BB">
        <w:trPr>
          <w:trHeight w:val="909"/>
        </w:trPr>
        <w:tc>
          <w:tcPr>
            <w:tcW w:w="468" w:type="dxa"/>
          </w:tcPr>
          <w:p w14:paraId="276C00B7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571" w:type="dxa"/>
          </w:tcPr>
          <w:p w14:paraId="7564409F" w14:textId="77777777" w:rsidR="001149EE" w:rsidRPr="00CD40BE" w:rsidRDefault="001149EE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Наблюдение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разнообразия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архитектурных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построек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окружающем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мире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по</w:t>
            </w:r>
            <w:r w:rsidRPr="00CD40BE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фотографиям,</w:t>
            </w:r>
            <w:r w:rsidRPr="00CD40BE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обсуждение</w:t>
            </w:r>
            <w:r w:rsidRPr="00CD40BE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их</w:t>
            </w:r>
            <w:r w:rsidRPr="00CD40BE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особенностей</w:t>
            </w:r>
            <w:r w:rsidRPr="00CD40BE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составных</w:t>
            </w:r>
            <w:r w:rsidRPr="00CD40BE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частей</w:t>
            </w:r>
            <w:r w:rsidRPr="00CD40BE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зданий.</w:t>
            </w:r>
          </w:p>
        </w:tc>
        <w:tc>
          <w:tcPr>
            <w:tcW w:w="528" w:type="dxa"/>
          </w:tcPr>
          <w:p w14:paraId="2210134B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5DC0DDB7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14:paraId="4B069B88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57899961" w14:textId="77777777" w:rsidR="001149EE" w:rsidRPr="00CD40BE" w:rsidRDefault="001149EE" w:rsidP="00CD40BE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54CE0A6F" w14:textId="47BA5900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7F732940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Рассматривать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и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сравнивать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различные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здания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в</w:t>
            </w:r>
            <w:r w:rsidRPr="00CD40BE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окружающем</w:t>
            </w:r>
            <w:r w:rsidRPr="00CD40B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мире</w:t>
            </w:r>
            <w:r w:rsidRPr="00CD40B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(по</w:t>
            </w:r>
            <w:r w:rsidRPr="00CD40B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фотографиям);</w:t>
            </w:r>
          </w:p>
        </w:tc>
        <w:tc>
          <w:tcPr>
            <w:tcW w:w="1080" w:type="dxa"/>
          </w:tcPr>
          <w:p w14:paraId="00026FCB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788775D1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69E9B74C" w14:textId="77777777" w:rsidTr="005529BB">
        <w:trPr>
          <w:trHeight w:val="909"/>
        </w:trPr>
        <w:tc>
          <w:tcPr>
            <w:tcW w:w="468" w:type="dxa"/>
          </w:tcPr>
          <w:p w14:paraId="7A3C3950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6.2.</w:t>
            </w:r>
          </w:p>
        </w:tc>
        <w:tc>
          <w:tcPr>
            <w:tcW w:w="5571" w:type="dxa"/>
          </w:tcPr>
          <w:p w14:paraId="736FB077" w14:textId="77777777" w:rsidR="00D70515" w:rsidRPr="00CD40BE" w:rsidRDefault="00D70515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Освоение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приёмов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конструирования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из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бумаги.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Складывание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объёмных</w:t>
            </w:r>
            <w:r w:rsidRPr="00CD40BE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простых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геометрических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тел.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Овладение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приёмами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склеивания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деталей,</w:t>
            </w:r>
            <w:r w:rsidRPr="00CD40BE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надрезания,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вырезания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деталей,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использование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приёмов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симметрии.</w:t>
            </w:r>
          </w:p>
        </w:tc>
        <w:tc>
          <w:tcPr>
            <w:tcW w:w="528" w:type="dxa"/>
          </w:tcPr>
          <w:p w14:paraId="1ED1AF8E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6D48AAD5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14:paraId="17CE9BD3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6C3CBD99" w14:textId="77777777" w:rsidR="00D70515" w:rsidRPr="00CD40BE" w:rsidRDefault="00D70515" w:rsidP="00CD40BE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71428F83" w14:textId="52F51EE1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21889B63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Осваивать приёмы складывания объёмных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простых геометрических тел из бумаги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(параллелепипед,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конус,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пирамида)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в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качестве</w:t>
            </w:r>
            <w:r w:rsidRPr="00CD40BE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основы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для</w:t>
            </w:r>
            <w:r w:rsidRPr="00CD40B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домиков;</w:t>
            </w:r>
          </w:p>
        </w:tc>
        <w:tc>
          <w:tcPr>
            <w:tcW w:w="1080" w:type="dxa"/>
          </w:tcPr>
          <w:p w14:paraId="10BDF61E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62978582" w14:textId="77777777" w:rsidR="00D70515" w:rsidRPr="00CD40BE" w:rsidRDefault="00D70515" w:rsidP="00CD40BE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381495C8" w14:textId="77777777" w:rsidTr="005529BB">
        <w:trPr>
          <w:trHeight w:val="717"/>
        </w:trPr>
        <w:tc>
          <w:tcPr>
            <w:tcW w:w="468" w:type="dxa"/>
          </w:tcPr>
          <w:p w14:paraId="4629CE1A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6.3.</w:t>
            </w:r>
          </w:p>
        </w:tc>
        <w:tc>
          <w:tcPr>
            <w:tcW w:w="5571" w:type="dxa"/>
          </w:tcPr>
          <w:p w14:paraId="4CD4A013" w14:textId="77777777" w:rsidR="00D70515" w:rsidRPr="00CD40BE" w:rsidRDefault="00D70515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Макетирование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(или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создание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аппликации)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пространственной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среды</w:t>
            </w:r>
            <w:r w:rsidRPr="00CD40BE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сказочного</w:t>
            </w:r>
            <w:r w:rsidRPr="00CD40B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города</w:t>
            </w:r>
            <w:r w:rsidRPr="00CD40B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из</w:t>
            </w:r>
            <w:r w:rsidRPr="00CD40B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бумаги,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картона</w:t>
            </w:r>
            <w:r w:rsidRPr="00CD40B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или</w:t>
            </w:r>
            <w:r w:rsidRPr="00CD40B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пластилина.</w:t>
            </w:r>
          </w:p>
        </w:tc>
        <w:tc>
          <w:tcPr>
            <w:tcW w:w="528" w:type="dxa"/>
          </w:tcPr>
          <w:p w14:paraId="140DD092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71073871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14:paraId="3D0D4B3A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420BB36E" w14:textId="77777777" w:rsidR="00D70515" w:rsidRPr="00CD40BE" w:rsidRDefault="00D70515" w:rsidP="00CD40BE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55EF681D" w14:textId="20AE7B53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5C7A029D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Макетировать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в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игровой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форме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пространство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сказочного</w:t>
            </w:r>
            <w:r w:rsidRPr="00CD40B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городка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(или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построить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городок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в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виде</w:t>
            </w:r>
            <w:r w:rsidRPr="00CD40B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объёмной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аппликации);</w:t>
            </w:r>
          </w:p>
        </w:tc>
        <w:tc>
          <w:tcPr>
            <w:tcW w:w="1080" w:type="dxa"/>
          </w:tcPr>
          <w:p w14:paraId="4FC33852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404" w:type="dxa"/>
          </w:tcPr>
          <w:p w14:paraId="0F54823A" w14:textId="77777777" w:rsidR="00D70515" w:rsidRPr="00CD40BE" w:rsidRDefault="00D70515" w:rsidP="00CD40BE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6D2EEC" w:rsidRPr="00CD40BE" w14:paraId="64F1A4D2" w14:textId="77777777">
        <w:trPr>
          <w:trHeight w:val="333"/>
        </w:trPr>
        <w:tc>
          <w:tcPr>
            <w:tcW w:w="6039" w:type="dxa"/>
            <w:gridSpan w:val="2"/>
          </w:tcPr>
          <w:p w14:paraId="08C2E1AB" w14:textId="77777777" w:rsidR="006D2EEC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Итого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по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модулю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528" w:type="dxa"/>
          </w:tcPr>
          <w:p w14:paraId="3757FF97" w14:textId="77777777" w:rsidR="006D2EEC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929" w:type="dxa"/>
            <w:gridSpan w:val="8"/>
          </w:tcPr>
          <w:p w14:paraId="45F50C9C" w14:textId="77777777" w:rsidR="006D2EEC" w:rsidRPr="00CD40BE" w:rsidRDefault="006D2EEC" w:rsidP="00CD40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2EEC" w:rsidRPr="00CD40BE" w14:paraId="14E871D9" w14:textId="77777777">
        <w:trPr>
          <w:trHeight w:val="333"/>
        </w:trPr>
        <w:tc>
          <w:tcPr>
            <w:tcW w:w="15496" w:type="dxa"/>
            <w:gridSpan w:val="11"/>
          </w:tcPr>
          <w:p w14:paraId="254CF890" w14:textId="77777777" w:rsidR="006D2EEC" w:rsidRPr="00CD40BE" w:rsidRDefault="001149EE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Модуль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7.</w:t>
            </w:r>
            <w:r w:rsidRPr="00CD40B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Восприятие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произведений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искусства</w:t>
            </w:r>
          </w:p>
        </w:tc>
      </w:tr>
      <w:tr w:rsidR="00D70515" w:rsidRPr="00CD40BE" w14:paraId="4E7B85BF" w14:textId="77777777" w:rsidTr="005529BB">
        <w:trPr>
          <w:trHeight w:val="1101"/>
        </w:trPr>
        <w:tc>
          <w:tcPr>
            <w:tcW w:w="468" w:type="dxa"/>
          </w:tcPr>
          <w:p w14:paraId="34645AE3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7.1.</w:t>
            </w:r>
          </w:p>
        </w:tc>
        <w:tc>
          <w:tcPr>
            <w:tcW w:w="5571" w:type="dxa"/>
          </w:tcPr>
          <w:p w14:paraId="08FF9421" w14:textId="77777777" w:rsidR="00D70515" w:rsidRPr="00CD40BE" w:rsidRDefault="00D70515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Восприятие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произведений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детского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творчества.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Обсуждение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сюжетного</w:t>
            </w:r>
            <w:r w:rsidRPr="00CD40BE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эмоционального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содержания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детских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работ.</w:t>
            </w:r>
          </w:p>
        </w:tc>
        <w:tc>
          <w:tcPr>
            <w:tcW w:w="528" w:type="dxa"/>
          </w:tcPr>
          <w:p w14:paraId="4FE26B69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3C3F888A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14:paraId="6C65F776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1ED36833" w14:textId="77777777" w:rsidR="00D70515" w:rsidRPr="00CD40BE" w:rsidRDefault="00D70515" w:rsidP="00CD40BE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2F512998" w14:textId="67925055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57B5877B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Наблюдать, разглядывать, анализировать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детские работы с позиций их содержания и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 xml:space="preserve">сюжета, настроения, </w:t>
            </w:r>
            <w:r w:rsidRPr="00CD40BE">
              <w:rPr>
                <w:w w:val="105"/>
                <w:sz w:val="24"/>
                <w:szCs w:val="24"/>
              </w:rPr>
              <w:t>расположения на листе,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 xml:space="preserve">цветового содержания, соответствия </w:t>
            </w:r>
            <w:r w:rsidRPr="00CD40BE">
              <w:rPr>
                <w:w w:val="105"/>
                <w:sz w:val="24"/>
                <w:szCs w:val="24"/>
              </w:rPr>
              <w:t>учебной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задаче,</w:t>
            </w:r>
            <w:r w:rsidRPr="00CD40B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поставленной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учителем;</w:t>
            </w:r>
          </w:p>
        </w:tc>
        <w:tc>
          <w:tcPr>
            <w:tcW w:w="1080" w:type="dxa"/>
          </w:tcPr>
          <w:p w14:paraId="6A1B5CA9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36BEBD93" w14:textId="77777777" w:rsidR="00D70515" w:rsidRPr="00CD40BE" w:rsidRDefault="00D70515" w:rsidP="00CD40BE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717F5F12" w14:textId="77777777" w:rsidTr="005529BB">
        <w:trPr>
          <w:trHeight w:val="717"/>
        </w:trPr>
        <w:tc>
          <w:tcPr>
            <w:tcW w:w="468" w:type="dxa"/>
          </w:tcPr>
          <w:p w14:paraId="73C6C5F4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7.2.</w:t>
            </w:r>
          </w:p>
        </w:tc>
        <w:tc>
          <w:tcPr>
            <w:tcW w:w="5571" w:type="dxa"/>
          </w:tcPr>
          <w:p w14:paraId="2BA50C1E" w14:textId="77777777" w:rsidR="00D70515" w:rsidRPr="00CD40BE" w:rsidRDefault="00D70515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Художественное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наблюдение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окружающего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мира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(мира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природы)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предметной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среды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жизни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человека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зависимости</w:t>
            </w:r>
            <w:r w:rsidRPr="00CD40B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от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поставленной</w:t>
            </w:r>
            <w:r w:rsidRPr="00CD40BE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аналитической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эстетической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задачи</w:t>
            </w:r>
            <w:r w:rsidRPr="00CD40BE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наблюдения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(установки).</w:t>
            </w:r>
          </w:p>
        </w:tc>
        <w:tc>
          <w:tcPr>
            <w:tcW w:w="528" w:type="dxa"/>
          </w:tcPr>
          <w:p w14:paraId="75CE92B8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10DF830D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14:paraId="69B333E8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1ADB2F3D" w14:textId="77777777" w:rsidR="00D70515" w:rsidRPr="00CD40BE" w:rsidRDefault="00D70515" w:rsidP="00CD40BE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65AFF679" w14:textId="7320AD29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2A8F6C74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Приобретать опыт эстетического наблюдения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 xml:space="preserve">природы на основе эмоциональных </w:t>
            </w:r>
            <w:r w:rsidRPr="00CD40BE">
              <w:rPr>
                <w:w w:val="105"/>
                <w:sz w:val="24"/>
                <w:szCs w:val="24"/>
              </w:rPr>
              <w:t>впечатлений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и</w:t>
            </w:r>
            <w:r w:rsidRPr="00CD40B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с</w:t>
            </w:r>
            <w:r w:rsidRPr="00CD40B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учётом</w:t>
            </w:r>
            <w:r w:rsidRPr="00CD40B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визуальной</w:t>
            </w:r>
            <w:r w:rsidRPr="00CD40B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установки</w:t>
            </w:r>
            <w:r w:rsidRPr="00CD40B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учителя;</w:t>
            </w:r>
          </w:p>
        </w:tc>
        <w:tc>
          <w:tcPr>
            <w:tcW w:w="1080" w:type="dxa"/>
          </w:tcPr>
          <w:p w14:paraId="5B407894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535EA8D2" w14:textId="77777777" w:rsidR="00D70515" w:rsidRPr="00CD40BE" w:rsidRDefault="00D70515" w:rsidP="00CD40BE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2702B410" w14:textId="77777777" w:rsidTr="005529BB">
        <w:trPr>
          <w:trHeight w:val="717"/>
        </w:trPr>
        <w:tc>
          <w:tcPr>
            <w:tcW w:w="468" w:type="dxa"/>
          </w:tcPr>
          <w:p w14:paraId="3E6F2D20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7.3.</w:t>
            </w:r>
          </w:p>
        </w:tc>
        <w:tc>
          <w:tcPr>
            <w:tcW w:w="5571" w:type="dxa"/>
          </w:tcPr>
          <w:p w14:paraId="4A22FA91" w14:textId="77777777" w:rsidR="00D70515" w:rsidRPr="00CD40BE" w:rsidRDefault="00D70515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Рассматривание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иллюстраций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к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детским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книгам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на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основе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содержательных</w:t>
            </w:r>
            <w:r w:rsidRPr="00CD40BE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установок</w:t>
            </w:r>
            <w:r w:rsidRPr="00CD40B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учителя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соответствии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изучаемой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темой.</w:t>
            </w:r>
          </w:p>
        </w:tc>
        <w:tc>
          <w:tcPr>
            <w:tcW w:w="528" w:type="dxa"/>
          </w:tcPr>
          <w:p w14:paraId="3AF373A1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28A7B0FF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14:paraId="443DE161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14FC2FAA" w14:textId="77777777" w:rsidR="00D70515" w:rsidRPr="00CD40BE" w:rsidRDefault="00D70515" w:rsidP="00CD40BE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29BD560A" w14:textId="479FE765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5F9A89D5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 xml:space="preserve">Осваивать </w:t>
            </w:r>
            <w:r w:rsidRPr="00CD40BE">
              <w:rPr>
                <w:w w:val="105"/>
                <w:sz w:val="24"/>
                <w:szCs w:val="24"/>
              </w:rPr>
              <w:t>опыт восприятия художественных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иллюстраций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в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детских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книгах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в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соответствии</w:t>
            </w:r>
            <w:r w:rsidRPr="00CD40BE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с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учебной</w:t>
            </w:r>
            <w:r w:rsidRPr="00CD40B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установкой;</w:t>
            </w:r>
          </w:p>
        </w:tc>
        <w:tc>
          <w:tcPr>
            <w:tcW w:w="1080" w:type="dxa"/>
          </w:tcPr>
          <w:p w14:paraId="46A6A62B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024187C8" w14:textId="77777777" w:rsidR="00D70515" w:rsidRPr="00CD40BE" w:rsidRDefault="00D70515" w:rsidP="00CD40BE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34637894" w14:textId="77777777" w:rsidTr="005529BB">
        <w:trPr>
          <w:trHeight w:val="525"/>
        </w:trPr>
        <w:tc>
          <w:tcPr>
            <w:tcW w:w="468" w:type="dxa"/>
          </w:tcPr>
          <w:p w14:paraId="2DC28A54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7.4.</w:t>
            </w:r>
          </w:p>
        </w:tc>
        <w:tc>
          <w:tcPr>
            <w:tcW w:w="5571" w:type="dxa"/>
          </w:tcPr>
          <w:p w14:paraId="1B41920F" w14:textId="77777777" w:rsidR="00D70515" w:rsidRPr="00CD40BE" w:rsidRDefault="00D70515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Знакомство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живописной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картиной.</w:t>
            </w:r>
          </w:p>
        </w:tc>
        <w:tc>
          <w:tcPr>
            <w:tcW w:w="528" w:type="dxa"/>
          </w:tcPr>
          <w:p w14:paraId="3D8CFF40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6528FDC2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14:paraId="709BEE90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291C0A84" w14:textId="77777777" w:rsidR="00D70515" w:rsidRPr="00CD40BE" w:rsidRDefault="00D70515" w:rsidP="00CD40BE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33CC3BB3" w14:textId="5C7CDDF0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3D1B2263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Приобретать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опыт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специально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организованного</w:t>
            </w:r>
            <w:r w:rsidRPr="00CD40BE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общения</w:t>
            </w:r>
            <w:r w:rsidRPr="00CD40B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со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lastRenderedPageBreak/>
              <w:t>станковой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картиной;</w:t>
            </w:r>
          </w:p>
        </w:tc>
        <w:tc>
          <w:tcPr>
            <w:tcW w:w="1080" w:type="dxa"/>
          </w:tcPr>
          <w:p w14:paraId="5502FA11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6E4050AA" w14:textId="77777777" w:rsidR="00D70515" w:rsidRPr="00CD40BE" w:rsidRDefault="00D70515" w:rsidP="00CD40BE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lastRenderedPageBreak/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1149EE" w:rsidRPr="00CD40BE" w14:paraId="2BEF4D4F" w14:textId="77777777" w:rsidTr="005529BB">
        <w:trPr>
          <w:trHeight w:val="909"/>
        </w:trPr>
        <w:tc>
          <w:tcPr>
            <w:tcW w:w="468" w:type="dxa"/>
          </w:tcPr>
          <w:p w14:paraId="6715921E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5571" w:type="dxa"/>
          </w:tcPr>
          <w:p w14:paraId="41936642" w14:textId="77777777" w:rsidR="001149EE" w:rsidRPr="00CD40BE" w:rsidRDefault="001149EE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b/>
                <w:w w:val="105"/>
                <w:sz w:val="24"/>
                <w:szCs w:val="24"/>
              </w:rPr>
              <w:t>Обсуждение произведений с ярко выраженным эмоциональным</w:t>
            </w:r>
            <w:r w:rsidRPr="00CD40BE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настроением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или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со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сказочным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сюжетом.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Произведения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В.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М.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Васнецова,</w:t>
            </w:r>
            <w:r w:rsidRPr="00CD40BE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М.</w:t>
            </w:r>
            <w:r w:rsidRPr="00CD40B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А.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Врубеля</w:t>
            </w:r>
            <w:r w:rsidRPr="00CD40B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других</w:t>
            </w:r>
            <w:r w:rsidRPr="00CD40B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художников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(по</w:t>
            </w:r>
            <w:r w:rsidRPr="00CD40B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выбору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учителя).</w:t>
            </w:r>
          </w:p>
        </w:tc>
        <w:tc>
          <w:tcPr>
            <w:tcW w:w="528" w:type="dxa"/>
          </w:tcPr>
          <w:p w14:paraId="4EC6D841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3D630D21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14:paraId="1BFB8AD3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1C098058" w14:textId="77777777" w:rsidR="001149EE" w:rsidRPr="00CD40BE" w:rsidRDefault="001149EE" w:rsidP="00CD40BE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338D7295" w14:textId="47DE6871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547183F6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Приобретать опыт зрительских умений,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включающих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необходимые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знания,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внимание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к</w:t>
            </w:r>
            <w:r w:rsidRPr="00CD40BE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позиции автора и соотнесение с личным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жизненным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опытом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зрителя;</w:t>
            </w:r>
          </w:p>
        </w:tc>
        <w:tc>
          <w:tcPr>
            <w:tcW w:w="1080" w:type="dxa"/>
          </w:tcPr>
          <w:p w14:paraId="21E0594C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36CE85C9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Виртуальные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музеи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(rusmuseumvrm.ru)</w:t>
            </w:r>
          </w:p>
        </w:tc>
      </w:tr>
      <w:tr w:rsidR="00D70515" w:rsidRPr="00CD40BE" w14:paraId="54CAF0E5" w14:textId="77777777" w:rsidTr="005529BB">
        <w:trPr>
          <w:trHeight w:val="525"/>
        </w:trPr>
        <w:tc>
          <w:tcPr>
            <w:tcW w:w="468" w:type="dxa"/>
          </w:tcPr>
          <w:p w14:paraId="167588A6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7.6.</w:t>
            </w:r>
          </w:p>
        </w:tc>
        <w:tc>
          <w:tcPr>
            <w:tcW w:w="5571" w:type="dxa"/>
          </w:tcPr>
          <w:p w14:paraId="3607FD94" w14:textId="77777777" w:rsidR="00D70515" w:rsidRPr="00CD40BE" w:rsidRDefault="00D70515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Художник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зритель.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Освоение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зрительских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умений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на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основе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получаемых</w:t>
            </w:r>
            <w:r w:rsidRPr="00CD40BE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знаний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творческих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установок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наблюдения.</w:t>
            </w:r>
          </w:p>
        </w:tc>
        <w:tc>
          <w:tcPr>
            <w:tcW w:w="528" w:type="dxa"/>
          </w:tcPr>
          <w:p w14:paraId="6B97F639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3FCDD248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14:paraId="5608EB72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2F3D65B5" w14:textId="77777777" w:rsidR="00D70515" w:rsidRPr="00CD40BE" w:rsidRDefault="00D70515" w:rsidP="00CD40BE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61739CCE" w14:textId="3A598EEC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2B5372B0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и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обсуждать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зрительские</w:t>
            </w:r>
            <w:r w:rsidRPr="00CD40BE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впечатления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и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мысли;</w:t>
            </w:r>
          </w:p>
        </w:tc>
        <w:tc>
          <w:tcPr>
            <w:tcW w:w="1080" w:type="dxa"/>
          </w:tcPr>
          <w:p w14:paraId="3B639A56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7724AB42" w14:textId="77777777" w:rsidR="00D70515" w:rsidRPr="00CD40BE" w:rsidRDefault="00D70515" w:rsidP="00CD40BE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D70515" w:rsidRPr="00CD40BE" w14:paraId="1AEC5784" w14:textId="77777777" w:rsidTr="005529BB">
        <w:trPr>
          <w:trHeight w:val="525"/>
        </w:trPr>
        <w:tc>
          <w:tcPr>
            <w:tcW w:w="468" w:type="dxa"/>
          </w:tcPr>
          <w:p w14:paraId="08886D04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7.7.</w:t>
            </w:r>
          </w:p>
        </w:tc>
        <w:tc>
          <w:tcPr>
            <w:tcW w:w="5571" w:type="dxa"/>
          </w:tcPr>
          <w:p w14:paraId="74CAF489" w14:textId="77777777" w:rsidR="00D70515" w:rsidRPr="00CD40BE" w:rsidRDefault="00D70515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Ассоциации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из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личного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опыта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учащихся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оценка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эмоционального</w:t>
            </w:r>
            <w:r w:rsidRPr="00CD40BE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содержания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произведений.</w:t>
            </w:r>
          </w:p>
        </w:tc>
        <w:tc>
          <w:tcPr>
            <w:tcW w:w="528" w:type="dxa"/>
          </w:tcPr>
          <w:p w14:paraId="291433EA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07187380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14:paraId="5013A0A8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1C073EDA" w14:textId="77777777" w:rsidR="00D70515" w:rsidRPr="00CD40BE" w:rsidRDefault="00D70515" w:rsidP="00CD40BE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5D02E14C" w14:textId="18CCD7EB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528A11FA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и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обсуждать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зрительские</w:t>
            </w:r>
            <w:r w:rsidRPr="00CD40BE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впечатления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и</w:t>
            </w:r>
            <w:r w:rsidRPr="00CD40B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мысли;</w:t>
            </w:r>
          </w:p>
        </w:tc>
        <w:tc>
          <w:tcPr>
            <w:tcW w:w="1080" w:type="dxa"/>
          </w:tcPr>
          <w:p w14:paraId="15E076D8" w14:textId="77777777" w:rsidR="00D70515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5F3BF9D5" w14:textId="77777777" w:rsidR="00D70515" w:rsidRPr="00CD40BE" w:rsidRDefault="00D70515" w:rsidP="00CD40BE">
            <w:pPr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Российская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электронная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школа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(resh.edu.ru)</w:t>
            </w:r>
          </w:p>
        </w:tc>
      </w:tr>
      <w:tr w:rsidR="001149EE" w:rsidRPr="00CD40BE" w14:paraId="49A6D87F" w14:textId="77777777" w:rsidTr="005529BB">
        <w:trPr>
          <w:trHeight w:val="717"/>
        </w:trPr>
        <w:tc>
          <w:tcPr>
            <w:tcW w:w="468" w:type="dxa"/>
          </w:tcPr>
          <w:p w14:paraId="77E63572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7.8.</w:t>
            </w:r>
          </w:p>
        </w:tc>
        <w:tc>
          <w:tcPr>
            <w:tcW w:w="5571" w:type="dxa"/>
          </w:tcPr>
          <w:p w14:paraId="559D5617" w14:textId="77777777" w:rsidR="001149EE" w:rsidRPr="00CD40BE" w:rsidRDefault="001149EE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b/>
                <w:w w:val="105"/>
                <w:sz w:val="24"/>
                <w:szCs w:val="24"/>
              </w:rPr>
              <w:t>Произведения И. И. Левитана, А. Г. Венецианова И. И. Шишкина, А. А.</w:t>
            </w:r>
            <w:r w:rsidRPr="00CD40BE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CD40BE">
              <w:rPr>
                <w:b/>
                <w:w w:val="105"/>
                <w:sz w:val="24"/>
                <w:szCs w:val="24"/>
              </w:rPr>
              <w:t>Пластова</w:t>
            </w:r>
            <w:proofErr w:type="spellEnd"/>
            <w:r w:rsidRPr="00CD40BE">
              <w:rPr>
                <w:b/>
                <w:w w:val="105"/>
                <w:sz w:val="24"/>
                <w:szCs w:val="24"/>
              </w:rPr>
              <w:t>,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К.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Моне,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В.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Ван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Гога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других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художников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(по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выбору</w:t>
            </w:r>
            <w:r w:rsidRPr="00CD40B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учителя)</w:t>
            </w:r>
            <w:r w:rsidRPr="00CD40BE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по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теме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«Времена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года»</w:t>
            </w:r>
          </w:p>
        </w:tc>
        <w:tc>
          <w:tcPr>
            <w:tcW w:w="528" w:type="dxa"/>
          </w:tcPr>
          <w:p w14:paraId="0FFC9DFB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69454FB1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14:paraId="230F2B45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17FBB41C" w14:textId="77777777" w:rsidR="001149EE" w:rsidRPr="00CD40BE" w:rsidRDefault="001149EE" w:rsidP="00CD40BE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2E3958EF" w14:textId="0584003B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</w:tcPr>
          <w:p w14:paraId="69159C98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 xml:space="preserve">Знать основные произведения </w:t>
            </w:r>
            <w:r w:rsidRPr="00CD40BE">
              <w:rPr>
                <w:w w:val="105"/>
                <w:sz w:val="24"/>
                <w:szCs w:val="24"/>
              </w:rPr>
              <w:t>изучаемых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художников;</w:t>
            </w:r>
          </w:p>
        </w:tc>
        <w:tc>
          <w:tcPr>
            <w:tcW w:w="1080" w:type="dxa"/>
          </w:tcPr>
          <w:p w14:paraId="7D254FE7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1B774536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Виртуальные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музеи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(rusmuseumvrm.ru)</w:t>
            </w:r>
          </w:p>
        </w:tc>
      </w:tr>
      <w:tr w:rsidR="006D2EEC" w:rsidRPr="00CD40BE" w14:paraId="74F34494" w14:textId="77777777">
        <w:trPr>
          <w:trHeight w:val="333"/>
        </w:trPr>
        <w:tc>
          <w:tcPr>
            <w:tcW w:w="6039" w:type="dxa"/>
            <w:gridSpan w:val="2"/>
          </w:tcPr>
          <w:p w14:paraId="20CC5C9A" w14:textId="77777777" w:rsidR="006D2EEC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Итого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по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модулю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14:paraId="5B0938F7" w14:textId="77777777" w:rsidR="006D2EEC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929" w:type="dxa"/>
            <w:gridSpan w:val="8"/>
          </w:tcPr>
          <w:p w14:paraId="0BDB3E57" w14:textId="77777777" w:rsidR="006D2EEC" w:rsidRPr="00CD40BE" w:rsidRDefault="006D2EEC" w:rsidP="00CD40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2EEC" w:rsidRPr="00CD40BE" w14:paraId="5485FF53" w14:textId="77777777">
        <w:trPr>
          <w:trHeight w:val="333"/>
        </w:trPr>
        <w:tc>
          <w:tcPr>
            <w:tcW w:w="15496" w:type="dxa"/>
            <w:gridSpan w:val="11"/>
          </w:tcPr>
          <w:p w14:paraId="339ACBB7" w14:textId="77777777" w:rsidR="006D2EEC" w:rsidRPr="00CD40BE" w:rsidRDefault="001149EE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Модуль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8.</w:t>
            </w:r>
            <w:r w:rsidRPr="00CD40B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Азбука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цифровой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графики</w:t>
            </w:r>
          </w:p>
        </w:tc>
      </w:tr>
      <w:tr w:rsidR="001149EE" w:rsidRPr="00CD40BE" w14:paraId="285BB4EE" w14:textId="77777777" w:rsidTr="005529BB">
        <w:trPr>
          <w:trHeight w:val="717"/>
        </w:trPr>
        <w:tc>
          <w:tcPr>
            <w:tcW w:w="468" w:type="dxa"/>
          </w:tcPr>
          <w:p w14:paraId="33A0F6CF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8.1.</w:t>
            </w:r>
          </w:p>
        </w:tc>
        <w:tc>
          <w:tcPr>
            <w:tcW w:w="5571" w:type="dxa"/>
          </w:tcPr>
          <w:p w14:paraId="41292D01" w14:textId="77777777" w:rsidR="001149EE" w:rsidRPr="00CD40BE" w:rsidRDefault="001149EE" w:rsidP="00CD40BE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Фотографирование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мелких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деталей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природы,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запечатление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на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фотографиях</w:t>
            </w:r>
            <w:r w:rsidRPr="00CD40BE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ярких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зрительных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впечатлений.</w:t>
            </w:r>
          </w:p>
        </w:tc>
        <w:tc>
          <w:tcPr>
            <w:tcW w:w="528" w:type="dxa"/>
          </w:tcPr>
          <w:p w14:paraId="63B055FB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7EDF571F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2"/>
          </w:tcPr>
          <w:p w14:paraId="591E3167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765A210B" w14:textId="77777777" w:rsidR="001149EE" w:rsidRPr="00CD40BE" w:rsidRDefault="001149EE" w:rsidP="00CD40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AB2A106" w14:textId="6526943F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14:paraId="31D8511A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Приобретать опыт фотографирования с целью</w:t>
            </w:r>
            <w:r w:rsidRPr="00CD40B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 xml:space="preserve">эстетического и целенаправленного </w:t>
            </w:r>
            <w:r w:rsidRPr="00CD40BE">
              <w:rPr>
                <w:w w:val="105"/>
                <w:sz w:val="24"/>
                <w:szCs w:val="24"/>
              </w:rPr>
              <w:t>наблюдения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природы;</w:t>
            </w:r>
          </w:p>
        </w:tc>
        <w:tc>
          <w:tcPr>
            <w:tcW w:w="1080" w:type="dxa"/>
          </w:tcPr>
          <w:p w14:paraId="52AC17E7" w14:textId="77777777" w:rsidR="001149EE" w:rsidRPr="00CD40BE" w:rsidRDefault="001149EE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404" w:type="dxa"/>
          </w:tcPr>
          <w:p w14:paraId="2F1DE15F" w14:textId="77777777" w:rsidR="001149EE" w:rsidRPr="00CD40BE" w:rsidRDefault="00D70515" w:rsidP="00CD40BE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Российская электронная школа (resh.edu.ru)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528"/>
        <w:gridCol w:w="567"/>
        <w:gridCol w:w="1134"/>
        <w:gridCol w:w="850"/>
        <w:gridCol w:w="1134"/>
        <w:gridCol w:w="3402"/>
        <w:gridCol w:w="993"/>
        <w:gridCol w:w="1304"/>
      </w:tblGrid>
      <w:tr w:rsidR="00402681" w:rsidRPr="00CD40BE" w14:paraId="76EA5946" w14:textId="77777777" w:rsidTr="005529BB">
        <w:trPr>
          <w:trHeight w:val="717"/>
        </w:trPr>
        <w:tc>
          <w:tcPr>
            <w:tcW w:w="434" w:type="dxa"/>
          </w:tcPr>
          <w:p w14:paraId="1B210664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8.2.</w:t>
            </w:r>
          </w:p>
        </w:tc>
        <w:tc>
          <w:tcPr>
            <w:tcW w:w="5528" w:type="dxa"/>
          </w:tcPr>
          <w:p w14:paraId="5CFEE957" w14:textId="77777777" w:rsidR="00CD40BE" w:rsidRPr="00CD40BE" w:rsidRDefault="00CD40BE" w:rsidP="00402681">
            <w:pPr>
              <w:pStyle w:val="TableParagraph"/>
              <w:rPr>
                <w:b/>
                <w:sz w:val="24"/>
                <w:szCs w:val="24"/>
              </w:rPr>
            </w:pPr>
            <w:r w:rsidRPr="00CD40BE">
              <w:rPr>
                <w:b/>
                <w:spacing w:val="-1"/>
                <w:w w:val="105"/>
                <w:sz w:val="24"/>
                <w:szCs w:val="24"/>
              </w:rPr>
              <w:t>Обсуждение</w:t>
            </w:r>
            <w:r w:rsidRPr="00CD40B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условиях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урока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spacing w:val="-1"/>
                <w:w w:val="105"/>
                <w:sz w:val="24"/>
                <w:szCs w:val="24"/>
              </w:rPr>
              <w:t>ученических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фотографий,</w:t>
            </w:r>
            <w:r w:rsidRPr="00CD40B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соответствующих</w:t>
            </w:r>
            <w:r w:rsidRPr="00CD40BE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изучаемой</w:t>
            </w:r>
            <w:r w:rsidRPr="00CD40B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b/>
                <w:w w:val="105"/>
                <w:sz w:val="24"/>
                <w:szCs w:val="24"/>
              </w:rPr>
              <w:t>теме.</w:t>
            </w:r>
          </w:p>
        </w:tc>
        <w:tc>
          <w:tcPr>
            <w:tcW w:w="567" w:type="dxa"/>
          </w:tcPr>
          <w:p w14:paraId="3A4AA598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14:paraId="5CBF7CC7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922BFDA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0</w:t>
            </w:r>
          </w:p>
          <w:p w14:paraId="0526D4B5" w14:textId="77777777" w:rsidR="00CD40BE" w:rsidRPr="00CD40BE" w:rsidRDefault="00CD40BE" w:rsidP="004026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AD44F" w14:textId="14121A7E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36FA926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 xml:space="preserve">Приобретать опыт обсуждения </w:t>
            </w:r>
            <w:r w:rsidRPr="00CD40BE">
              <w:rPr>
                <w:w w:val="105"/>
                <w:sz w:val="24"/>
                <w:szCs w:val="24"/>
              </w:rPr>
              <w:t>фотографий</w:t>
            </w:r>
            <w:r w:rsidRPr="00CD40BE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с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точки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зрения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gramStart"/>
            <w:r w:rsidRPr="00CD40BE">
              <w:rPr>
                <w:w w:val="105"/>
                <w:sz w:val="24"/>
                <w:szCs w:val="24"/>
              </w:rPr>
              <w:t>цели</w:t>
            </w:r>
            <w:proofErr w:type="gramEnd"/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сделанного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снимка,</w:t>
            </w:r>
          </w:p>
          <w:p w14:paraId="2DB8F777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значимости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его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содержания,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его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композиции;</w:t>
            </w:r>
          </w:p>
        </w:tc>
        <w:tc>
          <w:tcPr>
            <w:tcW w:w="993" w:type="dxa"/>
          </w:tcPr>
          <w:p w14:paraId="2BFA4FD9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CD40B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04" w:type="dxa"/>
          </w:tcPr>
          <w:p w14:paraId="3CD5F37A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z w:val="24"/>
                <w:szCs w:val="24"/>
              </w:rPr>
              <w:t>Российская электронная школа (resh.edu.ru)</w:t>
            </w:r>
          </w:p>
        </w:tc>
      </w:tr>
      <w:tr w:rsidR="00CD40BE" w:rsidRPr="00CD40BE" w14:paraId="76FE21B9" w14:textId="77777777" w:rsidTr="00402681">
        <w:trPr>
          <w:trHeight w:val="333"/>
        </w:trPr>
        <w:tc>
          <w:tcPr>
            <w:tcW w:w="5962" w:type="dxa"/>
            <w:gridSpan w:val="2"/>
          </w:tcPr>
          <w:p w14:paraId="176FB6FC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Итого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по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модулю</w:t>
            </w:r>
            <w:r w:rsidRPr="00CD40B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33CBB265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817" w:type="dxa"/>
            <w:gridSpan w:val="6"/>
          </w:tcPr>
          <w:p w14:paraId="2887A628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40BE" w:rsidRPr="00CD40BE" w14:paraId="1E294DD2" w14:textId="77777777" w:rsidTr="005529BB">
        <w:trPr>
          <w:trHeight w:val="333"/>
        </w:trPr>
        <w:tc>
          <w:tcPr>
            <w:tcW w:w="5962" w:type="dxa"/>
            <w:gridSpan w:val="2"/>
          </w:tcPr>
          <w:p w14:paraId="0E60A435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ЧАСОВ</w:t>
            </w:r>
            <w:r w:rsidRPr="00CD40B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ПО</w:t>
            </w:r>
            <w:r w:rsidRPr="00CD40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D40BE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14:paraId="2C882B3E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7EEFC6E1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FADB261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  <w:r w:rsidRPr="00CD40B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833" w:type="dxa"/>
            <w:gridSpan w:val="4"/>
          </w:tcPr>
          <w:p w14:paraId="55A10AD4" w14:textId="77777777" w:rsidR="00CD40BE" w:rsidRPr="00CD40BE" w:rsidRDefault="00CD40BE" w:rsidP="0040268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138E9DF" w14:textId="77777777" w:rsidR="006D2EEC" w:rsidRDefault="006D2EEC">
      <w:pPr>
        <w:rPr>
          <w:sz w:val="14"/>
        </w:rPr>
        <w:sectPr w:rsidR="006D2EEC" w:rsidSect="00CD40BE">
          <w:pgSz w:w="16840" w:h="11900" w:orient="landscape" w:code="9"/>
          <w:pgMar w:top="578" w:right="278" w:bottom="561" w:left="561" w:header="720" w:footer="720" w:gutter="0"/>
          <w:cols w:space="720"/>
          <w:titlePg/>
        </w:sectPr>
      </w:pPr>
    </w:p>
    <w:p w14:paraId="533FC990" w14:textId="77777777" w:rsidR="006D2EEC" w:rsidRDefault="006D2EEC">
      <w:pPr>
        <w:rPr>
          <w:sz w:val="14"/>
        </w:rPr>
        <w:sectPr w:rsidR="006D2EEC" w:rsidSect="00CD40BE">
          <w:pgSz w:w="11900" w:h="16840" w:code="9"/>
          <w:pgMar w:top="560" w:right="580" w:bottom="278" w:left="561" w:header="720" w:footer="720" w:gutter="0"/>
          <w:cols w:space="720"/>
          <w:titlePg/>
        </w:sectPr>
      </w:pPr>
    </w:p>
    <w:p w14:paraId="512477F2" w14:textId="71946246" w:rsidR="006D2EEC" w:rsidRDefault="005E5CC9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6B71F5B8" wp14:editId="53E0C939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D3127C" id="Rectangle 4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1149EE">
        <w:t>ПОУРОЧНОЕ</w:t>
      </w:r>
      <w:r w:rsidR="001149EE">
        <w:rPr>
          <w:spacing w:val="-10"/>
        </w:rPr>
        <w:t xml:space="preserve"> </w:t>
      </w:r>
      <w:r w:rsidR="001149EE">
        <w:t>ПЛАНИРОВАНИЕ</w:t>
      </w:r>
    </w:p>
    <w:p w14:paraId="7F1A688F" w14:textId="77777777" w:rsidR="006D2EEC" w:rsidRDefault="006D2EEC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6D2EEC" w14:paraId="5E82BB33" w14:textId="77777777">
        <w:trPr>
          <w:trHeight w:val="477"/>
        </w:trPr>
        <w:tc>
          <w:tcPr>
            <w:tcW w:w="504" w:type="dxa"/>
            <w:vMerge w:val="restart"/>
          </w:tcPr>
          <w:p w14:paraId="332A3A80" w14:textId="77777777" w:rsidR="006D2EEC" w:rsidRDefault="001149EE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89" w:type="dxa"/>
            <w:vMerge w:val="restart"/>
          </w:tcPr>
          <w:p w14:paraId="76130069" w14:textId="77777777" w:rsidR="006D2EEC" w:rsidRDefault="001149E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5203BA06" w14:textId="77777777" w:rsidR="006D2EEC" w:rsidRDefault="001149E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74045803" w14:textId="77777777" w:rsidR="006D2EEC" w:rsidRDefault="001149EE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14:paraId="65B15124" w14:textId="77777777" w:rsidR="006D2EEC" w:rsidRDefault="001149EE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D2EEC" w14:paraId="430149F9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58548DA9" w14:textId="77777777"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3ECB6915" w14:textId="77777777"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1C8B188F" w14:textId="77777777" w:rsidR="006D2EEC" w:rsidRDefault="001149E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1F39D5D5" w14:textId="77777777" w:rsidR="006D2EEC" w:rsidRDefault="001149EE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08CD027B" w14:textId="77777777" w:rsidR="006D2EEC" w:rsidRDefault="001149EE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3BE4E1B4" w14:textId="77777777"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56B398FF" w14:textId="77777777" w:rsidR="006D2EEC" w:rsidRDefault="006D2EEC">
            <w:pPr>
              <w:rPr>
                <w:sz w:val="2"/>
                <w:szCs w:val="2"/>
              </w:rPr>
            </w:pPr>
          </w:p>
        </w:tc>
      </w:tr>
      <w:tr w:rsidR="001149EE" w14:paraId="18B121C2" w14:textId="77777777">
        <w:trPr>
          <w:trHeight w:val="813"/>
        </w:trPr>
        <w:tc>
          <w:tcPr>
            <w:tcW w:w="504" w:type="dxa"/>
          </w:tcPr>
          <w:p w14:paraId="237FBF68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14:paraId="76DECC79" w14:textId="77777777" w:rsidR="001149EE" w:rsidRDefault="001149EE" w:rsidP="001149EE">
            <w:pPr>
              <w:pStyle w:val="TableParagraph"/>
              <w:spacing w:before="86" w:line="29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>Изображения всюду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732" w:type="dxa"/>
          </w:tcPr>
          <w:p w14:paraId="5C573A09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5A63AF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3BAEE014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3ED73F40" w14:textId="77777777" w:rsidR="001149EE" w:rsidRPr="001149EE" w:rsidRDefault="001149EE" w:rsidP="001149EE"/>
        </w:tc>
        <w:tc>
          <w:tcPr>
            <w:tcW w:w="1164" w:type="dxa"/>
          </w:tcPr>
          <w:p w14:paraId="62A247E0" w14:textId="7F1B9B2B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6AC3D1C" w14:textId="77777777"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149EE" w14:paraId="5F8465C1" w14:textId="77777777">
        <w:trPr>
          <w:trHeight w:val="813"/>
        </w:trPr>
        <w:tc>
          <w:tcPr>
            <w:tcW w:w="504" w:type="dxa"/>
          </w:tcPr>
          <w:p w14:paraId="5E68C6FF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14:paraId="74A71553" w14:textId="77777777" w:rsidR="001149EE" w:rsidRDefault="001149EE" w:rsidP="001149EE">
            <w:pPr>
              <w:pStyle w:val="TableParagraph"/>
              <w:spacing w:before="86" w:line="292" w:lineRule="auto"/>
              <w:ind w:left="76" w:right="449"/>
              <w:rPr>
                <w:sz w:val="24"/>
              </w:rPr>
            </w:pPr>
            <w:r>
              <w:rPr>
                <w:sz w:val="24"/>
              </w:rPr>
              <w:t>Мастер Изображения учит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</w:p>
        </w:tc>
        <w:tc>
          <w:tcPr>
            <w:tcW w:w="732" w:type="dxa"/>
          </w:tcPr>
          <w:p w14:paraId="48EA188C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BC9564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78BBF1B2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5D3427BB" w14:textId="77777777" w:rsidR="001149EE" w:rsidRPr="001149EE" w:rsidRDefault="001149EE" w:rsidP="001149EE"/>
        </w:tc>
        <w:tc>
          <w:tcPr>
            <w:tcW w:w="1164" w:type="dxa"/>
          </w:tcPr>
          <w:p w14:paraId="34E52AB1" w14:textId="611CB7E8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6A3A882" w14:textId="77777777"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149EE" w14:paraId="392A4548" w14:textId="77777777">
        <w:trPr>
          <w:trHeight w:val="813"/>
        </w:trPr>
        <w:tc>
          <w:tcPr>
            <w:tcW w:w="504" w:type="dxa"/>
          </w:tcPr>
          <w:p w14:paraId="754097D8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14:paraId="4A0E278A" w14:textId="77777777" w:rsidR="001149EE" w:rsidRDefault="001149EE" w:rsidP="001149EE">
            <w:pPr>
              <w:pStyle w:val="TableParagraph"/>
              <w:spacing w:before="86" w:line="292" w:lineRule="auto"/>
              <w:ind w:left="76" w:right="138" w:firstLine="60"/>
              <w:rPr>
                <w:sz w:val="24"/>
              </w:rPr>
            </w:pPr>
            <w:r>
              <w:rPr>
                <w:sz w:val="24"/>
              </w:rPr>
              <w:t>Разные виды линий. Линии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14:paraId="1C0FAC88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5A9741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4E6954C8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39E65107" w14:textId="77777777" w:rsidR="001149EE" w:rsidRPr="001149EE" w:rsidRDefault="001149EE" w:rsidP="001149EE"/>
        </w:tc>
        <w:tc>
          <w:tcPr>
            <w:tcW w:w="1164" w:type="dxa"/>
          </w:tcPr>
          <w:p w14:paraId="53BF4140" w14:textId="25C81FB7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B370791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26ACAB30" w14:textId="77777777">
        <w:trPr>
          <w:trHeight w:val="813"/>
        </w:trPr>
        <w:tc>
          <w:tcPr>
            <w:tcW w:w="504" w:type="dxa"/>
          </w:tcPr>
          <w:p w14:paraId="25B09B86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14:paraId="034B1849" w14:textId="77777777" w:rsidR="001149EE" w:rsidRDefault="001149EE" w:rsidP="001149EE">
            <w:pPr>
              <w:pStyle w:val="TableParagraph"/>
              <w:spacing w:before="86" w:line="292" w:lineRule="auto"/>
              <w:ind w:left="76" w:right="390"/>
              <w:rPr>
                <w:sz w:val="24"/>
              </w:rPr>
            </w:pPr>
            <w:r>
              <w:rPr>
                <w:sz w:val="24"/>
              </w:rPr>
              <w:t>Рисунок с натуры: 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732" w:type="dxa"/>
          </w:tcPr>
          <w:p w14:paraId="72EF4943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DA77A4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382CB980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26D5450F" w14:textId="77777777" w:rsidR="001149EE" w:rsidRPr="001149EE" w:rsidRDefault="001149EE" w:rsidP="001149EE"/>
        </w:tc>
        <w:tc>
          <w:tcPr>
            <w:tcW w:w="1164" w:type="dxa"/>
          </w:tcPr>
          <w:p w14:paraId="5EC716F5" w14:textId="0975808E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6C88BEC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37180558" w14:textId="77777777">
        <w:trPr>
          <w:trHeight w:val="813"/>
        </w:trPr>
        <w:tc>
          <w:tcPr>
            <w:tcW w:w="504" w:type="dxa"/>
          </w:tcPr>
          <w:p w14:paraId="49300ABB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14:paraId="53188DE9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пятном</w:t>
            </w:r>
          </w:p>
        </w:tc>
        <w:tc>
          <w:tcPr>
            <w:tcW w:w="732" w:type="dxa"/>
          </w:tcPr>
          <w:p w14:paraId="700905A6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2AA1A0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6F873563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311814FF" w14:textId="77777777" w:rsidR="001149EE" w:rsidRPr="001149EE" w:rsidRDefault="001149EE" w:rsidP="001149EE"/>
        </w:tc>
        <w:tc>
          <w:tcPr>
            <w:tcW w:w="1164" w:type="dxa"/>
          </w:tcPr>
          <w:p w14:paraId="03EA4232" w14:textId="7BD18F97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CFA3D8C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2B9CCCF1" w14:textId="77777777">
        <w:trPr>
          <w:trHeight w:val="813"/>
        </w:trPr>
        <w:tc>
          <w:tcPr>
            <w:tcW w:w="504" w:type="dxa"/>
          </w:tcPr>
          <w:p w14:paraId="2F91C082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14:paraId="05931645" w14:textId="77777777" w:rsidR="001149EE" w:rsidRDefault="001149EE" w:rsidP="001149EE">
            <w:pPr>
              <w:pStyle w:val="TableParagraph"/>
              <w:spacing w:before="86" w:line="292" w:lineRule="auto"/>
              <w:ind w:left="76" w:right="773"/>
              <w:rPr>
                <w:sz w:val="24"/>
              </w:rPr>
            </w:pPr>
            <w:r>
              <w:rPr>
                <w:sz w:val="24"/>
              </w:rPr>
              <w:t>Тень как пример пятна.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Силуэт.</w:t>
            </w:r>
          </w:p>
        </w:tc>
        <w:tc>
          <w:tcPr>
            <w:tcW w:w="732" w:type="dxa"/>
          </w:tcPr>
          <w:p w14:paraId="76C9FCC6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F34279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3849F041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0792AE5B" w14:textId="77777777" w:rsidR="001149EE" w:rsidRPr="001149EE" w:rsidRDefault="001149EE" w:rsidP="001149EE"/>
        </w:tc>
        <w:tc>
          <w:tcPr>
            <w:tcW w:w="1164" w:type="dxa"/>
          </w:tcPr>
          <w:p w14:paraId="21378A24" w14:textId="317E830D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ABB3994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358419D0" w14:textId="77777777">
        <w:trPr>
          <w:trHeight w:val="813"/>
        </w:trPr>
        <w:tc>
          <w:tcPr>
            <w:tcW w:w="504" w:type="dxa"/>
          </w:tcPr>
          <w:p w14:paraId="396EFBCA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14:paraId="71BE3DBC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линией</w:t>
            </w:r>
          </w:p>
        </w:tc>
        <w:tc>
          <w:tcPr>
            <w:tcW w:w="732" w:type="dxa"/>
          </w:tcPr>
          <w:p w14:paraId="2A534ED5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040CD5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0B6D1DDA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741ED8D5" w14:textId="77777777" w:rsidR="001149EE" w:rsidRPr="001149EE" w:rsidRDefault="001149EE" w:rsidP="001149EE"/>
        </w:tc>
        <w:tc>
          <w:tcPr>
            <w:tcW w:w="1164" w:type="dxa"/>
          </w:tcPr>
          <w:p w14:paraId="5E715CC3" w14:textId="5D76527A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E008892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12E05D64" w14:textId="77777777">
        <w:trPr>
          <w:trHeight w:val="813"/>
        </w:trPr>
        <w:tc>
          <w:tcPr>
            <w:tcW w:w="504" w:type="dxa"/>
          </w:tcPr>
          <w:p w14:paraId="27DF130F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14:paraId="33EAFFC4" w14:textId="77777777" w:rsidR="001149EE" w:rsidRDefault="001149EE" w:rsidP="001149EE">
            <w:pPr>
              <w:pStyle w:val="TableParagraph"/>
              <w:spacing w:before="86" w:line="292" w:lineRule="auto"/>
              <w:ind w:left="76" w:right="634"/>
              <w:rPr>
                <w:sz w:val="24"/>
              </w:rPr>
            </w:pPr>
            <w:r>
              <w:rPr>
                <w:sz w:val="24"/>
              </w:rPr>
              <w:t>Линейный тематический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32" w:type="dxa"/>
          </w:tcPr>
          <w:p w14:paraId="5962C975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D783BE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0FE5DBA1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00276D88" w14:textId="77777777" w:rsidR="001149EE" w:rsidRPr="001149EE" w:rsidRDefault="001149EE" w:rsidP="001149EE"/>
        </w:tc>
        <w:tc>
          <w:tcPr>
            <w:tcW w:w="1164" w:type="dxa"/>
          </w:tcPr>
          <w:p w14:paraId="03A1BD2C" w14:textId="1F46FA79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EE2EE64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0F5F3138" w14:textId="77777777">
        <w:trPr>
          <w:trHeight w:val="813"/>
        </w:trPr>
        <w:tc>
          <w:tcPr>
            <w:tcW w:w="504" w:type="dxa"/>
          </w:tcPr>
          <w:p w14:paraId="446B779B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14:paraId="69D84A93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</w:tc>
        <w:tc>
          <w:tcPr>
            <w:tcW w:w="732" w:type="dxa"/>
          </w:tcPr>
          <w:p w14:paraId="29B1DE5E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AC8462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205F5AFA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0531E537" w14:textId="77777777" w:rsidR="001149EE" w:rsidRPr="001149EE" w:rsidRDefault="001149EE" w:rsidP="001149EE"/>
        </w:tc>
        <w:tc>
          <w:tcPr>
            <w:tcW w:w="1164" w:type="dxa"/>
          </w:tcPr>
          <w:p w14:paraId="663331E4" w14:textId="0103B9DF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50DD989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328BF3FD" w14:textId="77777777">
        <w:trPr>
          <w:trHeight w:val="813"/>
        </w:trPr>
        <w:tc>
          <w:tcPr>
            <w:tcW w:w="504" w:type="dxa"/>
          </w:tcPr>
          <w:p w14:paraId="51EFD9A8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14:paraId="797DD13A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732" w:type="dxa"/>
          </w:tcPr>
          <w:p w14:paraId="6AD09E0C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4C157D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61E1423C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19B6F23B" w14:textId="77777777" w:rsidR="001149EE" w:rsidRPr="001149EE" w:rsidRDefault="001149EE" w:rsidP="001149EE"/>
        </w:tc>
        <w:tc>
          <w:tcPr>
            <w:tcW w:w="1164" w:type="dxa"/>
          </w:tcPr>
          <w:p w14:paraId="1A7793A2" w14:textId="06FE3F30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8676B4A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2C5715E8" w14:textId="77777777">
        <w:trPr>
          <w:trHeight w:val="813"/>
        </w:trPr>
        <w:tc>
          <w:tcPr>
            <w:tcW w:w="504" w:type="dxa"/>
          </w:tcPr>
          <w:p w14:paraId="3E1BFF5C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14:paraId="53204D14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</w:p>
        </w:tc>
        <w:tc>
          <w:tcPr>
            <w:tcW w:w="732" w:type="dxa"/>
          </w:tcPr>
          <w:p w14:paraId="1939DE3F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0FD287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660C755C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06FF2EFB" w14:textId="77777777" w:rsidR="001149EE" w:rsidRPr="001149EE" w:rsidRDefault="001149EE" w:rsidP="001149EE"/>
        </w:tc>
        <w:tc>
          <w:tcPr>
            <w:tcW w:w="1164" w:type="dxa"/>
          </w:tcPr>
          <w:p w14:paraId="06B9FD86" w14:textId="62CAB721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83FA2D9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74D17979" w14:textId="77777777">
        <w:trPr>
          <w:trHeight w:val="813"/>
        </w:trPr>
        <w:tc>
          <w:tcPr>
            <w:tcW w:w="504" w:type="dxa"/>
          </w:tcPr>
          <w:p w14:paraId="23F02C2A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14:paraId="4FDB1AA7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14:paraId="239A58E1" w14:textId="77777777" w:rsidR="001149EE" w:rsidRDefault="001149EE" w:rsidP="001149EE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 w14:paraId="73506BE7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4877A6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4A230986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3D313B03" w14:textId="77777777" w:rsidR="001149EE" w:rsidRPr="001149EE" w:rsidRDefault="001149EE" w:rsidP="001149EE"/>
        </w:tc>
        <w:tc>
          <w:tcPr>
            <w:tcW w:w="1164" w:type="dxa"/>
          </w:tcPr>
          <w:p w14:paraId="24B1BA0F" w14:textId="10719632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13B8E5D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21E81A1D" w14:textId="77777777">
        <w:trPr>
          <w:trHeight w:val="813"/>
        </w:trPr>
        <w:tc>
          <w:tcPr>
            <w:tcW w:w="504" w:type="dxa"/>
          </w:tcPr>
          <w:p w14:paraId="232E022E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14:paraId="371675DA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732" w:type="dxa"/>
          </w:tcPr>
          <w:p w14:paraId="73B40F8C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C56884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79477720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45B20B66" w14:textId="77777777" w:rsidR="001149EE" w:rsidRPr="001149EE" w:rsidRDefault="001149EE" w:rsidP="001149EE"/>
        </w:tc>
        <w:tc>
          <w:tcPr>
            <w:tcW w:w="1164" w:type="dxa"/>
          </w:tcPr>
          <w:p w14:paraId="5A6C1CCC" w14:textId="709BB422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099A8A9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7FF23603" w14:textId="77777777">
        <w:trPr>
          <w:trHeight w:val="813"/>
        </w:trPr>
        <w:tc>
          <w:tcPr>
            <w:tcW w:w="504" w:type="dxa"/>
          </w:tcPr>
          <w:p w14:paraId="603E7F49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14:paraId="58A5F410" w14:textId="77777777" w:rsidR="001149EE" w:rsidRDefault="001149EE" w:rsidP="001149EE">
            <w:pPr>
              <w:pStyle w:val="TableParagraph"/>
              <w:spacing w:before="86" w:line="292" w:lineRule="auto"/>
              <w:ind w:left="76" w:right="312"/>
              <w:rPr>
                <w:sz w:val="24"/>
              </w:rPr>
            </w:pPr>
            <w:r>
              <w:rPr>
                <w:sz w:val="24"/>
              </w:rPr>
              <w:t>Украшения птиц. Объемная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732" w:type="dxa"/>
          </w:tcPr>
          <w:p w14:paraId="7190F88E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9C4B42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43FFFD91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4EAF6E4E" w14:textId="77777777" w:rsidR="001149EE" w:rsidRPr="001149EE" w:rsidRDefault="001149EE" w:rsidP="001149EE"/>
        </w:tc>
        <w:tc>
          <w:tcPr>
            <w:tcW w:w="1164" w:type="dxa"/>
          </w:tcPr>
          <w:p w14:paraId="3B277CE1" w14:textId="205A707E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4EE95B5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351D74A8" w14:textId="77777777">
        <w:trPr>
          <w:trHeight w:val="813"/>
        </w:trPr>
        <w:tc>
          <w:tcPr>
            <w:tcW w:w="504" w:type="dxa"/>
          </w:tcPr>
          <w:p w14:paraId="0A0F1BA3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14:paraId="00A3EA26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Бумажная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пластика.</w:t>
            </w:r>
          </w:p>
        </w:tc>
        <w:tc>
          <w:tcPr>
            <w:tcW w:w="732" w:type="dxa"/>
          </w:tcPr>
          <w:p w14:paraId="2B5A748B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35CFF0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53770E8E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19763002" w14:textId="77777777" w:rsidR="001149EE" w:rsidRPr="001149EE" w:rsidRDefault="001149EE" w:rsidP="001149EE"/>
        </w:tc>
        <w:tc>
          <w:tcPr>
            <w:tcW w:w="1164" w:type="dxa"/>
          </w:tcPr>
          <w:p w14:paraId="661C8F12" w14:textId="489A5A3B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0A99747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60054B3F" w14:textId="77777777">
        <w:trPr>
          <w:trHeight w:val="1149"/>
        </w:trPr>
        <w:tc>
          <w:tcPr>
            <w:tcW w:w="504" w:type="dxa"/>
          </w:tcPr>
          <w:p w14:paraId="4611203B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14:paraId="1A0E510D" w14:textId="77777777" w:rsidR="001149EE" w:rsidRDefault="001149EE" w:rsidP="001149EE">
            <w:pPr>
              <w:pStyle w:val="TableParagraph"/>
              <w:spacing w:before="86" w:line="292" w:lineRule="auto"/>
              <w:ind w:left="76" w:right="372"/>
              <w:jc w:val="both"/>
              <w:rPr>
                <w:sz w:val="24"/>
              </w:rPr>
            </w:pPr>
            <w:r>
              <w:rPr>
                <w:sz w:val="24"/>
              </w:rPr>
              <w:t>Лепка игрушки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732" w:type="dxa"/>
          </w:tcPr>
          <w:p w14:paraId="32481C7E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79CD2A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42C0915C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70954CBD" w14:textId="77777777" w:rsidR="001149EE" w:rsidRPr="001149EE" w:rsidRDefault="001149EE" w:rsidP="001149EE"/>
        </w:tc>
        <w:tc>
          <w:tcPr>
            <w:tcW w:w="1164" w:type="dxa"/>
          </w:tcPr>
          <w:p w14:paraId="2AADD217" w14:textId="648455B5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96197B1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4624A9F2" w14:textId="77777777" w:rsidR="006D2EEC" w:rsidRDefault="006D2EEC">
      <w:pPr>
        <w:spacing w:line="292" w:lineRule="auto"/>
        <w:rPr>
          <w:sz w:val="24"/>
        </w:rPr>
        <w:sectPr w:rsidR="006D2EEC" w:rsidSect="004003E1">
          <w:type w:val="continuous"/>
          <w:pgSz w:w="11900" w:h="16840" w:code="9"/>
          <w:pgMar w:top="520" w:right="560" w:bottom="278" w:left="561" w:header="720" w:footer="720" w:gutter="0"/>
          <w:cols w:space="720"/>
          <w:titlePg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49EE" w14:paraId="21FC46C6" w14:textId="77777777">
        <w:trPr>
          <w:trHeight w:val="813"/>
        </w:trPr>
        <w:tc>
          <w:tcPr>
            <w:tcW w:w="504" w:type="dxa"/>
          </w:tcPr>
          <w:p w14:paraId="07987EA3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289" w:type="dxa"/>
          </w:tcPr>
          <w:p w14:paraId="003EDEE7" w14:textId="77777777" w:rsidR="001149EE" w:rsidRDefault="001149EE" w:rsidP="001149EE">
            <w:pPr>
              <w:pStyle w:val="TableParagraph"/>
              <w:spacing w:before="86" w:line="292" w:lineRule="auto"/>
              <w:ind w:left="76" w:right="737"/>
              <w:rPr>
                <w:sz w:val="24"/>
              </w:rPr>
            </w:pPr>
            <w:proofErr w:type="gramStart"/>
            <w:r>
              <w:rPr>
                <w:sz w:val="24"/>
              </w:rPr>
              <w:t>Объёмная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апликация</w:t>
            </w:r>
            <w:proofErr w:type="spellEnd"/>
            <w:r>
              <w:rPr>
                <w:sz w:val="24"/>
              </w:rPr>
              <w:t xml:space="preserve">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картона</w:t>
            </w:r>
          </w:p>
        </w:tc>
        <w:tc>
          <w:tcPr>
            <w:tcW w:w="732" w:type="dxa"/>
          </w:tcPr>
          <w:p w14:paraId="06F9F36D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FC5638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14847E59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39EFE8FC" w14:textId="77777777" w:rsidR="001149EE" w:rsidRPr="001149EE" w:rsidRDefault="001149EE" w:rsidP="001149EE"/>
        </w:tc>
        <w:tc>
          <w:tcPr>
            <w:tcW w:w="1164" w:type="dxa"/>
          </w:tcPr>
          <w:p w14:paraId="43C9DE6B" w14:textId="3C3F73B4" w:rsidR="001149EE" w:rsidRDefault="001149EE" w:rsidP="007E7AC9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26684AA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145E05F4" w14:textId="77777777">
        <w:trPr>
          <w:trHeight w:val="813"/>
        </w:trPr>
        <w:tc>
          <w:tcPr>
            <w:tcW w:w="504" w:type="dxa"/>
          </w:tcPr>
          <w:p w14:paraId="6633EBAD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14:paraId="70E52C34" w14:textId="77777777" w:rsidR="001149EE" w:rsidRDefault="001149EE" w:rsidP="001149EE">
            <w:pPr>
              <w:pStyle w:val="TableParagraph"/>
              <w:spacing w:before="86" w:line="292" w:lineRule="auto"/>
              <w:ind w:left="76" w:right="247"/>
              <w:rPr>
                <w:sz w:val="24"/>
              </w:rPr>
            </w:pPr>
            <w:r>
              <w:rPr>
                <w:sz w:val="24"/>
              </w:rPr>
              <w:t>Наблюдение узоров в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14:paraId="22DDB75C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D010A0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7F1A998C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3A817E61" w14:textId="77777777" w:rsidR="001149EE" w:rsidRPr="001149EE" w:rsidRDefault="001149EE" w:rsidP="001149EE"/>
        </w:tc>
        <w:tc>
          <w:tcPr>
            <w:tcW w:w="1164" w:type="dxa"/>
          </w:tcPr>
          <w:p w14:paraId="14DA2615" w14:textId="69468878" w:rsidR="001149EE" w:rsidRDefault="001149EE" w:rsidP="007E7AC9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FF3BB1D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18B629EB" w14:textId="77777777">
        <w:trPr>
          <w:trHeight w:val="813"/>
        </w:trPr>
        <w:tc>
          <w:tcPr>
            <w:tcW w:w="504" w:type="dxa"/>
          </w:tcPr>
          <w:p w14:paraId="761720E1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14:paraId="70553D43" w14:textId="77777777" w:rsidR="001149EE" w:rsidRDefault="001149EE" w:rsidP="001149EE">
            <w:pPr>
              <w:pStyle w:val="TableParagraph"/>
              <w:spacing w:before="86" w:line="292" w:lineRule="auto"/>
              <w:ind w:left="76" w:right="660"/>
              <w:rPr>
                <w:sz w:val="24"/>
              </w:rPr>
            </w:pPr>
            <w:r>
              <w:rPr>
                <w:sz w:val="24"/>
              </w:rPr>
              <w:t>Узоры на крыльях. Ритм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</w:p>
        </w:tc>
        <w:tc>
          <w:tcPr>
            <w:tcW w:w="732" w:type="dxa"/>
          </w:tcPr>
          <w:p w14:paraId="111C3857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AA24F8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5458FCE2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74EA4C2F" w14:textId="77777777" w:rsidR="001149EE" w:rsidRPr="001149EE" w:rsidRDefault="001149EE" w:rsidP="001149EE"/>
        </w:tc>
        <w:tc>
          <w:tcPr>
            <w:tcW w:w="1164" w:type="dxa"/>
          </w:tcPr>
          <w:p w14:paraId="5B798F00" w14:textId="51EE59C1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16FCA71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51AF7212" w14:textId="77777777">
        <w:trPr>
          <w:trHeight w:val="813"/>
        </w:trPr>
        <w:tc>
          <w:tcPr>
            <w:tcW w:w="504" w:type="dxa"/>
          </w:tcPr>
          <w:p w14:paraId="1F72E02F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14:paraId="150F2D50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Узоры,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732" w:type="dxa"/>
          </w:tcPr>
          <w:p w14:paraId="024A1F6C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A41F0A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6347B44D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50DCCD81" w14:textId="77777777" w:rsidR="001149EE" w:rsidRPr="001149EE" w:rsidRDefault="001149EE" w:rsidP="001149EE"/>
        </w:tc>
        <w:tc>
          <w:tcPr>
            <w:tcW w:w="1164" w:type="dxa"/>
          </w:tcPr>
          <w:p w14:paraId="41C4BE68" w14:textId="3FF62C1C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3C96EE1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42F1D84C" w14:textId="77777777">
        <w:trPr>
          <w:trHeight w:val="1149"/>
        </w:trPr>
        <w:tc>
          <w:tcPr>
            <w:tcW w:w="504" w:type="dxa"/>
          </w:tcPr>
          <w:p w14:paraId="52B80F8E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14:paraId="7A398D74" w14:textId="77777777" w:rsidR="001149EE" w:rsidRDefault="001149EE" w:rsidP="001149EE">
            <w:pPr>
              <w:pStyle w:val="TableParagraph"/>
              <w:spacing w:before="86" w:line="292" w:lineRule="auto"/>
              <w:ind w:left="76" w:right="623"/>
              <w:rPr>
                <w:sz w:val="24"/>
              </w:rPr>
            </w:pPr>
            <w:r>
              <w:rPr>
                <w:sz w:val="24"/>
              </w:rPr>
              <w:t>Оригами —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для новогодней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ёлки.</w:t>
            </w:r>
          </w:p>
        </w:tc>
        <w:tc>
          <w:tcPr>
            <w:tcW w:w="732" w:type="dxa"/>
          </w:tcPr>
          <w:p w14:paraId="0CF4974D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5D17B4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746306BD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16068343" w14:textId="77777777" w:rsidR="001149EE" w:rsidRPr="001149EE" w:rsidRDefault="001149EE" w:rsidP="001149EE"/>
        </w:tc>
        <w:tc>
          <w:tcPr>
            <w:tcW w:w="1164" w:type="dxa"/>
          </w:tcPr>
          <w:p w14:paraId="12E66BE6" w14:textId="620716B2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CC5FFC4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67A85E46" w14:textId="77777777">
        <w:trPr>
          <w:trHeight w:val="813"/>
        </w:trPr>
        <w:tc>
          <w:tcPr>
            <w:tcW w:w="504" w:type="dxa"/>
          </w:tcPr>
          <w:p w14:paraId="5303AA22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14:paraId="4EA2C1FA" w14:textId="77777777" w:rsidR="001149EE" w:rsidRDefault="001149EE" w:rsidP="001149EE">
            <w:pPr>
              <w:pStyle w:val="TableParagraph"/>
              <w:spacing w:before="86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Сумк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пакет для карандашей,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</w:tc>
        <w:tc>
          <w:tcPr>
            <w:tcW w:w="732" w:type="dxa"/>
          </w:tcPr>
          <w:p w14:paraId="54F875AD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C7503A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2B5DADDE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43E3ED99" w14:textId="77777777" w:rsidR="001149EE" w:rsidRPr="001149EE" w:rsidRDefault="001149EE" w:rsidP="001149EE"/>
        </w:tc>
        <w:tc>
          <w:tcPr>
            <w:tcW w:w="1164" w:type="dxa"/>
          </w:tcPr>
          <w:p w14:paraId="1A1ED928" w14:textId="44FE936A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C7D8D74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05B67730" w14:textId="77777777">
        <w:trPr>
          <w:trHeight w:val="813"/>
        </w:trPr>
        <w:tc>
          <w:tcPr>
            <w:tcW w:w="504" w:type="dxa"/>
          </w:tcPr>
          <w:p w14:paraId="41359A0B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14:paraId="40636014" w14:textId="77777777" w:rsidR="001149EE" w:rsidRDefault="001149EE" w:rsidP="001149EE">
            <w:pPr>
              <w:pStyle w:val="TableParagraph"/>
              <w:spacing w:before="86" w:line="292" w:lineRule="auto"/>
              <w:ind w:left="76" w:right="291"/>
              <w:rPr>
                <w:sz w:val="24"/>
              </w:rPr>
            </w:pPr>
            <w:r>
              <w:rPr>
                <w:sz w:val="24"/>
              </w:rPr>
              <w:t>Декоративная композиция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</w:p>
        </w:tc>
        <w:tc>
          <w:tcPr>
            <w:tcW w:w="732" w:type="dxa"/>
          </w:tcPr>
          <w:p w14:paraId="3F69AF11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6DE3CF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16C964BA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4729F5F5" w14:textId="77777777" w:rsidR="001149EE" w:rsidRPr="001149EE" w:rsidRDefault="001149EE" w:rsidP="001149EE"/>
        </w:tc>
        <w:tc>
          <w:tcPr>
            <w:tcW w:w="1164" w:type="dxa"/>
          </w:tcPr>
          <w:p w14:paraId="2FCD8F4C" w14:textId="0780E7A4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BFF2189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0F5258C9" w14:textId="77777777">
        <w:trPr>
          <w:trHeight w:val="813"/>
        </w:trPr>
        <w:tc>
          <w:tcPr>
            <w:tcW w:w="504" w:type="dxa"/>
          </w:tcPr>
          <w:p w14:paraId="44072E00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14:paraId="627C8D5D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</w:tc>
        <w:tc>
          <w:tcPr>
            <w:tcW w:w="732" w:type="dxa"/>
          </w:tcPr>
          <w:p w14:paraId="5F48210B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28914A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485AAC1C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59897B1F" w14:textId="77777777" w:rsidR="001149EE" w:rsidRPr="001149EE" w:rsidRDefault="001149EE" w:rsidP="001149EE"/>
        </w:tc>
        <w:tc>
          <w:tcPr>
            <w:tcW w:w="1164" w:type="dxa"/>
          </w:tcPr>
          <w:p w14:paraId="0A454302" w14:textId="77432F21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E28690A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6A950A7F" w14:textId="77777777">
        <w:trPr>
          <w:trHeight w:val="813"/>
        </w:trPr>
        <w:tc>
          <w:tcPr>
            <w:tcW w:w="504" w:type="dxa"/>
          </w:tcPr>
          <w:p w14:paraId="6524DAAE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14:paraId="51E61FE0" w14:textId="77777777" w:rsidR="001149EE" w:rsidRDefault="001149EE" w:rsidP="001149EE">
            <w:pPr>
              <w:pStyle w:val="TableParagraph"/>
              <w:spacing w:before="86" w:line="292" w:lineRule="auto"/>
              <w:ind w:left="76" w:right="285"/>
              <w:rPr>
                <w:sz w:val="24"/>
              </w:rPr>
            </w:pPr>
            <w:r>
              <w:rPr>
                <w:sz w:val="24"/>
              </w:rPr>
              <w:t>Домики, которые построила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732" w:type="dxa"/>
          </w:tcPr>
          <w:p w14:paraId="0461A5FA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2913E1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0FEC7116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7CBB245E" w14:textId="77777777" w:rsidR="001149EE" w:rsidRPr="001149EE" w:rsidRDefault="001149EE" w:rsidP="001149EE"/>
        </w:tc>
        <w:tc>
          <w:tcPr>
            <w:tcW w:w="1164" w:type="dxa"/>
          </w:tcPr>
          <w:p w14:paraId="326F2003" w14:textId="6773F9CD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C2BE249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738B83E3" w14:textId="77777777">
        <w:trPr>
          <w:trHeight w:val="813"/>
        </w:trPr>
        <w:tc>
          <w:tcPr>
            <w:tcW w:w="504" w:type="dxa"/>
          </w:tcPr>
          <w:p w14:paraId="72C08D44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14:paraId="5FF84F74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</w:p>
        </w:tc>
        <w:tc>
          <w:tcPr>
            <w:tcW w:w="732" w:type="dxa"/>
          </w:tcPr>
          <w:p w14:paraId="540D08C1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15B85F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434EC956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408EC441" w14:textId="77777777" w:rsidR="001149EE" w:rsidRPr="001149EE" w:rsidRDefault="001149EE" w:rsidP="001149EE"/>
        </w:tc>
        <w:tc>
          <w:tcPr>
            <w:tcW w:w="1164" w:type="dxa"/>
          </w:tcPr>
          <w:p w14:paraId="400BCD8D" w14:textId="67430E34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FD96F32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52E5B920" w14:textId="77777777">
        <w:trPr>
          <w:trHeight w:val="813"/>
        </w:trPr>
        <w:tc>
          <w:tcPr>
            <w:tcW w:w="504" w:type="dxa"/>
          </w:tcPr>
          <w:p w14:paraId="4A4F9A8B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14:paraId="6AE8A2BB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732" w:type="dxa"/>
          </w:tcPr>
          <w:p w14:paraId="79B7D0C6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D12B0D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426D5396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772C6E5E" w14:textId="77777777" w:rsidR="001149EE" w:rsidRPr="001149EE" w:rsidRDefault="001149EE" w:rsidP="001149EE"/>
        </w:tc>
        <w:tc>
          <w:tcPr>
            <w:tcW w:w="1164" w:type="dxa"/>
          </w:tcPr>
          <w:p w14:paraId="7E92F3EC" w14:textId="1284CDD7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6A4949A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7F5CC268" w14:textId="77777777">
        <w:trPr>
          <w:trHeight w:val="1821"/>
        </w:trPr>
        <w:tc>
          <w:tcPr>
            <w:tcW w:w="504" w:type="dxa"/>
          </w:tcPr>
          <w:p w14:paraId="51FBF104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14:paraId="495A11FA" w14:textId="77777777" w:rsidR="001149EE" w:rsidRDefault="001149EE" w:rsidP="001149EE">
            <w:pPr>
              <w:pStyle w:val="TableParagraph"/>
              <w:spacing w:before="86"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>Макетирование (или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 города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732" w:type="dxa"/>
          </w:tcPr>
          <w:p w14:paraId="1F707066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94C4F5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6154C4EB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0C134404" w14:textId="77777777" w:rsidR="001149EE" w:rsidRPr="001149EE" w:rsidRDefault="001149EE" w:rsidP="001149EE"/>
        </w:tc>
        <w:tc>
          <w:tcPr>
            <w:tcW w:w="1164" w:type="dxa"/>
          </w:tcPr>
          <w:p w14:paraId="5A24FC5B" w14:textId="0BD968A1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7F22405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2A635222" w14:textId="77777777">
        <w:trPr>
          <w:trHeight w:val="1485"/>
        </w:trPr>
        <w:tc>
          <w:tcPr>
            <w:tcW w:w="504" w:type="dxa"/>
          </w:tcPr>
          <w:p w14:paraId="249B13E2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14:paraId="6C568191" w14:textId="77777777" w:rsidR="001149EE" w:rsidRDefault="001149EE" w:rsidP="001149EE">
            <w:pPr>
              <w:pStyle w:val="TableParagraph"/>
              <w:spacing w:before="86" w:line="29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Художественное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(мира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 и предметной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14:paraId="4DB587EB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2C201B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5FD88E90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11E21397" w14:textId="77777777" w:rsidR="001149EE" w:rsidRPr="001149EE" w:rsidRDefault="001149EE" w:rsidP="001149EE"/>
        </w:tc>
        <w:tc>
          <w:tcPr>
            <w:tcW w:w="1164" w:type="dxa"/>
          </w:tcPr>
          <w:p w14:paraId="29164333" w14:textId="4CC44E62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61CCFF8" w14:textId="77777777"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149EE" w14:paraId="6860DFD1" w14:textId="77777777">
        <w:trPr>
          <w:trHeight w:val="813"/>
        </w:trPr>
        <w:tc>
          <w:tcPr>
            <w:tcW w:w="504" w:type="dxa"/>
          </w:tcPr>
          <w:p w14:paraId="3F52B18D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14:paraId="627247D6" w14:textId="77777777" w:rsidR="001149EE" w:rsidRDefault="001149EE" w:rsidP="001149EE">
            <w:pPr>
              <w:pStyle w:val="TableParagraph"/>
              <w:spacing w:before="86" w:line="292" w:lineRule="auto"/>
              <w:ind w:left="76" w:right="495"/>
              <w:rPr>
                <w:sz w:val="24"/>
              </w:rPr>
            </w:pPr>
            <w:r>
              <w:rPr>
                <w:sz w:val="24"/>
              </w:rPr>
              <w:t>Знакомство с живописной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</w:tc>
        <w:tc>
          <w:tcPr>
            <w:tcW w:w="732" w:type="dxa"/>
          </w:tcPr>
          <w:p w14:paraId="553ABFDF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DFB3C4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2600334E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70BD0DA7" w14:textId="77777777" w:rsidR="001149EE" w:rsidRPr="001149EE" w:rsidRDefault="001149EE" w:rsidP="001149EE"/>
        </w:tc>
        <w:tc>
          <w:tcPr>
            <w:tcW w:w="1164" w:type="dxa"/>
          </w:tcPr>
          <w:p w14:paraId="1FC1A31A" w14:textId="21FFE9A2" w:rsidR="001149EE" w:rsidRDefault="001149EE" w:rsidP="005529B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29AD16B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6E26B901" w14:textId="77777777">
        <w:trPr>
          <w:trHeight w:val="813"/>
        </w:trPr>
        <w:tc>
          <w:tcPr>
            <w:tcW w:w="504" w:type="dxa"/>
          </w:tcPr>
          <w:p w14:paraId="67774EFB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14:paraId="671DEF43" w14:textId="77777777" w:rsidR="001149EE" w:rsidRDefault="001149EE" w:rsidP="001149EE">
            <w:pPr>
              <w:pStyle w:val="TableParagraph"/>
              <w:spacing w:before="86" w:line="292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 книгам</w:t>
            </w:r>
          </w:p>
        </w:tc>
        <w:tc>
          <w:tcPr>
            <w:tcW w:w="732" w:type="dxa"/>
          </w:tcPr>
          <w:p w14:paraId="0270D5C1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C4FC9E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491C1962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5606A93B" w14:textId="77777777" w:rsidR="001149EE" w:rsidRPr="001149EE" w:rsidRDefault="001149EE" w:rsidP="001149EE"/>
        </w:tc>
        <w:tc>
          <w:tcPr>
            <w:tcW w:w="1164" w:type="dxa"/>
          </w:tcPr>
          <w:p w14:paraId="58971419" w14:textId="71B2B222" w:rsidR="001149EE" w:rsidRDefault="001149EE" w:rsidP="005529B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6EAF0DA" w14:textId="77777777"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149EE" w14:paraId="50A0FA26" w14:textId="77777777">
        <w:trPr>
          <w:trHeight w:val="813"/>
        </w:trPr>
        <w:tc>
          <w:tcPr>
            <w:tcW w:w="504" w:type="dxa"/>
          </w:tcPr>
          <w:p w14:paraId="5E944516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14:paraId="792B4238" w14:textId="77777777" w:rsidR="001149EE" w:rsidRDefault="001149EE" w:rsidP="001149EE">
            <w:pPr>
              <w:pStyle w:val="TableParagraph"/>
              <w:spacing w:before="86" w:line="29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 w14:paraId="0B984766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F7BAA4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19C01453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78D8799C" w14:textId="77777777" w:rsidR="001149EE" w:rsidRPr="001149EE" w:rsidRDefault="001149EE" w:rsidP="001149EE"/>
        </w:tc>
        <w:tc>
          <w:tcPr>
            <w:tcW w:w="1164" w:type="dxa"/>
          </w:tcPr>
          <w:p w14:paraId="23BE3E20" w14:textId="6F68AAB9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4620D31" w14:textId="77777777"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AA96C7B" w14:textId="77777777" w:rsidR="006D2EEC" w:rsidRDefault="006D2EEC">
      <w:pPr>
        <w:spacing w:line="292" w:lineRule="auto"/>
        <w:rPr>
          <w:sz w:val="24"/>
        </w:rPr>
        <w:sectPr w:rsidR="006D2EEC" w:rsidSect="004003E1">
          <w:type w:val="continuous"/>
          <w:pgSz w:w="11900" w:h="16840" w:code="9"/>
          <w:pgMar w:top="560" w:right="560" w:bottom="278" w:left="561" w:header="720" w:footer="720" w:gutter="0"/>
          <w:cols w:space="720"/>
          <w:titlePg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49EE" w14:paraId="6D422C5F" w14:textId="77777777">
        <w:trPr>
          <w:trHeight w:val="1485"/>
        </w:trPr>
        <w:tc>
          <w:tcPr>
            <w:tcW w:w="504" w:type="dxa"/>
          </w:tcPr>
          <w:p w14:paraId="60B37B01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89" w:type="dxa"/>
          </w:tcPr>
          <w:p w14:paraId="6082CAC6" w14:textId="5E7BDF7B" w:rsidR="001149EE" w:rsidRDefault="001149EE" w:rsidP="001149EE">
            <w:pPr>
              <w:pStyle w:val="TableParagraph"/>
              <w:spacing w:before="86" w:line="292" w:lineRule="auto"/>
              <w:ind w:left="76" w:right="408"/>
              <w:rPr>
                <w:sz w:val="24"/>
              </w:rPr>
            </w:pPr>
            <w:r>
              <w:rPr>
                <w:sz w:val="24"/>
              </w:rPr>
              <w:t>Фотографирование мелких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 w:rsidR="00402681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732" w:type="dxa"/>
          </w:tcPr>
          <w:p w14:paraId="14A9FFF9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CDB877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672A923B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6738DBF0" w14:textId="77777777" w:rsidR="001149EE" w:rsidRPr="001149EE" w:rsidRDefault="001149EE" w:rsidP="001149EE"/>
        </w:tc>
        <w:tc>
          <w:tcPr>
            <w:tcW w:w="1164" w:type="dxa"/>
          </w:tcPr>
          <w:p w14:paraId="0B5A85B8" w14:textId="19357B15"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AC89D2A" w14:textId="77777777"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 w14:paraId="5AB3C647" w14:textId="77777777">
        <w:trPr>
          <w:trHeight w:val="813"/>
        </w:trPr>
        <w:tc>
          <w:tcPr>
            <w:tcW w:w="3793" w:type="dxa"/>
            <w:gridSpan w:val="2"/>
          </w:tcPr>
          <w:p w14:paraId="1EAD29BB" w14:textId="77777777" w:rsidR="001149EE" w:rsidRDefault="001149EE" w:rsidP="001149EE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426B017" w14:textId="77777777"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14:paraId="0B3E554D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14:paraId="715B10A9" w14:textId="77777777"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14:paraId="4D9B0B3F" w14:textId="77777777" w:rsidR="001149EE" w:rsidRPr="001149EE" w:rsidRDefault="001149EE" w:rsidP="001149EE"/>
        </w:tc>
        <w:tc>
          <w:tcPr>
            <w:tcW w:w="2736" w:type="dxa"/>
            <w:gridSpan w:val="2"/>
          </w:tcPr>
          <w:p w14:paraId="500B406F" w14:textId="77777777" w:rsidR="001149EE" w:rsidRDefault="001149EE" w:rsidP="001149EE">
            <w:pPr>
              <w:pStyle w:val="TableParagraph"/>
              <w:rPr>
                <w:sz w:val="24"/>
              </w:rPr>
            </w:pPr>
          </w:p>
        </w:tc>
      </w:tr>
    </w:tbl>
    <w:p w14:paraId="3DCA7779" w14:textId="77777777" w:rsidR="006D2EEC" w:rsidRDefault="006D2EEC">
      <w:pPr>
        <w:rPr>
          <w:sz w:val="24"/>
        </w:rPr>
        <w:sectPr w:rsidR="006D2EEC" w:rsidSect="004003E1">
          <w:type w:val="continuous"/>
          <w:pgSz w:w="11900" w:h="16840" w:code="9"/>
          <w:pgMar w:top="560" w:right="560" w:bottom="278" w:left="561" w:header="720" w:footer="720" w:gutter="0"/>
          <w:cols w:space="720"/>
          <w:titlePg/>
        </w:sectPr>
      </w:pPr>
    </w:p>
    <w:p w14:paraId="1B562318" w14:textId="15813A47" w:rsidR="006D2EEC" w:rsidRDefault="005E5CC9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0DEC7867" wp14:editId="13ED667B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82384D" id="Rectangle 3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1149EE">
        <w:rPr>
          <w:b/>
          <w:sz w:val="24"/>
        </w:rPr>
        <w:t>УЧЕБНО-МЕТОДИЧЕСКОЕ</w:t>
      </w:r>
      <w:r w:rsidR="001149EE">
        <w:rPr>
          <w:b/>
          <w:spacing w:val="-13"/>
          <w:sz w:val="24"/>
        </w:rPr>
        <w:t xml:space="preserve"> </w:t>
      </w:r>
      <w:r w:rsidR="001149EE">
        <w:rPr>
          <w:b/>
          <w:sz w:val="24"/>
        </w:rPr>
        <w:t>ОБЕСПЕЧЕНИЕ</w:t>
      </w:r>
      <w:r w:rsidR="001149EE">
        <w:rPr>
          <w:b/>
          <w:spacing w:val="-12"/>
          <w:sz w:val="24"/>
        </w:rPr>
        <w:t xml:space="preserve"> </w:t>
      </w:r>
      <w:r w:rsidR="001149EE">
        <w:rPr>
          <w:b/>
          <w:sz w:val="24"/>
        </w:rPr>
        <w:t>ОБРАЗОВАТЕЛЬНОГО</w:t>
      </w:r>
      <w:r w:rsidR="001149EE">
        <w:rPr>
          <w:b/>
          <w:spacing w:val="-13"/>
          <w:sz w:val="24"/>
        </w:rPr>
        <w:t xml:space="preserve"> </w:t>
      </w:r>
      <w:r w:rsidR="001149EE">
        <w:rPr>
          <w:b/>
          <w:sz w:val="24"/>
        </w:rPr>
        <w:t>ПРОЦЕССА</w:t>
      </w:r>
    </w:p>
    <w:p w14:paraId="528D03CB" w14:textId="77777777" w:rsidR="006D2EEC" w:rsidRDefault="001149EE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06D765CE" w14:textId="33BFA1A8" w:rsidR="006D2EEC" w:rsidRDefault="00D70515">
      <w:pPr>
        <w:pStyle w:val="a3"/>
        <w:spacing w:before="156"/>
        <w:ind w:firstLine="0"/>
      </w:pPr>
      <w:r w:rsidRPr="00D70515">
        <w:t>Изобразительное искусство. 1 класс/</w:t>
      </w:r>
      <w:r w:rsidR="009F0700" w:rsidRPr="009F0700">
        <w:t xml:space="preserve"> </w:t>
      </w:r>
      <w:proofErr w:type="spellStart"/>
      <w:r w:rsidRPr="00D70515">
        <w:t>Неменская</w:t>
      </w:r>
      <w:proofErr w:type="spellEnd"/>
      <w:r w:rsidRPr="00D70515">
        <w:t xml:space="preserve"> Л.А.; под редакцией </w:t>
      </w:r>
      <w:proofErr w:type="spellStart"/>
      <w:r w:rsidRPr="00D70515">
        <w:t>Неменского</w:t>
      </w:r>
      <w:proofErr w:type="spellEnd"/>
      <w:r w:rsidRPr="00D70515">
        <w:t xml:space="preserve"> Б.М., Акционерное общество «Издательство «Просвещение»;</w:t>
      </w:r>
    </w:p>
    <w:p w14:paraId="10694843" w14:textId="77777777" w:rsidR="006D2EEC" w:rsidRDefault="006D2EEC">
      <w:pPr>
        <w:pStyle w:val="a3"/>
        <w:spacing w:before="10"/>
        <w:ind w:left="0" w:firstLine="0"/>
        <w:rPr>
          <w:sz w:val="21"/>
        </w:rPr>
      </w:pPr>
    </w:p>
    <w:p w14:paraId="3205DD33" w14:textId="77777777" w:rsidR="006D2EEC" w:rsidRDefault="001149EE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2603C379" w14:textId="56457E81"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 xml:space="preserve">1. «Единое окно доступа к образовательным ресурсам»- </w:t>
      </w:r>
      <w:hyperlink r:id="rId8" w:history="1">
        <w:r w:rsidR="00465BDD" w:rsidRPr="00A20358">
          <w:rPr>
            <w:rStyle w:val="a5"/>
            <w:b w:val="0"/>
          </w:rPr>
          <w:t>http://windows.edu/ru</w:t>
        </w:r>
      </w:hyperlink>
      <w:r w:rsidR="00465BDD">
        <w:rPr>
          <w:b w:val="0"/>
        </w:rPr>
        <w:t xml:space="preserve"> </w:t>
      </w:r>
    </w:p>
    <w:p w14:paraId="796EB98B" w14:textId="40A3ACFE"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 xml:space="preserve">2. «Единая коллекция цифровых образовательных ресурсов» - </w:t>
      </w:r>
      <w:hyperlink r:id="rId9" w:history="1">
        <w:r w:rsidR="00465BDD" w:rsidRPr="00A20358">
          <w:rPr>
            <w:rStyle w:val="a5"/>
            <w:b w:val="0"/>
          </w:rPr>
          <w:t>http://school-collektion.edu/ru</w:t>
        </w:r>
      </w:hyperlink>
      <w:r w:rsidR="00465BDD">
        <w:rPr>
          <w:b w:val="0"/>
        </w:rPr>
        <w:t xml:space="preserve"> </w:t>
      </w:r>
    </w:p>
    <w:p w14:paraId="27D0F95E" w14:textId="0D4E7BB4"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3. «Федеральный центр информационных образовательных ресурсов» -</w:t>
      </w:r>
      <w:r w:rsidR="00465BDD">
        <w:rPr>
          <w:b w:val="0"/>
        </w:rPr>
        <w:t xml:space="preserve"> </w:t>
      </w:r>
      <w:hyperlink r:id="rId10" w:history="1">
        <w:r w:rsidR="00465BDD" w:rsidRPr="00A20358">
          <w:rPr>
            <w:rStyle w:val="a5"/>
            <w:b w:val="0"/>
          </w:rPr>
          <w:t>http://fcior.edu.ru</w:t>
        </w:r>
      </w:hyperlink>
      <w:r w:rsidR="00465BDD">
        <w:rPr>
          <w:b w:val="0"/>
        </w:rPr>
        <w:t xml:space="preserve"> </w:t>
      </w:r>
      <w:r w:rsidRPr="00D70515">
        <w:rPr>
          <w:b w:val="0"/>
        </w:rPr>
        <w:t xml:space="preserve">, </w:t>
      </w:r>
      <w:hyperlink r:id="rId11" w:history="1">
        <w:r w:rsidR="00465BDD" w:rsidRPr="00A20358">
          <w:rPr>
            <w:rStyle w:val="a5"/>
            <w:b w:val="0"/>
          </w:rPr>
          <w:t>http://eor.edu.ru</w:t>
        </w:r>
      </w:hyperlink>
      <w:r w:rsidR="00465BDD">
        <w:rPr>
          <w:b w:val="0"/>
        </w:rPr>
        <w:t xml:space="preserve"> </w:t>
      </w:r>
    </w:p>
    <w:p w14:paraId="16FB45F8" w14:textId="7DEEE0AD"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4. Каталог образовательных ресурсов сети Интернет для школы</w:t>
      </w:r>
      <w:r w:rsidR="00465BDD">
        <w:rPr>
          <w:b w:val="0"/>
        </w:rPr>
        <w:t xml:space="preserve"> </w:t>
      </w:r>
      <w:hyperlink r:id="rId12" w:history="1">
        <w:r w:rsidR="00465BDD" w:rsidRPr="00A20358">
          <w:rPr>
            <w:rStyle w:val="a5"/>
            <w:b w:val="0"/>
          </w:rPr>
          <w:t>http://katalog.iot.ru</w:t>
        </w:r>
      </w:hyperlink>
      <w:r w:rsidR="00465BDD">
        <w:rPr>
          <w:b w:val="0"/>
        </w:rPr>
        <w:t xml:space="preserve"> </w:t>
      </w:r>
    </w:p>
    <w:p w14:paraId="40B80520" w14:textId="659E950F" w:rsidR="00D70515" w:rsidRPr="00D70515" w:rsidRDefault="00D70515" w:rsidP="00465BDD">
      <w:pPr>
        <w:pStyle w:val="1"/>
        <w:spacing w:before="1"/>
        <w:rPr>
          <w:b w:val="0"/>
        </w:rPr>
      </w:pPr>
      <w:r w:rsidRPr="00D70515">
        <w:rPr>
          <w:b w:val="0"/>
        </w:rPr>
        <w:t>5. Библиотека материалов для начальной школы</w:t>
      </w:r>
      <w:r w:rsidR="00465BDD">
        <w:rPr>
          <w:b w:val="0"/>
        </w:rPr>
        <w:t xml:space="preserve"> </w:t>
      </w:r>
      <w:hyperlink r:id="rId13" w:history="1">
        <w:r w:rsidR="00465BDD" w:rsidRPr="00A20358">
          <w:rPr>
            <w:rStyle w:val="a5"/>
            <w:b w:val="0"/>
          </w:rPr>
          <w:t>http://www.nachalka.com/biblioteka</w:t>
        </w:r>
      </w:hyperlink>
      <w:r w:rsidR="00465BDD">
        <w:rPr>
          <w:b w:val="0"/>
        </w:rPr>
        <w:t xml:space="preserve">    </w:t>
      </w:r>
    </w:p>
    <w:p w14:paraId="6EA961C8" w14:textId="6A003F51"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6. M</w:t>
      </w:r>
      <w:proofErr w:type="gramStart"/>
      <w:r w:rsidRPr="00D70515">
        <w:rPr>
          <w:b w:val="0"/>
        </w:rPr>
        <w:t>е</w:t>
      </w:r>
      <w:proofErr w:type="gramEnd"/>
      <w:r w:rsidRPr="00D70515">
        <w:rPr>
          <w:b w:val="0"/>
        </w:rPr>
        <w:t>todkabinet.eu: информационно-методический кабинет</w:t>
      </w:r>
      <w:r w:rsidR="00465BDD">
        <w:rPr>
          <w:b w:val="0"/>
        </w:rPr>
        <w:t xml:space="preserve"> </w:t>
      </w:r>
      <w:hyperlink r:id="rId14" w:history="1">
        <w:r w:rsidR="00465BDD" w:rsidRPr="00A20358">
          <w:rPr>
            <w:rStyle w:val="a5"/>
            <w:b w:val="0"/>
          </w:rPr>
          <w:t>http://www.metodkabinet.eu</w:t>
        </w:r>
      </w:hyperlink>
      <w:r w:rsidR="00465BDD">
        <w:rPr>
          <w:b w:val="0"/>
        </w:rPr>
        <w:t xml:space="preserve"> </w:t>
      </w:r>
    </w:p>
    <w:p w14:paraId="73192898" w14:textId="19777300"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 xml:space="preserve">7. Каталог образовательных ресурсов сети «Интернет» </w:t>
      </w:r>
      <w:hyperlink r:id="rId15" w:history="1">
        <w:r w:rsidR="00465BDD" w:rsidRPr="00A20358">
          <w:rPr>
            <w:rStyle w:val="a5"/>
            <w:b w:val="0"/>
          </w:rPr>
          <w:t>http://catalog.iot.ru</w:t>
        </w:r>
      </w:hyperlink>
      <w:r w:rsidR="00465BDD">
        <w:rPr>
          <w:b w:val="0"/>
        </w:rPr>
        <w:t xml:space="preserve"> </w:t>
      </w:r>
    </w:p>
    <w:p w14:paraId="273741A3" w14:textId="1FC0DE28"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 xml:space="preserve">8. Российский образовательный портал </w:t>
      </w:r>
      <w:hyperlink r:id="rId16" w:history="1">
        <w:r w:rsidR="00465BDD" w:rsidRPr="00A20358">
          <w:rPr>
            <w:rStyle w:val="a5"/>
            <w:b w:val="0"/>
          </w:rPr>
          <w:t>http://www.school.edu.ru</w:t>
        </w:r>
      </w:hyperlink>
      <w:r w:rsidR="00465BDD">
        <w:rPr>
          <w:b w:val="0"/>
        </w:rPr>
        <w:t xml:space="preserve"> </w:t>
      </w:r>
    </w:p>
    <w:p w14:paraId="0DDDCBC8" w14:textId="28EA3880"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 xml:space="preserve">9. Портал «Российское образование </w:t>
      </w:r>
      <w:hyperlink r:id="rId17" w:history="1">
        <w:r w:rsidR="00465BDD" w:rsidRPr="00A20358">
          <w:rPr>
            <w:rStyle w:val="a5"/>
            <w:b w:val="0"/>
          </w:rPr>
          <w:t>http://www.edu.ru</w:t>
        </w:r>
      </w:hyperlink>
      <w:r w:rsidR="00465BDD">
        <w:rPr>
          <w:b w:val="0"/>
        </w:rPr>
        <w:t xml:space="preserve"> </w:t>
      </w:r>
    </w:p>
    <w:p w14:paraId="10DF68AA" w14:textId="77777777" w:rsidR="00D70515" w:rsidRDefault="00D70515">
      <w:pPr>
        <w:pStyle w:val="a3"/>
        <w:spacing w:before="10"/>
        <w:ind w:left="0" w:firstLine="0"/>
        <w:rPr>
          <w:b/>
          <w:sz w:val="21"/>
        </w:rPr>
      </w:pPr>
    </w:p>
    <w:p w14:paraId="65BEED4A" w14:textId="77777777" w:rsidR="00D70515" w:rsidRPr="00D70515" w:rsidRDefault="001149EE" w:rsidP="00D70515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14:paraId="68A21E2D" w14:textId="77777777"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http://bi2o2t.ru/training/sub</w:t>
      </w:r>
    </w:p>
    <w:p w14:paraId="2E6C8C93" w14:textId="77777777"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https://www.soloveycenter.pro/</w:t>
      </w:r>
    </w:p>
    <w:p w14:paraId="1559B048" w14:textId="77777777"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https://onlyege.ru/ege/vpr-4/vpr-matematika-4/</w:t>
      </w:r>
    </w:p>
    <w:p w14:paraId="2CCC7B92" w14:textId="77777777"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https://onlinetestpad.com/ru/tests</w:t>
      </w:r>
    </w:p>
    <w:p w14:paraId="3BAD5978" w14:textId="77777777"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https://www.klass39.ru/klassnye-resursy/</w:t>
      </w:r>
    </w:p>
    <w:p w14:paraId="044E2ABD" w14:textId="77777777" w:rsidR="00D70515" w:rsidRDefault="00D70515" w:rsidP="00D70515">
      <w:pPr>
        <w:widowControl/>
        <w:adjustRightInd w:val="0"/>
        <w:rPr>
          <w:rFonts w:eastAsiaTheme="minorHAnsi"/>
          <w:color w:val="0462C2"/>
          <w:sz w:val="20"/>
          <w:szCs w:val="20"/>
        </w:rPr>
      </w:pPr>
      <w:r>
        <w:rPr>
          <w:rFonts w:eastAsiaTheme="minorHAnsi"/>
          <w:color w:val="0462C2"/>
          <w:sz w:val="20"/>
          <w:szCs w:val="20"/>
        </w:rPr>
        <w:t>https://www.uchportal.ru/load/47-2-2</w:t>
      </w:r>
    </w:p>
    <w:p w14:paraId="45CA357B" w14:textId="77777777"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http://school-collection.edu.ru/</w:t>
      </w:r>
    </w:p>
    <w:p w14:paraId="79727896" w14:textId="77777777"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http://um-razum.ru/load/uchebnye_prezentacii/nachalnaja_shkola/18</w:t>
      </w:r>
    </w:p>
    <w:p w14:paraId="37890894" w14:textId="77777777" w:rsidR="00D70515" w:rsidRDefault="00D70515" w:rsidP="00D70515">
      <w:pPr>
        <w:widowControl/>
        <w:adjustRightInd w:val="0"/>
        <w:rPr>
          <w:rFonts w:eastAsiaTheme="minorHAnsi"/>
          <w:color w:val="0462C2"/>
          <w:sz w:val="20"/>
          <w:szCs w:val="20"/>
        </w:rPr>
      </w:pPr>
      <w:r>
        <w:rPr>
          <w:rFonts w:eastAsiaTheme="minorHAnsi"/>
          <w:color w:val="0462C2"/>
          <w:sz w:val="20"/>
          <w:szCs w:val="20"/>
        </w:rPr>
        <w:t>http://internet.chgk.info/</w:t>
      </w:r>
    </w:p>
    <w:p w14:paraId="1F1AF9CC" w14:textId="77777777" w:rsidR="00D70515" w:rsidRDefault="00D70515" w:rsidP="00D70515">
      <w:pPr>
        <w:rPr>
          <w:sz w:val="24"/>
        </w:rPr>
        <w:sectPr w:rsidR="00D70515" w:rsidSect="004003E1">
          <w:type w:val="continuous"/>
          <w:pgSz w:w="11900" w:h="16840" w:code="9"/>
          <w:pgMar w:top="520" w:right="560" w:bottom="278" w:left="561" w:header="720" w:footer="720" w:gutter="0"/>
          <w:cols w:space="720"/>
          <w:titlePg/>
        </w:sectPr>
      </w:pPr>
      <w:r>
        <w:rPr>
          <w:rFonts w:eastAsiaTheme="minorHAnsi"/>
          <w:color w:val="0462C2"/>
          <w:sz w:val="20"/>
          <w:szCs w:val="20"/>
        </w:rPr>
        <w:t>http://www.vbg.ru/~kvint/im.htm</w:t>
      </w:r>
    </w:p>
    <w:p w14:paraId="68EDCD64" w14:textId="099A7AD7" w:rsidR="006D2EEC" w:rsidRDefault="005E5CC9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43D3B1E7" wp14:editId="0D1C169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4D2303" id="Rectangle 2" o:spid="_x0000_s1026" style="position:absolute;margin-left:33.3pt;margin-top:22.9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1149EE">
        <w:t>МАТЕРИАЛЬНО-ТЕХНИЧЕСКОЕ</w:t>
      </w:r>
      <w:r w:rsidR="001149EE">
        <w:rPr>
          <w:spacing w:val="-14"/>
        </w:rPr>
        <w:t xml:space="preserve"> </w:t>
      </w:r>
      <w:r w:rsidR="001149EE">
        <w:t>ОБЕСПЕЧЕНИЕ</w:t>
      </w:r>
      <w:r w:rsidR="001149EE">
        <w:rPr>
          <w:spacing w:val="-13"/>
        </w:rPr>
        <w:t xml:space="preserve"> </w:t>
      </w:r>
      <w:r w:rsidR="001149EE">
        <w:t>ОБРАЗОВАТЕЛЬНОГО</w:t>
      </w:r>
      <w:r w:rsidR="001149EE">
        <w:rPr>
          <w:spacing w:val="-14"/>
        </w:rPr>
        <w:t xml:space="preserve"> </w:t>
      </w:r>
      <w:r w:rsidR="001149EE">
        <w:t>ПРОЦЕССА</w:t>
      </w:r>
    </w:p>
    <w:p w14:paraId="05ED5DB5" w14:textId="77777777" w:rsidR="006D2EEC" w:rsidRDefault="001149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7E309D33" w14:textId="77777777" w:rsidR="006D2EEC" w:rsidRPr="00D70515" w:rsidRDefault="00D70515" w:rsidP="00D70515">
      <w:pPr>
        <w:pStyle w:val="a3"/>
        <w:spacing w:before="10"/>
        <w:rPr>
          <w:sz w:val="21"/>
        </w:rPr>
      </w:pPr>
      <w:r w:rsidRPr="00D70515">
        <w:rPr>
          <w:sz w:val="21"/>
        </w:rPr>
        <w:t>Таблицы к основным разделам грамматического материала, содержащегося в программе Наборы сюжетных (предметных) картинок в соответствии с тематикой</w:t>
      </w:r>
    </w:p>
    <w:p w14:paraId="2A0BB36D" w14:textId="77777777" w:rsidR="006D2EEC" w:rsidRDefault="001149EE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1DEF26DB" w14:textId="77777777" w:rsidR="006D2EEC" w:rsidRDefault="006D2EEC"/>
    <w:p w14:paraId="7AB25342" w14:textId="77777777" w:rsidR="00D70515" w:rsidRPr="00D70515" w:rsidRDefault="00D70515" w:rsidP="00D70515">
      <w:r w:rsidRPr="00D70515">
        <w:t>1. Классная магнитная доска.</w:t>
      </w:r>
    </w:p>
    <w:p w14:paraId="2630F18E" w14:textId="77777777" w:rsidR="00D70515" w:rsidRPr="00D70515" w:rsidRDefault="00D70515" w:rsidP="00D70515">
      <w:r w:rsidRPr="00D70515">
        <w:t>2. Настенная доска с приспособлением для крепления картинок.</w:t>
      </w:r>
    </w:p>
    <w:p w14:paraId="3EAFA1B0" w14:textId="77777777" w:rsidR="00D70515" w:rsidRPr="00D70515" w:rsidRDefault="00D70515" w:rsidP="00D70515">
      <w:r w:rsidRPr="00D70515">
        <w:t>3. Колонки</w:t>
      </w:r>
    </w:p>
    <w:p w14:paraId="72DAB341" w14:textId="77777777" w:rsidR="00D70515" w:rsidRDefault="00D70515" w:rsidP="00D70515">
      <w:pPr>
        <w:sectPr w:rsidR="00D70515" w:rsidSect="004003E1">
          <w:type w:val="continuous"/>
          <w:pgSz w:w="11900" w:h="16840" w:code="9"/>
          <w:pgMar w:top="520" w:right="560" w:bottom="278" w:left="561" w:header="720" w:footer="720" w:gutter="0"/>
          <w:cols w:space="720"/>
          <w:titlePg/>
        </w:sectPr>
      </w:pPr>
      <w:r w:rsidRPr="00D70515">
        <w:t>4. Компьютер</w:t>
      </w:r>
    </w:p>
    <w:p w14:paraId="4B1BA80B" w14:textId="77777777" w:rsidR="006D2EEC" w:rsidRDefault="006D2EEC">
      <w:pPr>
        <w:pStyle w:val="a3"/>
        <w:spacing w:before="4"/>
        <w:ind w:left="0" w:firstLine="0"/>
        <w:rPr>
          <w:b/>
          <w:sz w:val="17"/>
        </w:rPr>
      </w:pPr>
    </w:p>
    <w:sectPr w:rsidR="006D2EEC" w:rsidSect="004003E1">
      <w:type w:val="continuous"/>
      <w:pgSz w:w="11900" w:h="16840" w:code="9"/>
      <w:pgMar w:top="1600" w:right="560" w:bottom="278" w:left="56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147"/>
    <w:multiLevelType w:val="hybridMultilevel"/>
    <w:tmpl w:val="41ACC81E"/>
    <w:lvl w:ilvl="0" w:tplc="B2D89A84">
      <w:start w:val="1"/>
      <w:numFmt w:val="decimal"/>
      <w:lvlText w:val="%1."/>
      <w:lvlJc w:val="left"/>
      <w:pPr>
        <w:ind w:left="585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3A160A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BCBE349E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13FAC728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DB143F60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9490E5C0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750820AA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82B6E882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877AE430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EC"/>
    <w:rsid w:val="001149EE"/>
    <w:rsid w:val="0017598E"/>
    <w:rsid w:val="002F19E1"/>
    <w:rsid w:val="00301B4C"/>
    <w:rsid w:val="004003E1"/>
    <w:rsid w:val="00402681"/>
    <w:rsid w:val="00465BDD"/>
    <w:rsid w:val="004E5E04"/>
    <w:rsid w:val="005529BB"/>
    <w:rsid w:val="005773B9"/>
    <w:rsid w:val="005E5CC9"/>
    <w:rsid w:val="006D2EEC"/>
    <w:rsid w:val="00757B43"/>
    <w:rsid w:val="007E7AC9"/>
    <w:rsid w:val="007F2E85"/>
    <w:rsid w:val="00826CF6"/>
    <w:rsid w:val="0095324C"/>
    <w:rsid w:val="00983140"/>
    <w:rsid w:val="009C7524"/>
    <w:rsid w:val="009F0700"/>
    <w:rsid w:val="00AE0473"/>
    <w:rsid w:val="00CD40BE"/>
    <w:rsid w:val="00D70515"/>
    <w:rsid w:val="00E62AA4"/>
    <w:rsid w:val="00F8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B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65B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04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4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65B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04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4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edu/ru" TargetMode="External"/><Relationship Id="rId13" Type="http://schemas.openxmlformats.org/officeDocument/2006/relationships/hyperlink" Target="http://www.nachalka.com/bibliotek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katalog.iot.ru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e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iot.ru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ktion.edu/ru" TargetMode="External"/><Relationship Id="rId14" Type="http://schemas.openxmlformats.org/officeDocument/2006/relationships/hyperlink" Target="http://www.metodkabine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6202</Words>
  <Characters>35358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seluk</dc:creator>
  <cp:lastModifiedBy>Мария Викторовна</cp:lastModifiedBy>
  <cp:revision>15</cp:revision>
  <cp:lastPrinted>2022-09-22T15:49:00Z</cp:lastPrinted>
  <dcterms:created xsi:type="dcterms:W3CDTF">2022-09-01T16:41:00Z</dcterms:created>
  <dcterms:modified xsi:type="dcterms:W3CDTF">2023-10-16T10:21:00Z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