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FF" w:rsidRPr="002A36A9" w:rsidRDefault="00AC21DB">
      <w:pPr>
        <w:spacing w:after="0"/>
        <w:ind w:left="120"/>
        <w:jc w:val="center"/>
        <w:rPr>
          <w:lang w:val="ru-RU"/>
        </w:rPr>
      </w:pPr>
      <w:bookmarkStart w:id="0" w:name="block-15652970"/>
      <w:r>
        <w:rPr>
          <w:noProof/>
          <w:lang w:val="ru-RU" w:eastAsia="ru-RU"/>
        </w:rPr>
        <w:drawing>
          <wp:inline distT="0" distB="0" distL="0" distR="0">
            <wp:extent cx="5940425" cy="8402320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атика 5 класс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1FF" w:rsidRPr="002A36A9" w:rsidRDefault="005121FF">
      <w:pPr>
        <w:rPr>
          <w:lang w:val="ru-RU"/>
        </w:rPr>
        <w:sectPr w:rsidR="005121FF" w:rsidRPr="002A36A9" w:rsidSect="00AC21DB">
          <w:footerReference w:type="default" r:id="rId8"/>
          <w:pgSz w:w="16383" w:h="11906" w:orient="landscape"/>
          <w:pgMar w:top="1701" w:right="1134" w:bottom="850" w:left="1134" w:header="720" w:footer="720" w:gutter="0"/>
          <w:pgNumType w:start="1"/>
          <w:cols w:space="720"/>
          <w:titlePg/>
          <w:docGrid w:linePitch="299"/>
        </w:sectPr>
      </w:pP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bookmarkStart w:id="1" w:name="block-15652971"/>
      <w:bookmarkEnd w:id="0"/>
      <w:r w:rsidRPr="002A36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2A36A9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5121FF" w:rsidRPr="002A36A9" w:rsidRDefault="002A36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121FF" w:rsidRPr="002A36A9" w:rsidRDefault="002A36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121FF" w:rsidRPr="002A36A9" w:rsidRDefault="002A36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121FF" w:rsidRPr="002A36A9" w:rsidRDefault="002A36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2A36A9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36A9" w:rsidRDefault="002A36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lastRenderedPageBreak/>
        <w:t>При обучен</w:t>
      </w:r>
      <w:r>
        <w:rPr>
          <w:rFonts w:ascii="Times New Roman" w:hAnsi="Times New Roman"/>
          <w:color w:val="000000"/>
          <w:sz w:val="28"/>
          <w:lang w:val="ru-RU"/>
        </w:rPr>
        <w:t>ии решению текстовых задач в 5 классе</w:t>
      </w:r>
      <w:r w:rsidRPr="002A36A9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отработке вычислительных н</w:t>
      </w:r>
      <w:r>
        <w:rPr>
          <w:rFonts w:ascii="Times New Roman" w:hAnsi="Times New Roman"/>
          <w:color w:val="000000"/>
          <w:sz w:val="28"/>
          <w:lang w:val="ru-RU"/>
        </w:rPr>
        <w:t>авыков в 5 классе</w:t>
      </w:r>
      <w:r w:rsidRPr="002A36A9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Согласно учебному плану в 5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2A36A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в 5 классе – 170 часов (5 часов в неделю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121FF" w:rsidRPr="002A36A9" w:rsidRDefault="005121FF">
      <w:pPr>
        <w:rPr>
          <w:lang w:val="ru-RU"/>
        </w:rPr>
        <w:sectPr w:rsidR="005121FF" w:rsidRPr="002A36A9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bookmarkStart w:id="4" w:name="block-15652972"/>
      <w:bookmarkEnd w:id="1"/>
      <w:r w:rsidRPr="002A36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A36A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A36A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A36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A36A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121FF" w:rsidRPr="002A36A9" w:rsidRDefault="005121FF">
      <w:pPr>
        <w:rPr>
          <w:lang w:val="ru-RU"/>
        </w:rPr>
        <w:sectPr w:rsidR="005121FF" w:rsidRPr="002A36A9">
          <w:pgSz w:w="11906" w:h="16383"/>
          <w:pgMar w:top="1134" w:right="850" w:bottom="1134" w:left="1701" w:header="720" w:footer="720" w:gutter="0"/>
          <w:cols w:space="720"/>
        </w:sectPr>
      </w:pP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bookmarkStart w:id="9" w:name="block-15652973"/>
      <w:bookmarkEnd w:id="4"/>
      <w:r w:rsidRPr="002A36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A36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A36A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36A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Default="002A36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1FF" w:rsidRPr="002A36A9" w:rsidRDefault="002A36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21FF" w:rsidRPr="002A36A9" w:rsidRDefault="002A36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21FF" w:rsidRPr="002A36A9" w:rsidRDefault="002A36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21FF" w:rsidRPr="002A36A9" w:rsidRDefault="002A36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21FF" w:rsidRPr="002A36A9" w:rsidRDefault="002A36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A36A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A36A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21FF" w:rsidRPr="002A36A9" w:rsidRDefault="002A36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21FF" w:rsidRDefault="002A36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21FF" w:rsidRPr="002A36A9" w:rsidRDefault="002A36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21FF" w:rsidRPr="002A36A9" w:rsidRDefault="002A36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21FF" w:rsidRPr="002A36A9" w:rsidRDefault="002A36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21FF" w:rsidRPr="002A36A9" w:rsidRDefault="002A36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21FF" w:rsidRDefault="002A36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1FF" w:rsidRPr="002A36A9" w:rsidRDefault="002A36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21FF" w:rsidRPr="002A36A9" w:rsidRDefault="002A36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21FF" w:rsidRPr="002A36A9" w:rsidRDefault="002A36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21FF" w:rsidRPr="002A36A9" w:rsidRDefault="002A36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21FF" w:rsidRDefault="002A36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1FF" w:rsidRPr="002A36A9" w:rsidRDefault="002A36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A36A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21FF" w:rsidRPr="002A36A9" w:rsidRDefault="002A36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21FF" w:rsidRPr="002A36A9" w:rsidRDefault="002A36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21FF" w:rsidRPr="002A36A9" w:rsidRDefault="002A36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21FF" w:rsidRPr="002A36A9" w:rsidRDefault="002A36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21FF" w:rsidRPr="002A36A9" w:rsidRDefault="002A36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21FF" w:rsidRPr="002A36A9" w:rsidRDefault="002A36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21FF" w:rsidRDefault="002A36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1FF" w:rsidRPr="002A36A9" w:rsidRDefault="002A36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21FF" w:rsidRPr="002A36A9" w:rsidRDefault="002A36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21FF" w:rsidRPr="002A36A9" w:rsidRDefault="002A36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A36A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A36A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left="120"/>
        <w:jc w:val="both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121FF" w:rsidRPr="002A36A9" w:rsidRDefault="005121FF">
      <w:pPr>
        <w:spacing w:after="0" w:line="264" w:lineRule="auto"/>
        <w:ind w:left="120"/>
        <w:jc w:val="both"/>
        <w:rPr>
          <w:lang w:val="ru-RU"/>
        </w:rPr>
      </w:pP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A36A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A36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8"/>
      <w:bookmarkEnd w:id="10"/>
      <w:r w:rsidRPr="002A36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9"/>
      <w:bookmarkEnd w:id="11"/>
      <w:r w:rsidRPr="002A36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0"/>
      <w:bookmarkEnd w:id="12"/>
      <w:r w:rsidRPr="002A36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121FF" w:rsidRPr="002A36A9" w:rsidRDefault="002A36A9">
      <w:pPr>
        <w:spacing w:after="0" w:line="264" w:lineRule="auto"/>
        <w:ind w:firstLine="600"/>
        <w:jc w:val="both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121FF" w:rsidRPr="002A36A9" w:rsidRDefault="005121FF">
      <w:pPr>
        <w:rPr>
          <w:lang w:val="ru-RU"/>
        </w:rPr>
        <w:sectPr w:rsidR="005121FF" w:rsidRPr="002A36A9">
          <w:pgSz w:w="11906" w:h="16383"/>
          <w:pgMar w:top="1134" w:right="850" w:bottom="1134" w:left="1701" w:header="720" w:footer="720" w:gutter="0"/>
          <w:cols w:space="720"/>
        </w:sectPr>
      </w:pPr>
    </w:p>
    <w:p w:rsidR="005121FF" w:rsidRDefault="002A36A9">
      <w:pPr>
        <w:spacing w:after="0"/>
        <w:ind w:left="120"/>
      </w:pPr>
      <w:bookmarkStart w:id="13" w:name="block-15652969"/>
      <w:bookmarkEnd w:id="9"/>
      <w:r w:rsidRPr="002A36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1FF" w:rsidRDefault="002A3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016"/>
        <w:gridCol w:w="916"/>
        <w:gridCol w:w="1775"/>
        <w:gridCol w:w="1841"/>
        <w:gridCol w:w="2139"/>
      </w:tblGrid>
      <w:tr w:rsidR="005121F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1FF" w:rsidRDefault="005121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>
            <w:pPr>
              <w:spacing w:after="0"/>
              <w:ind w:left="135"/>
            </w:pPr>
          </w:p>
        </w:tc>
      </w:tr>
      <w:tr w:rsidR="00512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1FF" w:rsidRDefault="00512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1FF" w:rsidRDefault="005121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1FF" w:rsidRDefault="005121FF"/>
        </w:tc>
      </w:tr>
      <w:tr w:rsidR="005121FF" w:rsidRPr="002A3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 w:rsidRPr="002A3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 w:rsidRPr="002A3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 w:rsidRPr="002A3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 w:rsidRPr="002A3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 w:rsidRPr="002A3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 w:rsidRPr="002A3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21FF" w:rsidRDefault="005121FF"/>
        </w:tc>
      </w:tr>
    </w:tbl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15652968"/>
      <w:bookmarkEnd w:id="13"/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121FF" w:rsidRDefault="00A11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2A36A9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21FF" w:rsidRDefault="002A3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4145"/>
        <w:gridCol w:w="774"/>
        <w:gridCol w:w="662"/>
        <w:gridCol w:w="817"/>
        <w:gridCol w:w="778"/>
        <w:gridCol w:w="1491"/>
      </w:tblGrid>
      <w:tr w:rsidR="00A11A29" w:rsidTr="00A11A29">
        <w:trPr>
          <w:trHeight w:val="144"/>
          <w:tblCellSpacing w:w="20" w:type="nil"/>
        </w:trPr>
        <w:tc>
          <w:tcPr>
            <w:tcW w:w="1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1FF" w:rsidRDefault="005121FF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>
            <w:pPr>
              <w:spacing w:after="0"/>
              <w:ind w:left="135"/>
            </w:pPr>
          </w:p>
        </w:tc>
        <w:tc>
          <w:tcPr>
            <w:tcW w:w="2253" w:type="dxa"/>
            <w:gridSpan w:val="3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78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5121FF" w:rsidRDefault="002A36A9" w:rsidP="00A11A29">
            <w:pPr>
              <w:spacing w:after="0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 w:rsidP="00A11A29">
            <w:pPr>
              <w:spacing w:after="0"/>
              <w:ind w:left="135" w:right="113"/>
            </w:pP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5121FF" w:rsidRDefault="002A36A9" w:rsidP="00A11A29">
            <w:pPr>
              <w:spacing w:after="0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 w:rsidP="00A11A29">
            <w:pPr>
              <w:spacing w:after="0"/>
              <w:ind w:left="135" w:right="113"/>
            </w:pPr>
          </w:p>
        </w:tc>
      </w:tr>
      <w:tr w:rsidR="00A11A29" w:rsidTr="00A11A29">
        <w:trPr>
          <w:cantSplit/>
          <w:trHeight w:val="210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1FF" w:rsidRDefault="005121FF"/>
        </w:tc>
        <w:tc>
          <w:tcPr>
            <w:tcW w:w="4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1FF" w:rsidRDefault="005121FF"/>
        </w:tc>
        <w:tc>
          <w:tcPr>
            <w:tcW w:w="77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5121FF" w:rsidRDefault="002A36A9" w:rsidP="00A11A29">
            <w:pPr>
              <w:spacing w:after="0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 w:rsidP="00A11A29">
            <w:pPr>
              <w:spacing w:after="0"/>
              <w:ind w:left="135" w:right="113"/>
            </w:pPr>
          </w:p>
        </w:tc>
        <w:tc>
          <w:tcPr>
            <w:tcW w:w="66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5121FF" w:rsidRDefault="002A36A9" w:rsidP="00A11A29">
            <w:pPr>
              <w:spacing w:after="0"/>
              <w:ind w:left="135" w:right="113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 w:rsidP="00A11A29">
            <w:pPr>
              <w:spacing w:after="0"/>
              <w:ind w:left="135" w:right="113"/>
              <w:jc w:val="both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5121FF" w:rsidRDefault="002A36A9" w:rsidP="00A11A29">
            <w:pPr>
              <w:spacing w:after="0"/>
              <w:ind w:left="135" w:right="113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1FF" w:rsidRDefault="005121FF" w:rsidP="00A11A29">
            <w:pPr>
              <w:spacing w:after="0"/>
              <w:ind w:left="135" w:right="113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1FF" w:rsidRDefault="005121FF"/>
        </w:tc>
        <w:tc>
          <w:tcPr>
            <w:tcW w:w="1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1FF" w:rsidRDefault="005121FF"/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A11A29" w:rsidRPr="002A36A9" w:rsidTr="00A11A29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21FF" w:rsidRDefault="005121F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1FF" w:rsidRPr="002A36A9" w:rsidRDefault="005121FF">
            <w:pPr>
              <w:spacing w:after="0"/>
              <w:ind w:left="135"/>
              <w:rPr>
                <w:lang w:val="ru-RU"/>
              </w:rPr>
            </w:pPr>
          </w:p>
        </w:tc>
      </w:tr>
      <w:tr w:rsidR="005121FF" w:rsidTr="00A11A29">
        <w:trPr>
          <w:trHeight w:val="144"/>
          <w:tblCellSpacing w:w="20" w:type="nil"/>
        </w:trPr>
        <w:tc>
          <w:tcPr>
            <w:tcW w:w="5401" w:type="dxa"/>
            <w:gridSpan w:val="2"/>
            <w:tcMar>
              <w:top w:w="50" w:type="dxa"/>
              <w:left w:w="100" w:type="dxa"/>
            </w:tcMar>
            <w:vAlign w:val="center"/>
          </w:tcPr>
          <w:p w:rsidR="005121FF" w:rsidRPr="002A36A9" w:rsidRDefault="002A36A9">
            <w:pPr>
              <w:spacing w:after="0"/>
              <w:ind w:left="135"/>
              <w:rPr>
                <w:lang w:val="ru-RU"/>
              </w:rPr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 w:rsidRPr="002A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121FF" w:rsidRDefault="002A3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9" w:type="dxa"/>
            <w:gridSpan w:val="2"/>
            <w:tcMar>
              <w:top w:w="50" w:type="dxa"/>
              <w:left w:w="100" w:type="dxa"/>
            </w:tcMar>
            <w:vAlign w:val="center"/>
          </w:tcPr>
          <w:p w:rsidR="005121FF" w:rsidRDefault="005121FF"/>
        </w:tc>
      </w:tr>
    </w:tbl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15652974"/>
      <w:bookmarkEnd w:id="14"/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29" w:rsidRDefault="00A11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121FF" w:rsidRPr="002A36A9" w:rsidRDefault="002A36A9">
      <w:pPr>
        <w:spacing w:after="0"/>
        <w:ind w:left="120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121FF" w:rsidRPr="002A36A9" w:rsidRDefault="002A36A9">
      <w:pPr>
        <w:spacing w:after="0" w:line="480" w:lineRule="auto"/>
        <w:ind w:left="120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A36A9" w:rsidRPr="002A36A9" w:rsidRDefault="002A36A9" w:rsidP="002A36A9">
      <w:pPr>
        <w:pStyle w:val="ae"/>
        <w:numPr>
          <w:ilvl w:val="0"/>
          <w:numId w:val="8"/>
        </w:numPr>
        <w:shd w:val="clear" w:color="auto" w:fill="FFFFFF"/>
        <w:spacing w:line="276" w:lineRule="auto"/>
        <w:ind w:left="0" w:firstLine="567"/>
        <w:rPr>
          <w:color w:val="000000"/>
        </w:rPr>
      </w:pPr>
      <w:r w:rsidRPr="002A36A9">
        <w:rPr>
          <w:color w:val="000000"/>
          <w:sz w:val="28"/>
        </w:rPr>
        <w:t>​‌‌​</w:t>
      </w:r>
      <w:r>
        <w:rPr>
          <w:color w:val="000000"/>
          <w:sz w:val="28"/>
        </w:rPr>
        <w:t>​</w:t>
      </w:r>
      <w:r w:rsidRPr="002A36A9">
        <w:rPr>
          <w:bCs/>
          <w:color w:val="000000"/>
        </w:rPr>
        <w:t xml:space="preserve"> Математика : 5-й  класс : базовый уровень : учебник : в 2-х частях / Н.Я. </w:t>
      </w:r>
      <w:proofErr w:type="spellStart"/>
      <w:r w:rsidRPr="002A36A9">
        <w:rPr>
          <w:bCs/>
          <w:color w:val="000000"/>
        </w:rPr>
        <w:t>Виленкин</w:t>
      </w:r>
      <w:proofErr w:type="spellEnd"/>
      <w:r w:rsidRPr="002A36A9">
        <w:rPr>
          <w:bCs/>
          <w:color w:val="000000"/>
        </w:rPr>
        <w:t xml:space="preserve">,  В.И. Жохов, А.С. Чесноков </w:t>
      </w:r>
      <w:r w:rsidRPr="002A36A9">
        <w:rPr>
          <w:bCs/>
          <w:color w:val="000000"/>
        </w:rPr>
        <w:sym w:font="Symbol" w:char="F05B"/>
      </w:r>
      <w:r w:rsidRPr="002A36A9">
        <w:rPr>
          <w:bCs/>
          <w:color w:val="000000"/>
        </w:rPr>
        <w:t>и др.</w:t>
      </w:r>
      <w:r w:rsidRPr="002A36A9">
        <w:rPr>
          <w:bCs/>
          <w:color w:val="000000"/>
        </w:rPr>
        <w:sym w:font="Symbol" w:char="F05D"/>
      </w:r>
      <w:r w:rsidRPr="002A36A9">
        <w:rPr>
          <w:bCs/>
          <w:color w:val="000000"/>
        </w:rPr>
        <w:t xml:space="preserve">. – 3-е изд., </w:t>
      </w:r>
      <w:proofErr w:type="spellStart"/>
      <w:r w:rsidRPr="002A36A9">
        <w:rPr>
          <w:bCs/>
          <w:color w:val="000000"/>
        </w:rPr>
        <w:t>перераб</w:t>
      </w:r>
      <w:proofErr w:type="spellEnd"/>
      <w:r w:rsidRPr="002A36A9">
        <w:rPr>
          <w:bCs/>
          <w:color w:val="000000"/>
        </w:rPr>
        <w:t xml:space="preserve">. – </w:t>
      </w:r>
      <w:proofErr w:type="gramStart"/>
      <w:r w:rsidRPr="002A36A9">
        <w:rPr>
          <w:bCs/>
          <w:color w:val="000000"/>
        </w:rPr>
        <w:t>Москва :</w:t>
      </w:r>
      <w:proofErr w:type="gramEnd"/>
      <w:r w:rsidRPr="002A36A9">
        <w:rPr>
          <w:bCs/>
          <w:color w:val="000000"/>
        </w:rPr>
        <w:t xml:space="preserve"> Просвещение, 2023.</w:t>
      </w:r>
    </w:p>
    <w:p w:rsidR="005121FF" w:rsidRPr="002A36A9" w:rsidRDefault="005121FF">
      <w:pPr>
        <w:spacing w:after="0" w:line="480" w:lineRule="auto"/>
        <w:ind w:left="120"/>
        <w:rPr>
          <w:lang w:val="ru-RU"/>
        </w:rPr>
      </w:pPr>
    </w:p>
    <w:p w:rsidR="005121FF" w:rsidRPr="002A36A9" w:rsidRDefault="002A36A9">
      <w:pPr>
        <w:spacing w:after="0" w:line="480" w:lineRule="auto"/>
        <w:ind w:left="120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21FF" w:rsidRPr="002A36A9" w:rsidRDefault="002A36A9">
      <w:pPr>
        <w:spacing w:after="0"/>
        <w:ind w:left="120"/>
        <w:rPr>
          <w:lang w:val="ru-RU"/>
        </w:rPr>
      </w:pPr>
      <w:r w:rsidRPr="002A36A9">
        <w:rPr>
          <w:rFonts w:ascii="Times New Roman" w:hAnsi="Times New Roman"/>
          <w:color w:val="000000"/>
          <w:sz w:val="28"/>
          <w:lang w:val="ru-RU"/>
        </w:rPr>
        <w:t>​</w:t>
      </w:r>
    </w:p>
    <w:p w:rsidR="005121FF" w:rsidRPr="002A36A9" w:rsidRDefault="002A36A9">
      <w:pPr>
        <w:spacing w:after="0" w:line="480" w:lineRule="auto"/>
        <w:ind w:left="120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36A9" w:rsidRPr="002A36A9" w:rsidRDefault="002A36A9" w:rsidP="002A36A9">
      <w:pPr>
        <w:pStyle w:val="ae"/>
        <w:numPr>
          <w:ilvl w:val="0"/>
          <w:numId w:val="8"/>
        </w:numPr>
        <w:shd w:val="clear" w:color="auto" w:fill="FFFFFF"/>
        <w:spacing w:line="276" w:lineRule="auto"/>
        <w:ind w:left="0" w:firstLine="567"/>
        <w:rPr>
          <w:color w:val="000000"/>
        </w:rPr>
      </w:pPr>
      <w:r>
        <w:rPr>
          <w:color w:val="000000"/>
          <w:sz w:val="28"/>
        </w:rPr>
        <w:t>​‌‌​</w:t>
      </w:r>
      <w:r w:rsidRPr="002A36A9">
        <w:rPr>
          <w:bCs/>
          <w:color w:val="000000"/>
        </w:rPr>
        <w:t xml:space="preserve"> Математика : 5-й  класс : базовый уровень : учебник : в 2-х частях / Н.Я. </w:t>
      </w:r>
      <w:proofErr w:type="spellStart"/>
      <w:r w:rsidRPr="002A36A9">
        <w:rPr>
          <w:bCs/>
          <w:color w:val="000000"/>
        </w:rPr>
        <w:t>Виленкин</w:t>
      </w:r>
      <w:proofErr w:type="spellEnd"/>
      <w:r w:rsidRPr="002A36A9">
        <w:rPr>
          <w:bCs/>
          <w:color w:val="000000"/>
        </w:rPr>
        <w:t xml:space="preserve">,  В.И. Жохов, А.С. Чесноков </w:t>
      </w:r>
      <w:r w:rsidRPr="002A36A9">
        <w:rPr>
          <w:bCs/>
          <w:color w:val="000000"/>
        </w:rPr>
        <w:sym w:font="Symbol" w:char="F05B"/>
      </w:r>
      <w:r w:rsidRPr="002A36A9">
        <w:rPr>
          <w:bCs/>
          <w:color w:val="000000"/>
        </w:rPr>
        <w:t>и др.</w:t>
      </w:r>
      <w:r w:rsidRPr="002A36A9">
        <w:rPr>
          <w:bCs/>
          <w:color w:val="000000"/>
        </w:rPr>
        <w:sym w:font="Symbol" w:char="F05D"/>
      </w:r>
      <w:r w:rsidRPr="002A36A9">
        <w:rPr>
          <w:bCs/>
          <w:color w:val="000000"/>
        </w:rPr>
        <w:t xml:space="preserve">. – 3-е изд., </w:t>
      </w:r>
      <w:proofErr w:type="spellStart"/>
      <w:r w:rsidRPr="002A36A9">
        <w:rPr>
          <w:bCs/>
          <w:color w:val="000000"/>
        </w:rPr>
        <w:t>перераб</w:t>
      </w:r>
      <w:proofErr w:type="spellEnd"/>
      <w:r w:rsidRPr="002A36A9">
        <w:rPr>
          <w:bCs/>
          <w:color w:val="000000"/>
        </w:rPr>
        <w:t xml:space="preserve">. – </w:t>
      </w:r>
      <w:proofErr w:type="gramStart"/>
      <w:r w:rsidRPr="002A36A9">
        <w:rPr>
          <w:bCs/>
          <w:color w:val="000000"/>
        </w:rPr>
        <w:t>Москва :</w:t>
      </w:r>
      <w:proofErr w:type="gramEnd"/>
      <w:r w:rsidRPr="002A36A9">
        <w:rPr>
          <w:bCs/>
          <w:color w:val="000000"/>
        </w:rPr>
        <w:t xml:space="preserve"> Просвещение, 2023.</w:t>
      </w:r>
    </w:p>
    <w:p w:rsidR="002A36A9" w:rsidRPr="002A36A9" w:rsidRDefault="002A36A9" w:rsidP="002A36A9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Математика :</w:t>
      </w:r>
      <w:proofErr w:type="gramEnd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5—6-е классы : базовый уровень : методическое пособие к предметной линии учебников по математике Н. Я. </w:t>
      </w:r>
      <w:proofErr w:type="spellStart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Виленкина</w:t>
      </w:r>
      <w:proofErr w:type="spellEnd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В. И. Жохова, А. С. </w:t>
      </w:r>
      <w:proofErr w:type="spellStart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Чеснокова</w:t>
      </w:r>
      <w:proofErr w:type="spellEnd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др. — 2-е изд., стер. — </w:t>
      </w:r>
      <w:proofErr w:type="gramStart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Москва :</w:t>
      </w:r>
      <w:proofErr w:type="gramEnd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Просвещение, 2023. — 64 с.</w:t>
      </w:r>
    </w:p>
    <w:p w:rsidR="002A36A9" w:rsidRPr="002A36A9" w:rsidRDefault="002A36A9" w:rsidP="002A36A9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Математика :</w:t>
      </w:r>
      <w:proofErr w:type="gramEnd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5-й  класс : базовый уровень : контрольные работы : учебное пособие / Л.Б. Крайнева. – </w:t>
      </w:r>
      <w:proofErr w:type="gramStart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Москва :</w:t>
      </w:r>
      <w:proofErr w:type="gramEnd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Просвещение, 2023. – 80 </w:t>
      </w:r>
      <w:proofErr w:type="gramStart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с. :</w:t>
      </w:r>
      <w:proofErr w:type="gramEnd"/>
      <w:r w:rsidRPr="002A36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ил.</w:t>
      </w:r>
    </w:p>
    <w:p w:rsidR="005121FF" w:rsidRPr="002A36A9" w:rsidRDefault="005121FF">
      <w:pPr>
        <w:spacing w:after="0"/>
        <w:ind w:left="120"/>
        <w:rPr>
          <w:lang w:val="ru-RU"/>
        </w:rPr>
      </w:pPr>
    </w:p>
    <w:p w:rsidR="005121FF" w:rsidRPr="002A36A9" w:rsidRDefault="002A36A9">
      <w:pPr>
        <w:spacing w:after="0" w:line="480" w:lineRule="auto"/>
        <w:ind w:left="120"/>
        <w:rPr>
          <w:lang w:val="ru-RU"/>
        </w:rPr>
      </w:pPr>
      <w:r w:rsidRPr="002A36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21FF" w:rsidRDefault="002A36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21FF" w:rsidRDefault="005121FF">
      <w:pPr>
        <w:sectPr w:rsidR="005121F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36A9" w:rsidRDefault="002A36A9"/>
    <w:sectPr w:rsidR="002A36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20" w:rsidRDefault="003B3D20" w:rsidP="00AC21DB">
      <w:pPr>
        <w:spacing w:after="0" w:line="240" w:lineRule="auto"/>
      </w:pPr>
      <w:r>
        <w:separator/>
      </w:r>
    </w:p>
  </w:endnote>
  <w:endnote w:type="continuationSeparator" w:id="0">
    <w:p w:rsidR="003B3D20" w:rsidRDefault="003B3D20" w:rsidP="00AC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DB" w:rsidRDefault="00AC21DB">
    <w:pPr>
      <w:pStyle w:val="af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AC21DB">
      <w:rPr>
        <w:caps/>
        <w:noProof/>
        <w:color w:val="5B9BD5" w:themeColor="accent1"/>
        <w:lang w:val="ru-RU"/>
      </w:rPr>
      <w:t>21</w:t>
    </w:r>
    <w:r>
      <w:rPr>
        <w:caps/>
        <w:color w:val="5B9BD5" w:themeColor="accent1"/>
      </w:rPr>
      <w:fldChar w:fldCharType="end"/>
    </w:r>
  </w:p>
  <w:p w:rsidR="00AC21DB" w:rsidRDefault="00AC21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20" w:rsidRDefault="003B3D20" w:rsidP="00AC21DB">
      <w:pPr>
        <w:spacing w:after="0" w:line="240" w:lineRule="auto"/>
      </w:pPr>
      <w:r>
        <w:separator/>
      </w:r>
    </w:p>
  </w:footnote>
  <w:footnote w:type="continuationSeparator" w:id="0">
    <w:p w:rsidR="003B3D20" w:rsidRDefault="003B3D20" w:rsidP="00AC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9E4"/>
    <w:multiLevelType w:val="multilevel"/>
    <w:tmpl w:val="D472C6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A24232"/>
    <w:multiLevelType w:val="multilevel"/>
    <w:tmpl w:val="680E6B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9E3DB5"/>
    <w:multiLevelType w:val="multilevel"/>
    <w:tmpl w:val="FE6C37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012A85"/>
    <w:multiLevelType w:val="multilevel"/>
    <w:tmpl w:val="CD2A5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4466A2"/>
    <w:multiLevelType w:val="multilevel"/>
    <w:tmpl w:val="2A4E36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3C4D99"/>
    <w:multiLevelType w:val="multilevel"/>
    <w:tmpl w:val="4E9AE6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A13FD6"/>
    <w:multiLevelType w:val="multilevel"/>
    <w:tmpl w:val="6D0CDB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F"/>
    <w:rsid w:val="002A36A9"/>
    <w:rsid w:val="003B3D20"/>
    <w:rsid w:val="005121FF"/>
    <w:rsid w:val="00A11A29"/>
    <w:rsid w:val="00AC21DB"/>
    <w:rsid w:val="00B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3C88F-A2DE-4E06-AB16-7628C16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A3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C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2023-10-17T09:52:00Z</dcterms:created>
  <dcterms:modified xsi:type="dcterms:W3CDTF">2023-10-19T05:50:00Z</dcterms:modified>
</cp:coreProperties>
</file>