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B6B9" w14:textId="241CF8E6" w:rsidR="00427972" w:rsidRDefault="00FC56B5">
      <w:r>
        <w:rPr>
          <w:noProof/>
        </w:rPr>
        <w:drawing>
          <wp:anchor distT="0" distB="0" distL="114300" distR="114300" simplePos="0" relativeHeight="251658240" behindDoc="0" locked="0" layoutInCell="1" allowOverlap="1" wp14:anchorId="4451CE75" wp14:editId="371FDC2D">
            <wp:simplePos x="0" y="0"/>
            <wp:positionH relativeFrom="page">
              <wp:align>left</wp:align>
            </wp:positionH>
            <wp:positionV relativeFrom="paragraph">
              <wp:posOffset>-719455</wp:posOffset>
            </wp:positionV>
            <wp:extent cx="7404274" cy="1063752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274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52316" w14:textId="44C4D837" w:rsidR="00FC56B5" w:rsidRDefault="00FC56B5"/>
    <w:p w14:paraId="5A5E0020" w14:textId="4791169A" w:rsidR="00FC56B5" w:rsidRDefault="00FC56B5"/>
    <w:p w14:paraId="6C26719F" w14:textId="67D68653" w:rsidR="00FC56B5" w:rsidRDefault="00FC56B5"/>
    <w:p w14:paraId="04DA2B06" w14:textId="40B12AF2" w:rsidR="00FC56B5" w:rsidRDefault="00FC56B5"/>
    <w:p w14:paraId="67C94E5E" w14:textId="30D05ECA" w:rsidR="00FC56B5" w:rsidRDefault="00FC56B5"/>
    <w:p w14:paraId="44D141C6" w14:textId="2AD53354" w:rsidR="00FC56B5" w:rsidRDefault="00FC56B5"/>
    <w:p w14:paraId="501EF4A8" w14:textId="4E9CB463" w:rsidR="00FC56B5" w:rsidRDefault="00FC56B5"/>
    <w:p w14:paraId="6CC10E42" w14:textId="454CE114" w:rsidR="00FC56B5" w:rsidRDefault="00FC56B5"/>
    <w:p w14:paraId="316393B5" w14:textId="54265F9E" w:rsidR="00FC56B5" w:rsidRDefault="00FC56B5"/>
    <w:p w14:paraId="5F2F1A92" w14:textId="2D1B3BA4" w:rsidR="00FC56B5" w:rsidRDefault="00FC56B5"/>
    <w:p w14:paraId="08CBCBF0" w14:textId="0D5B62FF" w:rsidR="00FC56B5" w:rsidRDefault="00FC56B5"/>
    <w:p w14:paraId="05F19BF2" w14:textId="20F83515" w:rsidR="00FC56B5" w:rsidRDefault="00FC56B5"/>
    <w:p w14:paraId="6D1939DF" w14:textId="7BCE18A5" w:rsidR="00FC56B5" w:rsidRDefault="00FC56B5"/>
    <w:p w14:paraId="2C945CDE" w14:textId="52BB6BEA" w:rsidR="00FC56B5" w:rsidRDefault="00FC56B5"/>
    <w:p w14:paraId="7B27E3D8" w14:textId="445CCEA1" w:rsidR="00FC56B5" w:rsidRDefault="00FC56B5"/>
    <w:p w14:paraId="376FC563" w14:textId="55F44B11" w:rsidR="00FC56B5" w:rsidRDefault="00FC56B5"/>
    <w:p w14:paraId="17F0BECB" w14:textId="09D42FA4" w:rsidR="00FC56B5" w:rsidRDefault="00FC56B5"/>
    <w:p w14:paraId="2C345B67" w14:textId="6FA35A6D" w:rsidR="00FC56B5" w:rsidRDefault="00FC56B5"/>
    <w:p w14:paraId="68D109E5" w14:textId="36759199" w:rsidR="00FC56B5" w:rsidRDefault="00FC56B5"/>
    <w:p w14:paraId="575F7AA4" w14:textId="04F0BA2D" w:rsidR="00FC56B5" w:rsidRDefault="00FC56B5"/>
    <w:p w14:paraId="22230699" w14:textId="34C0E28A" w:rsidR="00FC56B5" w:rsidRDefault="00FC56B5"/>
    <w:p w14:paraId="66BFA27F" w14:textId="60C9BE39" w:rsidR="00FC56B5" w:rsidRDefault="00FC56B5"/>
    <w:p w14:paraId="3693739D" w14:textId="51C71EE2" w:rsidR="00FC56B5" w:rsidRDefault="00FC56B5"/>
    <w:p w14:paraId="5EF89D90" w14:textId="02C198E0" w:rsidR="00FC56B5" w:rsidRDefault="00FC56B5"/>
    <w:p w14:paraId="58126AA4" w14:textId="5592084B" w:rsidR="00FC56B5" w:rsidRDefault="00FC56B5"/>
    <w:p w14:paraId="5E55199C" w14:textId="01C452E3" w:rsidR="00FC56B5" w:rsidRDefault="00FC56B5"/>
    <w:p w14:paraId="63AC8071" w14:textId="6BC84ECF" w:rsidR="00FC56B5" w:rsidRDefault="00FC56B5"/>
    <w:p w14:paraId="7E845148" w14:textId="352F418D" w:rsidR="00FC56B5" w:rsidRDefault="00FC56B5"/>
    <w:p w14:paraId="70F28494" w14:textId="22D5111C" w:rsidR="00FC56B5" w:rsidRDefault="00FC56B5"/>
    <w:p w14:paraId="62FE3603" w14:textId="4D6AFEEF" w:rsidR="00FC56B5" w:rsidRDefault="00FC56B5"/>
    <w:p w14:paraId="1CC2FB9B" w14:textId="7F3B288B" w:rsidR="00FC56B5" w:rsidRDefault="00FC56B5"/>
    <w:p w14:paraId="20B2A242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Начальное общее образование</w:t>
      </w:r>
    </w:p>
    <w:p w14:paraId="00078BFB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3C91D308" w14:textId="77777777" w:rsidR="00FC56B5" w:rsidRPr="00FC56B5" w:rsidRDefault="00FC56B5" w:rsidP="00F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4159B240" w14:textId="77777777" w:rsidR="00FC56B5" w:rsidRPr="00FC56B5" w:rsidRDefault="00FC56B5" w:rsidP="00FC56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14:paraId="29180849" w14:textId="77777777" w:rsidR="00FC56B5" w:rsidRPr="00FC56B5" w:rsidRDefault="00FC56B5" w:rsidP="00FC56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A02937E" w14:textId="77777777" w:rsidR="00FC56B5" w:rsidRPr="00FC56B5" w:rsidRDefault="00FC56B5" w:rsidP="00FC56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FE0FA60" w14:textId="77777777" w:rsidR="00FC56B5" w:rsidRPr="00FC56B5" w:rsidRDefault="00FC56B5" w:rsidP="00FC56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06.10.2009 № 373;</w:t>
      </w:r>
    </w:p>
    <w:p w14:paraId="24F21828" w14:textId="77777777" w:rsidR="00FC56B5" w:rsidRPr="00FC56B5" w:rsidRDefault="00FC56B5" w:rsidP="00FC56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16.11.2022 № 992.</w:t>
      </w:r>
    </w:p>
    <w:p w14:paraId="769583EE" w14:textId="77777777" w:rsidR="00FC56B5" w:rsidRPr="00FC56B5" w:rsidRDefault="00FC56B5" w:rsidP="00F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календарном учебном графике исключены 1-е и 2-е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в связи с прекращением их приема на обучение по ФГОС НОО, утв. приказом Минобрнауки от 17.12.2010 № 1897. С 1 сентября 2023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обучение в 1-х и 2-х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классах осуществляется в соответствии с ФГОС НОО, утв. приказом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286.</w:t>
      </w:r>
    </w:p>
    <w:p w14:paraId="60F333A6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14:paraId="6D11609C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1.1. Дата начала учебного года: 1 сентября 2023 года.</w:t>
      </w:r>
    </w:p>
    <w:p w14:paraId="4EB443CC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года: 26 мая 2024 года.</w:t>
      </w:r>
    </w:p>
    <w:p w14:paraId="7499BE26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14:paraId="4920BE3A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14:paraId="082E8BD1" w14:textId="77777777" w:rsidR="00FC56B5" w:rsidRPr="00FC56B5" w:rsidRDefault="00FC56B5" w:rsidP="00FC56B5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3–4-е классы – 34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(155 учебных дней).</w:t>
      </w:r>
    </w:p>
    <w:p w14:paraId="7CB6951B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учебных занятий по триместрам в учебных неделях и учебных днях</w:t>
      </w:r>
    </w:p>
    <w:p w14:paraId="03833841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3–4-е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1230"/>
        <w:gridCol w:w="1372"/>
        <w:gridCol w:w="2600"/>
        <w:gridCol w:w="2449"/>
      </w:tblGrid>
      <w:tr w:rsidR="00FC56B5" w:rsidRPr="00FC56B5" w14:paraId="14F2C4B4" w14:textId="77777777" w:rsidTr="006245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1CA7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006B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DCF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FC56B5" w:rsidRPr="00FC56B5" w14:paraId="5CB1135A" w14:textId="77777777" w:rsidTr="006245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0E04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775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B20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8E5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7AF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C56B5" w:rsidRPr="00FC56B5" w14:paraId="04F23A0F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3C9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242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A1D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C64A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DBAC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FC56B5" w:rsidRPr="00FC56B5" w14:paraId="5B606172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10E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B51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A927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9CA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4A3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</w:tr>
      <w:tr w:rsidR="00FC56B5" w:rsidRPr="00FC56B5" w14:paraId="22612372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2C1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CB8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7521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407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BE80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FC56B5" w:rsidRPr="00FC56B5" w14:paraId="30D9C6D5" w14:textId="77777777" w:rsidTr="006245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8A2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EDC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F5E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</w:tr>
    </w:tbl>
    <w:p w14:paraId="2DADB564" w14:textId="77777777" w:rsidR="00FC56B5" w:rsidRP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149943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1230"/>
        <w:gridCol w:w="1372"/>
        <w:gridCol w:w="4625"/>
      </w:tblGrid>
      <w:tr w:rsidR="00FC56B5" w:rsidRPr="00FC56B5" w14:paraId="4EFA67EA" w14:textId="77777777" w:rsidTr="006245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9AA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Каникулярный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91B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D4CD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C56B5" w:rsidRPr="00FC56B5" w14:paraId="6076CDB8" w14:textId="77777777" w:rsidTr="006245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16D9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66E8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48A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A0F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56B5" w:rsidRPr="00FC56B5" w14:paraId="61BCF742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EF47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82C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92B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F27F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56B5" w:rsidRPr="00FC56B5" w14:paraId="3C9DBCC8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989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884C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179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B5A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56B5" w:rsidRPr="00FC56B5" w14:paraId="77A9144C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1AD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1E62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6FCF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B22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C56B5" w:rsidRPr="00FC56B5" w14:paraId="6D17CD98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CA62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Февральские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6B2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A57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E881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56B5" w:rsidRPr="00FC56B5" w14:paraId="535568C7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727F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2B2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E53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2258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56B5" w:rsidRPr="00FC56B5" w14:paraId="58736C5F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8CD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A35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8557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732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14:paraId="5F116F59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проведения</w:t>
      </w:r>
      <w:proofErr w:type="spellEnd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</w:p>
    <w:p w14:paraId="3AE98652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сроки с 22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2024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по 08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2024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101"/>
        <w:gridCol w:w="3446"/>
      </w:tblGrid>
      <w:tr w:rsidR="00FC56B5" w:rsidRPr="00FC56B5" w14:paraId="5EA26F1E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2BB3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565D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53F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C56B5" w:rsidRPr="00FC56B5" w14:paraId="6F1D169A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AED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81E0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E2C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3E9148E8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0D21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762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240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C56B5" w:rsidRPr="00FC56B5" w14:paraId="591FD169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6CBB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FB3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040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40D9A82F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9FA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7BDB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4DCD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1A624580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5D8C1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617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0E1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C56B5" w:rsidRPr="00FC56B5" w14:paraId="64C66144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FB5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2401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38E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4DCBC0AB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5C0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2DD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8442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3EE758F7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4FE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9E25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0DEF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621171CB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D96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AD1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1EE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71453375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750B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396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CB61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754B2E69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0CF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095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Физическая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F4C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C56B5" w:rsidRPr="00FC56B5" w14:paraId="4E93D468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743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6EC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6105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648AE8C8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8809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9B61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46C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C56B5" w:rsidRPr="00FC56B5" w14:paraId="33A7964C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375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4FA0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5D7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C56B5" w:rsidRPr="00FC56B5" w14:paraId="68D948F4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DAE3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0335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6A8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58D48B65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B45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8FE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552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C56B5" w:rsidRPr="00FC56B5" w14:paraId="2B39FDA1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78A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A6F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3AC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2A6A73DB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C89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AD5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62D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004C99C1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5B8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CC2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844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4308336E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3266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0EF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337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C56B5" w:rsidRPr="00FC56B5" w14:paraId="1D836DE4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CED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CE3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Физическая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532A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14:paraId="561B9294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Дополнительные</w:t>
      </w:r>
      <w:proofErr w:type="spellEnd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сведения</w:t>
      </w:r>
      <w:proofErr w:type="spellEnd"/>
    </w:p>
    <w:p w14:paraId="7AD30DEE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</w:rPr>
        <w:t>5.1. Режим работы МКОУ Сосновоборской СШ</w:t>
      </w:r>
    </w:p>
    <w:tbl>
      <w:tblPr>
        <w:tblW w:w="93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9"/>
        <w:gridCol w:w="4686"/>
      </w:tblGrid>
      <w:tr w:rsidR="00FC56B5" w:rsidRPr="00FC56B5" w14:paraId="47363190" w14:textId="77777777" w:rsidTr="00624516">
        <w:trPr>
          <w:trHeight w:val="27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A5F5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6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8A0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–4-е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FC56B5" w:rsidRPr="00FC56B5" w14:paraId="49ECC02F" w14:textId="77777777" w:rsidTr="00624516">
        <w:trPr>
          <w:trHeight w:val="279"/>
        </w:trPr>
        <w:tc>
          <w:tcPr>
            <w:tcW w:w="4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3C0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974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56B5" w:rsidRPr="00FC56B5" w14:paraId="60887EFC" w14:textId="77777777" w:rsidTr="00624516">
        <w:trPr>
          <w:trHeight w:val="291"/>
        </w:trPr>
        <w:tc>
          <w:tcPr>
            <w:tcW w:w="4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59DC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62F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6B5" w:rsidRPr="00FC56B5" w14:paraId="5EA77975" w14:textId="77777777" w:rsidTr="00624516">
        <w:trPr>
          <w:trHeight w:val="279"/>
        </w:trPr>
        <w:tc>
          <w:tcPr>
            <w:tcW w:w="4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810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EB6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10–20</w:t>
            </w:r>
          </w:p>
        </w:tc>
      </w:tr>
      <w:tr w:rsidR="00FC56B5" w:rsidRPr="00FC56B5" w14:paraId="2192CB04" w14:textId="77777777" w:rsidTr="00624516">
        <w:trPr>
          <w:trHeight w:val="279"/>
        </w:trPr>
        <w:tc>
          <w:tcPr>
            <w:tcW w:w="4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B549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4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8416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14:paraId="178318D2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Распределение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недельной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93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0"/>
        <w:gridCol w:w="3090"/>
        <w:gridCol w:w="3092"/>
      </w:tblGrid>
      <w:tr w:rsidR="00FC56B5" w:rsidRPr="00FC56B5" w14:paraId="617E4A1F" w14:textId="77777777" w:rsidTr="00624516">
        <w:trPr>
          <w:trHeight w:val="5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BE4E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C5F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 w:rsidRPr="00FC56B5">
              <w:rPr>
                <w:rFonts w:ascii="Times New Roman" w:eastAsia="Times New Roman" w:hAnsi="Times New Roman" w:cs="Times New Roman"/>
              </w:rPr>
              <w:br/>
            </w: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FC56B5" w:rsidRPr="00FC56B5" w14:paraId="3BE6C8B4" w14:textId="77777777" w:rsidTr="00624516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817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BC4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3-и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7AD0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FC56B5" w:rsidRPr="00FC56B5" w14:paraId="72E8F951" w14:textId="77777777" w:rsidTr="00624516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7A55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D9A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E68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FC56B5" w:rsidRPr="00FC56B5" w14:paraId="4554ACEE" w14:textId="77777777" w:rsidTr="00624516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8E6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3BD3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DF1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5C7B010C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5.3.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звонков</w:t>
      </w:r>
      <w:proofErr w:type="spellEnd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FC56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перемен</w:t>
      </w:r>
      <w:proofErr w:type="spellEnd"/>
    </w:p>
    <w:p w14:paraId="75E41A59" w14:textId="77777777" w:rsidR="00FC56B5" w:rsidRPr="00FC56B5" w:rsidRDefault="00FC56B5" w:rsidP="00FC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–4-е </w:t>
      </w:r>
      <w:proofErr w:type="spellStart"/>
      <w:r w:rsidRPr="00F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1"/>
        <w:gridCol w:w="3507"/>
      </w:tblGrid>
      <w:tr w:rsidR="00FC56B5" w:rsidRPr="00FC56B5" w14:paraId="530ECF3E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3C53D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8735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9D21F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FC56B5" w:rsidRPr="00FC56B5" w14:paraId="2217CF0E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718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8F5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8:30–9:1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29D0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C56B5" w:rsidRPr="00FC56B5" w14:paraId="4A370C2E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124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DA8A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9:2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BED9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C56B5" w:rsidRPr="00FC56B5" w14:paraId="0C4946CD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B156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24D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16C6C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C56B5" w:rsidRPr="00FC56B5" w14:paraId="2F43B1B3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D89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5346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A1A2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C56B5" w:rsidRPr="00FC56B5" w14:paraId="01F38335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4DE97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C3A64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911FB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C56B5" w:rsidRPr="00FC56B5" w14:paraId="1039977B" w14:textId="77777777" w:rsidTr="006245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447E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40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C56B5" w:rsidRPr="00FC56B5" w14:paraId="30045781" w14:textId="77777777" w:rsidTr="00624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FDE9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9E45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13: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B9F8" w14:textId="77777777" w:rsidR="00FC56B5" w:rsidRPr="00FC56B5" w:rsidRDefault="00FC56B5" w:rsidP="00FC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14:paraId="1B8F6864" w14:textId="77777777" w:rsidR="00FC56B5" w:rsidRDefault="00FC56B5" w:rsidP="00FC56B5"/>
    <w:sectPr w:rsidR="00FC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2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10027"/>
    <w:multiLevelType w:val="hybridMultilevel"/>
    <w:tmpl w:val="E7B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5"/>
    <w:rsid w:val="00427972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58DE"/>
  <w15:chartTrackingRefBased/>
  <w15:docId w15:val="{011AE413-FF7F-4344-970B-06A89F44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2023-10-08T14:12:00Z</dcterms:created>
  <dcterms:modified xsi:type="dcterms:W3CDTF">2023-10-08T14:14:00Z</dcterms:modified>
</cp:coreProperties>
</file>