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891" w:rsidRPr="00383F47" w:rsidRDefault="00596891">
      <w:pPr>
        <w:spacing w:after="0" w:line="408" w:lineRule="auto"/>
        <w:ind w:left="120"/>
        <w:jc w:val="center"/>
        <w:rPr>
          <w:lang w:val="ru-RU"/>
        </w:rPr>
      </w:pPr>
      <w:bookmarkStart w:id="0" w:name="block-16271639"/>
    </w:p>
    <w:p w:rsidR="00596891" w:rsidRPr="00383F47" w:rsidRDefault="00DC0DA0">
      <w:pPr>
        <w:spacing w:after="0" w:line="408" w:lineRule="auto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60515" cy="8623609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2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91" w:rsidRDefault="00596891">
      <w:pPr>
        <w:spacing w:after="0"/>
        <w:ind w:left="120"/>
      </w:pPr>
    </w:p>
    <w:p w:rsidR="00596891" w:rsidRDefault="00596891">
      <w:pPr>
        <w:spacing w:after="0"/>
        <w:ind w:left="120"/>
      </w:pPr>
    </w:p>
    <w:p w:rsidR="004D20CD" w:rsidRDefault="004D20CD">
      <w:pPr>
        <w:spacing w:after="0"/>
        <w:ind w:left="120"/>
        <w:rPr>
          <w:lang w:val="ru-RU"/>
        </w:rPr>
      </w:pPr>
    </w:p>
    <w:p w:rsidR="00596891" w:rsidRPr="009704CA" w:rsidRDefault="00383F47">
      <w:pPr>
        <w:spacing w:after="0" w:line="264" w:lineRule="auto"/>
        <w:ind w:left="120"/>
        <w:jc w:val="both"/>
        <w:rPr>
          <w:lang w:val="ru-RU"/>
        </w:rPr>
      </w:pPr>
      <w:bookmarkStart w:id="1" w:name="block-16271640"/>
      <w:bookmarkEnd w:id="0"/>
      <w:r w:rsidRPr="009704C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96891" w:rsidRPr="009704CA" w:rsidRDefault="00596891">
      <w:pPr>
        <w:spacing w:after="0" w:line="264" w:lineRule="auto"/>
        <w:ind w:left="120"/>
        <w:jc w:val="both"/>
        <w:rPr>
          <w:lang w:val="ru-RU"/>
        </w:rPr>
      </w:pP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83F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психовозрастные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</w:t>
      </w:r>
      <w:r w:rsidR="009704CA">
        <w:rPr>
          <w:rFonts w:ascii="Times New Roman" w:hAnsi="Times New Roman"/>
          <w:color w:val="000000"/>
          <w:sz w:val="24"/>
          <w:szCs w:val="24"/>
          <w:lang w:val="ru-RU"/>
        </w:rPr>
        <w:t>нности развития обучающихся 11–12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лет.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Целью изучения изобразительного искусства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Задачами изобразительного искусства являются: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" w:name="037c86a0-0100-46f4-8a06-fc1394a836a9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Общее число часов, рекомендованных для изучения изобразительного искусства, – </w:t>
      </w:r>
      <w:r w:rsidR="009704CA" w:rsidRPr="009704CA">
        <w:rPr>
          <w:rFonts w:ascii="Times New Roman" w:hAnsi="Times New Roman"/>
          <w:color w:val="000000"/>
          <w:sz w:val="24"/>
          <w:szCs w:val="24"/>
          <w:lang w:val="ru-RU"/>
        </w:rPr>
        <w:t>34 часа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: (1 час в неделю).</w:t>
      </w:r>
      <w:bookmarkEnd w:id="2"/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изобразительному искусству на уровне основного общего образования</w:t>
      </w:r>
      <w:r w:rsidR="009704CA" w:rsidRPr="009704C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96891" w:rsidRPr="009704CA" w:rsidRDefault="009704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</w:t>
      </w:r>
      <w:r w:rsidR="00383F47"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«Декоративно-прикладное и народное искусство» (5 класс)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596891" w:rsidRPr="00383F47" w:rsidRDefault="00596891">
      <w:pPr>
        <w:spacing w:after="0" w:line="264" w:lineRule="auto"/>
        <w:ind w:left="120"/>
        <w:jc w:val="both"/>
        <w:rPr>
          <w:lang w:val="ru-RU"/>
        </w:rPr>
      </w:pPr>
    </w:p>
    <w:p w:rsidR="00596891" w:rsidRPr="00383F47" w:rsidRDefault="00596891">
      <w:pPr>
        <w:rPr>
          <w:lang w:val="ru-RU"/>
        </w:rPr>
        <w:sectPr w:rsidR="00596891" w:rsidRPr="00383F47" w:rsidSect="004D20CD">
          <w:pgSz w:w="11906" w:h="16383"/>
          <w:pgMar w:top="568" w:right="850" w:bottom="426" w:left="567" w:header="720" w:footer="720" w:gutter="0"/>
          <w:cols w:space="720"/>
          <w:docGrid w:linePitch="299"/>
        </w:sectPr>
      </w:pPr>
    </w:p>
    <w:p w:rsidR="00596891" w:rsidRPr="00383F47" w:rsidRDefault="00596891">
      <w:pPr>
        <w:spacing w:after="0" w:line="264" w:lineRule="auto"/>
        <w:ind w:left="120"/>
        <w:jc w:val="both"/>
        <w:rPr>
          <w:lang w:val="ru-RU"/>
        </w:rPr>
      </w:pPr>
      <w:bookmarkStart w:id="3" w:name="block-16271642"/>
      <w:bookmarkEnd w:id="1"/>
    </w:p>
    <w:p w:rsidR="00596891" w:rsidRPr="00383F47" w:rsidRDefault="00383F47">
      <w:pPr>
        <w:spacing w:after="0" w:line="264" w:lineRule="auto"/>
        <w:ind w:left="120"/>
        <w:jc w:val="both"/>
        <w:rPr>
          <w:lang w:val="ru-RU"/>
        </w:rPr>
      </w:pPr>
      <w:r w:rsidRPr="00383F4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  <w:r w:rsidR="009704CA">
        <w:rPr>
          <w:rFonts w:ascii="Times New Roman" w:hAnsi="Times New Roman"/>
          <w:b/>
          <w:color w:val="000000"/>
          <w:sz w:val="28"/>
          <w:lang w:val="ru-RU"/>
        </w:rPr>
        <w:t xml:space="preserve">   </w:t>
      </w:r>
      <w:r w:rsidRPr="00383F4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96891" w:rsidRPr="00383F47" w:rsidRDefault="00596891">
      <w:pPr>
        <w:spacing w:after="0"/>
        <w:ind w:left="120"/>
        <w:rPr>
          <w:lang w:val="ru-RU"/>
        </w:rPr>
      </w:pPr>
    </w:p>
    <w:p w:rsidR="00596891" w:rsidRPr="009704CA" w:rsidRDefault="00383F47" w:rsidP="009704CA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04C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«Декоративно-прикладное и народное искусство».</w:t>
      </w:r>
    </w:p>
    <w:p w:rsidR="00596891" w:rsidRPr="009704CA" w:rsidRDefault="0059689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декоративно-прикладном искусстве.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Древние корни народного искусства.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Образно-символический язык народного прикладного искусства.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Убранство русской избы.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избы, единство красоты и пользы – 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функционального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и символического – в её постройке и украшении.</w:t>
      </w:r>
    </w:p>
    <w:p w:rsidR="00596891" w:rsidRPr="00383F47" w:rsidRDefault="00596891" w:rsidP="009704CA">
      <w:pPr>
        <w:spacing w:after="0" w:line="240" w:lineRule="auto"/>
        <w:ind w:left="120"/>
        <w:jc w:val="both"/>
        <w:rPr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– эскизов орнаментального декора крестьянского дома.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Декоративные элементы жилой среды.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Народный праздничный костюм.</w:t>
      </w:r>
    </w:p>
    <w:p w:rsidR="00596891" w:rsidRPr="00383F47" w:rsidRDefault="00596891" w:rsidP="009704CA">
      <w:pPr>
        <w:spacing w:after="0" w:line="240" w:lineRule="auto"/>
        <w:ind w:left="120"/>
        <w:jc w:val="both"/>
        <w:rPr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Образный строй народного праздничного костюма – женского и мужского.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596891" w:rsidRPr="00383F47" w:rsidRDefault="00596891" w:rsidP="009704CA">
      <w:pPr>
        <w:spacing w:after="0" w:line="240" w:lineRule="auto"/>
        <w:ind w:left="120"/>
        <w:jc w:val="both"/>
        <w:rPr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Народные художественные промыслы.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596891" w:rsidRPr="00383F47" w:rsidRDefault="00596891" w:rsidP="009704CA">
      <w:pPr>
        <w:spacing w:after="0" w:line="240" w:lineRule="auto"/>
        <w:ind w:left="120"/>
        <w:jc w:val="both"/>
        <w:rPr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филимоновской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, дымковской,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каргопольской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игрушки. Местные промыслы игрушек разных регионов страны.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596891" w:rsidRPr="00383F47" w:rsidRDefault="00596891" w:rsidP="009704CA">
      <w:pPr>
        <w:spacing w:after="0" w:line="240" w:lineRule="auto"/>
        <w:ind w:left="120"/>
        <w:jc w:val="both"/>
        <w:rPr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596891" w:rsidRPr="00383F47" w:rsidRDefault="00383F47" w:rsidP="009704CA">
      <w:pPr>
        <w:spacing w:after="0" w:line="240" w:lineRule="auto"/>
        <w:ind w:firstLine="600"/>
        <w:jc w:val="both"/>
        <w:rPr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</w:t>
      </w:r>
      <w:r w:rsidRPr="00383F47">
        <w:rPr>
          <w:rFonts w:ascii="Times New Roman" w:hAnsi="Times New Roman"/>
          <w:color w:val="000000"/>
          <w:sz w:val="28"/>
          <w:lang w:val="ru-RU"/>
        </w:rPr>
        <w:t>.</w:t>
      </w:r>
    </w:p>
    <w:p w:rsidR="00596891" w:rsidRPr="00383F47" w:rsidRDefault="00596891" w:rsidP="009704CA">
      <w:pPr>
        <w:spacing w:after="0" w:line="240" w:lineRule="auto"/>
        <w:ind w:left="120"/>
        <w:jc w:val="both"/>
        <w:rPr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Роспись по металлу.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Жостово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Искусство лаковой живописи: Палех, Федоскино, 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Холуй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596891" w:rsidRPr="00383F47" w:rsidRDefault="00596891" w:rsidP="009704CA">
      <w:pPr>
        <w:spacing w:after="0" w:line="240" w:lineRule="auto"/>
        <w:ind w:left="120"/>
        <w:jc w:val="both"/>
        <w:rPr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Декоративно-прикладное искусство в культуре разных эпох и народов.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596891" w:rsidRPr="00383F47" w:rsidRDefault="00596891" w:rsidP="009704CA">
      <w:pPr>
        <w:spacing w:after="0" w:line="240" w:lineRule="auto"/>
        <w:ind w:left="120"/>
        <w:jc w:val="both"/>
        <w:rPr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Декоративно-прикладное искусство в жизни современного человека.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самопонимания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, установок и намерений.</w:t>
      </w:r>
    </w:p>
    <w:p w:rsidR="00596891" w:rsidRPr="009704CA" w:rsidRDefault="00596891" w:rsidP="009704C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596891" w:rsidRPr="009704CA" w:rsidRDefault="00383F47" w:rsidP="009704C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596891" w:rsidRPr="009704CA" w:rsidRDefault="0059689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96891" w:rsidRPr="00383F47" w:rsidRDefault="00596891">
      <w:pPr>
        <w:spacing w:after="0" w:line="264" w:lineRule="auto"/>
        <w:ind w:left="120"/>
        <w:jc w:val="both"/>
        <w:rPr>
          <w:lang w:val="ru-RU"/>
        </w:rPr>
      </w:pPr>
    </w:p>
    <w:p w:rsidR="00596891" w:rsidRPr="00383F47" w:rsidRDefault="00596891">
      <w:pPr>
        <w:spacing w:after="0"/>
        <w:ind w:left="120"/>
        <w:rPr>
          <w:lang w:val="ru-RU"/>
        </w:rPr>
      </w:pPr>
    </w:p>
    <w:p w:rsidR="00596891" w:rsidRPr="00383F47" w:rsidRDefault="00596891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596891" w:rsidRPr="00383F47" w:rsidRDefault="00596891">
      <w:pPr>
        <w:spacing w:after="0" w:line="264" w:lineRule="auto"/>
        <w:ind w:left="120"/>
        <w:jc w:val="both"/>
        <w:rPr>
          <w:lang w:val="ru-RU"/>
        </w:rPr>
      </w:pPr>
    </w:p>
    <w:p w:rsidR="00596891" w:rsidRPr="00383F47" w:rsidRDefault="00596891">
      <w:pPr>
        <w:rPr>
          <w:lang w:val="ru-RU"/>
        </w:rPr>
        <w:sectPr w:rsidR="00596891" w:rsidRPr="00383F47" w:rsidSect="009704CA">
          <w:pgSz w:w="16383" w:h="11906" w:orient="landscape"/>
          <w:pgMar w:top="568" w:right="1134" w:bottom="426" w:left="1134" w:header="720" w:footer="720" w:gutter="0"/>
          <w:cols w:space="720"/>
          <w:docGrid w:linePitch="299"/>
        </w:sectPr>
      </w:pPr>
    </w:p>
    <w:p w:rsidR="00596891" w:rsidRPr="00383F47" w:rsidRDefault="00383F47">
      <w:pPr>
        <w:spacing w:after="0" w:line="264" w:lineRule="auto"/>
        <w:ind w:left="120"/>
        <w:jc w:val="both"/>
        <w:rPr>
          <w:lang w:val="ru-RU"/>
        </w:rPr>
      </w:pPr>
      <w:bookmarkStart w:id="5" w:name="block-16271643"/>
      <w:bookmarkEnd w:id="3"/>
      <w:r w:rsidRPr="00383F4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596891" w:rsidRPr="00383F47" w:rsidRDefault="00596891">
      <w:pPr>
        <w:spacing w:after="0" w:line="264" w:lineRule="auto"/>
        <w:ind w:left="120"/>
        <w:jc w:val="both"/>
        <w:rPr>
          <w:lang w:val="ru-RU"/>
        </w:rPr>
      </w:pPr>
    </w:p>
    <w:p w:rsidR="00596891" w:rsidRPr="00383F47" w:rsidRDefault="00383F47">
      <w:pPr>
        <w:spacing w:after="0" w:line="264" w:lineRule="auto"/>
        <w:ind w:left="120"/>
        <w:jc w:val="both"/>
        <w:rPr>
          <w:lang w:val="ru-RU"/>
        </w:rPr>
      </w:pPr>
      <w:r w:rsidRPr="00383F4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596891" w:rsidRPr="00383F47" w:rsidRDefault="00596891">
      <w:pPr>
        <w:spacing w:after="0" w:line="264" w:lineRule="auto"/>
        <w:ind w:firstLine="600"/>
        <w:jc w:val="both"/>
        <w:rPr>
          <w:lang w:val="ru-RU"/>
        </w:rPr>
      </w:pPr>
      <w:bookmarkStart w:id="6" w:name="_Toc124264881"/>
      <w:bookmarkEnd w:id="6"/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1)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Осуществляется через освоение 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воспитание.</w:t>
      </w:r>
    </w:p>
    <w:p w:rsidR="00596891" w:rsidRPr="00383F47" w:rsidRDefault="00383F47">
      <w:pPr>
        <w:spacing w:after="0" w:line="264" w:lineRule="auto"/>
        <w:ind w:firstLine="600"/>
        <w:jc w:val="both"/>
        <w:rPr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4)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Эстетическое (от греч.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aisthetikos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самореализующейся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5)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6)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7)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8)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Воспитывающая предметно-эстетическая среда.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художественно-эстетического воспитания 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образ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предметно-пространственной среды общеобразовательной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596891" w:rsidRPr="00383F47" w:rsidRDefault="00383F47">
      <w:pPr>
        <w:spacing w:after="0"/>
        <w:ind w:left="120"/>
        <w:rPr>
          <w:lang w:val="ru-RU"/>
        </w:rPr>
      </w:pPr>
      <w:r w:rsidRPr="00383F4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6891" w:rsidRPr="00383F47" w:rsidRDefault="00596891">
      <w:pPr>
        <w:spacing w:after="0" w:line="264" w:lineRule="auto"/>
        <w:ind w:left="120"/>
        <w:jc w:val="both"/>
        <w:rPr>
          <w:lang w:val="ru-RU"/>
        </w:rPr>
      </w:pPr>
    </w:p>
    <w:p w:rsidR="00596891" w:rsidRPr="00383F47" w:rsidRDefault="00383F47">
      <w:pPr>
        <w:spacing w:after="0" w:line="264" w:lineRule="auto"/>
        <w:ind w:left="120"/>
        <w:jc w:val="both"/>
        <w:rPr>
          <w:lang w:val="ru-RU"/>
        </w:rPr>
      </w:pPr>
      <w:r w:rsidRPr="00383F4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596891" w:rsidRPr="009704CA" w:rsidRDefault="00383F4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596891" w:rsidRPr="009704CA" w:rsidRDefault="00383F4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характеризовать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предмета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>;</w:t>
      </w:r>
    </w:p>
    <w:p w:rsidR="00596891" w:rsidRPr="009704CA" w:rsidRDefault="00383F4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596891" w:rsidRPr="009704CA" w:rsidRDefault="00383F4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обобщать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составной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>;</w:t>
      </w:r>
    </w:p>
    <w:p w:rsidR="00596891" w:rsidRPr="009704CA" w:rsidRDefault="00383F4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596891" w:rsidRPr="009704CA" w:rsidRDefault="00383F4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структурировать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предметно-пространственные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явления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>;</w:t>
      </w:r>
    </w:p>
    <w:p w:rsidR="00596891" w:rsidRPr="009704CA" w:rsidRDefault="00383F4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596891" w:rsidRPr="009704CA" w:rsidRDefault="00383F4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596891" w:rsidRPr="009704CA" w:rsidRDefault="00383F4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596891" w:rsidRPr="009704CA" w:rsidRDefault="00383F4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596891" w:rsidRPr="009704CA" w:rsidRDefault="00383F4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596891" w:rsidRPr="009704CA" w:rsidRDefault="00383F4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596891" w:rsidRPr="009704CA" w:rsidRDefault="00383F4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596891" w:rsidRPr="009704CA" w:rsidRDefault="00383F4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аргументированно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защищать свои позиции.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596891" w:rsidRPr="009704CA" w:rsidRDefault="00383F4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596891" w:rsidRPr="009704CA" w:rsidRDefault="00383F4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использовать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электронные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образовательные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</w:rPr>
        <w:t>ресурсы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</w:rPr>
        <w:t>;</w:t>
      </w:r>
    </w:p>
    <w:p w:rsidR="00596891" w:rsidRPr="009704CA" w:rsidRDefault="00383F4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596891" w:rsidRPr="009704CA" w:rsidRDefault="00383F4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596891" w:rsidRPr="009704CA" w:rsidRDefault="00383F4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596891" w:rsidRPr="00383F47" w:rsidRDefault="00383F47">
      <w:pPr>
        <w:spacing w:after="0" w:line="264" w:lineRule="auto"/>
        <w:ind w:left="120"/>
        <w:jc w:val="both"/>
        <w:rPr>
          <w:lang w:val="ru-RU"/>
        </w:rPr>
      </w:pPr>
      <w:r w:rsidRPr="00383F47">
        <w:rPr>
          <w:rFonts w:ascii="Times New Roman" w:hAnsi="Times New Roman"/>
          <w:b/>
          <w:color w:val="000000"/>
          <w:sz w:val="28"/>
          <w:lang w:val="ru-RU"/>
        </w:rPr>
        <w:lastRenderedPageBreak/>
        <w:t>Овладение универсальными коммуникативными действиями</w:t>
      </w:r>
    </w:p>
    <w:p w:rsidR="00596891" w:rsidRPr="00383F47" w:rsidRDefault="00383F47">
      <w:pPr>
        <w:spacing w:after="0" w:line="264" w:lineRule="auto"/>
        <w:ind w:firstLine="600"/>
        <w:jc w:val="both"/>
        <w:rPr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общения как часть коммуникативных универсальных учебных действий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596891" w:rsidRPr="00383F47" w:rsidRDefault="00596891">
      <w:pPr>
        <w:spacing w:after="0"/>
        <w:ind w:left="120"/>
        <w:rPr>
          <w:lang w:val="ru-RU"/>
        </w:rPr>
      </w:pPr>
    </w:p>
    <w:p w:rsidR="00596891" w:rsidRPr="009704CA" w:rsidRDefault="00383F4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596891" w:rsidRPr="009704CA" w:rsidRDefault="00383F4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эмпатии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опираясь на восприятие окружающих;</w:t>
      </w:r>
    </w:p>
    <w:p w:rsidR="00596891" w:rsidRPr="009704CA" w:rsidRDefault="00383F4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596891" w:rsidRPr="009704CA" w:rsidRDefault="00383F4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596891" w:rsidRPr="009704CA" w:rsidRDefault="00383F4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596891" w:rsidRPr="00383F47" w:rsidRDefault="00596891">
      <w:pPr>
        <w:spacing w:after="0"/>
        <w:ind w:left="120"/>
        <w:rPr>
          <w:lang w:val="ru-RU"/>
        </w:rPr>
      </w:pPr>
    </w:p>
    <w:p w:rsidR="00596891" w:rsidRPr="00383F47" w:rsidRDefault="00383F47">
      <w:pPr>
        <w:spacing w:after="0" w:line="264" w:lineRule="auto"/>
        <w:ind w:left="120"/>
        <w:jc w:val="both"/>
        <w:rPr>
          <w:lang w:val="ru-RU"/>
        </w:rPr>
      </w:pPr>
      <w:r w:rsidRPr="00383F4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596891" w:rsidRPr="009704CA" w:rsidRDefault="00383F4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цели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совершаемые учебные действия, развивать мотивы и интересы своей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учебной деятельности;</w:t>
      </w:r>
    </w:p>
    <w:p w:rsidR="00596891" w:rsidRPr="009704CA" w:rsidRDefault="00383F4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596891" w:rsidRPr="009704CA" w:rsidRDefault="00383F4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596891" w:rsidRPr="009704CA" w:rsidRDefault="00383F4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596891" w:rsidRPr="009704CA" w:rsidRDefault="00383F4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596891" w:rsidRPr="009704CA" w:rsidRDefault="00383F47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596891" w:rsidRPr="009704CA" w:rsidRDefault="00383F47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рефлексировать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эмоции как основание для художественного восприятия искусства и собственной художественной деятельности;</w:t>
      </w:r>
    </w:p>
    <w:p w:rsidR="00596891" w:rsidRPr="009704CA" w:rsidRDefault="00383F47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развивать свои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эмпатические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способности, способность сопереживать, понимать намерения и переживания свои и других;</w:t>
      </w:r>
    </w:p>
    <w:p w:rsidR="00596891" w:rsidRPr="009704CA" w:rsidRDefault="00383F47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596891" w:rsidRPr="009704CA" w:rsidRDefault="00383F47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межвозрастном</w:t>
      </w:r>
      <w:proofErr w:type="spell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взаимодействии.</w:t>
      </w:r>
    </w:p>
    <w:p w:rsidR="00596891" w:rsidRPr="00383F47" w:rsidRDefault="00596891">
      <w:pPr>
        <w:spacing w:after="0"/>
        <w:ind w:left="120"/>
        <w:rPr>
          <w:lang w:val="ru-RU"/>
        </w:rPr>
      </w:pPr>
      <w:bookmarkStart w:id="7" w:name="_Toc124264882"/>
      <w:bookmarkEnd w:id="7"/>
    </w:p>
    <w:p w:rsidR="00596891" w:rsidRPr="00383F47" w:rsidRDefault="00596891">
      <w:pPr>
        <w:spacing w:after="0"/>
        <w:ind w:left="120"/>
        <w:rPr>
          <w:lang w:val="ru-RU"/>
        </w:rPr>
      </w:pPr>
    </w:p>
    <w:p w:rsidR="00596891" w:rsidRPr="00383F47" w:rsidRDefault="00383F47">
      <w:pPr>
        <w:spacing w:after="0"/>
        <w:ind w:left="120"/>
        <w:rPr>
          <w:lang w:val="ru-RU"/>
        </w:rPr>
      </w:pPr>
      <w:r w:rsidRPr="00383F4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96891" w:rsidRPr="009704CA" w:rsidRDefault="00596891">
      <w:pPr>
        <w:spacing w:after="0"/>
        <w:ind w:left="120"/>
        <w:rPr>
          <w:sz w:val="24"/>
          <w:szCs w:val="24"/>
          <w:lang w:val="ru-RU"/>
        </w:rPr>
      </w:pPr>
    </w:p>
    <w:p w:rsidR="00596891" w:rsidRPr="009704CA" w:rsidRDefault="00383F4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596891" w:rsidRPr="009704CA" w:rsidRDefault="00383F4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«Декоративно-прикладное и народное искусство»: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</w:t>
      </w:r>
      <w:r w:rsidR="009704CA"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исполнения произведений декоративно-прикладного искусства в разных материалах: резьба, роспись, вышивка, ткачество, плетение, ковка, другие техники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называть техники;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владеть практическими навыками самостоятельного творческого создания орнаментов ленточных, сетчатых,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центрических;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крестьянский дом как отражение уклада крестьянской жизни и памятник архитектуры;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proofErr w:type="gramEnd"/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</w:t>
      </w:r>
      <w:r w:rsidRPr="00383F4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единство и целостность для каждой конкретной культуры, определяемые природными условиями и сложившийся историей;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596891" w:rsidRPr="00383F47" w:rsidRDefault="00383F47">
      <w:pPr>
        <w:spacing w:after="0" w:line="264" w:lineRule="auto"/>
        <w:ind w:firstLine="600"/>
        <w:jc w:val="both"/>
        <w:rPr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древние образы народного искусства в произведениях современных народных промыслов</w:t>
      </w:r>
      <w:r w:rsidRPr="00383F47">
        <w:rPr>
          <w:rFonts w:ascii="Times New Roman" w:hAnsi="Times New Roman"/>
          <w:color w:val="000000"/>
          <w:sz w:val="28"/>
          <w:lang w:val="ru-RU"/>
        </w:rPr>
        <w:t>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596891" w:rsidRPr="009704CA" w:rsidRDefault="00383F4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596891" w:rsidRPr="009704CA" w:rsidRDefault="00383F47" w:rsidP="009704C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704CA">
        <w:rPr>
          <w:rFonts w:ascii="Times New Roman" w:hAnsi="Times New Roman"/>
          <w:color w:val="000000"/>
          <w:sz w:val="24"/>
          <w:szCs w:val="24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9704CA" w:rsidRDefault="009704CA" w:rsidP="009704CA">
      <w:pPr>
        <w:spacing w:after="0" w:line="264" w:lineRule="auto"/>
        <w:ind w:firstLine="600"/>
        <w:jc w:val="both"/>
        <w:rPr>
          <w:lang w:val="ru-RU"/>
        </w:rPr>
      </w:pPr>
    </w:p>
    <w:p w:rsidR="009704CA" w:rsidRPr="00383F47" w:rsidRDefault="009704CA" w:rsidP="009704CA">
      <w:pPr>
        <w:spacing w:after="0" w:line="264" w:lineRule="auto"/>
        <w:ind w:firstLine="600"/>
        <w:jc w:val="both"/>
        <w:rPr>
          <w:lang w:val="ru-RU"/>
        </w:rPr>
      </w:pPr>
    </w:p>
    <w:p w:rsidR="009704CA" w:rsidRDefault="00383F4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8" w:name="block-16271637"/>
      <w:bookmarkEnd w:id="5"/>
      <w:r w:rsidRPr="00383F47">
        <w:rPr>
          <w:rFonts w:ascii="Times New Roman" w:hAnsi="Times New Roman"/>
          <w:b/>
          <w:color w:val="000000"/>
          <w:sz w:val="28"/>
          <w:lang w:val="ru-RU"/>
        </w:rPr>
        <w:t xml:space="preserve"> ТЕМАТИЧЕСКОЕ ПЛАНИРОВАНИЕ  5 КЛАСС. </w:t>
      </w:r>
    </w:p>
    <w:p w:rsidR="00596891" w:rsidRPr="00383F47" w:rsidRDefault="00383F47">
      <w:pPr>
        <w:spacing w:after="0"/>
        <w:ind w:left="120"/>
        <w:rPr>
          <w:lang w:val="ru-RU"/>
        </w:rPr>
      </w:pPr>
      <w:r w:rsidRPr="00383F47">
        <w:rPr>
          <w:rFonts w:ascii="Times New Roman" w:hAnsi="Times New Roman"/>
          <w:b/>
          <w:color w:val="000000"/>
          <w:sz w:val="28"/>
          <w:lang w:val="ru-RU"/>
        </w:rPr>
        <w:t xml:space="preserve">МОДУЛЬ «ДЕКОРАТИВНО-ПРИКЛАДНОЕ И НАРОДНОЕ ИСКУССТВО» </w:t>
      </w:r>
    </w:p>
    <w:tbl>
      <w:tblPr>
        <w:tblW w:w="167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76"/>
        <w:gridCol w:w="4435"/>
        <w:gridCol w:w="1651"/>
        <w:gridCol w:w="1785"/>
        <w:gridCol w:w="1866"/>
        <w:gridCol w:w="2852"/>
        <w:gridCol w:w="2852"/>
      </w:tblGrid>
      <w:tr w:rsidR="00596891" w:rsidTr="007E4819">
        <w:trPr>
          <w:gridAfter w:val="1"/>
          <w:wAfter w:w="2852" w:type="dxa"/>
          <w:trHeight w:val="144"/>
          <w:tblCellSpacing w:w="20" w:type="nil"/>
        </w:trPr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r w:rsidRPr="009704CA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44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Наименование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разделов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и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тем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программы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(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)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</w:tr>
      <w:tr w:rsidR="00596891" w:rsidTr="007E4819">
        <w:trPr>
          <w:gridAfter w:val="1"/>
          <w:wAfter w:w="2852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891" w:rsidRDefault="005968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891" w:rsidRDefault="00596891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891" w:rsidRDefault="00596891"/>
        </w:tc>
      </w:tr>
      <w:tr w:rsidR="007E4819" w:rsidTr="00C359BC">
        <w:trPr>
          <w:gridAfter w:val="1"/>
          <w:wAfter w:w="2852" w:type="dxa"/>
          <w:trHeight w:val="144"/>
          <w:tblCellSpacing w:w="20" w:type="nil"/>
        </w:trPr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35" w:type="dxa"/>
            <w:tcMar>
              <w:top w:w="50" w:type="dxa"/>
              <w:left w:w="100" w:type="dxa"/>
            </w:tcMar>
            <w:vAlign w:val="center"/>
          </w:tcPr>
          <w:p w:rsidR="007E4819" w:rsidRPr="009704CA" w:rsidRDefault="007E4819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819" w:rsidRPr="00126833" w:rsidRDefault="001268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7E4819" w:rsidRDefault="00CC108F">
            <w:hyperlink r:id="rId7" w:history="1">
              <w:r w:rsidR="007E4819" w:rsidRPr="00760DB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http://fcior.edu.ru/</w:t>
              </w:r>
            </w:hyperlink>
            <w:r w:rsidR="007E4819" w:rsidRPr="00760DB4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E4819" w:rsidTr="00C359BC">
        <w:trPr>
          <w:gridAfter w:val="1"/>
          <w:wAfter w:w="2852" w:type="dxa"/>
          <w:trHeight w:val="144"/>
          <w:tblCellSpacing w:w="20" w:type="nil"/>
        </w:trPr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35" w:type="dxa"/>
            <w:tcMar>
              <w:top w:w="50" w:type="dxa"/>
              <w:left w:w="100" w:type="dxa"/>
            </w:tcMar>
            <w:vAlign w:val="center"/>
          </w:tcPr>
          <w:p w:rsidR="007E4819" w:rsidRPr="009704CA" w:rsidRDefault="007E4819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819" w:rsidRPr="00126833" w:rsidRDefault="001268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7E4819" w:rsidRDefault="00CC108F">
            <w:hyperlink r:id="rId8" w:history="1">
              <w:r w:rsidR="007E4819" w:rsidRPr="00760DB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http://fcior.edu.ru/</w:t>
              </w:r>
            </w:hyperlink>
            <w:r w:rsidR="007E4819" w:rsidRPr="00760DB4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E4819" w:rsidTr="00C359BC">
        <w:trPr>
          <w:gridAfter w:val="1"/>
          <w:wAfter w:w="2852" w:type="dxa"/>
          <w:trHeight w:val="144"/>
          <w:tblCellSpacing w:w="20" w:type="nil"/>
        </w:trPr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35" w:type="dxa"/>
            <w:tcMar>
              <w:top w:w="50" w:type="dxa"/>
              <w:left w:w="100" w:type="dxa"/>
            </w:tcMar>
            <w:vAlign w:val="center"/>
          </w:tcPr>
          <w:p w:rsidR="007E4819" w:rsidRPr="00383F47" w:rsidRDefault="007E4819">
            <w:pPr>
              <w:spacing w:after="0"/>
              <w:ind w:left="135"/>
              <w:rPr>
                <w:lang w:val="ru-RU"/>
              </w:rPr>
            </w:pPr>
            <w:r w:rsidRPr="00383F47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  <w:r w:rsidRPr="00383F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819" w:rsidRPr="00126833" w:rsidRDefault="001268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7E4819" w:rsidRDefault="00CC108F">
            <w:hyperlink r:id="rId9" w:history="1">
              <w:r w:rsidR="007E4819" w:rsidRPr="00760DB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http://fcior.edu.ru/</w:t>
              </w:r>
            </w:hyperlink>
            <w:r w:rsidR="007E4819" w:rsidRPr="00760DB4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E4819" w:rsidTr="00C359BC">
        <w:trPr>
          <w:gridAfter w:val="1"/>
          <w:wAfter w:w="2852" w:type="dxa"/>
          <w:trHeight w:val="144"/>
          <w:tblCellSpacing w:w="20" w:type="nil"/>
        </w:trPr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35" w:type="dxa"/>
            <w:tcMar>
              <w:top w:w="50" w:type="dxa"/>
              <w:left w:w="100" w:type="dxa"/>
            </w:tcMar>
            <w:vAlign w:val="center"/>
          </w:tcPr>
          <w:p w:rsidR="007E4819" w:rsidRPr="009704CA" w:rsidRDefault="007E4819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819" w:rsidRPr="00126833" w:rsidRDefault="001268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7E4819" w:rsidRDefault="00CC108F">
            <w:hyperlink r:id="rId10" w:history="1">
              <w:r w:rsidR="007E4819" w:rsidRPr="00760DB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http://fcior.edu.ru/</w:t>
              </w:r>
            </w:hyperlink>
            <w:r w:rsidR="007E4819" w:rsidRPr="00760DB4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E4819" w:rsidTr="00C359BC">
        <w:trPr>
          <w:gridAfter w:val="1"/>
          <w:wAfter w:w="2852" w:type="dxa"/>
          <w:trHeight w:val="144"/>
          <w:tblCellSpacing w:w="20" w:type="nil"/>
        </w:trPr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35" w:type="dxa"/>
            <w:tcMar>
              <w:top w:w="50" w:type="dxa"/>
              <w:left w:w="100" w:type="dxa"/>
            </w:tcMar>
            <w:vAlign w:val="center"/>
          </w:tcPr>
          <w:p w:rsidR="007E4819" w:rsidRPr="00383F47" w:rsidRDefault="007E4819">
            <w:pPr>
              <w:spacing w:after="0"/>
              <w:ind w:left="135"/>
              <w:rPr>
                <w:lang w:val="ru-RU"/>
              </w:rPr>
            </w:pPr>
            <w:r w:rsidRPr="00383F4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  <w:r w:rsidRPr="00383F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819" w:rsidRPr="00126833" w:rsidRDefault="001268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7E4819" w:rsidRDefault="00CC108F">
            <w:hyperlink r:id="rId11" w:history="1">
              <w:r w:rsidR="007E4819" w:rsidRPr="00760DB4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http://fcior.edu.ru/</w:t>
              </w:r>
            </w:hyperlink>
            <w:r w:rsidR="007E4819" w:rsidRPr="00760DB4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E4819" w:rsidTr="007E48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819" w:rsidRPr="00383F47" w:rsidRDefault="007E4819">
            <w:pPr>
              <w:spacing w:after="0"/>
              <w:ind w:left="135"/>
              <w:rPr>
                <w:lang w:val="ru-RU"/>
              </w:rPr>
            </w:pPr>
            <w:r w:rsidRPr="00383F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  <w:r w:rsidRPr="00383F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819" w:rsidRDefault="007E48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819" w:rsidRDefault="00126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  <w:r w:rsidR="007E48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819" w:rsidRDefault="007E4819"/>
        </w:tc>
        <w:tc>
          <w:tcPr>
            <w:tcW w:w="2852" w:type="dxa"/>
            <w:vAlign w:val="center"/>
          </w:tcPr>
          <w:p w:rsidR="007E4819" w:rsidRDefault="007E4819" w:rsidP="00B7146F">
            <w:pPr>
              <w:spacing w:after="0"/>
              <w:ind w:left="135"/>
            </w:pPr>
          </w:p>
        </w:tc>
      </w:tr>
    </w:tbl>
    <w:p w:rsidR="00596891" w:rsidRDefault="00596891">
      <w:pPr>
        <w:sectPr w:rsidR="00596891" w:rsidSect="009704CA">
          <w:pgSz w:w="16383" w:h="11906" w:orient="landscape"/>
          <w:pgMar w:top="567" w:right="850" w:bottom="284" w:left="1701" w:header="720" w:footer="720" w:gutter="0"/>
          <w:cols w:space="720"/>
        </w:sectPr>
      </w:pPr>
    </w:p>
    <w:p w:rsidR="00596891" w:rsidRDefault="00383F47">
      <w:pPr>
        <w:spacing w:after="0"/>
        <w:ind w:left="120"/>
      </w:pPr>
      <w:bookmarkStart w:id="9" w:name="block-1627163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</w:t>
      </w:r>
      <w:proofErr w:type="gramStart"/>
      <w:r>
        <w:rPr>
          <w:rFonts w:ascii="Times New Roman" w:hAnsi="Times New Roman"/>
          <w:b/>
          <w:color w:val="000000"/>
          <w:sz w:val="28"/>
        </w:rPr>
        <w:t>ПЛАНИРОВАНИЕ  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413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36"/>
        <w:gridCol w:w="5218"/>
        <w:gridCol w:w="992"/>
        <w:gridCol w:w="1843"/>
        <w:gridCol w:w="1843"/>
        <w:gridCol w:w="1275"/>
        <w:gridCol w:w="2127"/>
      </w:tblGrid>
      <w:tr w:rsidR="00596891" w:rsidTr="009704CA">
        <w:trPr>
          <w:trHeight w:val="144"/>
          <w:tblCellSpacing w:w="20" w:type="nil"/>
        </w:trPr>
        <w:tc>
          <w:tcPr>
            <w:tcW w:w="8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r w:rsidRPr="009704CA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52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Тема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урока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4678" w:type="dxa"/>
            <w:gridSpan w:val="3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 w:rsidP="009704CA">
            <w:pPr>
              <w:spacing w:after="0"/>
              <w:jc w:val="center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12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Дата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изучения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21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</w:tr>
      <w:tr w:rsidR="00596891" w:rsidTr="009704CA">
        <w:trPr>
          <w:trHeight w:val="943"/>
          <w:tblCellSpacing w:w="20" w:type="nil"/>
        </w:trPr>
        <w:tc>
          <w:tcPr>
            <w:tcW w:w="8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891" w:rsidRPr="009704CA" w:rsidRDefault="00596891"/>
        </w:tc>
        <w:tc>
          <w:tcPr>
            <w:tcW w:w="52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891" w:rsidRDefault="00596891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</w:pP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9704CA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596891" w:rsidRPr="009704CA" w:rsidRDefault="00596891">
            <w:pPr>
              <w:spacing w:after="0"/>
              <w:ind w:left="135"/>
            </w:pPr>
          </w:p>
        </w:tc>
        <w:tc>
          <w:tcPr>
            <w:tcW w:w="12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891" w:rsidRDefault="00596891"/>
        </w:tc>
        <w:tc>
          <w:tcPr>
            <w:tcW w:w="21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891" w:rsidRDefault="00596891"/>
        </w:tc>
      </w:tr>
      <w:tr w:rsidR="00596891" w:rsidTr="009704CA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</w:pPr>
            <w:r w:rsidRPr="009704CA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9704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96891" w:rsidRPr="00126833" w:rsidRDefault="001268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96891" w:rsidRDefault="00596891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596891" w:rsidRPr="00DC0DA0" w:rsidRDefault="00B82153">
            <w:pPr>
              <w:spacing w:after="0"/>
              <w:ind w:left="135"/>
              <w:rPr>
                <w:sz w:val="24"/>
                <w:szCs w:val="24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https://resh.edu.ru/subject/lesson/7825/start/312989/</w:t>
            </w:r>
          </w:p>
        </w:tc>
      </w:tr>
      <w:tr w:rsidR="00B82153" w:rsidTr="00682E1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</w:pPr>
            <w:r w:rsidRPr="009704CA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https://resh.edu.ru/subject/lesson/7825/start/312989/</w:t>
            </w:r>
          </w:p>
        </w:tc>
      </w:tr>
      <w:tr w:rsidR="00B82153" w:rsidTr="00682E1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</w:pPr>
            <w:r w:rsidRPr="009704CA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https://resh.edu.ru/subject/lesson/7826/start/313020/</w:t>
            </w:r>
          </w:p>
        </w:tc>
      </w:tr>
      <w:tr w:rsidR="00B82153" w:rsidTr="00682E1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</w:pPr>
            <w:r w:rsidRPr="009704C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37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https://resh.edu.ru/subject/lesson/7826/start/313020/ https://www.youtube.com/watch?v=WXlGf_y5Rio</w:t>
            </w:r>
          </w:p>
        </w:tc>
      </w:tr>
      <w:tr w:rsidR="00B82153" w:rsidTr="00682E1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</w:pPr>
            <w:r w:rsidRPr="009704C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37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https://resh.edu.ru/subject/lesson/7826/start/313020/ https://www.youtube.com/watch?v=ygMOPt0VLKY</w:t>
            </w:r>
          </w:p>
        </w:tc>
      </w:tr>
      <w:tr w:rsidR="00B82153" w:rsidTr="00682E1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</w:pPr>
            <w:r w:rsidRPr="009704CA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https://resh.edu.ru/subject/lesson/7827/start/276982/</w:t>
            </w:r>
          </w:p>
        </w:tc>
      </w:tr>
      <w:tr w:rsidR="00B82153" w:rsidTr="00CB5695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</w:pPr>
            <w:r w:rsidRPr="009704CA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https://resh.edu.ru/subject/lesson/7827/start/276982/</w:t>
            </w:r>
          </w:p>
        </w:tc>
      </w:tr>
      <w:tr w:rsidR="00B82153" w:rsidTr="00CB5695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</w:pPr>
            <w:r w:rsidRPr="009704CA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https://resh.edu.ru/subject/lesson/7828/start/277014/</w:t>
            </w:r>
          </w:p>
        </w:tc>
      </w:tr>
      <w:tr w:rsidR="00B82153" w:rsidTr="00FC39C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орнаментализацию</w:t>
            </w:r>
            <w:proofErr w:type="spellEnd"/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379" w:lineRule="auto"/>
              <w:ind w:left="70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 xml:space="preserve">https://resh.edu.ru/subject/lesson/7832/start/277138/ https://kudago.com/all/news/rossiya-remeslennaya-izvestnyie/ </w:t>
            </w:r>
            <w:r w:rsidRPr="00E3282C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https://www.youtube.com/wa</w:t>
            </w: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lastRenderedPageBreak/>
              <w:t>tch?v=JrmdVd_QUTc</w:t>
            </w:r>
          </w:p>
        </w:tc>
      </w:tr>
      <w:tr w:rsidR="00B82153" w:rsidTr="00FC39C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lastRenderedPageBreak/>
              <w:t>10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квесты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https://resh.edu.ru/subject/lesson/7829/start/313051/</w:t>
            </w:r>
          </w:p>
        </w:tc>
      </w:tr>
      <w:tr w:rsidR="00B82153" w:rsidTr="00FC39C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37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https://resh.edu.ru/subject/lesson/7830/start/313083/ https://goldenhohloma.com/upload/3d-tours/assorti/</w:t>
            </w:r>
          </w:p>
        </w:tc>
      </w:tr>
      <w:tr w:rsidR="00B82153" w:rsidTr="00FC39C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https://resh.edu.ru/subject/lesson/7830/start/313083/</w:t>
            </w:r>
          </w:p>
        </w:tc>
      </w:tr>
      <w:tr w:rsidR="00B82153" w:rsidTr="00FC39C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https://resh.edu.ru/subject/lesson/7830/start/313083/</w:t>
            </w:r>
          </w:p>
        </w:tc>
      </w:tr>
      <w:tr w:rsidR="00B82153" w:rsidTr="00FC39C0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https://resh.edu.ru/subject/lesson/7831/start/313112/</w:t>
            </w:r>
          </w:p>
        </w:tc>
      </w:tr>
      <w:tr w:rsidR="00596891" w:rsidTr="009704CA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9704CA">
              <w:rPr>
                <w:rFonts w:ascii="Times New Roman" w:hAnsi="Times New Roman" w:cs="Times New Roman"/>
                <w:color w:val="000000"/>
              </w:rPr>
              <w:t>Золотая</w:t>
            </w:r>
            <w:proofErr w:type="spellEnd"/>
            <w:r w:rsidRPr="009704C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 w:cs="Times New Roman"/>
                <w:color w:val="000000"/>
              </w:rPr>
              <w:t>Хохлома</w:t>
            </w:r>
            <w:proofErr w:type="spellEnd"/>
            <w:r w:rsidRPr="009704CA">
              <w:rPr>
                <w:rFonts w:ascii="Times New Roman" w:hAnsi="Times New Roman" w:cs="Times New Roman"/>
                <w:color w:val="000000"/>
              </w:rPr>
              <w:t xml:space="preserve">: </w:t>
            </w:r>
            <w:proofErr w:type="spellStart"/>
            <w:r w:rsidRPr="009704CA">
              <w:rPr>
                <w:rFonts w:ascii="Times New Roman" w:hAnsi="Times New Roman" w:cs="Times New Roman"/>
                <w:color w:val="000000"/>
              </w:rPr>
              <w:t>выполняем</w:t>
            </w:r>
            <w:proofErr w:type="spellEnd"/>
            <w:r w:rsidRPr="009704C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704CA">
              <w:rPr>
                <w:rFonts w:ascii="Times New Roman" w:hAnsi="Times New Roman" w:cs="Times New Roman"/>
                <w:color w:val="000000"/>
              </w:rPr>
              <w:t>роспись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383F47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96891" w:rsidRPr="009704CA" w:rsidRDefault="009704C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96891" w:rsidRPr="00126833" w:rsidRDefault="001268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596891" w:rsidRDefault="00596891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596891" w:rsidRPr="007E4819" w:rsidRDefault="00B82153">
            <w:pPr>
              <w:spacing w:after="0"/>
              <w:ind w:left="135"/>
              <w:rPr>
                <w:color w:val="000000" w:themeColor="text1"/>
                <w:sz w:val="24"/>
                <w:szCs w:val="24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https://resh.edu.ru/subject/lesson/7831/start/313112/</w:t>
            </w:r>
          </w:p>
        </w:tc>
      </w:tr>
      <w:tr w:rsidR="00B82153" w:rsidTr="00F93454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Искусство </w:t>
            </w:r>
            <w:proofErr w:type="spellStart"/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Жостова</w:t>
            </w:r>
            <w:proofErr w:type="spellEnd"/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: выполняем аппликацию фрагмента росписи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https://resh.edu.ru/subject/lesson/7834/start/313175/</w:t>
            </w:r>
          </w:p>
          <w:p w:rsidR="00B82153" w:rsidRPr="00E3282C" w:rsidRDefault="00B82153" w:rsidP="00FD1E4E">
            <w:pPr>
              <w:autoSpaceDE w:val="0"/>
              <w:autoSpaceDN w:val="0"/>
              <w:spacing w:before="404"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https://resh.edu.ru/subject/lesson/7839/start/313480/</w:t>
            </w:r>
          </w:p>
        </w:tc>
      </w:tr>
      <w:tr w:rsidR="00B82153" w:rsidTr="00F93454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Холуй</w:t>
            </w:r>
            <w:proofErr w:type="gramEnd"/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https://resh.edu.ru/subject/lesson/7834/start/313175/</w:t>
            </w:r>
          </w:p>
          <w:p w:rsidR="00B82153" w:rsidRPr="00E3282C" w:rsidRDefault="00B82153" w:rsidP="00FD1E4E">
            <w:pPr>
              <w:autoSpaceDE w:val="0"/>
              <w:autoSpaceDN w:val="0"/>
              <w:spacing w:before="402" w:after="0" w:line="233" w:lineRule="auto"/>
              <w:ind w:left="70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https://www.youtube.com/watch?v=1xndkuH3fMc</w:t>
            </w:r>
          </w:p>
        </w:tc>
      </w:tr>
      <w:tr w:rsidR="00B82153" w:rsidTr="00F93454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37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https://resh.edu.ru/subject/lesson/7835/start/313206/ https://resh.edu.ru/subject/lesson/7836/start/280792/</w:t>
            </w:r>
          </w:p>
        </w:tc>
      </w:tr>
      <w:tr w:rsidR="00B82153" w:rsidTr="00F93454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37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https://resh.edu.ru/subject/lesson/7835/start/313206/ https://resh.edu.ru/subject/lesson/7836/main/280796/</w:t>
            </w:r>
          </w:p>
        </w:tc>
      </w:tr>
      <w:tr w:rsidR="00B82153" w:rsidTr="00EA7FBB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https://resh.edu.ru/subject/lesson/7840/start/313511/</w:t>
            </w:r>
          </w:p>
          <w:p w:rsidR="00B82153" w:rsidRPr="00E3282C" w:rsidRDefault="00B82153" w:rsidP="00FD1E4E">
            <w:pPr>
              <w:autoSpaceDE w:val="0"/>
              <w:autoSpaceDN w:val="0"/>
              <w:spacing w:before="404" w:after="0" w:line="230" w:lineRule="auto"/>
              <w:ind w:left="70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lastRenderedPageBreak/>
              <w:t>https://www.youtube.com/watch?</w:t>
            </w:r>
          </w:p>
          <w:p w:rsidR="00B82153" w:rsidRPr="00E3282C" w:rsidRDefault="00B82153" w:rsidP="00FD1E4E">
            <w:pPr>
              <w:autoSpaceDE w:val="0"/>
              <w:autoSpaceDN w:val="0"/>
              <w:spacing w:before="20" w:after="0" w:line="230" w:lineRule="auto"/>
              <w:ind w:left="70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v=WYKUG3dVidk</w:t>
            </w:r>
          </w:p>
        </w:tc>
      </w:tr>
      <w:tr w:rsidR="00B82153" w:rsidTr="00EA7FBB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lastRenderedPageBreak/>
              <w:t>21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https://resh.edu.ru/subject/lesson/7837/start/313452/ https://resh.edu.ru/subject/lesson/7838/start/313567/</w:t>
            </w:r>
          </w:p>
        </w:tc>
      </w:tr>
      <w:tr w:rsidR="00B82153" w:rsidTr="00BA1E34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https://resh.edu.ru/subject/lesson/7840/start/313511/</w:t>
            </w:r>
          </w:p>
          <w:p w:rsidR="00B82153" w:rsidRPr="00E3282C" w:rsidRDefault="00B82153" w:rsidP="00FD1E4E">
            <w:pPr>
              <w:autoSpaceDE w:val="0"/>
              <w:autoSpaceDN w:val="0"/>
              <w:spacing w:before="404" w:after="0" w:line="230" w:lineRule="auto"/>
              <w:ind w:left="70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https://www.youtube.com/watch?</w:t>
            </w:r>
          </w:p>
          <w:p w:rsidR="00B82153" w:rsidRPr="00E3282C" w:rsidRDefault="00B82153" w:rsidP="00FD1E4E">
            <w:pPr>
              <w:autoSpaceDE w:val="0"/>
              <w:autoSpaceDN w:val="0"/>
              <w:spacing w:before="20" w:after="0" w:line="230" w:lineRule="auto"/>
              <w:ind w:left="70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v=WYKUG3dVidk</w:t>
            </w:r>
          </w:p>
        </w:tc>
      </w:tr>
      <w:tr w:rsidR="00B82153" w:rsidTr="00BA1E34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https://resh.edu.ru/subject/lesson/7837/start/313452/ https://resh.edu.ru/subject/lesson/7838/start/313567/</w:t>
            </w:r>
          </w:p>
        </w:tc>
      </w:tr>
      <w:tr w:rsidR="00B82153" w:rsidTr="00B27D34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https://resh.edu.ru/subject/lesson/7840/start/313511/</w:t>
            </w:r>
          </w:p>
          <w:p w:rsidR="00B82153" w:rsidRPr="00E3282C" w:rsidRDefault="00B82153" w:rsidP="00FD1E4E">
            <w:pPr>
              <w:autoSpaceDE w:val="0"/>
              <w:autoSpaceDN w:val="0"/>
              <w:spacing w:before="404" w:after="0" w:line="230" w:lineRule="auto"/>
              <w:ind w:left="70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https://www.youtube.com/watch?</w:t>
            </w:r>
          </w:p>
          <w:p w:rsidR="00B82153" w:rsidRPr="00E3282C" w:rsidRDefault="00B82153" w:rsidP="00FD1E4E">
            <w:pPr>
              <w:autoSpaceDE w:val="0"/>
              <w:autoSpaceDN w:val="0"/>
              <w:spacing w:before="20" w:after="0" w:line="230" w:lineRule="auto"/>
              <w:ind w:left="70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v=WYKUG3dVidk</w:t>
            </w:r>
          </w:p>
        </w:tc>
      </w:tr>
      <w:tr w:rsidR="00B82153" w:rsidTr="00B27D34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https://resh.edu.ru/subject/lesson/7837/start/313452/ https://resh.edu.ru/subject/lesson/7838/start/313567/</w:t>
            </w:r>
          </w:p>
        </w:tc>
      </w:tr>
      <w:tr w:rsidR="00B82153" w:rsidTr="00B27D34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https://resh.edu.ru/subject/lesson/7840/start/313511/</w:t>
            </w:r>
          </w:p>
          <w:p w:rsidR="00B82153" w:rsidRPr="00E3282C" w:rsidRDefault="00B82153" w:rsidP="00FD1E4E">
            <w:pPr>
              <w:autoSpaceDE w:val="0"/>
              <w:autoSpaceDN w:val="0"/>
              <w:spacing w:before="404" w:after="0" w:line="230" w:lineRule="auto"/>
              <w:ind w:left="70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https://www.youtube.com/watch?</w:t>
            </w:r>
          </w:p>
          <w:p w:rsidR="00B82153" w:rsidRPr="00E3282C" w:rsidRDefault="00B82153" w:rsidP="00FD1E4E">
            <w:pPr>
              <w:autoSpaceDE w:val="0"/>
              <w:autoSpaceDN w:val="0"/>
              <w:spacing w:before="20" w:after="0" w:line="230" w:lineRule="auto"/>
              <w:ind w:left="70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v=WYKUG3dVidk</w:t>
            </w:r>
          </w:p>
        </w:tc>
      </w:tr>
      <w:tr w:rsidR="00B82153" w:rsidTr="00B27D34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https://resh.edu.ru/subject/lesson/7837/start/313452/ https://resh.edu.ru/subject/lesson/7838/start/313567/</w:t>
            </w:r>
          </w:p>
        </w:tc>
      </w:tr>
      <w:tr w:rsidR="00B82153" w:rsidTr="009704CA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Default="00B82153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82153" w:rsidRPr="00DC0DA0" w:rsidRDefault="00B82153" w:rsidP="00FD1E4E">
            <w:pPr>
              <w:spacing w:after="0"/>
              <w:ind w:left="135"/>
              <w:rPr>
                <w:sz w:val="24"/>
                <w:szCs w:val="24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https://resh.edu.ru/subject/lesson/7825/start/312989/</w:t>
            </w:r>
          </w:p>
        </w:tc>
      </w:tr>
      <w:tr w:rsidR="00B82153" w:rsidTr="00367A6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Современное выставочное пространство: </w:t>
            </w: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выполняем проект эскиза панно для школьного пространства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</w:t>
            </w: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lastRenderedPageBreak/>
              <w:t>on/7825/start/312989/</w:t>
            </w:r>
          </w:p>
        </w:tc>
      </w:tr>
      <w:tr w:rsidR="00B82153" w:rsidTr="009704CA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lastRenderedPageBreak/>
              <w:t>30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82153" w:rsidRPr="00DC0DA0" w:rsidRDefault="00B82153" w:rsidP="00FD1E4E">
            <w:pPr>
              <w:spacing w:after="0"/>
              <w:ind w:left="135"/>
              <w:rPr>
                <w:sz w:val="24"/>
                <w:szCs w:val="24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https://resh.edu.ru/subject/lesson/7825/start/312989/</w:t>
            </w:r>
          </w:p>
        </w:tc>
      </w:tr>
      <w:tr w:rsidR="00B82153" w:rsidTr="00367A6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https://resh.edu.ru/subject/lesson/7825/start/312989/</w:t>
            </w:r>
          </w:p>
        </w:tc>
      </w:tr>
      <w:tr w:rsidR="00B82153" w:rsidTr="009704CA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82153" w:rsidRPr="00DC0DA0" w:rsidRDefault="00B82153" w:rsidP="00FD1E4E">
            <w:pPr>
              <w:spacing w:after="0"/>
              <w:ind w:left="135"/>
              <w:rPr>
                <w:sz w:val="24"/>
                <w:szCs w:val="24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https://resh.edu.ru/subject/lesson/7825/start/312989/</w:t>
            </w:r>
          </w:p>
        </w:tc>
      </w:tr>
      <w:tr w:rsidR="00B82153" w:rsidTr="00367A6D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</w:tcPr>
          <w:p w:rsidR="00B82153" w:rsidRPr="00E3282C" w:rsidRDefault="00B82153" w:rsidP="00FD1E4E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3282C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szCs w:val="16"/>
              </w:rPr>
              <w:t>https://resh.edu.ru/subject/lesson/7825/start/312989/</w:t>
            </w:r>
          </w:p>
        </w:tc>
      </w:tr>
      <w:tr w:rsidR="00B82153" w:rsidTr="009704CA">
        <w:trPr>
          <w:trHeight w:val="144"/>
          <w:tblCellSpacing w:w="20" w:type="nil"/>
        </w:trPr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5218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126833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B82153" w:rsidRPr="007E4819" w:rsidRDefault="00B8215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153" w:rsidTr="009704CA">
        <w:trPr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4CA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34</w:t>
            </w:r>
            <w:r w:rsidRPr="009704C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  <w:vAlign w:val="center"/>
          </w:tcPr>
          <w:p w:rsidR="00B82153" w:rsidRPr="009704CA" w:rsidRDefault="00B82153">
            <w:pPr>
              <w:rPr>
                <w:rFonts w:ascii="Times New Roman" w:hAnsi="Times New Roman" w:cs="Times New Roman"/>
              </w:rPr>
            </w:pPr>
          </w:p>
        </w:tc>
      </w:tr>
    </w:tbl>
    <w:p w:rsidR="00596891" w:rsidRDefault="00596891">
      <w:pPr>
        <w:sectPr w:rsidR="00596891" w:rsidSect="009704CA">
          <w:pgSz w:w="16383" w:h="11906" w:orient="landscape"/>
          <w:pgMar w:top="709" w:right="850" w:bottom="426" w:left="1701" w:header="720" w:footer="720" w:gutter="0"/>
          <w:cols w:space="720"/>
        </w:sectPr>
      </w:pPr>
    </w:p>
    <w:bookmarkEnd w:id="9"/>
    <w:p w:rsidR="00596891" w:rsidRPr="009704CA" w:rsidRDefault="00383F47">
      <w:pPr>
        <w:spacing w:after="0"/>
        <w:ind w:left="120"/>
        <w:rPr>
          <w:lang w:val="ru-RU"/>
        </w:rPr>
      </w:pPr>
      <w:r w:rsidRPr="009704C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96891" w:rsidRPr="009704CA" w:rsidRDefault="00383F47">
      <w:pPr>
        <w:spacing w:after="0" w:line="480" w:lineRule="auto"/>
        <w:ind w:left="120"/>
        <w:rPr>
          <w:lang w:val="ru-RU"/>
        </w:rPr>
      </w:pPr>
      <w:r w:rsidRPr="009704C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C0DA0" w:rsidRPr="00DC0DA0" w:rsidRDefault="00DC0DA0" w:rsidP="00DC0DA0">
      <w:pPr>
        <w:pStyle w:val="TableParagraph"/>
        <w:ind w:left="106" w:right="190"/>
        <w:rPr>
          <w:sz w:val="28"/>
          <w:szCs w:val="28"/>
        </w:rPr>
      </w:pPr>
      <w:r w:rsidRPr="00DC0DA0">
        <w:rPr>
          <w:sz w:val="28"/>
          <w:szCs w:val="28"/>
        </w:rPr>
        <w:t>Изобразительное искусство. Декоративно – прикладное</w:t>
      </w:r>
      <w:r w:rsidRPr="00DC0DA0">
        <w:rPr>
          <w:spacing w:val="-57"/>
          <w:sz w:val="28"/>
          <w:szCs w:val="28"/>
        </w:rPr>
        <w:t xml:space="preserve"> </w:t>
      </w:r>
      <w:r w:rsidRPr="00DC0DA0">
        <w:rPr>
          <w:sz w:val="28"/>
          <w:szCs w:val="28"/>
        </w:rPr>
        <w:t xml:space="preserve">искусство в жизни человека: учеб. для 5 </w:t>
      </w:r>
      <w:proofErr w:type="spellStart"/>
      <w:r w:rsidRPr="00DC0DA0">
        <w:rPr>
          <w:sz w:val="28"/>
          <w:szCs w:val="28"/>
        </w:rPr>
        <w:t>кл</w:t>
      </w:r>
      <w:proofErr w:type="spellEnd"/>
      <w:r w:rsidRPr="00DC0DA0">
        <w:rPr>
          <w:sz w:val="28"/>
          <w:szCs w:val="28"/>
        </w:rPr>
        <w:t>.</w:t>
      </w:r>
      <w:r w:rsidRPr="00DC0DA0">
        <w:rPr>
          <w:spacing w:val="1"/>
          <w:sz w:val="28"/>
          <w:szCs w:val="28"/>
        </w:rPr>
        <w:t xml:space="preserve"> </w:t>
      </w:r>
      <w:proofErr w:type="spellStart"/>
      <w:r w:rsidRPr="00DC0DA0">
        <w:rPr>
          <w:sz w:val="28"/>
          <w:szCs w:val="28"/>
        </w:rPr>
        <w:t>общеобразоват</w:t>
      </w:r>
      <w:proofErr w:type="spellEnd"/>
      <w:r w:rsidRPr="00DC0DA0">
        <w:rPr>
          <w:sz w:val="28"/>
          <w:szCs w:val="28"/>
        </w:rPr>
        <w:t>. учреждений / Н.А. Горяева, О.В.</w:t>
      </w:r>
      <w:r w:rsidRPr="00DC0DA0">
        <w:rPr>
          <w:spacing w:val="1"/>
          <w:sz w:val="28"/>
          <w:szCs w:val="28"/>
        </w:rPr>
        <w:t xml:space="preserve"> </w:t>
      </w:r>
      <w:r w:rsidRPr="00DC0DA0">
        <w:rPr>
          <w:sz w:val="28"/>
          <w:szCs w:val="28"/>
        </w:rPr>
        <w:t>Островская; под</w:t>
      </w:r>
      <w:r w:rsidRPr="00DC0DA0">
        <w:rPr>
          <w:spacing w:val="-1"/>
          <w:sz w:val="28"/>
          <w:szCs w:val="28"/>
        </w:rPr>
        <w:t xml:space="preserve"> </w:t>
      </w:r>
      <w:r w:rsidRPr="00DC0DA0">
        <w:rPr>
          <w:sz w:val="28"/>
          <w:szCs w:val="28"/>
        </w:rPr>
        <w:t>ред. Б.М.</w:t>
      </w:r>
      <w:r w:rsidRPr="00DC0DA0">
        <w:rPr>
          <w:spacing w:val="-1"/>
          <w:sz w:val="28"/>
          <w:szCs w:val="28"/>
        </w:rPr>
        <w:t xml:space="preserve"> </w:t>
      </w:r>
      <w:proofErr w:type="spellStart"/>
      <w:r w:rsidRPr="00DC0DA0">
        <w:rPr>
          <w:sz w:val="28"/>
          <w:szCs w:val="28"/>
        </w:rPr>
        <w:t>Неменского</w:t>
      </w:r>
      <w:proofErr w:type="spellEnd"/>
      <w:r w:rsidRPr="00DC0DA0">
        <w:rPr>
          <w:sz w:val="28"/>
          <w:szCs w:val="28"/>
        </w:rPr>
        <w:t xml:space="preserve">. </w:t>
      </w:r>
      <w:proofErr w:type="gramStart"/>
      <w:r w:rsidRPr="00DC0DA0">
        <w:rPr>
          <w:sz w:val="28"/>
          <w:szCs w:val="28"/>
        </w:rPr>
        <w:t>-М</w:t>
      </w:r>
      <w:proofErr w:type="gramEnd"/>
      <w:r w:rsidRPr="00DC0DA0">
        <w:rPr>
          <w:sz w:val="28"/>
          <w:szCs w:val="28"/>
        </w:rPr>
        <w:t>.: Просвещение, 2023</w:t>
      </w:r>
    </w:p>
    <w:p w:rsidR="00596891" w:rsidRPr="009704CA" w:rsidRDefault="00596891">
      <w:pPr>
        <w:spacing w:after="0" w:line="480" w:lineRule="auto"/>
        <w:ind w:left="120"/>
        <w:rPr>
          <w:lang w:val="ru-RU"/>
        </w:rPr>
      </w:pPr>
    </w:p>
    <w:p w:rsidR="00596891" w:rsidRPr="009704CA" w:rsidRDefault="00596891">
      <w:pPr>
        <w:spacing w:after="0" w:line="480" w:lineRule="auto"/>
        <w:ind w:left="120"/>
        <w:rPr>
          <w:lang w:val="ru-RU"/>
        </w:rPr>
      </w:pPr>
    </w:p>
    <w:p w:rsidR="00596891" w:rsidRPr="009704CA" w:rsidRDefault="00596891">
      <w:pPr>
        <w:spacing w:after="0"/>
        <w:ind w:left="120"/>
        <w:rPr>
          <w:lang w:val="ru-RU"/>
        </w:rPr>
      </w:pPr>
    </w:p>
    <w:p w:rsidR="00596891" w:rsidRPr="009704CA" w:rsidRDefault="00383F47">
      <w:pPr>
        <w:spacing w:after="0" w:line="480" w:lineRule="auto"/>
        <w:ind w:left="120"/>
        <w:rPr>
          <w:lang w:val="ru-RU"/>
        </w:rPr>
      </w:pPr>
      <w:r w:rsidRPr="009704C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C0DA0" w:rsidRPr="00DC0DA0" w:rsidRDefault="00DC0DA0" w:rsidP="00DC0DA0">
      <w:pPr>
        <w:pStyle w:val="TableParagraph"/>
        <w:ind w:left="106" w:right="190"/>
        <w:rPr>
          <w:sz w:val="28"/>
          <w:szCs w:val="28"/>
        </w:rPr>
      </w:pPr>
      <w:r w:rsidRPr="00DC0DA0">
        <w:rPr>
          <w:sz w:val="28"/>
          <w:szCs w:val="28"/>
        </w:rPr>
        <w:t>Изобразительное искусство. Декоративно – прикладное</w:t>
      </w:r>
      <w:r w:rsidRPr="00DC0DA0">
        <w:rPr>
          <w:spacing w:val="-57"/>
          <w:sz w:val="28"/>
          <w:szCs w:val="28"/>
        </w:rPr>
        <w:t xml:space="preserve"> </w:t>
      </w:r>
      <w:r w:rsidRPr="00DC0DA0">
        <w:rPr>
          <w:sz w:val="28"/>
          <w:szCs w:val="28"/>
        </w:rPr>
        <w:t xml:space="preserve">искусство в жизни человека: учеб. для 5 </w:t>
      </w:r>
      <w:proofErr w:type="spellStart"/>
      <w:r w:rsidRPr="00DC0DA0">
        <w:rPr>
          <w:sz w:val="28"/>
          <w:szCs w:val="28"/>
        </w:rPr>
        <w:t>кл</w:t>
      </w:r>
      <w:proofErr w:type="spellEnd"/>
      <w:r w:rsidRPr="00DC0DA0">
        <w:rPr>
          <w:sz w:val="28"/>
          <w:szCs w:val="28"/>
        </w:rPr>
        <w:t>.</w:t>
      </w:r>
      <w:r w:rsidRPr="00DC0DA0">
        <w:rPr>
          <w:spacing w:val="1"/>
          <w:sz w:val="28"/>
          <w:szCs w:val="28"/>
        </w:rPr>
        <w:t xml:space="preserve"> </w:t>
      </w:r>
      <w:proofErr w:type="spellStart"/>
      <w:r w:rsidRPr="00DC0DA0">
        <w:rPr>
          <w:sz w:val="28"/>
          <w:szCs w:val="28"/>
        </w:rPr>
        <w:t>общеобразоват</w:t>
      </w:r>
      <w:proofErr w:type="spellEnd"/>
      <w:r w:rsidRPr="00DC0DA0">
        <w:rPr>
          <w:sz w:val="28"/>
          <w:szCs w:val="28"/>
        </w:rPr>
        <w:t>. учреждений / Н.А. Горяева, О.В.</w:t>
      </w:r>
      <w:r w:rsidRPr="00DC0DA0">
        <w:rPr>
          <w:spacing w:val="1"/>
          <w:sz w:val="28"/>
          <w:szCs w:val="28"/>
        </w:rPr>
        <w:t xml:space="preserve"> </w:t>
      </w:r>
      <w:r w:rsidRPr="00DC0DA0">
        <w:rPr>
          <w:sz w:val="28"/>
          <w:szCs w:val="28"/>
        </w:rPr>
        <w:t>Островская; под</w:t>
      </w:r>
      <w:r w:rsidRPr="00DC0DA0">
        <w:rPr>
          <w:spacing w:val="-1"/>
          <w:sz w:val="28"/>
          <w:szCs w:val="28"/>
        </w:rPr>
        <w:t xml:space="preserve"> </w:t>
      </w:r>
      <w:r w:rsidRPr="00DC0DA0">
        <w:rPr>
          <w:sz w:val="28"/>
          <w:szCs w:val="28"/>
        </w:rPr>
        <w:t>ред. Б.М.</w:t>
      </w:r>
      <w:r w:rsidRPr="00DC0DA0">
        <w:rPr>
          <w:spacing w:val="-1"/>
          <w:sz w:val="28"/>
          <w:szCs w:val="28"/>
        </w:rPr>
        <w:t xml:space="preserve"> </w:t>
      </w:r>
      <w:proofErr w:type="spellStart"/>
      <w:r w:rsidRPr="00DC0DA0">
        <w:rPr>
          <w:sz w:val="28"/>
          <w:szCs w:val="28"/>
        </w:rPr>
        <w:t>Неменского</w:t>
      </w:r>
      <w:proofErr w:type="spellEnd"/>
      <w:r w:rsidRPr="00DC0DA0">
        <w:rPr>
          <w:sz w:val="28"/>
          <w:szCs w:val="28"/>
        </w:rPr>
        <w:t xml:space="preserve">. </w:t>
      </w:r>
      <w:proofErr w:type="gramStart"/>
      <w:r w:rsidRPr="00DC0DA0">
        <w:rPr>
          <w:sz w:val="28"/>
          <w:szCs w:val="28"/>
        </w:rPr>
        <w:t>-М</w:t>
      </w:r>
      <w:proofErr w:type="gramEnd"/>
      <w:r w:rsidRPr="00DC0DA0">
        <w:rPr>
          <w:sz w:val="28"/>
          <w:szCs w:val="28"/>
        </w:rPr>
        <w:t>.: Просвещение, 2023</w:t>
      </w:r>
    </w:p>
    <w:p w:rsidR="00596891" w:rsidRPr="009704CA" w:rsidRDefault="00596891">
      <w:pPr>
        <w:spacing w:after="0" w:line="480" w:lineRule="auto"/>
        <w:ind w:left="120"/>
        <w:rPr>
          <w:lang w:val="ru-RU"/>
        </w:rPr>
      </w:pPr>
    </w:p>
    <w:p w:rsidR="00596891" w:rsidRPr="009704CA" w:rsidRDefault="00596891">
      <w:pPr>
        <w:spacing w:after="0"/>
        <w:ind w:left="120"/>
        <w:rPr>
          <w:lang w:val="ru-RU"/>
        </w:rPr>
      </w:pPr>
    </w:p>
    <w:p w:rsidR="00596891" w:rsidRPr="00383F47" w:rsidRDefault="00383F47">
      <w:pPr>
        <w:spacing w:after="0" w:line="480" w:lineRule="auto"/>
        <w:ind w:left="120"/>
        <w:rPr>
          <w:lang w:val="ru-RU"/>
        </w:rPr>
      </w:pPr>
      <w:r w:rsidRPr="00383F4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C0DA0" w:rsidRDefault="00DC0DA0" w:rsidP="00DC0DA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color w:val="222222"/>
          <w:sz w:val="18"/>
          <w:szCs w:val="18"/>
        </w:rPr>
        <w:t>:</w:t>
      </w:r>
    </w:p>
    <w:p w:rsidR="00DC0DA0" w:rsidRPr="00B82153" w:rsidRDefault="00B82153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82153">
        <w:rPr>
          <w:color w:val="000000"/>
          <w:w w:val="97"/>
          <w:sz w:val="28"/>
          <w:szCs w:val="28"/>
        </w:rPr>
        <w:t>https://resh.edu.ru/subject/lesson/7837/start/313452/ https://resh.edu.ru/subject/lesson/7838/start/313567/</w:t>
      </w:r>
    </w:p>
    <w:sectPr w:rsidR="00DC0DA0" w:rsidRPr="00B82153" w:rsidSect="0059689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45F1E"/>
    <w:multiLevelType w:val="multilevel"/>
    <w:tmpl w:val="B824C5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307296"/>
    <w:multiLevelType w:val="multilevel"/>
    <w:tmpl w:val="5B485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B21964"/>
    <w:multiLevelType w:val="multilevel"/>
    <w:tmpl w:val="91446B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054786"/>
    <w:multiLevelType w:val="multilevel"/>
    <w:tmpl w:val="28A253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E6177E"/>
    <w:multiLevelType w:val="multilevel"/>
    <w:tmpl w:val="D3BA30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063C15"/>
    <w:multiLevelType w:val="multilevel"/>
    <w:tmpl w:val="862245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CB031C2"/>
    <w:multiLevelType w:val="multilevel"/>
    <w:tmpl w:val="4B8A6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6891"/>
    <w:rsid w:val="00126833"/>
    <w:rsid w:val="00383F47"/>
    <w:rsid w:val="004D20CD"/>
    <w:rsid w:val="00596891"/>
    <w:rsid w:val="007E4819"/>
    <w:rsid w:val="009704CA"/>
    <w:rsid w:val="009A0B4A"/>
    <w:rsid w:val="00B82153"/>
    <w:rsid w:val="00CC108F"/>
    <w:rsid w:val="00D302EB"/>
    <w:rsid w:val="00D760EF"/>
    <w:rsid w:val="00DC0DA0"/>
    <w:rsid w:val="00E44513"/>
    <w:rsid w:val="00E52D94"/>
    <w:rsid w:val="00E85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9689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968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C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C0DA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C0DA0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val="ru-RU"/>
    </w:rPr>
  </w:style>
  <w:style w:type="paragraph" w:customStyle="1" w:styleId="c2">
    <w:name w:val="c2"/>
    <w:basedOn w:val="a"/>
    <w:rsid w:val="00DC0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DC0DA0"/>
  </w:style>
  <w:style w:type="character" w:customStyle="1" w:styleId="c6">
    <w:name w:val="c6"/>
    <w:basedOn w:val="a0"/>
    <w:rsid w:val="00DC0DA0"/>
  </w:style>
  <w:style w:type="character" w:customStyle="1" w:styleId="c4">
    <w:name w:val="c4"/>
    <w:basedOn w:val="a0"/>
    <w:rsid w:val="00DC0D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9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fcior.edu.ru/&amp;sa=D&amp;ust=157972182788200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://fcior.edu.ru/&amp;sa=D&amp;ust=157972182788200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q=http://fcior.edu.ru/&amp;sa=D&amp;ust=157972182788200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://fcior.edu.ru/&amp;sa=D&amp;ust=1579721827882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fcior.edu.ru/&amp;sa=D&amp;ust=1579721827882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CFED7-7314-46BC-865D-A8393720D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5443</Words>
  <Characters>31029</Characters>
  <Application>Microsoft Office Word</Application>
  <DocSecurity>0</DocSecurity>
  <Lines>258</Lines>
  <Paragraphs>72</Paragraphs>
  <ScaleCrop>false</ScaleCrop>
  <Company>Microsoft</Company>
  <LinksUpToDate>false</LinksUpToDate>
  <CharactersWithSpaces>36400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Башкировых</dc:creator>
  <cp:lastModifiedBy>Башкировых</cp:lastModifiedBy>
  <cp:revision>5</cp:revision>
  <cp:lastPrinted>2023-10-09T14:36:00Z</cp:lastPrinted>
  <dcterms:created xsi:type="dcterms:W3CDTF">2023-10-10T17:27:00Z</dcterms:created>
  <dcterms:modified xsi:type="dcterms:W3CDTF">2023-10-10T18:18:00Z</dcterms:modified>
</cp:coreProperties>
</file>