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CA74F" w14:textId="77777777" w:rsidR="003F3963" w:rsidRDefault="003F3963">
      <w:pPr>
        <w:pStyle w:val="a6"/>
        <w:spacing w:before="1"/>
        <w:ind w:left="2867" w:right="2870"/>
        <w:rPr>
          <w:sz w:val="32"/>
          <w:szCs w:val="32"/>
        </w:rPr>
      </w:pPr>
    </w:p>
    <w:p w14:paraId="125B75EB" w14:textId="77777777" w:rsidR="003F3963" w:rsidRDefault="003F3963">
      <w:pPr>
        <w:pStyle w:val="a6"/>
        <w:spacing w:before="1"/>
        <w:ind w:left="2867" w:right="2870"/>
        <w:rPr>
          <w:sz w:val="32"/>
          <w:szCs w:val="32"/>
        </w:rPr>
      </w:pPr>
    </w:p>
    <w:p w14:paraId="59C7615B" w14:textId="77777777" w:rsidR="003F3963" w:rsidRDefault="003F3963">
      <w:pPr>
        <w:pStyle w:val="a6"/>
        <w:spacing w:before="1"/>
        <w:ind w:left="2867" w:right="2870"/>
        <w:rPr>
          <w:sz w:val="32"/>
          <w:szCs w:val="32"/>
        </w:rPr>
      </w:pPr>
    </w:p>
    <w:p w14:paraId="50EEC79C" w14:textId="77777777" w:rsidR="003F3963" w:rsidRDefault="003F3963">
      <w:pPr>
        <w:pStyle w:val="a6"/>
        <w:spacing w:before="1"/>
        <w:ind w:left="2867" w:right="2870"/>
        <w:rPr>
          <w:sz w:val="32"/>
          <w:szCs w:val="32"/>
        </w:rPr>
      </w:pPr>
    </w:p>
    <w:p w14:paraId="736C868F" w14:textId="77777777" w:rsidR="003F3963" w:rsidRDefault="003F3963">
      <w:pPr>
        <w:pStyle w:val="a6"/>
        <w:spacing w:before="1"/>
        <w:ind w:left="2867" w:right="2870"/>
        <w:rPr>
          <w:sz w:val="32"/>
          <w:szCs w:val="32"/>
        </w:rPr>
      </w:pPr>
    </w:p>
    <w:p w14:paraId="25730274" w14:textId="77777777" w:rsidR="003F3963" w:rsidRDefault="009B3E3E">
      <w:pPr>
        <w:pStyle w:val="a6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Муниципальное казенное общеобразовательное  учреждение</w:t>
      </w:r>
    </w:p>
    <w:p w14:paraId="4831E233" w14:textId="77777777" w:rsidR="003F3963" w:rsidRDefault="009B3E3E">
      <w:pPr>
        <w:pStyle w:val="a6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«Сосновоборская СШ»</w:t>
      </w:r>
    </w:p>
    <w:p w14:paraId="3CBF91FF" w14:textId="77777777" w:rsidR="003F3963" w:rsidRDefault="009B3E3E">
      <w:pPr>
        <w:pStyle w:val="a6"/>
        <w:spacing w:before="1"/>
        <w:ind w:left="2867" w:right="2870"/>
        <w:rPr>
          <w:sz w:val="32"/>
          <w:szCs w:val="32"/>
        </w:rPr>
      </w:pPr>
      <w:r>
        <w:rPr>
          <w:color w:val="001F5F"/>
        </w:rPr>
        <w:t xml:space="preserve">   АННОТАЦИИ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 xml:space="preserve">ПРОГРАММАМ </w:t>
      </w:r>
    </w:p>
    <w:p w14:paraId="1C50CAD1" w14:textId="77777777" w:rsidR="003F3963" w:rsidRDefault="009B3E3E">
      <w:pPr>
        <w:pStyle w:val="a6"/>
        <w:spacing w:before="1"/>
        <w:ind w:left="2867" w:right="2870"/>
        <w:rPr>
          <w:sz w:val="32"/>
          <w:szCs w:val="32"/>
        </w:rPr>
      </w:pPr>
      <w:r>
        <w:rPr>
          <w:color w:val="001F5F"/>
          <w:spacing w:val="-7"/>
        </w:rPr>
        <w:t xml:space="preserve">ОСНОВНОЕ </w:t>
      </w:r>
      <w:r>
        <w:rPr>
          <w:color w:val="001F5F"/>
        </w:rPr>
        <w:t>ОБЩЕЕ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ОБРАЗОВАНИЕ</w:t>
      </w:r>
    </w:p>
    <w:p w14:paraId="62816BF8" w14:textId="77777777" w:rsidR="003F3963" w:rsidRDefault="009B3E3E">
      <w:pPr>
        <w:pStyle w:val="a6"/>
        <w:spacing w:before="1"/>
        <w:ind w:left="2867" w:right="2870"/>
        <w:rPr>
          <w:sz w:val="32"/>
          <w:szCs w:val="32"/>
        </w:rPr>
      </w:pPr>
      <w:r>
        <w:rPr>
          <w:color w:val="001F5F"/>
        </w:rPr>
        <w:t xml:space="preserve"> «Физическая культура»</w:t>
      </w:r>
    </w:p>
    <w:p w14:paraId="1A180434" w14:textId="77777777" w:rsidR="003F3963" w:rsidRDefault="009B3E3E">
      <w:pPr>
        <w:pStyle w:val="a6"/>
        <w:spacing w:before="1"/>
        <w:ind w:left="2867" w:right="2870"/>
        <w:rPr>
          <w:sz w:val="32"/>
          <w:szCs w:val="32"/>
        </w:rPr>
      </w:pPr>
      <w:r>
        <w:rPr>
          <w:color w:val="001F5F"/>
          <w:spacing w:val="1"/>
        </w:rPr>
        <w:t xml:space="preserve"> </w:t>
      </w:r>
      <w:r>
        <w:rPr>
          <w:color w:val="001F5F"/>
        </w:rPr>
        <w:t>(5-9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26660314" w14:textId="77777777" w:rsidR="003F3963" w:rsidRDefault="009B3E3E">
      <w:pPr>
        <w:pStyle w:val="a6"/>
        <w:rPr>
          <w:sz w:val="32"/>
          <w:szCs w:val="32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3290D4FB" w14:textId="77777777" w:rsidR="003F3963" w:rsidRDefault="003F3963">
      <w:pPr>
        <w:rPr>
          <w:sz w:val="32"/>
          <w:szCs w:val="32"/>
        </w:rPr>
      </w:pPr>
    </w:p>
    <w:p w14:paraId="79477C4B" w14:textId="77777777" w:rsidR="003F3963" w:rsidRDefault="003F3963">
      <w:pPr>
        <w:rPr>
          <w:sz w:val="32"/>
          <w:szCs w:val="32"/>
        </w:rPr>
      </w:pPr>
    </w:p>
    <w:tbl>
      <w:tblPr>
        <w:tblStyle w:val="TableNormal"/>
        <w:tblW w:w="14430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9"/>
        <w:gridCol w:w="11881"/>
      </w:tblGrid>
      <w:tr w:rsidR="003F3963" w14:paraId="4C4353B8" w14:textId="77777777">
        <w:trPr>
          <w:trHeight w:val="8562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44A7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0EEE9ACE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72B58608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38E3DFC3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190C0340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7CE565B2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077B4764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1F6E8632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6E1EEED9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33BDEDFF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18603086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3D3232D6" w14:textId="77777777" w:rsidR="003F3963" w:rsidRDefault="003F3963">
            <w:pPr>
              <w:pStyle w:val="TableParagraph"/>
              <w:rPr>
                <w:b/>
                <w:sz w:val="26"/>
              </w:rPr>
            </w:pPr>
          </w:p>
          <w:p w14:paraId="49D51163" w14:textId="77777777" w:rsidR="003F3963" w:rsidRDefault="003F3963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0E08CE0C" w14:textId="77777777" w:rsidR="003F3963" w:rsidRDefault="009B3E3E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Физическая</w:t>
            </w:r>
            <w:r>
              <w:rPr>
                <w:b/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1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5FD" w14:textId="77777777" w:rsidR="003F3963" w:rsidRDefault="009B3E3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в Федеральном государственном </w:t>
            </w:r>
            <w:r>
              <w:rPr>
                <w:sz w:val="24"/>
              </w:rPr>
              <w:t>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D508428" w14:textId="77777777" w:rsidR="003F3963" w:rsidRDefault="009B3E3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</w:t>
            </w:r>
            <w:r>
              <w:rPr>
                <w:sz w:val="24"/>
              </w:rPr>
              <w:t>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24EAC3AF" w14:textId="77777777" w:rsidR="003F3963" w:rsidRDefault="009B3E3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</w:t>
            </w:r>
            <w:r>
              <w:rPr>
                <w:sz w:val="24"/>
              </w:rPr>
              <w:t>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5D61D030" w14:textId="77777777" w:rsidR="003F3963" w:rsidRDefault="009B3E3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0C7CA372" w14:textId="77777777" w:rsidR="003F3963" w:rsidRDefault="009B3E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97165F" w14:textId="77777777" w:rsidR="003F3963" w:rsidRDefault="009B3E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41F8B4" w14:textId="77777777" w:rsidR="003F3963" w:rsidRDefault="009B3E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EEE217" w14:textId="77777777" w:rsidR="003F3963" w:rsidRDefault="009B3E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6457E1" w14:textId="77777777" w:rsidR="003F3963" w:rsidRDefault="009B3E3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538C5689" w14:textId="77777777" w:rsidR="003F3963" w:rsidRDefault="009B3E3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9E0B317" w14:textId="77777777" w:rsidR="003F3963" w:rsidRDefault="009B3E3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4DEF95EE" w14:textId="77777777" w:rsidR="003F3963" w:rsidRDefault="003F3963"/>
    <w:sectPr w:rsidR="003F3963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06F20"/>
    <w:multiLevelType w:val="multilevel"/>
    <w:tmpl w:val="E47C2AF6"/>
    <w:lvl w:ilvl="0">
      <w:numFmt w:val="bullet"/>
      <w:lvlText w:val="●"/>
      <w:lvlJc w:val="left"/>
      <w:pPr>
        <w:tabs>
          <w:tab w:val="num" w:pos="0"/>
        </w:tabs>
        <w:ind w:left="828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2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3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4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4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45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55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660" w:hanging="360"/>
      </w:pPr>
      <w:rPr>
        <w:rFonts w:ascii="Symbol" w:hAnsi="Symbol" w:cs="Symbol" w:hint="default"/>
      </w:rPr>
    </w:lvl>
  </w:abstractNum>
  <w:abstractNum w:abstractNumId="1" w15:restartNumberingAfterBreak="0">
    <w:nsid w:val="45C15122"/>
    <w:multiLevelType w:val="multilevel"/>
    <w:tmpl w:val="A79C8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63"/>
    <w:rsid w:val="003F3963"/>
    <w:rsid w:val="009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1CFE"/>
  <w15:docId w15:val="{82FDC4A2-61A7-4373-B09B-003A552D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4115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1"/>
    <w:qFormat/>
    <w:rsid w:val="004115C7"/>
    <w:pPr>
      <w:widowControl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TableParagraph">
    <w:name w:val="Table Paragraph"/>
    <w:basedOn w:val="a"/>
    <w:uiPriority w:val="1"/>
    <w:qFormat/>
    <w:rsid w:val="004115C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qFormat/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115C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>HP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User</cp:lastModifiedBy>
  <cp:revision>2</cp:revision>
  <dcterms:created xsi:type="dcterms:W3CDTF">2023-10-16T05:43:00Z</dcterms:created>
  <dcterms:modified xsi:type="dcterms:W3CDTF">2023-10-16T05:43:00Z</dcterms:modified>
  <dc:language>ru-RU</dc:language>
</cp:coreProperties>
</file>