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BB210" w14:textId="77777777" w:rsidR="00832C1B" w:rsidRPr="00806867" w:rsidRDefault="00832C1B" w:rsidP="0083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</w:t>
      </w:r>
      <w:r w:rsidRPr="00806867">
        <w:rPr>
          <w:rFonts w:ascii="Times New Roman" w:hAnsi="Times New Roman" w:cs="Times New Roman"/>
          <w:b/>
          <w:bCs/>
          <w:sz w:val="28"/>
          <w:szCs w:val="28"/>
        </w:rPr>
        <w:t xml:space="preserve"> по учебному предмету</w:t>
      </w:r>
    </w:p>
    <w:p w14:paraId="259ACEC1" w14:textId="77777777" w:rsidR="00832C1B" w:rsidRPr="00806867" w:rsidRDefault="00832C1B" w:rsidP="0083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«Литературное чтение»</w:t>
      </w:r>
    </w:p>
    <w:p w14:paraId="3EFA8BC5" w14:textId="77777777" w:rsidR="00832C1B" w:rsidRDefault="00832C1B" w:rsidP="0083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0F1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Pr="00806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806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CD0CD40" w14:textId="77777777" w:rsidR="00832C1B" w:rsidRPr="00452377" w:rsidRDefault="00832C1B" w:rsidP="00832C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5ECB11" w14:textId="77777777" w:rsidR="00832C1B" w:rsidRPr="00BA76FC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6FC">
        <w:rPr>
          <w:rStyle w:val="c5"/>
          <w:rFonts w:ascii="Times New Roman" w:hAnsi="Times New Roman" w:cs="Times New Roman"/>
          <w:sz w:val="24"/>
          <w:szCs w:val="24"/>
        </w:rPr>
        <w:t xml:space="preserve">Рабочая программа по литературному чтению разработана на основе Федерального государственного образовательного стандарта начального общего образования, </w:t>
      </w:r>
      <w:r w:rsidRPr="00BA76FC">
        <w:rPr>
          <w:rStyle w:val="c59"/>
          <w:rFonts w:ascii="Times New Roman" w:hAnsi="Times New Roman" w:cs="Times New Roman"/>
          <w:sz w:val="24"/>
          <w:szCs w:val="24"/>
        </w:rPr>
        <w:t>Концепции духовно-нравственного развития и воспитания личности гражданина России, планируемых результатов основной образовательной программы начального общего образования «Школа России».</w:t>
      </w:r>
    </w:p>
    <w:p w14:paraId="0CA13B92" w14:textId="77777777" w:rsidR="00832C1B" w:rsidRPr="00F3741C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реализации программы используется  учебно-методический комплекс:</w:t>
      </w:r>
      <w:r w:rsidRPr="00BA7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1</w:t>
      </w:r>
      <w:r w:rsidRPr="00F374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3741C">
        <w:rPr>
          <w:rFonts w:ascii="Times New Roman" w:hAnsi="Times New Roman" w:cs="Times New Roman"/>
          <w:sz w:val="24"/>
          <w:szCs w:val="24"/>
        </w:rPr>
        <w:t xml:space="preserve"> Литературное чтение. Рабочие программы. Предметная линия учебников системы «Школа России». 1—4 классы : пособие для учителей </w:t>
      </w:r>
      <w:proofErr w:type="spellStart"/>
      <w:r w:rsidRPr="00F3741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3741C">
        <w:rPr>
          <w:rFonts w:ascii="Times New Roman" w:hAnsi="Times New Roman" w:cs="Times New Roman"/>
          <w:sz w:val="24"/>
          <w:szCs w:val="24"/>
        </w:rPr>
        <w:t xml:space="preserve">. организаций / Л. Ф. Климанова, М. В. </w:t>
      </w:r>
      <w:proofErr w:type="spellStart"/>
      <w:r w:rsidRPr="00F3741C">
        <w:rPr>
          <w:rFonts w:ascii="Times New Roman" w:hAnsi="Times New Roman" w:cs="Times New Roman"/>
          <w:sz w:val="24"/>
          <w:szCs w:val="24"/>
        </w:rPr>
        <w:t>Б</w:t>
      </w:r>
      <w:r w:rsidR="000F1708">
        <w:rPr>
          <w:rFonts w:ascii="Times New Roman" w:hAnsi="Times New Roman" w:cs="Times New Roman"/>
          <w:sz w:val="24"/>
          <w:szCs w:val="24"/>
        </w:rPr>
        <w:t>ойкина</w:t>
      </w:r>
      <w:proofErr w:type="spellEnd"/>
      <w:r w:rsidR="000F1708">
        <w:rPr>
          <w:rFonts w:ascii="Times New Roman" w:hAnsi="Times New Roman" w:cs="Times New Roman"/>
          <w:sz w:val="24"/>
          <w:szCs w:val="24"/>
        </w:rPr>
        <w:t>. — М. : Просвещение, 2016</w:t>
      </w:r>
      <w:r w:rsidRPr="00F3741C">
        <w:rPr>
          <w:rFonts w:ascii="Times New Roman" w:hAnsi="Times New Roman" w:cs="Times New Roman"/>
          <w:sz w:val="24"/>
          <w:szCs w:val="24"/>
        </w:rPr>
        <w:t>.</w:t>
      </w:r>
    </w:p>
    <w:p w14:paraId="20771533" w14:textId="77777777" w:rsidR="00832C1B" w:rsidRPr="00B21AFB" w:rsidRDefault="00832C1B" w:rsidP="00B741F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чтение. Учебник.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сост. Л.Ф. Климанова, В.Г. Горецкий, Л.А. Вин</w:t>
      </w:r>
      <w:r w:rsidR="000F170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оградская. М.: Просвещение. 2019</w:t>
      </w:r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1375121B" w14:textId="77777777" w:rsidR="00832C1B" w:rsidRDefault="00832C1B" w:rsidP="00B741F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1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3.Кутявина С.В Поурочные разработки по литературному чтению к УМК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21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Л.Ф.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Климановой и др.</w:t>
      </w:r>
      <w:r w:rsidRPr="00B21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</w:t>
      </w:r>
      <w:r w:rsidRPr="00B21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класс.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21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М: «ВАКО»,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B21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D4461B7" w14:textId="77777777" w:rsidR="00832C1B" w:rsidRPr="00314ADC" w:rsidRDefault="00832C1B" w:rsidP="00B741F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314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14ADC">
        <w:rPr>
          <w:rFonts w:ascii="Times New Roman" w:hAnsi="Times New Roman" w:cs="Times New Roman"/>
          <w:bCs/>
          <w:sz w:val="24"/>
          <w:szCs w:val="24"/>
        </w:rPr>
        <w:t xml:space="preserve"> Электронное</w:t>
      </w:r>
      <w:r w:rsidRPr="00314ADC">
        <w:rPr>
          <w:rFonts w:ascii="Times New Roman" w:hAnsi="Times New Roman" w:cs="Times New Roman"/>
          <w:sz w:val="24"/>
          <w:szCs w:val="24"/>
        </w:rPr>
        <w:t xml:space="preserve"> </w:t>
      </w:r>
      <w:r w:rsidRPr="00314ADC"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Pr="00314ADC">
        <w:rPr>
          <w:rFonts w:ascii="Times New Roman" w:hAnsi="Times New Roman" w:cs="Times New Roman"/>
          <w:sz w:val="24"/>
          <w:szCs w:val="24"/>
        </w:rPr>
        <w:t xml:space="preserve"> к учебнику «</w:t>
      </w:r>
      <w:r w:rsidRPr="00314ADC">
        <w:rPr>
          <w:rFonts w:ascii="Times New Roman" w:hAnsi="Times New Roman" w:cs="Times New Roman"/>
          <w:bCs/>
          <w:sz w:val="24"/>
          <w:szCs w:val="24"/>
        </w:rPr>
        <w:t>Литературное</w:t>
      </w:r>
      <w:r w:rsidRPr="00314ADC">
        <w:rPr>
          <w:rFonts w:ascii="Times New Roman" w:hAnsi="Times New Roman" w:cs="Times New Roman"/>
          <w:sz w:val="24"/>
          <w:szCs w:val="24"/>
        </w:rPr>
        <w:t xml:space="preserve"> </w:t>
      </w:r>
      <w:r w:rsidRPr="00314ADC">
        <w:rPr>
          <w:rFonts w:ascii="Times New Roman" w:hAnsi="Times New Roman" w:cs="Times New Roman"/>
          <w:bCs/>
          <w:sz w:val="24"/>
          <w:szCs w:val="24"/>
        </w:rPr>
        <w:t>чтение</w:t>
      </w:r>
      <w:r w:rsidRPr="00314A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2016 г.</w:t>
      </w:r>
    </w:p>
    <w:p w14:paraId="13655D09" w14:textId="77777777" w:rsidR="00832C1B" w:rsidRPr="009034CB" w:rsidRDefault="00832C1B" w:rsidP="00B741FD">
      <w:pPr>
        <w:pStyle w:val="Default"/>
        <w:ind w:left="-284" w:firstLine="567"/>
        <w:jc w:val="both"/>
      </w:pPr>
      <w:r w:rsidRPr="009034CB">
        <w:t>Рабочая программа конкретизирует содержание предметных тем Федерального государственного образовательного стандарта, дает распределение учебных часов по разделам и темам курса.</w:t>
      </w:r>
    </w:p>
    <w:p w14:paraId="32AED48C" w14:textId="77777777" w:rsidR="00832C1B" w:rsidRPr="00543C9B" w:rsidRDefault="00832C1B" w:rsidP="00B741FD">
      <w:pPr>
        <w:shd w:val="clear" w:color="auto" w:fill="FFFFFF"/>
        <w:autoSpaceDE w:val="0"/>
        <w:autoSpaceDN w:val="0"/>
        <w:adjustRightInd w:val="0"/>
        <w:spacing w:line="240" w:lineRule="auto"/>
        <w:ind w:left="-28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проведение традиционных занятий, занятий в нетрадиционной форме (театрализаций, путешествий, представлений творческих работ) и т.п.  На уроках используется фронтальная, групповая, индивидуальная работа, работа в парах и группах.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543C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формами текущего контроля  являются</w:t>
      </w:r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>:  устный опрос; чтение вслух;  тестовые работы; самостоятельные работы;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мини-проекты.</w:t>
      </w:r>
    </w:p>
    <w:p w14:paraId="781CD420" w14:textId="77777777" w:rsidR="00832C1B" w:rsidRPr="00C872C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C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основных предметов в обучении младших школьников. Он формирует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2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2CB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нравственному и эстетическому воспитанию.</w:t>
      </w:r>
    </w:p>
    <w:p w14:paraId="0502C498" w14:textId="77777777" w:rsidR="00832C1B" w:rsidRPr="00C872C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Успешность изучения курса литературного чтения обеспечивает результативность </w:t>
      </w:r>
    </w:p>
    <w:p w14:paraId="563C9D29" w14:textId="77777777" w:rsidR="00832C1B" w:rsidRDefault="00832C1B" w:rsidP="00B741FD">
      <w:pPr>
        <w:pStyle w:val="Default"/>
        <w:ind w:left="-284"/>
        <w:jc w:val="both"/>
        <w:rPr>
          <w:sz w:val="28"/>
          <w:szCs w:val="28"/>
        </w:rPr>
      </w:pPr>
      <w:r w:rsidRPr="00C872CB">
        <w:rPr>
          <w:rFonts w:eastAsia="Times New Roman"/>
          <w:lang w:eastAsia="ru-RU"/>
        </w:rPr>
        <w:t>по другим предметам начальной школы.</w:t>
      </w:r>
      <w:r w:rsidRPr="009034CB">
        <w:rPr>
          <w:sz w:val="28"/>
          <w:szCs w:val="28"/>
        </w:rPr>
        <w:t xml:space="preserve"> </w:t>
      </w:r>
    </w:p>
    <w:p w14:paraId="6E661298" w14:textId="77777777" w:rsidR="00832C1B" w:rsidRPr="009034CB" w:rsidRDefault="00832C1B" w:rsidP="00B741FD">
      <w:pPr>
        <w:pStyle w:val="Default"/>
        <w:ind w:left="-284" w:firstLine="567"/>
        <w:jc w:val="both"/>
      </w:pPr>
      <w:r w:rsidRPr="009034CB">
        <w:t>В рабочей программе нашли отражение цели и задачи изучения курса литературного чтения на ступен</w:t>
      </w:r>
      <w:r>
        <w:t xml:space="preserve">и основного общего образования. </w:t>
      </w:r>
      <w:r w:rsidRPr="009034CB">
        <w:t xml:space="preserve">В ней заложены возможности предусмотренного стандартом формирования у учащихся умений и навыков, универсальных способов деятельности и ключевых компетенций. В программе содержатся сведения о видах коллективной и индивидуальной деятельности, ориентированной на формирование УУД у обучающихся. </w:t>
      </w:r>
    </w:p>
    <w:p w14:paraId="5CE45637" w14:textId="77777777" w:rsidR="00832C1B" w:rsidRPr="00543C9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3C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Курс литературного чтения направлен на достижение следующих целей:</w:t>
      </w:r>
    </w:p>
    <w:p w14:paraId="3ECC65B4" w14:textId="77777777" w:rsidR="00832C1B" w:rsidRPr="00C872C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—овладение осознанным, правильным, беглым и выразительным чтением как </w:t>
      </w:r>
    </w:p>
    <w:p w14:paraId="42668F8B" w14:textId="77777777" w:rsidR="00832C1B" w:rsidRPr="00C872C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базовым навыком в системе образования младших школьников; совершенствование всех </w:t>
      </w:r>
    </w:p>
    <w:p w14:paraId="739DA993" w14:textId="77777777" w:rsidR="00832C1B" w:rsidRPr="00C872C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видов речевой деятельности, обеспечивающих умение работать с разными видами </w:t>
      </w:r>
    </w:p>
    <w:p w14:paraId="027F63B1" w14:textId="77777777" w:rsidR="00832C1B" w:rsidRPr="00C872C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текстов; развитие интереса к чтению и книге; формирование читательского кругозора и </w:t>
      </w:r>
    </w:p>
    <w:p w14:paraId="6C20375E" w14:textId="77777777" w:rsidR="00832C1B" w:rsidRPr="00C872C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в выборе книг и самостоятельной читательской деятельности;</w:t>
      </w:r>
    </w:p>
    <w:p w14:paraId="2AF90897" w14:textId="77777777" w:rsidR="00832C1B" w:rsidRPr="00C872C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C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2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14:paraId="2ECB4194" w14:textId="77777777" w:rsid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C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обогащение нравственного опыта младших школьников средствами художественной литературы; формирование нравственных представлений о добре,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дружбе, правде и </w:t>
      </w:r>
      <w:r w:rsidRPr="00C87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ответственности; воспитание интереса и уважения к отечественной культуре и культуре народов многонациональной России и других стран.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9F917F" w14:textId="77777777" w:rsidR="00832C1B" w:rsidRPr="00543C9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3C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Литературное чтение как учебный предмет влияет на решение следующих задач:</w:t>
      </w:r>
    </w:p>
    <w:p w14:paraId="729DA0F5" w14:textId="77777777" w:rsidR="00832C1B" w:rsidRPr="00C872C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Освоение общекультурных навыков чтения и понимание текста; воспитание интереса к чтению и книге.</w:t>
      </w:r>
    </w:p>
    <w:p w14:paraId="2434BF75" w14:textId="77777777" w:rsidR="00832C1B" w:rsidRPr="00C872C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CB">
        <w:rPr>
          <w:rFonts w:ascii="Times New Roman" w:eastAsia="Times New Roman" w:hAnsi="Times New Roman" w:cs="Times New Roman"/>
          <w:sz w:val="24"/>
          <w:szCs w:val="24"/>
          <w:lang w:eastAsia="ru-RU"/>
        </w:rPr>
        <w:t>2.Овладение речевой, письменной и коммуникативной культурой.</w:t>
      </w:r>
    </w:p>
    <w:p w14:paraId="16A1A713" w14:textId="77777777" w:rsidR="00832C1B" w:rsidRPr="00C872C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3.Воспитание эстетического отношения к действительности,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отражённой в </w:t>
      </w:r>
      <w:r w:rsidRPr="00C872C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литературе.</w:t>
      </w:r>
    </w:p>
    <w:p w14:paraId="529346E3" w14:textId="77777777" w:rsidR="00832C1B" w:rsidRDefault="00832C1B" w:rsidP="00B741FD">
      <w:pPr>
        <w:pStyle w:val="Default"/>
        <w:ind w:left="-284" w:firstLine="567"/>
        <w:jc w:val="both"/>
        <w:rPr>
          <w:sz w:val="28"/>
          <w:szCs w:val="28"/>
        </w:rPr>
      </w:pPr>
      <w:r>
        <w:rPr>
          <w:rFonts w:eastAsia="Times New Roman"/>
          <w:lang w:eastAsia="ru-RU"/>
        </w:rPr>
        <w:t>4.</w:t>
      </w:r>
      <w:r w:rsidRPr="00C872CB">
        <w:rPr>
          <w:rFonts w:eastAsia="Times New Roman"/>
          <w:lang w:eastAsia="ru-RU"/>
        </w:rPr>
        <w:t>Формирование нравственных ценностей и эстетического вкуса младшего школьника; понимание духовной сущности произведения.</w:t>
      </w:r>
      <w:r w:rsidRPr="009034CB">
        <w:rPr>
          <w:sz w:val="28"/>
          <w:szCs w:val="28"/>
        </w:rPr>
        <w:t xml:space="preserve"> </w:t>
      </w:r>
    </w:p>
    <w:p w14:paraId="77135B23" w14:textId="77777777" w:rsidR="00832C1B" w:rsidRPr="00543C9B" w:rsidRDefault="00832C1B" w:rsidP="00B741FD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034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 предмета (курса) представлено в программе в виде следующих </w:t>
      </w:r>
      <w:r w:rsidRPr="00543C9B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тематических разделов:</w:t>
      </w:r>
    </w:p>
    <w:p w14:paraId="3C9C4467" w14:textId="77777777" w:rsidR="00832C1B" w:rsidRDefault="00832C1B" w:rsidP="00B741FD">
      <w:pPr>
        <w:tabs>
          <w:tab w:val="left" w:pos="284"/>
        </w:tabs>
        <w:spacing w:line="240" w:lineRule="auto"/>
        <w:ind w:left="-284"/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- </w:t>
      </w:r>
      <w:r w:rsidRPr="009034C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>Самое великое чудо на свете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- </w:t>
      </w:r>
      <w:r w:rsidRPr="009034C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>Устное народное творчество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- </w:t>
      </w:r>
      <w:r w:rsidRPr="009034C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>Великие русские писатели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- </w:t>
      </w:r>
      <w:r w:rsidRPr="009034C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>Поэтическая тетрадь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 w:rsidRPr="009034C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>Литературные сказки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- </w:t>
      </w:r>
      <w:r w:rsidRPr="009034C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>Были  и небылицы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- </w:t>
      </w:r>
      <w:r w:rsidRPr="009034C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>Люби живое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- </w:t>
      </w:r>
      <w:r w:rsidRPr="009034C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>Собирай по ягодке – наберешь кузовок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- </w:t>
      </w:r>
      <w:r w:rsidRPr="009034C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>По страницам детских  журналов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- </w:t>
      </w:r>
      <w:r w:rsidRPr="009034C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>Литература зарубежных стран.</w:t>
      </w:r>
    </w:p>
    <w:p w14:paraId="51F8F277" w14:textId="77777777" w:rsidR="00832C1B" w:rsidRDefault="00832C1B" w:rsidP="00B741FD">
      <w:pPr>
        <w:tabs>
          <w:tab w:val="left" w:pos="284"/>
        </w:tabs>
        <w:spacing w:line="240" w:lineRule="auto"/>
        <w:ind w:left="-284"/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</w:pPr>
      <w:r w:rsidRPr="009034CB">
        <w:rPr>
          <w:rFonts w:ascii="Lucida Grande" w:eastAsia="ヒラギノ角ゴ Pro W3" w:hAnsi="Lucida Grande" w:cs="Times New Roman"/>
          <w:b/>
          <w:i/>
          <w:color w:val="000000"/>
          <w:kern w:val="1"/>
          <w:sz w:val="24"/>
          <w:szCs w:val="24"/>
          <w:lang w:eastAsia="ar-SA"/>
        </w:rPr>
        <w:t>Требования к результатам освоения дисциплины</w:t>
      </w:r>
      <w:r w:rsidRPr="00197226">
        <w:rPr>
          <w:rFonts w:ascii="Lucida Grande" w:eastAsia="ヒラギノ角ゴ Pro W3" w:hAnsi="Lucida Grande" w:cs="Times New Roman"/>
          <w:b/>
          <w:i/>
          <w:color w:val="000000"/>
          <w:kern w:val="1"/>
          <w:sz w:val="24"/>
          <w:szCs w:val="24"/>
          <w:lang w:eastAsia="ar-SA"/>
        </w:rPr>
        <w:t xml:space="preserve">     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</w:t>
      </w:r>
      <w:r w:rsidRPr="009034C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>- овладение функциональной грамотностью; – овладение техникой чтения, приемами понимания и анализа текста; – овладение умениями и навыками различных видов устной и письменной речи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</w:t>
      </w:r>
      <w:r w:rsidRPr="009034C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>- определение своего эмоционально-оценочного отношения к прочитанному, развитие умения объяснять это отношение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 w:rsidRPr="009034C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>-  приобщение к литературе как к искусству слова; – приобретение и первичная систематизация знаний о литературе, книгах, писателях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.   </w:t>
      </w:r>
    </w:p>
    <w:p w14:paraId="567AB145" w14:textId="77777777" w:rsidR="00832C1B" w:rsidRPr="00543C9B" w:rsidRDefault="00832C1B" w:rsidP="00B741FD">
      <w:pPr>
        <w:tabs>
          <w:tab w:val="left" w:pos="284"/>
        </w:tabs>
        <w:spacing w:line="240" w:lineRule="auto"/>
        <w:ind w:left="-284"/>
        <w:jc w:val="both"/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</w:pPr>
      <w:r w:rsidRPr="00314FF2">
        <w:rPr>
          <w:rFonts w:ascii="Times New Roman" w:hAnsi="Times New Roman" w:cs="Times New Roman"/>
          <w:b/>
          <w:i/>
          <w:sz w:val="24"/>
          <w:szCs w:val="24"/>
        </w:rPr>
        <w:t>Место учебного предмета в учебном плане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3BEF8F70" w14:textId="77777777" w:rsidR="00832C1B" w:rsidRDefault="00832C1B" w:rsidP="00B741FD">
      <w:pPr>
        <w:spacing w:line="240" w:lineRule="auto"/>
        <w:ind w:left="-284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314F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136 часов</w:t>
      </w:r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</w:t>
      </w:r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неделю:  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 .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</w:t>
      </w:r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</w:t>
      </w:r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>-3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</w:t>
      </w:r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 тех</w:t>
      </w:r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 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>-4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</w:t>
      </w:r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                                                                                                         </w:t>
      </w:r>
      <w:r w:rsidRPr="00197226">
        <w:rPr>
          <w:rFonts w:ascii="Times New Roman" w:eastAsia="Times New Roman" w:hAnsi="Times New Roman" w:cs="Calibri"/>
          <w:b/>
          <w:i/>
          <w:sz w:val="24"/>
          <w:szCs w:val="24"/>
          <w:lang w:eastAsia="ru-RU"/>
        </w:rPr>
        <w:t>Рабочая программа включает в себя следующие разделы:</w:t>
      </w:r>
      <w:r w:rsidRPr="00197226">
        <w:rPr>
          <w:rFonts w:ascii="Lucida Grande" w:eastAsia="ヒラギノ角ゴ Pro W3" w:hAnsi="Lucida Grande" w:cs="Times New Roman"/>
          <w:b/>
          <w:i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</w:t>
      </w:r>
      <w:r w:rsidRPr="008904D1">
        <w:rPr>
          <w:rFonts w:ascii="Times New Roman" w:eastAsia="Calibri" w:hAnsi="Times New Roman" w:cs="Calibri"/>
          <w:sz w:val="24"/>
          <w:szCs w:val="24"/>
          <w:lang w:eastAsia="ar-SA"/>
        </w:rPr>
        <w:t>1. Пояснительная записка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</w:t>
      </w:r>
      <w:r w:rsidRPr="008904D1">
        <w:rPr>
          <w:rFonts w:ascii="Times New Roman" w:eastAsia="Calibri" w:hAnsi="Times New Roman" w:cs="Calibri"/>
          <w:sz w:val="24"/>
          <w:szCs w:val="24"/>
          <w:lang w:eastAsia="ar-SA"/>
        </w:rPr>
        <w:t xml:space="preserve">2. Учебно-тематический план 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</w:t>
      </w:r>
      <w:r w:rsidRPr="008904D1">
        <w:rPr>
          <w:rFonts w:ascii="Times New Roman" w:eastAsia="Calibri" w:hAnsi="Times New Roman" w:cs="Calibri"/>
          <w:sz w:val="24"/>
          <w:szCs w:val="24"/>
          <w:lang w:eastAsia="ar-SA"/>
        </w:rPr>
        <w:t xml:space="preserve">3. Содержание программы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                                                                                                               </w:t>
      </w:r>
      <w:r w:rsidRPr="008904D1">
        <w:rPr>
          <w:rFonts w:ascii="Times New Roman" w:eastAsia="Calibri" w:hAnsi="Times New Roman" w:cs="Calibri"/>
          <w:sz w:val="24"/>
          <w:szCs w:val="24"/>
          <w:lang w:eastAsia="ar-SA"/>
        </w:rPr>
        <w:t>4 . Требования к уровню подготовки обучающихся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</w:t>
      </w:r>
      <w:r w:rsidRPr="008904D1">
        <w:rPr>
          <w:rFonts w:ascii="Times New Roman" w:eastAsia="Calibri" w:hAnsi="Times New Roman" w:cs="Calibri"/>
          <w:sz w:val="24"/>
          <w:szCs w:val="24"/>
          <w:lang w:eastAsia="ar-SA"/>
        </w:rPr>
        <w:t>5. Планируемые результаты освоения предмета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6</w:t>
      </w:r>
      <w:r w:rsidRPr="008904D1">
        <w:rPr>
          <w:rFonts w:ascii="Times New Roman" w:eastAsia="Calibri" w:hAnsi="Times New Roman" w:cs="Calibri"/>
          <w:b/>
          <w:sz w:val="24"/>
          <w:szCs w:val="24"/>
          <w:lang w:eastAsia="ar-SA"/>
        </w:rPr>
        <w:t>.</w:t>
      </w:r>
      <w:r w:rsidRPr="008904D1">
        <w:rPr>
          <w:rFonts w:ascii="Times New Roman" w:eastAsia="Calibri" w:hAnsi="Times New Roman" w:cs="Calibri"/>
          <w:bCs/>
          <w:sz w:val="24"/>
          <w:szCs w:val="24"/>
          <w:lang w:eastAsia="ar-SA"/>
        </w:rPr>
        <w:t xml:space="preserve">  Материально-техническое обеспе</w:t>
      </w:r>
      <w:r>
        <w:rPr>
          <w:rFonts w:ascii="Times New Roman" w:eastAsia="Calibri" w:hAnsi="Times New Roman" w:cs="Calibri"/>
          <w:bCs/>
          <w:sz w:val="24"/>
          <w:szCs w:val="24"/>
          <w:lang w:eastAsia="ar-SA"/>
        </w:rPr>
        <w:t>чение образовательного процесса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7</w:t>
      </w:r>
      <w:r w:rsidRPr="008904D1">
        <w:rPr>
          <w:rFonts w:ascii="Times New Roman" w:eastAsia="Calibri" w:hAnsi="Times New Roman" w:cs="Calibri"/>
          <w:sz w:val="24"/>
          <w:szCs w:val="24"/>
          <w:lang w:eastAsia="ar-SA"/>
        </w:rPr>
        <w:t>. Календарно - тематическое планирование уроков литературного чтения</w:t>
      </w:r>
    </w:p>
    <w:p w14:paraId="705EA0B0" w14:textId="77777777" w:rsidR="00832C1B" w:rsidRPr="00543C9B" w:rsidRDefault="00832C1B" w:rsidP="00B741FD">
      <w:pPr>
        <w:spacing w:line="240" w:lineRule="auto"/>
        <w:ind w:left="-284"/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рабочей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0F1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начальных классов Петрова С.Н.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477A71" w14:textId="77777777" w:rsidR="00832C1B" w:rsidRDefault="00832C1B" w:rsidP="00B741FD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463140A7" w14:textId="77777777" w:rsidR="00B741FD" w:rsidRDefault="00B741FD" w:rsidP="0083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8A2D64" w14:textId="77777777" w:rsidR="00B741FD" w:rsidRDefault="00B741FD" w:rsidP="0083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FC56A7" w14:textId="77777777" w:rsidR="00832C1B" w:rsidRPr="00832C1B" w:rsidRDefault="00832C1B" w:rsidP="00832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Аннотация к рабочей программе по учебному предмету                </w:t>
      </w:r>
      <w:r w:rsidRPr="00832C1B">
        <w:rPr>
          <w:rFonts w:ascii="Times New Roman" w:hAnsi="Times New Roman" w:cs="Times New Roman"/>
          <w:b/>
          <w:sz w:val="28"/>
          <w:szCs w:val="28"/>
        </w:rPr>
        <w:t xml:space="preserve">«Русский язык».                                                                              </w:t>
      </w:r>
      <w:r w:rsidR="000F1708">
        <w:rPr>
          <w:rFonts w:ascii="Times New Roman" w:hAnsi="Times New Roman" w:cs="Times New Roman"/>
          <w:b/>
          <w:sz w:val="28"/>
          <w:szCs w:val="28"/>
        </w:rPr>
        <w:t xml:space="preserve">                           3 </w:t>
      </w:r>
      <w:r w:rsidRPr="00832C1B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14:paraId="58953223" w14:textId="77777777" w:rsidR="00832C1B" w:rsidRPr="00832C1B" w:rsidRDefault="00832C1B" w:rsidP="0083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B15103" w14:textId="77777777" w:rsidR="00832C1B" w:rsidRPr="00832C1B" w:rsidRDefault="00832C1B" w:rsidP="0042389D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1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  составлена в соответствии с требованиями Федерального государственного образовательного стандарта начального общего образования  на основе авторской программы «Русский язык» авторов </w:t>
      </w:r>
      <w:proofErr w:type="spellStart"/>
      <w:r w:rsidRPr="00832C1B">
        <w:rPr>
          <w:rFonts w:ascii="Times New Roman" w:hAnsi="Times New Roman" w:cs="Times New Roman"/>
          <w:color w:val="000000"/>
          <w:sz w:val="24"/>
          <w:szCs w:val="24"/>
        </w:rPr>
        <w:t>В.П.Канакиной</w:t>
      </w:r>
      <w:proofErr w:type="spellEnd"/>
      <w:r w:rsidRPr="00832C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2C1B">
        <w:rPr>
          <w:rFonts w:ascii="Times New Roman" w:hAnsi="Times New Roman" w:cs="Times New Roman"/>
          <w:color w:val="000000"/>
          <w:sz w:val="24"/>
          <w:szCs w:val="24"/>
        </w:rPr>
        <w:t>В.Г.Горецкого</w:t>
      </w:r>
      <w:proofErr w:type="spellEnd"/>
      <w:r w:rsidRPr="00832C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2C1B">
        <w:rPr>
          <w:rFonts w:ascii="Times New Roman" w:hAnsi="Times New Roman" w:cs="Times New Roman"/>
          <w:color w:val="000000"/>
          <w:sz w:val="24"/>
          <w:szCs w:val="24"/>
        </w:rPr>
        <w:t>М.В.Бойкиной,М.Н.Дементьевой,Н.А.Стефаненко</w:t>
      </w:r>
      <w:proofErr w:type="spellEnd"/>
      <w:r w:rsidRPr="00832C1B"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spellStart"/>
      <w:r w:rsidRPr="00832C1B">
        <w:rPr>
          <w:rFonts w:ascii="Times New Roman" w:hAnsi="Times New Roman" w:cs="Times New Roman"/>
          <w:color w:val="000000"/>
          <w:sz w:val="24"/>
          <w:szCs w:val="24"/>
        </w:rPr>
        <w:t>Сборник«Рабочие</w:t>
      </w:r>
      <w:proofErr w:type="spellEnd"/>
      <w:r w:rsidRPr="00832C1B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программы. Русский язык. Предметная линия учебников «Школа России»», Москва «Просвещение», 2016 год) </w:t>
      </w:r>
    </w:p>
    <w:p w14:paraId="237DDA4D" w14:textId="77777777" w:rsidR="00832C1B" w:rsidRPr="00832C1B" w:rsidRDefault="00832C1B" w:rsidP="0042389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32C1B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программы </w:t>
      </w:r>
      <w:r w:rsidRPr="00832C1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используется  </w:t>
      </w:r>
      <w:proofErr w:type="spellStart"/>
      <w:r w:rsidRPr="00832C1B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учебно</w:t>
      </w:r>
      <w:proofErr w:type="spellEnd"/>
      <w:r w:rsidRPr="00832C1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– методический комплекс:</w:t>
      </w:r>
    </w:p>
    <w:p w14:paraId="2E2C7957" w14:textId="77777777" w:rsidR="00832C1B" w:rsidRPr="00832C1B" w:rsidRDefault="00832C1B" w:rsidP="0042389D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1B">
        <w:rPr>
          <w:rFonts w:ascii="Times New Roman" w:hAnsi="Times New Roman" w:cs="Times New Roman"/>
          <w:color w:val="000000"/>
          <w:sz w:val="24"/>
          <w:szCs w:val="24"/>
        </w:rPr>
        <w:t xml:space="preserve">- «Русский язык» Учебник для 3 класса (автор В. П. </w:t>
      </w:r>
      <w:proofErr w:type="spellStart"/>
      <w:r w:rsidRPr="00832C1B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832C1B">
        <w:rPr>
          <w:rFonts w:ascii="Times New Roman" w:hAnsi="Times New Roman" w:cs="Times New Roman"/>
          <w:color w:val="000000"/>
          <w:sz w:val="24"/>
          <w:szCs w:val="24"/>
        </w:rPr>
        <w:t>, В. Г. Горецкий, и</w:t>
      </w:r>
      <w:r w:rsidR="000F1708">
        <w:rPr>
          <w:rFonts w:ascii="Times New Roman" w:hAnsi="Times New Roman" w:cs="Times New Roman"/>
          <w:color w:val="000000"/>
          <w:sz w:val="24"/>
          <w:szCs w:val="24"/>
        </w:rPr>
        <w:t>здательство «Просвещение»), 2019</w:t>
      </w:r>
      <w:r w:rsidRPr="00832C1B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</w:p>
    <w:p w14:paraId="7B37CF60" w14:textId="77777777" w:rsidR="00832C1B" w:rsidRPr="00832C1B" w:rsidRDefault="00832C1B" w:rsidP="0042389D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1B">
        <w:rPr>
          <w:rFonts w:ascii="Times New Roman" w:hAnsi="Times New Roman" w:cs="Times New Roman"/>
          <w:color w:val="000000"/>
          <w:sz w:val="24"/>
          <w:szCs w:val="24"/>
        </w:rPr>
        <w:t xml:space="preserve"> - «Русский язык. Электронное приложение к учебнику В.П. </w:t>
      </w:r>
      <w:proofErr w:type="spellStart"/>
      <w:r w:rsidRPr="00832C1B">
        <w:rPr>
          <w:rFonts w:ascii="Times New Roman" w:hAnsi="Times New Roman" w:cs="Times New Roman"/>
          <w:color w:val="000000"/>
          <w:sz w:val="24"/>
          <w:szCs w:val="24"/>
        </w:rPr>
        <w:t>Канакиной</w:t>
      </w:r>
      <w:proofErr w:type="spellEnd"/>
      <w:r w:rsidRPr="00832C1B">
        <w:rPr>
          <w:rFonts w:ascii="Times New Roman" w:hAnsi="Times New Roman" w:cs="Times New Roman"/>
          <w:color w:val="000000"/>
          <w:sz w:val="24"/>
          <w:szCs w:val="24"/>
        </w:rPr>
        <w:t xml:space="preserve">, В.Г. Горецкого,3класс» Автор: В.П. </w:t>
      </w:r>
      <w:proofErr w:type="spellStart"/>
      <w:r w:rsidRPr="00832C1B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832C1B">
        <w:rPr>
          <w:rFonts w:ascii="Times New Roman" w:hAnsi="Times New Roman" w:cs="Times New Roman"/>
          <w:color w:val="000000"/>
          <w:sz w:val="24"/>
          <w:szCs w:val="24"/>
        </w:rPr>
        <w:t>, В.Г. Горецкий. Издательство: Просвещение</w:t>
      </w:r>
    </w:p>
    <w:p w14:paraId="271B8EBC" w14:textId="77777777" w:rsidR="00832C1B" w:rsidRPr="00832C1B" w:rsidRDefault="00832C1B" w:rsidP="0042389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1B">
        <w:rPr>
          <w:rFonts w:ascii="Times New Roman" w:hAnsi="Times New Roman" w:cs="Times New Roman"/>
          <w:color w:val="000000"/>
          <w:sz w:val="24"/>
          <w:szCs w:val="24"/>
        </w:rPr>
        <w:t xml:space="preserve">Год: 2016. </w:t>
      </w:r>
    </w:p>
    <w:p w14:paraId="673F9BAF" w14:textId="77777777" w:rsidR="00832C1B" w:rsidRPr="00832C1B" w:rsidRDefault="00832C1B" w:rsidP="0042389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1B">
        <w:rPr>
          <w:rFonts w:ascii="Times New Roman" w:hAnsi="Times New Roman" w:cs="Times New Roman"/>
          <w:color w:val="000000"/>
          <w:sz w:val="24"/>
          <w:szCs w:val="24"/>
        </w:rPr>
        <w:t xml:space="preserve">         - «Поурочные разработки по русскому языку», 3 класс, Дмитриева О.И., Издательство: Вако.2016 г. </w:t>
      </w:r>
    </w:p>
    <w:p w14:paraId="0E447D2A" w14:textId="77777777" w:rsidR="00832C1B" w:rsidRPr="00832C1B" w:rsidRDefault="00832C1B" w:rsidP="0042389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язык. Рабочие программы. Предметная линия учебников системы «Школа России». 1—4 классы: пособие для учителей общеобразовательных. организаций / [В. П. </w:t>
      </w:r>
      <w:proofErr w:type="spellStart"/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Г. Горецкий, М. В. </w:t>
      </w:r>
      <w:proofErr w:type="spellStart"/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Бойкина</w:t>
      </w:r>
      <w:proofErr w:type="spellEnd"/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др.]. — М.: Просвещение, 2016. </w:t>
      </w:r>
    </w:p>
    <w:p w14:paraId="74828002" w14:textId="77777777" w:rsidR="00832C1B" w:rsidRPr="00832C1B" w:rsidRDefault="00832C1B" w:rsidP="00B741F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1B">
        <w:rPr>
          <w:rFonts w:ascii="Times New Roman" w:hAnsi="Times New Roman" w:cs="Times New Roman"/>
          <w:color w:val="000000"/>
          <w:sz w:val="24"/>
          <w:szCs w:val="24"/>
        </w:rPr>
        <w:t xml:space="preserve">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</w:t>
      </w:r>
    </w:p>
    <w:p w14:paraId="4D75BF11" w14:textId="77777777" w:rsidR="00832C1B" w:rsidRPr="00832C1B" w:rsidRDefault="00832C1B" w:rsidP="00B741F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1B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духовно-нравственном развитии и воспитании младших школьников</w:t>
      </w:r>
    </w:p>
    <w:p w14:paraId="392FD035" w14:textId="77777777"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14:paraId="7A5363B5" w14:textId="77777777"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реализацию средствами предмета «Русский язык» </w:t>
      </w:r>
    </w:p>
    <w:p w14:paraId="6C250A84" w14:textId="77777777"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основных задач </w:t>
      </w: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области «Филология»: </w:t>
      </w:r>
    </w:p>
    <w:p w14:paraId="64115C38" w14:textId="77777777"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—формирование первоначальных представлений о единстве и многообразии </w:t>
      </w:r>
    </w:p>
    <w:p w14:paraId="090BAA56" w14:textId="77777777"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языкового и культурного пространства России, о языке как основе национального </w:t>
      </w:r>
    </w:p>
    <w:p w14:paraId="1F925E7D" w14:textId="77777777"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самосознания;</w:t>
      </w:r>
    </w:p>
    <w:p w14:paraId="4D3FB28F" w14:textId="77777777"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—развитие диалогической и монологической устной и письменной речи; </w:t>
      </w:r>
    </w:p>
    <w:p w14:paraId="1FB1E6ED" w14:textId="77777777"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>—развитие коммуникативных умений;</w:t>
      </w:r>
    </w:p>
    <w:p w14:paraId="06F4D6D0" w14:textId="77777777"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—развитие нравственных и эстетических чувств; </w:t>
      </w:r>
    </w:p>
    <w:p w14:paraId="79E18C53" w14:textId="77777777"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>—развитие способностей к творческой деятельности.</w:t>
      </w:r>
    </w:p>
    <w:p w14:paraId="5CD15725" w14:textId="77777777"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определяет ряд практических задач, решение которых обеспечит достижение </w:t>
      </w:r>
      <w:r w:rsidRPr="00832C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основных целей изучения предмета:</w:t>
      </w:r>
    </w:p>
    <w:p w14:paraId="6608FE2E" w14:textId="77777777"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14:paraId="020C1F74" w14:textId="77777777"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у младших школьников первоначальных представлений о системе и </w:t>
      </w:r>
    </w:p>
    <w:p w14:paraId="261F5878" w14:textId="77777777"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структуре русского языка: лексике, фонетике, графике, орфоэпии, </w:t>
      </w:r>
      <w:proofErr w:type="spellStart"/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(состав </w:t>
      </w:r>
    </w:p>
    <w:p w14:paraId="1B91B755" w14:textId="77777777"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слова), морфологии и синтаксисе;</w:t>
      </w:r>
    </w:p>
    <w:p w14:paraId="40330A27" w14:textId="77777777"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навыков культуры речи во всех её проявлениях, умений правильно </w:t>
      </w:r>
    </w:p>
    <w:p w14:paraId="01193E95" w14:textId="77777777"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и читать, участвовать в диалоге, составлять несложные устные монологические </w:t>
      </w:r>
    </w:p>
    <w:p w14:paraId="40828763" w14:textId="77777777"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и письменные тексты;</w:t>
      </w:r>
    </w:p>
    <w:p w14:paraId="6A90AFB7" w14:textId="77777777"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воспитание позитивного эмоционально-ценностного отношения к русскому языку, </w:t>
      </w:r>
    </w:p>
    <w:p w14:paraId="4BB1E11D" w14:textId="77777777"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чувства сопричастности к сохранению его уникальности и чистоты; пробуждение </w:t>
      </w:r>
    </w:p>
    <w:p w14:paraId="0215E304" w14:textId="77777777"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познавательного интереса к языку, стремления совершенствовать свою речь.</w:t>
      </w:r>
    </w:p>
    <w:p w14:paraId="1CB2BCE3" w14:textId="77777777"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предусматривает проведение традиционных занятий, занятий в нетрадиционной форме (путешествий, игр, интегрированных и др.). На уроках используется групповая, индивидуальная, фронтальная работа, работа в парах. </w:t>
      </w:r>
    </w:p>
    <w:p w14:paraId="10051F4C" w14:textId="77777777"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Основной формой общения учителя и учащихся, учащихся друг с другом является учебный диалог. </w:t>
      </w:r>
    </w:p>
    <w:p w14:paraId="2F8E4E06" w14:textId="77777777"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Основными формами текущего контроля  являются: </w:t>
      </w:r>
    </w:p>
    <w:p w14:paraId="0154047D" w14:textId="77777777" w:rsidR="00832C1B" w:rsidRPr="00832C1B" w:rsidRDefault="00683607" w:rsidP="0068360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32C1B" w:rsidRPr="00832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ответы на уроках;</w:t>
      </w:r>
    </w:p>
    <w:p w14:paraId="0F3CEDC1" w14:textId="77777777" w:rsidR="00832C1B" w:rsidRPr="00832C1B" w:rsidRDefault="00683607" w:rsidP="006836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32C1B" w:rsidRPr="00832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проверочные и   творческие работы;</w:t>
      </w:r>
    </w:p>
    <w:p w14:paraId="2F79BD63" w14:textId="77777777" w:rsidR="00832C1B" w:rsidRPr="00832C1B" w:rsidRDefault="00683607" w:rsidP="006836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32C1B" w:rsidRPr="00832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словарные диктанты;</w:t>
      </w:r>
    </w:p>
    <w:p w14:paraId="6C634DC0" w14:textId="77777777" w:rsidR="00832C1B" w:rsidRPr="00832C1B" w:rsidRDefault="00683607" w:rsidP="006836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32C1B" w:rsidRPr="00832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тестирование; </w:t>
      </w:r>
    </w:p>
    <w:p w14:paraId="38AAAB96" w14:textId="77777777" w:rsidR="00832C1B" w:rsidRPr="00832C1B" w:rsidRDefault="00683607" w:rsidP="006836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32C1B" w:rsidRPr="00832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проекты.</w:t>
      </w:r>
    </w:p>
    <w:p w14:paraId="068559DC" w14:textId="77777777" w:rsidR="00832C1B" w:rsidRPr="00832C1B" w:rsidRDefault="00832C1B" w:rsidP="00B741FD">
      <w:pPr>
        <w:shd w:val="clear" w:color="auto" w:fill="FFFFFF"/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Предмет «Русский язык» относится к образовательной области «Филология».  </w:t>
      </w:r>
    </w:p>
    <w:p w14:paraId="44D50186" w14:textId="77777777" w:rsidR="00832C1B" w:rsidRPr="00832C1B" w:rsidRDefault="00832C1B" w:rsidP="00B741FD">
      <w:pPr>
        <w:shd w:val="clear" w:color="auto" w:fill="FFFFFF"/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b/>
          <w:i/>
          <w:sz w:val="23"/>
          <w:szCs w:val="23"/>
        </w:rPr>
      </w:pPr>
      <w:r w:rsidRPr="00832C1B">
        <w:rPr>
          <w:rFonts w:ascii="Times New Roman" w:hAnsi="Times New Roman" w:cs="Times New Roman"/>
          <w:b/>
          <w:i/>
          <w:sz w:val="23"/>
          <w:szCs w:val="23"/>
        </w:rPr>
        <w:t>Место учебного предмета в учебном плане:</w:t>
      </w:r>
    </w:p>
    <w:p w14:paraId="3AA838CA" w14:textId="77777777"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русскому языку рассчитана на 136 учебных часов ( 4 часов в неделю), в том числе на проведение:</w:t>
      </w:r>
      <w:r w:rsidRPr="00832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32C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</w:t>
      </w:r>
      <w:r w:rsidRPr="00832C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диктантов – 8 ч.; тестов – 8 час; контрольное списывание – 2 час; словарных диктантов – 16 ч., изложений – 8ч.,сочинений – 7ч.</w:t>
      </w:r>
      <w:r w:rsidRPr="00832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32C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Количество часов для проведения проектов исследований: 4 часа.</w:t>
      </w:r>
    </w:p>
    <w:p w14:paraId="62975F51" w14:textId="77777777" w:rsidR="00832C1B" w:rsidRPr="00832C1B" w:rsidRDefault="00832C1B" w:rsidP="00B741FD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1B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предмета (курса) представлено в программе в виде следующих тематических блоков: </w:t>
      </w:r>
    </w:p>
    <w:p w14:paraId="6430A0A2" w14:textId="77777777" w:rsidR="00832C1B" w:rsidRPr="00832C1B" w:rsidRDefault="00832C1B" w:rsidP="00B741FD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32C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Наша речь и наш язык</w:t>
      </w:r>
    </w:p>
    <w:p w14:paraId="388F4A82" w14:textId="77777777" w:rsidR="00832C1B" w:rsidRPr="00832C1B" w:rsidRDefault="00832C1B" w:rsidP="00B741FD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32C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Текст. Предложение. Слово.</w:t>
      </w:r>
    </w:p>
    <w:p w14:paraId="6C2A2707" w14:textId="77777777" w:rsidR="00832C1B" w:rsidRPr="00832C1B" w:rsidRDefault="00832C1B" w:rsidP="00B741FD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32C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Слово в языке и речи</w:t>
      </w:r>
    </w:p>
    <w:p w14:paraId="28283486" w14:textId="77777777" w:rsidR="00832C1B" w:rsidRPr="00832C1B" w:rsidRDefault="00832C1B" w:rsidP="00B741FD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32C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Общее понятие о значимых частях слова</w:t>
      </w:r>
    </w:p>
    <w:p w14:paraId="2973D19F" w14:textId="77777777" w:rsidR="00832C1B" w:rsidRPr="00832C1B" w:rsidRDefault="00832C1B" w:rsidP="00B741FD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32C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Правописание частей слова</w:t>
      </w:r>
    </w:p>
    <w:p w14:paraId="5B3D8B8A" w14:textId="77777777" w:rsidR="00832C1B" w:rsidRPr="00832C1B" w:rsidRDefault="00832C1B" w:rsidP="00B741FD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32C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Имя существительное</w:t>
      </w:r>
    </w:p>
    <w:p w14:paraId="631F119C" w14:textId="77777777" w:rsidR="00832C1B" w:rsidRPr="00832C1B" w:rsidRDefault="00832C1B" w:rsidP="00B741FD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32C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Имя прилагательное</w:t>
      </w:r>
    </w:p>
    <w:p w14:paraId="39F37DC4" w14:textId="77777777" w:rsidR="00832C1B" w:rsidRPr="00832C1B" w:rsidRDefault="00832C1B" w:rsidP="00B741FD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32C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Местоимение</w:t>
      </w:r>
    </w:p>
    <w:p w14:paraId="4D2C97DA" w14:textId="77777777" w:rsidR="00832C1B" w:rsidRPr="00832C1B" w:rsidRDefault="00832C1B" w:rsidP="00B741FD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32C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Глагол</w:t>
      </w:r>
    </w:p>
    <w:p w14:paraId="42CA6342" w14:textId="77777777"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Calibri"/>
          <w:sz w:val="24"/>
          <w:szCs w:val="24"/>
          <w:lang w:eastAsia="ru-RU"/>
        </w:rPr>
        <w:t>Рабочая программа включает в себя следующие разделы:</w:t>
      </w:r>
    </w:p>
    <w:p w14:paraId="694EA561" w14:textId="77777777"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Пояснительная записка.</w:t>
      </w:r>
    </w:p>
    <w:p w14:paraId="092B623E" w14:textId="77777777"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Учебно-тематический план.</w:t>
      </w:r>
    </w:p>
    <w:p w14:paraId="60649C7E" w14:textId="77777777"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Содержание программы.</w:t>
      </w:r>
    </w:p>
    <w:p w14:paraId="0ED481EA" w14:textId="77777777"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Требования к уровню подготовки обучающихся.</w:t>
      </w:r>
    </w:p>
    <w:p w14:paraId="0988B651" w14:textId="77777777"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Планируемые результаты изучения предметы.</w:t>
      </w:r>
    </w:p>
    <w:p w14:paraId="5CC6FFC4" w14:textId="77777777"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832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и  учебно-методическое  обеспечение образовательного процесса.</w:t>
      </w:r>
    </w:p>
    <w:p w14:paraId="594EE0D6" w14:textId="77777777"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Календарно – тематическое планирование по русскому языку в 3 классе.</w:t>
      </w:r>
    </w:p>
    <w:p w14:paraId="42145B64" w14:textId="77777777"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2E984" w14:textId="77777777" w:rsidR="00832C1B" w:rsidRPr="00832C1B" w:rsidRDefault="00832C1B" w:rsidP="00B741F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64C52CCA" w14:textId="77777777" w:rsidR="00832C1B" w:rsidRPr="00832C1B" w:rsidRDefault="00832C1B" w:rsidP="00B741F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7B54384A" w14:textId="77777777" w:rsidR="00832C1B" w:rsidRPr="00832C1B" w:rsidRDefault="00832C1B" w:rsidP="00B741F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Составитель рабочей программы учител</w:t>
      </w:r>
      <w:r w:rsidR="000F1708">
        <w:rPr>
          <w:rFonts w:ascii="Times New Roman" w:eastAsia="Times New Roman" w:hAnsi="Times New Roman" w:cs="Times New Roman"/>
          <w:sz w:val="24"/>
          <w:szCs w:val="24"/>
          <w:lang w:eastAsia="ru-RU"/>
        </w:rPr>
        <w:t>ь начальных классов Петрова С.Н</w:t>
      </w: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007933" w14:textId="77777777"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67F5B" w14:textId="77777777" w:rsidR="00832C1B" w:rsidRPr="00832C1B" w:rsidRDefault="00832C1B" w:rsidP="00B741FD">
      <w:pPr>
        <w:spacing w:after="0" w:line="240" w:lineRule="auto"/>
        <w:ind w:left="-28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C09A22" w14:textId="77777777" w:rsidR="00832C1B" w:rsidRPr="00832C1B" w:rsidRDefault="00832C1B" w:rsidP="00B741FD">
      <w:pPr>
        <w:ind w:left="-284"/>
      </w:pPr>
    </w:p>
    <w:p w14:paraId="6AE5B62F" w14:textId="77777777" w:rsidR="009E1653" w:rsidRDefault="009E1653" w:rsidP="00B741FD">
      <w:pPr>
        <w:ind w:left="-284"/>
      </w:pPr>
    </w:p>
    <w:p w14:paraId="098B0CE2" w14:textId="77777777" w:rsidR="00832C1B" w:rsidRDefault="00832C1B" w:rsidP="00B741FD">
      <w:pPr>
        <w:ind w:left="-284"/>
      </w:pPr>
    </w:p>
    <w:p w14:paraId="3679EB7B" w14:textId="77777777" w:rsidR="00395B3F" w:rsidRDefault="00395B3F" w:rsidP="00B741FD">
      <w:pPr>
        <w:ind w:left="-284"/>
      </w:pPr>
    </w:p>
    <w:p w14:paraId="7E4B9C0E" w14:textId="77777777" w:rsidR="00832C1B" w:rsidRDefault="00832C1B" w:rsidP="00B741FD">
      <w:pPr>
        <w:ind w:left="-284"/>
      </w:pPr>
    </w:p>
    <w:p w14:paraId="35AEC524" w14:textId="77777777" w:rsidR="006058C4" w:rsidRDefault="006058C4" w:rsidP="00832C1B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</w:p>
    <w:p w14:paraId="0CCDB9E4" w14:textId="77777777" w:rsidR="006058C4" w:rsidRDefault="006058C4" w:rsidP="00832C1B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</w:p>
    <w:p w14:paraId="4B612210" w14:textId="77777777" w:rsidR="006058C4" w:rsidRDefault="006058C4" w:rsidP="00832C1B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</w:p>
    <w:p w14:paraId="6864AF87" w14:textId="77777777" w:rsidR="00832C1B" w:rsidRPr="00CD4C45" w:rsidRDefault="00832C1B" w:rsidP="00832C1B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CD4C45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 xml:space="preserve">Аннотация к рабочей программе по учебному предмету </w:t>
      </w:r>
    </w:p>
    <w:p w14:paraId="79AEC793" w14:textId="77777777" w:rsidR="00832C1B" w:rsidRPr="00CD4C45" w:rsidRDefault="000F1708" w:rsidP="00832C1B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 xml:space="preserve">«Математика» в 3 </w:t>
      </w:r>
      <w:r w:rsidR="00832C1B" w:rsidRPr="00CD4C45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 xml:space="preserve"> классе</w:t>
      </w:r>
    </w:p>
    <w:p w14:paraId="412B4412" w14:textId="77777777" w:rsidR="00832C1B" w:rsidRPr="00CD4C45" w:rsidRDefault="00832C1B" w:rsidP="00832C1B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</w:p>
    <w:p w14:paraId="33DF2F25" w14:textId="77777777" w:rsidR="00832C1B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Calibri"/>
          <w:bCs/>
          <w:iCs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Рабочая программа по предмету «Математика» (3 класс) составлена на основе авторской программы «Математика»  М.И. Моро, М.А. </w:t>
      </w:r>
      <w:proofErr w:type="spellStart"/>
      <w:r w:rsidRPr="00CD4C4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Бантова</w:t>
      </w:r>
      <w:proofErr w:type="spellEnd"/>
      <w:r w:rsidRPr="00CD4C4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, Г.В. Бельтюкова и др. </w:t>
      </w:r>
      <w:r w:rsidRPr="00CD4C45">
        <w:rPr>
          <w:rFonts w:ascii="Times New Roman" w:eastAsia="Times New Roman" w:hAnsi="Times New Roman" w:cs="Calibri"/>
          <w:bCs/>
          <w:iCs/>
          <w:sz w:val="24"/>
          <w:szCs w:val="24"/>
          <w:lang w:eastAsia="ru-RU"/>
        </w:rPr>
        <w:t>(Сборник рабочих программ «Школа России» – Москва: Просвещение, 2016.)</w:t>
      </w:r>
    </w:p>
    <w:p w14:paraId="142078A8" w14:textId="77777777" w:rsidR="00832C1B" w:rsidRPr="001A00DB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соответствует федеральному компоненту государственного </w:t>
      </w:r>
    </w:p>
    <w:p w14:paraId="3CC1932F" w14:textId="77777777" w:rsidR="00832C1B" w:rsidRPr="00DA169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стандарта общего образования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</w:t>
      </w: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</w:t>
      </w:r>
      <w:r w:rsidRPr="008948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тана на основе Федер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государственного образо</w:t>
      </w:r>
      <w:r w:rsidRPr="008948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вательного стандарта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образования, </w:t>
      </w:r>
      <w:r w:rsidRPr="008948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 духовно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-нравственного развития и воспи</w:t>
      </w:r>
      <w:r w:rsidRPr="008948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тания личности 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ажданина России, планируемых ре</w:t>
      </w:r>
      <w:r w:rsidRPr="008948FC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зультатов начального общего 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ориентирована на работу по учебно-методич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ескому комплекту «Школа России».</w:t>
      </w:r>
    </w:p>
    <w:p w14:paraId="693836DB" w14:textId="77777777"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</w:t>
      </w: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 рассчитана на 136 часов.  </w:t>
      </w:r>
      <w:r w:rsidRPr="00CD4C4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14:paraId="2C9D6606" w14:textId="77777777" w:rsidR="00832C1B" w:rsidRPr="00CD4C45" w:rsidRDefault="00832C1B" w:rsidP="00D51C2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Calibri"/>
          <w:sz w:val="24"/>
          <w:szCs w:val="24"/>
          <w:lang w:eastAsia="ru-RU"/>
        </w:rPr>
        <w:t>Для реализации программы используется учебно-методический комплект:</w:t>
      </w:r>
    </w:p>
    <w:p w14:paraId="2D5FAE53" w14:textId="77777777" w:rsidR="00832C1B" w:rsidRPr="00CD4C45" w:rsidRDefault="00832C1B" w:rsidP="00D51C26">
      <w:pPr>
        <w:numPr>
          <w:ilvl w:val="0"/>
          <w:numId w:val="2"/>
        </w:numPr>
        <w:spacing w:after="0" w:line="240" w:lineRule="auto"/>
        <w:ind w:left="-284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Моро М.И. Математика: учебник для 3 класса: в 2 частях / М.И. Моро, М.А. </w:t>
      </w:r>
      <w:proofErr w:type="spellStart"/>
      <w:r w:rsidR="000F1708">
        <w:rPr>
          <w:rFonts w:ascii="Times New Roman" w:eastAsia="Times New Roman" w:hAnsi="Times New Roman" w:cs="Calibri"/>
          <w:sz w:val="24"/>
          <w:szCs w:val="24"/>
          <w:lang w:eastAsia="ru-RU"/>
        </w:rPr>
        <w:t>Бантова</w:t>
      </w:r>
      <w:proofErr w:type="spellEnd"/>
      <w:r w:rsidR="000F1708">
        <w:rPr>
          <w:rFonts w:ascii="Times New Roman" w:eastAsia="Times New Roman" w:hAnsi="Times New Roman" w:cs="Calibri"/>
          <w:sz w:val="24"/>
          <w:szCs w:val="24"/>
          <w:lang w:eastAsia="ru-RU"/>
        </w:rPr>
        <w:t>. – М.: Просвещение, 2019</w:t>
      </w:r>
      <w:r w:rsidRPr="00CD4C45"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</w:p>
    <w:p w14:paraId="4AAF7E31" w14:textId="77777777" w:rsidR="00832C1B" w:rsidRPr="00467B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67B4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«Математика 3 класс. Электронное приложение к учебнику М.И. Моро</w:t>
      </w: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С.И. Волкова</w:t>
      </w:r>
      <w:r w:rsidRPr="0046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«Математика»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67B45">
        <w:rPr>
          <w:rFonts w:ascii="Times New Roman" w:hAnsi="Times New Roman" w:cs="Times New Roman"/>
          <w:bCs/>
          <w:sz w:val="24"/>
          <w:szCs w:val="24"/>
        </w:rPr>
        <w:t>Год выпуска:</w:t>
      </w:r>
      <w:r w:rsidRPr="00467B45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B45">
        <w:rPr>
          <w:rFonts w:ascii="Times New Roman" w:hAnsi="Times New Roman" w:cs="Times New Roman"/>
          <w:bCs/>
          <w:sz w:val="24"/>
          <w:szCs w:val="24"/>
        </w:rPr>
        <w:t>Издатель:</w:t>
      </w:r>
      <w:r w:rsidRPr="00467B45">
        <w:rPr>
          <w:rFonts w:ascii="Times New Roman" w:hAnsi="Times New Roman" w:cs="Times New Roman"/>
          <w:sz w:val="24"/>
          <w:szCs w:val="24"/>
        </w:rPr>
        <w:t xml:space="preserve"> Просвещение.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B45">
        <w:rPr>
          <w:rFonts w:ascii="Times New Roman" w:hAnsi="Times New Roman" w:cs="Times New Roman"/>
          <w:bCs/>
          <w:sz w:val="24"/>
          <w:szCs w:val="24"/>
        </w:rPr>
        <w:t>Размер:</w:t>
      </w:r>
      <w:r w:rsidRPr="00467B45">
        <w:rPr>
          <w:rFonts w:ascii="Times New Roman" w:hAnsi="Times New Roman" w:cs="Times New Roman"/>
          <w:sz w:val="24"/>
          <w:szCs w:val="24"/>
        </w:rPr>
        <w:t xml:space="preserve"> 121 Мб</w:t>
      </w:r>
    </w:p>
    <w:p w14:paraId="4989080D" w14:textId="77777777" w:rsidR="00832C1B" w:rsidRPr="00CD4C45" w:rsidRDefault="00832C1B" w:rsidP="00D51C26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ind w:left="-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Бахтина С.В. Поурочные разработки по математике к УМК  М.И. Моро, 3 класс. – М.: «Экзамен», 2016.</w:t>
      </w:r>
    </w:p>
    <w:p w14:paraId="2906A3EE" w14:textId="77777777" w:rsidR="00832C1B" w:rsidRPr="002B5279" w:rsidRDefault="00832C1B" w:rsidP="00D51C26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D4C45">
        <w:rPr>
          <w:rFonts w:ascii="Times New Roman" w:eastAsia="Times New Roman" w:hAnsi="Times New Roman" w:cs="Calibri"/>
          <w:bCs/>
          <w:i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Calibri"/>
          <w:bCs/>
          <w:iCs/>
          <w:sz w:val="24"/>
          <w:szCs w:val="24"/>
          <w:lang w:eastAsia="ru-RU"/>
        </w:rPr>
        <w:t>4</w:t>
      </w:r>
      <w:r w:rsidRPr="002B52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Pr="002B5279">
        <w:rPr>
          <w:rFonts w:ascii="Times New Roman" w:hAnsi="Times New Roman" w:cs="Times New Roman"/>
          <w:sz w:val="24"/>
          <w:szCs w:val="24"/>
        </w:rPr>
        <w:t>Математика. Рабочие программы. Предметная линия учебников системы «Школа России». 1—4 классы : пособие для учителей общеобразоват</w:t>
      </w:r>
      <w:r>
        <w:rPr>
          <w:rFonts w:ascii="Times New Roman" w:hAnsi="Times New Roman" w:cs="Times New Roman"/>
          <w:sz w:val="24"/>
          <w:szCs w:val="24"/>
        </w:rPr>
        <w:t>ельных</w:t>
      </w:r>
      <w:r w:rsidRPr="002B5279">
        <w:rPr>
          <w:rFonts w:ascii="Times New Roman" w:hAnsi="Times New Roman" w:cs="Times New Roman"/>
          <w:sz w:val="24"/>
          <w:szCs w:val="24"/>
        </w:rPr>
        <w:t xml:space="preserve"> организаций / [М. И. Моро, С. И. Волкова, С. В. Степанова и др.]. — М. : Просвещение,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B52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CBA6B1" w14:textId="77777777"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Calibri"/>
          <w:bCs/>
          <w:iCs/>
          <w:sz w:val="24"/>
          <w:szCs w:val="24"/>
          <w:lang w:eastAsia="ru-RU"/>
        </w:rPr>
        <w:t xml:space="preserve"> </w:t>
      </w:r>
      <w:r w:rsidRPr="00CD4C4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Программа предусматривает проведение традиционных занятий, занятий в нетрадиционной форме.</w:t>
      </w:r>
    </w:p>
    <w:p w14:paraId="65C6CE35" w14:textId="77777777" w:rsidR="00832C1B" w:rsidRDefault="00832C1B" w:rsidP="00D51C26">
      <w:pPr>
        <w:shd w:val="clear" w:color="auto" w:fill="FFFFFF"/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b/>
          <w:i/>
          <w:sz w:val="23"/>
          <w:szCs w:val="23"/>
        </w:rPr>
      </w:pPr>
      <w:r w:rsidRPr="00DE1F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Формы организации учебного процесса:                                                                                         </w:t>
      </w:r>
      <w:r w:rsidRPr="0083090E">
        <w:rPr>
          <w:rFonts w:ascii="Times New Roman" w:eastAsia="Times New Roman" w:hAnsi="Times New Roman" w:cs="Times New Roman"/>
          <w:sz w:val="24"/>
          <w:szCs w:val="24"/>
          <w:lang w:eastAsia="ru-RU"/>
        </w:rPr>
        <w:t>•фронтальная беседа;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83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•устная дискуссия;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83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•самостоятельные и контрольные работы,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83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•коллективные способы обучения в парах постоянного и сменного состава, в малых группах,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83090E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•различные виды проверок (самопроверка, взаимопроверка, работа с консультантами), Новые педагогические технологии: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090E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ИКТ, игровая, групповая, развивающее, дифференцированное обучение.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Программа отражает о</w:t>
      </w:r>
      <w:r w:rsidRPr="00CD4C4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сновны</w:t>
      </w:r>
      <w:r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е</w:t>
      </w:r>
      <w:r w:rsidRPr="00CD4C4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форм</w:t>
      </w:r>
      <w:r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ы</w:t>
      </w:r>
      <w:r w:rsidRPr="00CD4C4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текущего контроля: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CD4C4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устный опрос; самостоятельные  и практические работы;</w:t>
      </w:r>
      <w:r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</w:t>
      </w:r>
      <w:r w:rsidRPr="00CD4C4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проектные работы;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C4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тестовые задания;  проверочные  работы.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3"/>
          <w:szCs w:val="23"/>
        </w:rPr>
        <w:t>Место учебного предмета в учебном плане:</w:t>
      </w:r>
    </w:p>
    <w:p w14:paraId="16E1B57A" w14:textId="77777777" w:rsidR="00832C1B" w:rsidRDefault="00832C1B" w:rsidP="00D51C26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Calibri"/>
          <w:sz w:val="24"/>
          <w:szCs w:val="24"/>
          <w:lang w:eastAsia="ru-RU"/>
        </w:rPr>
        <w:t>Рабочая программа по математике рассчитана на 136 учебных часов.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CD4C4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Количество часов в неделю:   4 часа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CD4C4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Количество </w:t>
      </w:r>
      <w:r w:rsidRPr="00CD4C45">
        <w:rPr>
          <w:rFonts w:ascii="Times New Roman" w:eastAsia="Times New Roman" w:hAnsi="Times New Roman" w:cs="Calibri"/>
          <w:bCs/>
          <w:iCs/>
          <w:sz w:val="24"/>
          <w:szCs w:val="24"/>
          <w:lang w:eastAsia="ru-RU"/>
        </w:rPr>
        <w:t>часов для проведения контрольных: 11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CD4C45">
        <w:rPr>
          <w:rFonts w:ascii="Times New Roman" w:eastAsia="Times New Roman" w:hAnsi="Times New Roman" w:cs="Calibri"/>
          <w:bCs/>
          <w:iCs/>
          <w:sz w:val="24"/>
          <w:szCs w:val="24"/>
          <w:lang w:eastAsia="ru-RU"/>
        </w:rPr>
        <w:t xml:space="preserve">Количество часов для проведения проектов исследований: 2 часа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CD4C45">
        <w:rPr>
          <w:rFonts w:ascii="Times New Roman" w:eastAsia="Times New Roman" w:hAnsi="Times New Roman" w:cs="Calibri"/>
          <w:bCs/>
          <w:iCs/>
          <w:sz w:val="24"/>
          <w:szCs w:val="24"/>
          <w:lang w:eastAsia="ru-RU"/>
        </w:rPr>
        <w:t>«Странички для любознательных» - 7 часов.</w:t>
      </w:r>
    </w:p>
    <w:p w14:paraId="6BFBC436" w14:textId="77777777" w:rsidR="00832C1B" w:rsidRPr="00CD4C45" w:rsidRDefault="00832C1B" w:rsidP="00D51C26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математике является важнейшей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составляющей начального общего </w:t>
      </w: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 Этот предмет играет важную роль в 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мировании у младших школьников </w:t>
      </w: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учиться. 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твенные связи, закономерности, </w:t>
      </w: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логические цепочки рассуждений.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учая математику, они усваивают </w:t>
      </w: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определённые обобщённые знания и способы действий. Универсальные математические способы познания </w:t>
      </w: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способствуют целостному восприят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мира, позволяют выстраивать </w:t>
      </w: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</w:t>
      </w:r>
    </w:p>
    <w:p w14:paraId="34A342FB" w14:textId="77777777"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к самостоятельному поиску и усвоению новой информации, новых знаний и </w:t>
      </w:r>
    </w:p>
    <w:p w14:paraId="764D584B" w14:textId="77777777"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действий, что составляет основу умения учиться.</w:t>
      </w:r>
    </w:p>
    <w:p w14:paraId="10412F88" w14:textId="77777777"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Усвоенные в начальном курсе математики знания и способы действий необходимы </w:t>
      </w:r>
    </w:p>
    <w:p w14:paraId="2FC938AB" w14:textId="77777777"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для дальнейшего успешного изучения математики и других школьных </w:t>
      </w:r>
    </w:p>
    <w:p w14:paraId="558FBDCE" w14:textId="77777777"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дисциплин, но и для решения многих практических задач во взрослой жизни. Основными целями начального обучения математике являются:</w:t>
      </w:r>
    </w:p>
    <w:p w14:paraId="06715ED5" w14:textId="77777777"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развитие младших школьников.</w:t>
      </w:r>
    </w:p>
    <w:p w14:paraId="464FC06F" w14:textId="77777777"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начальных математических знаний.</w:t>
      </w:r>
    </w:p>
    <w:p w14:paraId="7C963EDB" w14:textId="77777777"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интереса к математике, к умственной деятельности. </w:t>
      </w:r>
    </w:p>
    <w:p w14:paraId="2AF66447" w14:textId="77777777" w:rsidR="00832C1B" w:rsidRPr="008948FC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48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14:paraId="4971B010" w14:textId="77777777"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формирование элементов самостоятельной интеллектуальной деятельности на </w:t>
      </w:r>
    </w:p>
    <w:p w14:paraId="297C3F77" w14:textId="77777777"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основе овладения несложными математическими методами познания окружающего </w:t>
      </w:r>
    </w:p>
    <w:p w14:paraId="1E9B700E" w14:textId="77777777"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мира (умения устанавливать, описывать, моделировать и объяснять количественные и пространственные отношения); </w:t>
      </w:r>
    </w:p>
    <w:p w14:paraId="4C2688ED" w14:textId="77777777"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развитие основ логического, знаково-символического и алгоритмического мышления; </w:t>
      </w:r>
    </w:p>
    <w:p w14:paraId="7D5FBCA4" w14:textId="77777777"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пространственного воображения;</w:t>
      </w:r>
    </w:p>
    <w:p w14:paraId="5CD4E9E5" w14:textId="77777777"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математической речи;</w:t>
      </w:r>
    </w:p>
    <w:p w14:paraId="6F1DDC04" w14:textId="77777777"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системы начальных математических знаний и умений их применять для решения учебно- познавательных и практических задач;</w:t>
      </w:r>
    </w:p>
    <w:p w14:paraId="678E7FE2" w14:textId="77777777"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умения вести поиск информации и работать с ней;</w:t>
      </w:r>
    </w:p>
    <w:p w14:paraId="60CCF9CF" w14:textId="77777777"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первоначальных представлений о компьютерной грамотности;</w:t>
      </w:r>
    </w:p>
    <w:p w14:paraId="32986BF1" w14:textId="77777777"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познавательных способностей;</w:t>
      </w:r>
    </w:p>
    <w:p w14:paraId="1C71CC0D" w14:textId="77777777"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воспитание стремления к расширению математических знаний;</w:t>
      </w:r>
    </w:p>
    <w:p w14:paraId="54ADDDD9" w14:textId="77777777"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критичности мышления;</w:t>
      </w:r>
    </w:p>
    <w:p w14:paraId="2D24A07B" w14:textId="77777777"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развитие умений аргументировано обосновывать и отстаивать высказанное </w:t>
      </w:r>
    </w:p>
    <w:p w14:paraId="712D4F92" w14:textId="77777777"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суждение, оценивать и принимать суждения других.</w:t>
      </w:r>
    </w:p>
    <w:p w14:paraId="7252796A" w14:textId="77777777"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</w:t>
      </w:r>
    </w:p>
    <w:p w14:paraId="6108CE91" w14:textId="77777777"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 Начальный курс математики является курсом интегрированным: в нём объединён </w:t>
      </w:r>
    </w:p>
    <w:p w14:paraId="29E982A5" w14:textId="77777777"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арифметический, геометрический и алгебраический материал. </w:t>
      </w:r>
    </w:p>
    <w:p w14:paraId="7E45B1FB" w14:textId="77777777" w:rsidR="00832C1B" w:rsidRPr="008948FC" w:rsidRDefault="00832C1B" w:rsidP="00D51C26">
      <w:pPr>
        <w:spacing w:after="0" w:line="240" w:lineRule="auto"/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8948FC">
        <w:rPr>
          <w:rFonts w:ascii="Times New Roman" w:hAnsi="Times New Roman" w:cs="Times New Roman"/>
          <w:b/>
          <w:i/>
          <w:sz w:val="24"/>
          <w:szCs w:val="24"/>
        </w:rPr>
        <w:t>Содержание тем учебного предмета, курса представлено:</w:t>
      </w:r>
    </w:p>
    <w:p w14:paraId="52C9D34F" w14:textId="77777777" w:rsidR="00832C1B" w:rsidRPr="00CD4C45" w:rsidRDefault="00832C1B" w:rsidP="00D51C26">
      <w:pPr>
        <w:tabs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hAnsi="Times New Roman" w:cs="Times New Roman"/>
          <w:sz w:val="24"/>
          <w:szCs w:val="24"/>
        </w:rPr>
        <w:t xml:space="preserve">1. </w:t>
      </w:r>
      <w:r w:rsidRPr="00CD4C45">
        <w:rPr>
          <w:rFonts w:ascii="Times New Roman" w:hAnsi="Times New Roman"/>
          <w:sz w:val="24"/>
          <w:szCs w:val="24"/>
        </w:rPr>
        <w:t xml:space="preserve">Числа от 1 до 100. </w:t>
      </w:r>
      <w:r w:rsidRPr="00CD4C45">
        <w:rPr>
          <w:rFonts w:ascii="Times New Roman" w:eastAsia="Times New Roman" w:hAnsi="Times New Roman"/>
          <w:iCs/>
          <w:sz w:val="24"/>
          <w:szCs w:val="24"/>
          <w:lang w:eastAsia="ru-RU"/>
        </w:rPr>
        <w:t>Сложение и вычитание чисел.</w:t>
      </w:r>
    </w:p>
    <w:p w14:paraId="23BC518C" w14:textId="77777777" w:rsidR="00832C1B" w:rsidRPr="00CD4C45" w:rsidRDefault="00832C1B" w:rsidP="00D51C26">
      <w:pPr>
        <w:tabs>
          <w:tab w:val="left" w:pos="851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D4C45">
        <w:rPr>
          <w:rFonts w:ascii="Times New Roman" w:hAnsi="Times New Roman" w:cs="Times New Roman"/>
          <w:sz w:val="24"/>
          <w:szCs w:val="24"/>
        </w:rPr>
        <w:t xml:space="preserve">2. </w:t>
      </w:r>
      <w:r w:rsidRPr="00CD4C45">
        <w:rPr>
          <w:rFonts w:ascii="Times New Roman" w:hAnsi="Times New Roman"/>
          <w:sz w:val="24"/>
          <w:szCs w:val="24"/>
        </w:rPr>
        <w:t xml:space="preserve">Числа от 1 до 100. </w:t>
      </w:r>
      <w:r w:rsidRPr="00CD4C45">
        <w:rPr>
          <w:rFonts w:ascii="Times New Roman" w:eastAsia="Times New Roman" w:hAnsi="Times New Roman"/>
          <w:iCs/>
          <w:sz w:val="24"/>
          <w:szCs w:val="24"/>
          <w:lang w:eastAsia="ru-RU"/>
        </w:rPr>
        <w:t>Табличное умножение и деление чисел.</w:t>
      </w:r>
    </w:p>
    <w:p w14:paraId="0A912528" w14:textId="77777777" w:rsidR="00832C1B" w:rsidRPr="00CD4C45" w:rsidRDefault="00832C1B" w:rsidP="00D51C26">
      <w:pPr>
        <w:tabs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hAnsi="Times New Roman" w:cs="Times New Roman"/>
          <w:sz w:val="24"/>
          <w:szCs w:val="24"/>
        </w:rPr>
        <w:t xml:space="preserve">3. </w:t>
      </w:r>
      <w:r w:rsidRPr="00CD4C45">
        <w:rPr>
          <w:rFonts w:ascii="Times New Roman" w:hAnsi="Times New Roman"/>
          <w:sz w:val="24"/>
          <w:szCs w:val="24"/>
        </w:rPr>
        <w:t xml:space="preserve">Числа от 1 до 100. </w:t>
      </w:r>
      <w:proofErr w:type="spellStart"/>
      <w:r w:rsidRPr="00CD4C45">
        <w:rPr>
          <w:rFonts w:ascii="Times New Roman" w:eastAsia="Times New Roman" w:hAnsi="Times New Roman"/>
          <w:iCs/>
          <w:sz w:val="24"/>
          <w:szCs w:val="24"/>
          <w:lang w:eastAsia="ru-RU"/>
        </w:rPr>
        <w:t>Внетабличное</w:t>
      </w:r>
      <w:proofErr w:type="spellEnd"/>
      <w:r w:rsidRPr="00CD4C4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умножение и деление.</w:t>
      </w:r>
    </w:p>
    <w:p w14:paraId="7D4B12F8" w14:textId="77777777" w:rsidR="00832C1B" w:rsidRPr="00CD4C45" w:rsidRDefault="00832C1B" w:rsidP="00D51C26">
      <w:pPr>
        <w:tabs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CD4C45">
        <w:rPr>
          <w:rFonts w:ascii="Times New Roman" w:hAnsi="Times New Roman"/>
          <w:sz w:val="24"/>
          <w:szCs w:val="24"/>
        </w:rPr>
        <w:t xml:space="preserve">Числа от 1 до 1000. </w:t>
      </w:r>
      <w:r w:rsidRPr="00CD4C45">
        <w:rPr>
          <w:rFonts w:ascii="Times New Roman" w:eastAsia="Times New Roman" w:hAnsi="Times New Roman"/>
          <w:iCs/>
          <w:sz w:val="24"/>
          <w:szCs w:val="24"/>
          <w:lang w:eastAsia="ru-RU"/>
        </w:rPr>
        <w:t>Нумерация.</w:t>
      </w:r>
    </w:p>
    <w:p w14:paraId="4423B113" w14:textId="77777777" w:rsidR="00832C1B" w:rsidRPr="00CD4C45" w:rsidRDefault="00832C1B" w:rsidP="00D51C26">
      <w:pPr>
        <w:tabs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Pr="00CD4C45">
        <w:rPr>
          <w:rFonts w:ascii="Times New Roman" w:eastAsia="Times New Roman" w:hAnsi="Times New Roman"/>
          <w:iCs/>
          <w:sz w:val="24"/>
          <w:szCs w:val="24"/>
          <w:lang w:eastAsia="ru-RU"/>
        </w:rPr>
        <w:t>Числа от 1 до 1000. Сложение и вычитание.</w:t>
      </w:r>
    </w:p>
    <w:p w14:paraId="284CFED8" w14:textId="77777777" w:rsidR="00832C1B" w:rsidRPr="00CD4C45" w:rsidRDefault="00832C1B" w:rsidP="00D51C26">
      <w:pPr>
        <w:tabs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CD4C45">
        <w:rPr>
          <w:rFonts w:ascii="Times New Roman" w:hAnsi="Times New Roman"/>
          <w:sz w:val="24"/>
          <w:szCs w:val="24"/>
        </w:rPr>
        <w:t>Числа от 1 до 1000. Умножение и деление.</w:t>
      </w:r>
    </w:p>
    <w:p w14:paraId="2CD96F40" w14:textId="77777777"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</w:t>
      </w:r>
      <w:r w:rsidRPr="00CD4C45">
        <w:rPr>
          <w:rFonts w:ascii="Times New Roman" w:hAnsi="Times New Roman"/>
          <w:sz w:val="24"/>
          <w:szCs w:val="24"/>
        </w:rPr>
        <w:t>Приёмы письменных вычислений.</w:t>
      </w:r>
    </w:p>
    <w:p w14:paraId="2C8DA85E" w14:textId="77777777"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</w:t>
      </w:r>
      <w:r w:rsidRPr="00CD4C45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Итоговое повторение.</w:t>
      </w:r>
    </w:p>
    <w:p w14:paraId="5180E7E1" w14:textId="77777777" w:rsidR="00832C1B" w:rsidRPr="00CD4C45" w:rsidRDefault="00832C1B" w:rsidP="00D51C26">
      <w:pPr>
        <w:spacing w:after="0" w:line="240" w:lineRule="auto"/>
        <w:ind w:left="-284" w:firstLine="360"/>
        <w:jc w:val="both"/>
        <w:rPr>
          <w:rFonts w:ascii="Times New Roman" w:hAnsi="Times New Roman"/>
        </w:rPr>
      </w:pPr>
      <w:r w:rsidRPr="00CD4C45">
        <w:rPr>
          <w:rFonts w:ascii="Times New Roman" w:hAnsi="Times New Roman"/>
        </w:rPr>
        <w:t xml:space="preserve">Особенность изучаемого курса состоит в том, что курс интегрированный: в нем объединены арифметический, алгебраический и геометрический материалы.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 </w:t>
      </w:r>
    </w:p>
    <w:p w14:paraId="594C7263" w14:textId="77777777" w:rsidR="00832C1B" w:rsidRPr="00CD4C45" w:rsidRDefault="00832C1B" w:rsidP="00D51C26">
      <w:pPr>
        <w:spacing w:after="0" w:line="240" w:lineRule="auto"/>
        <w:ind w:left="-284" w:firstLine="540"/>
        <w:jc w:val="both"/>
        <w:rPr>
          <w:rFonts w:ascii="Times New Roman" w:hAnsi="Times New Roman"/>
        </w:rPr>
      </w:pPr>
      <w:r w:rsidRPr="00CD4C45">
        <w:rPr>
          <w:rFonts w:ascii="Times New Roman" w:hAnsi="Times New Roman"/>
        </w:rPr>
        <w:t>Важное место в курсе занимает ознакомление с величинами и их измерением.</w:t>
      </w:r>
    </w:p>
    <w:p w14:paraId="64CD1D06" w14:textId="77777777" w:rsidR="00832C1B" w:rsidRPr="00CD4C45" w:rsidRDefault="00832C1B" w:rsidP="00D51C26">
      <w:pPr>
        <w:spacing w:after="0" w:line="240" w:lineRule="auto"/>
        <w:ind w:left="-284" w:firstLine="540"/>
        <w:jc w:val="both"/>
        <w:rPr>
          <w:rFonts w:ascii="Times New Roman" w:hAnsi="Times New Roman"/>
        </w:rPr>
      </w:pPr>
      <w:r w:rsidRPr="00CD4C45">
        <w:rPr>
          <w:rFonts w:ascii="Times New Roman" w:hAnsi="Times New Roman"/>
        </w:rPr>
        <w:lastRenderedPageBreak/>
        <w:t>Курс предполагает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</w:p>
    <w:p w14:paraId="2BDF5FF3" w14:textId="77777777" w:rsidR="00832C1B" w:rsidRPr="00CD4C45" w:rsidRDefault="00832C1B" w:rsidP="00D51C26">
      <w:pPr>
        <w:spacing w:after="0" w:line="240" w:lineRule="auto"/>
        <w:ind w:left="-284" w:firstLine="540"/>
        <w:jc w:val="both"/>
        <w:rPr>
          <w:rFonts w:ascii="Times New Roman" w:hAnsi="Times New Roman"/>
        </w:rPr>
      </w:pPr>
      <w:r w:rsidRPr="00CD4C45">
        <w:rPr>
          <w:rFonts w:ascii="Times New Roman" w:hAnsi="Times New Roman"/>
        </w:rPr>
        <w:t>Программа предусматривает раскрытие взаимосвязи между компонентами и результатами действий. Особое значение, придается постоянному использованию сопоставления, сравнения, противопоставления связанных между собой понятий, действий и задач, выяснению сходства и различия в рассматриваемых фактах.</w:t>
      </w:r>
    </w:p>
    <w:p w14:paraId="3370AEEA" w14:textId="77777777" w:rsidR="00832C1B" w:rsidRPr="00CD4C45" w:rsidRDefault="00832C1B" w:rsidP="00D51C26">
      <w:pPr>
        <w:spacing w:after="0" w:line="240" w:lineRule="auto"/>
        <w:ind w:left="-284" w:firstLine="540"/>
        <w:jc w:val="both"/>
        <w:rPr>
          <w:rFonts w:ascii="Times New Roman" w:hAnsi="Times New Roman"/>
        </w:rPr>
      </w:pPr>
      <w:r w:rsidRPr="00CD4C45">
        <w:rPr>
          <w:rFonts w:ascii="Times New Roman" w:hAnsi="Times New Roman"/>
        </w:rPr>
        <w:t>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трудности учебного материала.</w:t>
      </w:r>
    </w:p>
    <w:p w14:paraId="04F32559" w14:textId="77777777" w:rsidR="00832C1B" w:rsidRPr="00CD4C45" w:rsidRDefault="00832C1B" w:rsidP="00D51C26">
      <w:pPr>
        <w:tabs>
          <w:tab w:val="left" w:pos="1080"/>
          <w:tab w:val="left" w:pos="5348"/>
        </w:tabs>
        <w:suppressAutoHyphens/>
        <w:spacing w:after="0" w:line="240" w:lineRule="auto"/>
        <w:ind w:left="-284" w:firstLine="360"/>
        <w:rPr>
          <w:rFonts w:ascii="Times New Roman" w:eastAsia="Times New Roman" w:hAnsi="Times New Roman" w:cs="Calibri"/>
          <w:lang w:eastAsia="ar-SA"/>
        </w:rPr>
      </w:pPr>
      <w:r w:rsidRPr="00CD4C45">
        <w:rPr>
          <w:rFonts w:ascii="Times New Roman" w:eastAsia="Times New Roman" w:hAnsi="Times New Roman" w:cs="Calibri"/>
          <w:lang w:eastAsia="ar-SA"/>
        </w:rPr>
        <w:t xml:space="preserve">Центральной задачей при изучении этих тем является изучение </w:t>
      </w:r>
      <w:proofErr w:type="spellStart"/>
      <w:r w:rsidRPr="00CD4C45">
        <w:rPr>
          <w:rFonts w:ascii="Times New Roman" w:eastAsia="Times New Roman" w:hAnsi="Times New Roman" w:cs="Calibri"/>
          <w:lang w:eastAsia="ar-SA"/>
        </w:rPr>
        <w:t>внетабличного</w:t>
      </w:r>
      <w:proofErr w:type="spellEnd"/>
      <w:r w:rsidRPr="00CD4C45">
        <w:rPr>
          <w:rFonts w:ascii="Times New Roman" w:eastAsia="Times New Roman" w:hAnsi="Times New Roman" w:cs="Calibri"/>
          <w:lang w:eastAsia="ar-SA"/>
        </w:rPr>
        <w:t xml:space="preserve"> умножения и деления.</w:t>
      </w:r>
    </w:p>
    <w:p w14:paraId="7EEC6EBE" w14:textId="77777777" w:rsidR="00832C1B" w:rsidRPr="00CD4C45" w:rsidRDefault="00832C1B" w:rsidP="00D51C26">
      <w:pPr>
        <w:tabs>
          <w:tab w:val="left" w:pos="1080"/>
          <w:tab w:val="left" w:pos="5348"/>
        </w:tabs>
        <w:spacing w:after="0" w:line="240" w:lineRule="auto"/>
        <w:ind w:left="-284" w:firstLine="540"/>
        <w:jc w:val="both"/>
        <w:rPr>
          <w:rFonts w:ascii="Times New Roman" w:hAnsi="Times New Roman"/>
        </w:rPr>
      </w:pPr>
      <w:r w:rsidRPr="00CD4C45">
        <w:rPr>
          <w:rFonts w:ascii="Times New Roman" w:hAnsi="Times New Roman"/>
        </w:rPr>
        <w:t xml:space="preserve">Перед изучением </w:t>
      </w:r>
      <w:proofErr w:type="spellStart"/>
      <w:r w:rsidRPr="00CD4C45">
        <w:rPr>
          <w:rFonts w:ascii="Times New Roman" w:hAnsi="Times New Roman"/>
        </w:rPr>
        <w:t>внетабличного</w:t>
      </w:r>
      <w:proofErr w:type="spellEnd"/>
      <w:r w:rsidRPr="00CD4C45">
        <w:rPr>
          <w:rFonts w:ascii="Times New Roman" w:hAnsi="Times New Roman"/>
        </w:rPr>
        <w:t xml:space="preserve"> умножения и деления дети знакомятся с разными способами умножения или деления суммы на число (в случае, когда каждое число-слагаемое делится на это число).</w:t>
      </w:r>
    </w:p>
    <w:p w14:paraId="4F615DB1" w14:textId="77777777" w:rsidR="00832C1B" w:rsidRPr="00CD4C45" w:rsidRDefault="00832C1B" w:rsidP="00D51C26">
      <w:pPr>
        <w:tabs>
          <w:tab w:val="left" w:pos="1080"/>
          <w:tab w:val="left" w:pos="5348"/>
        </w:tabs>
        <w:spacing w:after="0" w:line="240" w:lineRule="auto"/>
        <w:ind w:left="-284" w:firstLine="540"/>
        <w:jc w:val="both"/>
        <w:rPr>
          <w:rFonts w:ascii="Times New Roman" w:hAnsi="Times New Roman"/>
        </w:rPr>
      </w:pPr>
      <w:r w:rsidRPr="00CD4C45">
        <w:rPr>
          <w:rFonts w:ascii="Times New Roman" w:hAnsi="Times New Roman"/>
        </w:rPr>
        <w:t>Наряду с устными приёмами в программе уделяется большое внимание обучению детей письменным вычислениям.</w:t>
      </w:r>
    </w:p>
    <w:p w14:paraId="65543414" w14:textId="77777777" w:rsidR="00832C1B" w:rsidRPr="00CD4C45" w:rsidRDefault="00832C1B" w:rsidP="00D51C26">
      <w:pPr>
        <w:tabs>
          <w:tab w:val="left" w:pos="1080"/>
          <w:tab w:val="left" w:pos="5348"/>
        </w:tabs>
        <w:spacing w:after="0" w:line="240" w:lineRule="auto"/>
        <w:ind w:left="-284" w:firstLine="540"/>
        <w:jc w:val="both"/>
        <w:rPr>
          <w:rFonts w:ascii="Times New Roman" w:hAnsi="Times New Roman"/>
        </w:rPr>
      </w:pPr>
      <w:r w:rsidRPr="00CD4C45">
        <w:rPr>
          <w:rFonts w:ascii="Times New Roman" w:hAnsi="Times New Roman"/>
        </w:rPr>
        <w:t>При обучении математике важно научить детей самостоятельно находить пути решения предлагаемых программой задач, применять простейшие общие подходы к их решению.</w:t>
      </w:r>
    </w:p>
    <w:p w14:paraId="6A5EC8DE" w14:textId="77777777" w:rsidR="00832C1B" w:rsidRPr="00CD4C45" w:rsidRDefault="00832C1B" w:rsidP="00D51C26">
      <w:pPr>
        <w:tabs>
          <w:tab w:val="left" w:pos="1080"/>
          <w:tab w:val="left" w:pos="5348"/>
        </w:tabs>
        <w:spacing w:after="0" w:line="240" w:lineRule="auto"/>
        <w:ind w:left="-284" w:firstLine="540"/>
        <w:jc w:val="both"/>
        <w:rPr>
          <w:rFonts w:ascii="Times New Roman" w:hAnsi="Times New Roman"/>
        </w:rPr>
      </w:pPr>
      <w:r w:rsidRPr="00CD4C45">
        <w:rPr>
          <w:rFonts w:ascii="Times New Roman" w:hAnsi="Times New Roman"/>
        </w:rPr>
        <w:t>Важным понятием курса является понятие величины. Рассматриваются соотношения между единицами каждой величины. Программой предусмотрено также изучение сложения и вычитания величин, выраженных в одних и тех же единицах (длины, массы, времени и др.), умножение и деление значений величины на однозначное число.</w:t>
      </w:r>
    </w:p>
    <w:p w14:paraId="514CD22D" w14:textId="77777777" w:rsidR="00832C1B" w:rsidRPr="00CD4C45" w:rsidRDefault="00832C1B" w:rsidP="00D51C26">
      <w:pPr>
        <w:tabs>
          <w:tab w:val="left" w:pos="1080"/>
          <w:tab w:val="left" w:pos="5348"/>
        </w:tabs>
        <w:spacing w:after="0" w:line="240" w:lineRule="auto"/>
        <w:ind w:left="-284" w:firstLine="540"/>
        <w:jc w:val="both"/>
        <w:rPr>
          <w:rFonts w:ascii="Times New Roman" w:hAnsi="Times New Roman"/>
        </w:rPr>
      </w:pPr>
      <w:r w:rsidRPr="00CD4C45">
        <w:rPr>
          <w:rFonts w:ascii="Times New Roman" w:hAnsi="Times New Roman"/>
        </w:rPr>
        <w:t xml:space="preserve">Геометрический материал предусмотрен программой для каждого класса. При формировании представлений о фигурах большое значение придаётся выполнению практических упражнений, связанных с построением, вычерчиванием фигур, с рассмотрением некоторых свойств изучаемых фигур. В </w:t>
      </w:r>
      <w:r w:rsidRPr="00CD4C45">
        <w:rPr>
          <w:rFonts w:ascii="Times New Roman" w:hAnsi="Times New Roman"/>
          <w:lang w:val="en-US"/>
        </w:rPr>
        <w:t>III</w:t>
      </w:r>
      <w:r w:rsidRPr="00CD4C45">
        <w:rPr>
          <w:rFonts w:ascii="Times New Roman" w:hAnsi="Times New Roman"/>
        </w:rPr>
        <w:t xml:space="preserve"> классе решаются задачи на нахождение периметра многоугольника и площади прямоугольника (квадрата). Нахождение площади прямоугольника (квадрата) связывается с изучением умножения, задача нахождения стороны прямоугольника (квадрата) по его площади – с изучением деления.</w:t>
      </w:r>
    </w:p>
    <w:p w14:paraId="0B27E6E9" w14:textId="77777777" w:rsidR="00832C1B" w:rsidRPr="00CD4C45" w:rsidRDefault="00832C1B" w:rsidP="00D51C26">
      <w:pPr>
        <w:tabs>
          <w:tab w:val="left" w:pos="1080"/>
          <w:tab w:val="left" w:pos="5348"/>
        </w:tabs>
        <w:spacing w:after="0" w:line="240" w:lineRule="auto"/>
        <w:ind w:left="-284" w:firstLine="540"/>
        <w:jc w:val="both"/>
        <w:rPr>
          <w:rFonts w:ascii="Times New Roman" w:hAnsi="Times New Roman"/>
        </w:rPr>
      </w:pPr>
      <w:r w:rsidRPr="00CD4C45">
        <w:rPr>
          <w:rFonts w:ascii="Times New Roman" w:hAnsi="Times New Roman"/>
        </w:rPr>
        <w:t>В теме «Числа от 1 до 100» программой предусмотрено решение уравнений  на основе знаний взаимосвязей между компонентами и результатами действий.</w:t>
      </w:r>
    </w:p>
    <w:p w14:paraId="14D234F7" w14:textId="77777777" w:rsidR="00832C1B" w:rsidRDefault="00832C1B" w:rsidP="00D51C26">
      <w:pPr>
        <w:suppressAutoHyphens/>
        <w:spacing w:after="0" w:line="240" w:lineRule="auto"/>
        <w:ind w:left="-284"/>
        <w:jc w:val="both"/>
        <w:rPr>
          <w:rFonts w:ascii="Times New Roman" w:hAnsi="Times New Roman"/>
        </w:rPr>
      </w:pPr>
      <w:r w:rsidRPr="00CD4C45">
        <w:rPr>
          <w:rFonts w:ascii="Times New Roman" w:hAnsi="Times New Roman"/>
        </w:rPr>
        <w:t>Контроль достижения учениками уровня государственного стандарта осуществляется в следующих формах: текущий и итоговый контроль.</w:t>
      </w:r>
    </w:p>
    <w:p w14:paraId="5F46A3AC" w14:textId="77777777" w:rsidR="00832C1B" w:rsidRPr="00B5087D" w:rsidRDefault="00832C1B" w:rsidP="00D51C26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Calibri"/>
          <w:i/>
          <w:sz w:val="24"/>
          <w:szCs w:val="24"/>
          <w:lang w:eastAsia="ar-SA"/>
        </w:rPr>
      </w:pPr>
      <w:r w:rsidRPr="00B5087D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r w:rsidRPr="00B5087D">
        <w:rPr>
          <w:rFonts w:ascii="Times New Roman" w:eastAsia="Calibri" w:hAnsi="Times New Roman" w:cs="Calibri"/>
          <w:i/>
          <w:sz w:val="24"/>
          <w:szCs w:val="24"/>
          <w:lang w:eastAsia="ar-SA"/>
        </w:rPr>
        <w:t>Рабочая программа включает в себя следующие разделы:</w:t>
      </w:r>
    </w:p>
    <w:p w14:paraId="3401E350" w14:textId="77777777"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1.. Пояснительная записка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7A4822" w14:textId="77777777"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2.Учебно-тематический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2E128C" w14:textId="77777777"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3 .Содержание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8A68AA" w14:textId="77777777"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Требования к уровню подготовки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DE197F" w14:textId="77777777"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 </w:t>
      </w:r>
      <w:proofErr w:type="spellStart"/>
      <w:r w:rsidRPr="00CD4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Планиру</w:t>
      </w: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емые</w:t>
      </w:r>
      <w:proofErr w:type="spellEnd"/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8511E1" w14:textId="77777777"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6.. Материально-техническое  учебно-методическое и информационное 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0B9811" w14:textId="77777777"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CD4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Календарно-тематическое планирование уроков математики в 3  классе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DD587EA" w14:textId="77777777" w:rsidR="00832C1B" w:rsidRPr="00CD4C45" w:rsidRDefault="00832C1B" w:rsidP="00D51C26">
      <w:pPr>
        <w:spacing w:after="0" w:line="240" w:lineRule="auto"/>
        <w:ind w:left="-284" w:hanging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CBD746" w14:textId="77777777" w:rsidR="00832C1B" w:rsidRPr="00CD4C45" w:rsidRDefault="00832C1B" w:rsidP="00D51C26">
      <w:pPr>
        <w:spacing w:after="0" w:line="240" w:lineRule="auto"/>
        <w:ind w:left="-284" w:firstLine="540"/>
        <w:jc w:val="both"/>
        <w:rPr>
          <w:rFonts w:ascii="Times New Roman" w:hAnsi="Times New Roman"/>
        </w:rPr>
      </w:pPr>
    </w:p>
    <w:p w14:paraId="4E0E8C45" w14:textId="77777777"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2805DD" w14:textId="77777777"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5BE1C" w14:textId="77777777" w:rsidR="00832C1B" w:rsidRPr="00CD4C45" w:rsidRDefault="00832C1B" w:rsidP="00D51C2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                     </w:t>
      </w:r>
      <w:r w:rsidRPr="00CD4C4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Составитель рабочей программы учи</w:t>
      </w:r>
      <w:r w:rsidR="000F170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тель начальных классов Петрова С.Н</w:t>
      </w:r>
      <w:r w:rsidRPr="00CD4C4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.</w:t>
      </w:r>
    </w:p>
    <w:p w14:paraId="090B1550" w14:textId="77777777"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</w:p>
    <w:p w14:paraId="093D4913" w14:textId="77777777" w:rsidR="00832C1B" w:rsidRDefault="00832C1B" w:rsidP="00D51C26">
      <w:pPr>
        <w:ind w:left="-284"/>
      </w:pPr>
    </w:p>
    <w:p w14:paraId="0F291B6C" w14:textId="77777777" w:rsidR="00832C1B" w:rsidRDefault="00832C1B" w:rsidP="00D51C26">
      <w:pPr>
        <w:ind w:left="-284"/>
      </w:pPr>
    </w:p>
    <w:p w14:paraId="370DB695" w14:textId="77777777" w:rsidR="00832C1B" w:rsidRDefault="00832C1B" w:rsidP="00D51C26">
      <w:pPr>
        <w:ind w:left="-284"/>
      </w:pPr>
    </w:p>
    <w:p w14:paraId="24223C63" w14:textId="77777777" w:rsidR="00832C1B" w:rsidRDefault="00832C1B" w:rsidP="00832C1B"/>
    <w:p w14:paraId="507355AA" w14:textId="77777777" w:rsidR="00D51C26" w:rsidRDefault="00D51C26" w:rsidP="0083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AA4155" w14:textId="77777777" w:rsidR="00832C1B" w:rsidRDefault="00832C1B" w:rsidP="00832C1B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A31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 к рабочей программе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1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1D78BA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 xml:space="preserve">учебному предмету </w:t>
      </w:r>
    </w:p>
    <w:p w14:paraId="65994D44" w14:textId="77777777" w:rsidR="00832C1B" w:rsidRDefault="00832C1B" w:rsidP="0083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A31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кружающ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Pr="00A31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14:paraId="45361F6A" w14:textId="77777777" w:rsidR="00832C1B" w:rsidRDefault="000F1708" w:rsidP="0083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3</w:t>
      </w:r>
      <w:r w:rsidR="00832C1B" w:rsidRPr="00A31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класс.</w:t>
      </w:r>
      <w:r w:rsidR="00832C1B" w:rsidRPr="00F22FD7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 xml:space="preserve"> </w:t>
      </w:r>
    </w:p>
    <w:p w14:paraId="48600D0F" w14:textId="77777777" w:rsidR="00832C1B" w:rsidRPr="001A00DB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окружающему миру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разработана на основе Федерального </w:t>
      </w:r>
    </w:p>
    <w:p w14:paraId="27E1D357" w14:textId="77777777" w:rsidR="00832C1B" w:rsidRPr="001A00DB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образовательного стандарта начального общего образования, авторской программы А.А. Плешакова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«Окружающий мир», к</w:t>
      </w: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онцепции духовно-нравственного развития и воспита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личности гражданина России, </w:t>
      </w: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планируемых результатов начального общего образования. </w:t>
      </w:r>
    </w:p>
    <w:p w14:paraId="1D7570BF" w14:textId="77777777" w:rsidR="00832C1B" w:rsidRPr="001A00DB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соответствует федеральному компоненту государственного </w:t>
      </w:r>
    </w:p>
    <w:p w14:paraId="3D731572" w14:textId="77777777" w:rsidR="00832C1B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 общего образования по окружающему миру и ориентирована на работу по учебно-методическому комплекту «Школа России»:</w:t>
      </w:r>
    </w:p>
    <w:p w14:paraId="030A89E3" w14:textId="77777777" w:rsidR="00832C1B" w:rsidRPr="00700A12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Calibri"/>
          <w:i/>
          <w:sz w:val="24"/>
          <w:szCs w:val="24"/>
          <w:lang w:eastAsia="ru-RU"/>
        </w:rPr>
      </w:pPr>
      <w:r w:rsidRPr="00C84EA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Для реализации программы используется </w:t>
      </w:r>
      <w:proofErr w:type="spellStart"/>
      <w:r w:rsidRPr="00700A12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учебно</w:t>
      </w:r>
      <w:proofErr w:type="spellEnd"/>
      <w:r w:rsidRPr="00700A12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–методический комплект:</w:t>
      </w:r>
    </w:p>
    <w:p w14:paraId="46588A47" w14:textId="77777777" w:rsidR="00832C1B" w:rsidRPr="00AB3AB4" w:rsidRDefault="00AB3AB4" w:rsidP="00AB3AB4">
      <w:pPr>
        <w:spacing w:after="0" w:line="240" w:lineRule="auto"/>
        <w:ind w:left="-142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B3AB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  <w:r w:rsidRPr="00AB3AB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832C1B" w:rsidRPr="00AB3AB4">
        <w:rPr>
          <w:rFonts w:ascii="Times New Roman" w:eastAsia="Times New Roman" w:hAnsi="Times New Roman" w:cs="Calibri"/>
          <w:sz w:val="24"/>
          <w:szCs w:val="24"/>
          <w:lang w:eastAsia="ru-RU"/>
        </w:rPr>
        <w:t>Плешаков А.А. Окружающий мир: учебник для 3класса. В дву</w:t>
      </w:r>
      <w:r w:rsidR="000F1708">
        <w:rPr>
          <w:rFonts w:ascii="Times New Roman" w:eastAsia="Times New Roman" w:hAnsi="Times New Roman" w:cs="Calibri"/>
          <w:sz w:val="24"/>
          <w:szCs w:val="24"/>
          <w:lang w:eastAsia="ru-RU"/>
        </w:rPr>
        <w:t>х частях. -М.: Просвещение, 2019</w:t>
      </w:r>
      <w:r w:rsidR="00832C1B" w:rsidRPr="00AB3AB4"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</w:p>
    <w:p w14:paraId="4DBDA434" w14:textId="77777777" w:rsidR="00832C1B" w:rsidRDefault="00832C1B" w:rsidP="00AB3AB4">
      <w:pPr>
        <w:spacing w:after="0" w:line="240" w:lineRule="auto"/>
        <w:ind w:left="-142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B3AB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2.</w:t>
      </w:r>
      <w:r w:rsidRPr="00C84EA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Тихомирова Е.М. Поурочные разработки по окружающему миру к УМК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</w:t>
      </w:r>
      <w:r w:rsidRPr="00104CE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А.А.Плешакова.   3</w:t>
      </w:r>
      <w:r w:rsidRPr="00C84EA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класс. –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C84EA9">
        <w:rPr>
          <w:rFonts w:ascii="Times New Roman" w:eastAsia="Times New Roman" w:hAnsi="Times New Roman" w:cs="Calibri"/>
          <w:sz w:val="24"/>
          <w:szCs w:val="24"/>
          <w:lang w:eastAsia="ru-RU"/>
        </w:rPr>
        <w:t>М: «Экзамен», 201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6</w:t>
      </w:r>
      <w:r w:rsidRPr="00C84EA9"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</w:p>
    <w:p w14:paraId="7F514AA2" w14:textId="77777777" w:rsidR="00832C1B" w:rsidRDefault="00832C1B" w:rsidP="00AB3AB4">
      <w:pPr>
        <w:autoSpaceDE w:val="0"/>
        <w:autoSpaceDN w:val="0"/>
        <w:adjustRightInd w:val="0"/>
        <w:ind w:left="-142" w:hanging="426"/>
        <w:rPr>
          <w:rFonts w:ascii="Times New Roman" w:hAnsi="Times New Roman" w:cs="Times New Roman"/>
          <w:sz w:val="24"/>
          <w:szCs w:val="24"/>
        </w:rPr>
      </w:pPr>
      <w:r w:rsidRPr="00AB3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AB3AB4" w:rsidRPr="00AB3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B3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Плешаков А. А. Окружающий мир: Рабочие программы. 1-4 классы -М.: Просвещение,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36D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Планируемые результаты начального общего образования / [Л.Л. Алексеева, С.В. </w:t>
      </w:r>
      <w:proofErr w:type="spellStart"/>
      <w:r>
        <w:rPr>
          <w:rFonts w:ascii="Times New Roman" w:hAnsi="Times New Roman" w:cs="Times New Roman"/>
        </w:rPr>
        <w:t>Анащенкова</w:t>
      </w:r>
      <w:proofErr w:type="spellEnd"/>
      <w:r>
        <w:rPr>
          <w:rFonts w:ascii="Times New Roman" w:hAnsi="Times New Roman" w:cs="Times New Roman"/>
        </w:rPr>
        <w:t xml:space="preserve">, М.З. </w:t>
      </w:r>
      <w:proofErr w:type="spellStart"/>
      <w:r>
        <w:rPr>
          <w:rFonts w:ascii="Times New Roman" w:hAnsi="Times New Roman" w:cs="Times New Roman"/>
        </w:rPr>
        <w:t>Биболетова</w:t>
      </w:r>
      <w:proofErr w:type="spellEnd"/>
      <w:r>
        <w:rPr>
          <w:rFonts w:ascii="Times New Roman" w:hAnsi="Times New Roman" w:cs="Times New Roman"/>
        </w:rPr>
        <w:t xml:space="preserve"> и др.]; под ред. Г.С. Ковалевой, О.Б. Логиновой. – 3-е изд. – М.: Просвещение, 2014.-                                                                                                                                                       </w:t>
      </w:r>
      <w:r w:rsidR="00AB3AB4">
        <w:rPr>
          <w:rFonts w:ascii="Times New Roman" w:hAnsi="Times New Roman" w:cs="Times New Roman"/>
        </w:rPr>
        <w:t xml:space="preserve">     </w:t>
      </w:r>
      <w:r w:rsidRPr="00AB3AB4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>.</w:t>
      </w:r>
      <w:r w:rsidRPr="00700A12">
        <w:rPr>
          <w:rFonts w:ascii="Times New Roman" w:hAnsi="Times New Roman" w:cs="Times New Roman"/>
          <w:sz w:val="24"/>
          <w:szCs w:val="24"/>
        </w:rPr>
        <w:t xml:space="preserve">Окружающий мир. Электронное приложение к учебнику А.А.Плешакова, 3класс </w:t>
      </w:r>
      <w:r w:rsidRPr="00700A12">
        <w:rPr>
          <w:rFonts w:ascii="Times New Roman" w:hAnsi="Times New Roman" w:cs="Times New Roman"/>
          <w:sz w:val="24"/>
          <w:szCs w:val="24"/>
        </w:rPr>
        <w:br/>
      </w:r>
      <w:r w:rsidRPr="00700A12">
        <w:rPr>
          <w:rFonts w:ascii="Times New Roman" w:hAnsi="Times New Roman" w:cs="Times New Roman"/>
          <w:b/>
          <w:bCs/>
          <w:sz w:val="24"/>
          <w:szCs w:val="24"/>
        </w:rPr>
        <w:t>Автор:</w:t>
      </w:r>
      <w:r w:rsidRPr="00700A12">
        <w:rPr>
          <w:rFonts w:ascii="Times New Roman" w:hAnsi="Times New Roman" w:cs="Times New Roman"/>
          <w:sz w:val="24"/>
          <w:szCs w:val="24"/>
        </w:rPr>
        <w:t xml:space="preserve"> А.А.Плешаков  </w:t>
      </w:r>
      <w:r w:rsidRPr="00700A12">
        <w:rPr>
          <w:rFonts w:ascii="Times New Roman" w:hAnsi="Times New Roman" w:cs="Times New Roman"/>
          <w:b/>
          <w:bCs/>
          <w:sz w:val="24"/>
          <w:szCs w:val="24"/>
        </w:rPr>
        <w:t>Издательство:</w:t>
      </w:r>
      <w:r w:rsidRPr="00700A12">
        <w:rPr>
          <w:rFonts w:ascii="Times New Roman" w:hAnsi="Times New Roman" w:cs="Times New Roman"/>
          <w:sz w:val="24"/>
          <w:szCs w:val="24"/>
        </w:rPr>
        <w:t xml:space="preserve"> Просвещение </w:t>
      </w:r>
      <w:r w:rsidRPr="00700A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00A12">
        <w:rPr>
          <w:rFonts w:ascii="Times New Roman" w:hAnsi="Times New Roman" w:cs="Times New Roman"/>
          <w:sz w:val="24"/>
          <w:szCs w:val="24"/>
        </w:rPr>
        <w:t>2016г</w:t>
      </w:r>
    </w:p>
    <w:p w14:paraId="6CA930B2" w14:textId="77777777" w:rsidR="00832C1B" w:rsidRPr="00700A12" w:rsidRDefault="00832C1B" w:rsidP="00B90421">
      <w:pPr>
        <w:pStyle w:val="a4"/>
        <w:shd w:val="clear" w:color="auto" w:fill="FFFFFF"/>
        <w:spacing w:before="0" w:beforeAutospacing="0" w:after="0" w:afterAutospacing="0"/>
        <w:ind w:left="-142" w:firstLine="720"/>
        <w:jc w:val="both"/>
        <w:rPr>
          <w:color w:val="000000"/>
        </w:rPr>
      </w:pPr>
      <w:r w:rsidRPr="00700A12">
        <w:rPr>
          <w:color w:val="000000"/>
        </w:rPr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</w:t>
      </w:r>
      <w:r>
        <w:rPr>
          <w:color w:val="000000"/>
        </w:rPr>
        <w:t>ому постижению окружающего мира.</w:t>
      </w:r>
    </w:p>
    <w:p w14:paraId="31BE02A5" w14:textId="77777777" w:rsidR="00832C1B" w:rsidRPr="00700A12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курса «Окружающий мир» в начальной школе направлено на </w:t>
      </w:r>
      <w:r w:rsidRPr="00700A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достижение </w:t>
      </w:r>
    </w:p>
    <w:p w14:paraId="61782FA8" w14:textId="77777777" w:rsidR="00832C1B" w:rsidRPr="00700A12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0A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следующих целей:</w:t>
      </w:r>
    </w:p>
    <w:p w14:paraId="5AC93751" w14:textId="77777777" w:rsidR="00832C1B" w:rsidRPr="001A00DB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>—формирование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14:paraId="745BFEDB" w14:textId="77777777" w:rsidR="00832C1B" w:rsidRPr="001A00DB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—духовно-нравственное развитие и воспитание личности гражданина России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4D0EFF" w14:textId="77777777" w:rsidR="00832C1B" w:rsidRPr="001A00DB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культурного и конфессионального многообразия российского общества.</w:t>
      </w:r>
    </w:p>
    <w:p w14:paraId="0F4514CC" w14:textId="77777777" w:rsidR="00832C1B" w:rsidRPr="00700A12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0A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Основными задачами реализации содержания курса являются:</w:t>
      </w:r>
    </w:p>
    <w:p w14:paraId="683B8683" w14:textId="77777777" w:rsidR="00832C1B" w:rsidRPr="001A00DB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формирование уважительного отношения к семье, населённому пункту, региону, в </w:t>
      </w:r>
    </w:p>
    <w:p w14:paraId="4EA43677" w14:textId="77777777" w:rsidR="00832C1B" w:rsidRPr="001A00DB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 проживают дети, к России, её природе и культуре, истории и современной жизни;</w:t>
      </w:r>
    </w:p>
    <w:p w14:paraId="0CCA5C22" w14:textId="77777777" w:rsidR="00832C1B" w:rsidRPr="001A00DB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осознание ребёнком ценности, целостности и многообразия окружающего мира, </w:t>
      </w:r>
    </w:p>
    <w:p w14:paraId="4A3D4337" w14:textId="77777777" w:rsidR="00832C1B" w:rsidRPr="001A00DB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места в нём;</w:t>
      </w:r>
    </w:p>
    <w:p w14:paraId="2B487E08" w14:textId="77777777" w:rsidR="00832C1B" w:rsidRPr="001A00DB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модели безопасного поведения в условиях повседневной жизни и</w:t>
      </w:r>
    </w:p>
    <w:p w14:paraId="1717C5B6" w14:textId="77777777" w:rsidR="00832C1B" w:rsidRPr="001A00DB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различных опасных и чрезвычайных ситуациях;</w:t>
      </w:r>
    </w:p>
    <w:p w14:paraId="06089191" w14:textId="77777777" w:rsidR="00832C1B" w:rsidRPr="001A00DB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формирование психологической культуры и компетенции для обеспечения </w:t>
      </w:r>
    </w:p>
    <w:p w14:paraId="11C50EDE" w14:textId="77777777" w:rsidR="00832C1B" w:rsidRPr="001A00DB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эффективного и безопасного взаимодействия в социуме.</w:t>
      </w:r>
    </w:p>
    <w:p w14:paraId="4FD80E0C" w14:textId="77777777" w:rsidR="00832C1B" w:rsidRPr="001A00DB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курса «Окружающий мир» состоит в том, что он, имея ярко выраженный </w:t>
      </w:r>
    </w:p>
    <w:p w14:paraId="2E9FD36D" w14:textId="77777777" w:rsidR="00832C1B" w:rsidRPr="001A00DB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интегративный характер, соединяет в равной мере природоведческие, обществоведческие, </w:t>
      </w:r>
    </w:p>
    <w:p w14:paraId="447EDA1C" w14:textId="77777777" w:rsidR="00832C1B" w:rsidRPr="001A00DB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знания и даёт обучающемуся материал естественных и социально</w:t>
      </w:r>
    </w:p>
    <w:p w14:paraId="51823206" w14:textId="77777777" w:rsidR="00832C1B" w:rsidRPr="001A00DB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>-гуманитарных наук, необходимый для целостн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и системного видения мира в </w:t>
      </w: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</w:p>
    <w:p w14:paraId="0AC5DF75" w14:textId="77777777" w:rsidR="00832C1B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важнейших взаимосвязях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1A45B9" w14:textId="77777777" w:rsidR="00832C1B" w:rsidRDefault="00832C1B" w:rsidP="00832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64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i/>
          <w:sz w:val="23"/>
          <w:szCs w:val="23"/>
        </w:rPr>
        <w:t>Используемые технологии:</w:t>
      </w:r>
    </w:p>
    <w:p w14:paraId="5EF1A937" w14:textId="77777777" w:rsidR="00832C1B" w:rsidRPr="00206264" w:rsidRDefault="00832C1B" w:rsidP="00832C1B">
      <w:pPr>
        <w:spacing w:after="0" w:line="240" w:lineRule="auto"/>
        <w:ind w:firstLine="360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06264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lastRenderedPageBreak/>
        <w:t>Здоровьесберегающие:</w:t>
      </w:r>
      <w:r w:rsidRPr="00206264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     </w:t>
      </w:r>
      <w:r w:rsidRPr="00206264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Медико-гигиенические технологии</w:t>
      </w:r>
    </w:p>
    <w:p w14:paraId="77F5891B" w14:textId="77777777" w:rsidR="00832C1B" w:rsidRPr="00206264" w:rsidRDefault="00832C1B" w:rsidP="00832C1B">
      <w:pPr>
        <w:spacing w:after="0" w:line="240" w:lineRule="auto"/>
        <w:ind w:firstLine="360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06264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Здоровьесберегающие образовательные технологии</w:t>
      </w:r>
    </w:p>
    <w:p w14:paraId="2199C0C1" w14:textId="77777777" w:rsidR="00832C1B" w:rsidRPr="00206264" w:rsidRDefault="00832C1B" w:rsidP="00832C1B">
      <w:pPr>
        <w:spacing w:after="0" w:line="240" w:lineRule="auto"/>
        <w:ind w:firstLine="360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06264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Технологии обеспечения безопасности жизнедеятельности</w:t>
      </w:r>
    </w:p>
    <w:p w14:paraId="22846DFA" w14:textId="77777777" w:rsidR="00832C1B" w:rsidRPr="00206264" w:rsidRDefault="00832C1B" w:rsidP="00832C1B">
      <w:pPr>
        <w:spacing w:after="0" w:line="240" w:lineRule="auto"/>
        <w:ind w:firstLine="360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06264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Информационно–коммуникационные технологии</w:t>
      </w:r>
    </w:p>
    <w:p w14:paraId="4D7BDCB2" w14:textId="77777777" w:rsidR="00832C1B" w:rsidRPr="004530A5" w:rsidRDefault="00832C1B" w:rsidP="00832C1B">
      <w:pPr>
        <w:spacing w:after="0" w:line="240" w:lineRule="auto"/>
        <w:ind w:firstLine="360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4078D0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Применяются технологии индивидуального</w:t>
      </w:r>
      <w:r w:rsidRPr="00206264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, индивидуально – группового, группового и коллективного способа обучения,  технологии уровневой дифференциации, развивающего обучения и </w:t>
      </w:r>
      <w:proofErr w:type="spellStart"/>
      <w:r w:rsidRPr="00206264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воспитания.</w:t>
      </w:r>
      <w:r w:rsidRPr="004530A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Программа</w:t>
      </w:r>
      <w:proofErr w:type="spellEnd"/>
      <w:r w:rsidRPr="004530A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предусматривает проведение традиционных занятий, занятий в нетрадиционной форме (экскурсий, путешествий, наблюдений) и т.п.. На уроках используется :</w:t>
      </w:r>
    </w:p>
    <w:p w14:paraId="23CE8071" w14:textId="77777777" w:rsidR="00832C1B" w:rsidRPr="004530A5" w:rsidRDefault="00832C1B" w:rsidP="00832C1B">
      <w:pPr>
        <w:spacing w:after="0" w:line="240" w:lineRule="auto"/>
        <w:ind w:firstLine="360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530A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</w:t>
      </w:r>
      <w:r w:rsidRPr="004530A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фронтальная, групповая, индивидуальная работа, работа в парах. Основной формой общения учителя и учащихся, учащихся друг с другом является учебный диалог. </w:t>
      </w:r>
    </w:p>
    <w:p w14:paraId="4422387B" w14:textId="77777777" w:rsidR="00832C1B" w:rsidRPr="004530A5" w:rsidRDefault="00832C1B" w:rsidP="00832C1B">
      <w:pPr>
        <w:spacing w:after="0" w:line="240" w:lineRule="auto"/>
        <w:ind w:left="360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530A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Основными формами текущего контроля  являются:</w:t>
      </w:r>
    </w:p>
    <w:p w14:paraId="6FDDA0D2" w14:textId="77777777" w:rsidR="00832C1B" w:rsidRPr="004530A5" w:rsidRDefault="00832C1B" w:rsidP="00832C1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530A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устный опрос;  </w:t>
      </w:r>
    </w:p>
    <w:p w14:paraId="246F85D6" w14:textId="77777777" w:rsidR="00832C1B" w:rsidRPr="004530A5" w:rsidRDefault="00832C1B" w:rsidP="00832C1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530A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тестовые задания; </w:t>
      </w:r>
    </w:p>
    <w:p w14:paraId="656E2BCC" w14:textId="77777777" w:rsidR="00832C1B" w:rsidRPr="004530A5" w:rsidRDefault="00832C1B" w:rsidP="00832C1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530A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самостоятельные и проверочные работы. </w:t>
      </w:r>
    </w:p>
    <w:p w14:paraId="4E930EC5" w14:textId="77777777" w:rsidR="00832C1B" w:rsidRDefault="00832C1B" w:rsidP="00832C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530A5">
        <w:rPr>
          <w:rFonts w:ascii="Times New Roman" w:eastAsia="Times New Roman" w:hAnsi="Times New Roman" w:cs="Calibri"/>
          <w:sz w:val="24"/>
          <w:szCs w:val="24"/>
          <w:lang w:eastAsia="ru-RU"/>
        </w:rPr>
        <w:t>Окружающий мир относится к образовательной области «Обществознание и естествознание».</w:t>
      </w:r>
    </w:p>
    <w:p w14:paraId="7AAA775A" w14:textId="77777777" w:rsidR="00832C1B" w:rsidRDefault="00832C1B" w:rsidP="00832C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3"/>
          <w:szCs w:val="23"/>
        </w:rPr>
      </w:pPr>
      <w:r w:rsidRPr="004530A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3"/>
          <w:szCs w:val="23"/>
        </w:rPr>
        <w:t>Место учебного предмета в учебном плане</w:t>
      </w:r>
    </w:p>
    <w:p w14:paraId="78B1A516" w14:textId="77777777" w:rsidR="00832C1B" w:rsidRPr="004530A5" w:rsidRDefault="00832C1B" w:rsidP="00832C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Calibri"/>
          <w:i/>
          <w:sz w:val="24"/>
          <w:szCs w:val="24"/>
          <w:lang w:eastAsia="ru-RU"/>
        </w:rPr>
      </w:pPr>
      <w:r w:rsidRPr="004530A5">
        <w:rPr>
          <w:rFonts w:ascii="Times New Roman" w:eastAsia="Times New Roman" w:hAnsi="Times New Roman" w:cs="Calibri"/>
          <w:sz w:val="24"/>
          <w:szCs w:val="24"/>
          <w:lang w:eastAsia="ru-RU"/>
        </w:rPr>
        <w:t>Рабочая программа по окружающему миру рассчитана на 68 учебных часов.</w:t>
      </w:r>
      <w:r w:rsidRPr="0020626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год ( 34 учебные недели; 2  часа в неделю).</w:t>
      </w:r>
    </w:p>
    <w:p w14:paraId="521744B0" w14:textId="77777777" w:rsidR="00832C1B" w:rsidRPr="004530A5" w:rsidRDefault="00832C1B" w:rsidP="00832C1B">
      <w:pPr>
        <w:tabs>
          <w:tab w:val="right" w:leader="underscore" w:pos="9645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530A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Количество часов в неделю:   2 часа </w:t>
      </w:r>
    </w:p>
    <w:p w14:paraId="61B2EBFA" w14:textId="77777777" w:rsidR="00832C1B" w:rsidRPr="004530A5" w:rsidRDefault="00832C1B" w:rsidP="00832C1B">
      <w:pPr>
        <w:spacing w:after="0"/>
        <w:ind w:left="720"/>
        <w:rPr>
          <w:rFonts w:ascii="Times New Roman" w:eastAsia="Times New Roman" w:hAnsi="Times New Roman" w:cs="Calibri"/>
          <w:sz w:val="24"/>
          <w:szCs w:val="24"/>
          <w:u w:val="single"/>
          <w:lang w:eastAsia="ru-RU"/>
        </w:rPr>
      </w:pPr>
      <w:r w:rsidRPr="004530A5">
        <w:rPr>
          <w:rFonts w:ascii="Times New Roman" w:eastAsia="Times New Roman" w:hAnsi="Times New Roman" w:cs="Calibri"/>
          <w:bCs/>
          <w:iCs/>
          <w:sz w:val="24"/>
          <w:szCs w:val="24"/>
          <w:lang w:eastAsia="ru-RU"/>
        </w:rPr>
        <w:t>Количество часов для проведения экскурсий: 3 часа</w:t>
      </w:r>
    </w:p>
    <w:p w14:paraId="2813C012" w14:textId="77777777" w:rsidR="00832C1B" w:rsidRPr="004530A5" w:rsidRDefault="00832C1B" w:rsidP="00832C1B">
      <w:pPr>
        <w:autoSpaceDE w:val="0"/>
        <w:spacing w:after="0"/>
        <w:ind w:left="720"/>
        <w:jc w:val="both"/>
        <w:rPr>
          <w:rFonts w:ascii="Times New Roman" w:eastAsia="Times New Roman" w:hAnsi="Times New Roman" w:cs="Calibri"/>
          <w:bCs/>
          <w:iCs/>
          <w:sz w:val="24"/>
          <w:szCs w:val="24"/>
          <w:lang w:eastAsia="ru-RU"/>
        </w:rPr>
      </w:pPr>
      <w:r w:rsidRPr="004530A5">
        <w:rPr>
          <w:rFonts w:ascii="Times New Roman" w:eastAsia="Times New Roman" w:hAnsi="Times New Roman" w:cs="Calibri"/>
          <w:bCs/>
          <w:iCs/>
          <w:sz w:val="24"/>
          <w:szCs w:val="24"/>
          <w:lang w:eastAsia="ru-RU"/>
        </w:rPr>
        <w:t xml:space="preserve">Количество часов для проведения проектов исследований: </w:t>
      </w:r>
      <w:r>
        <w:rPr>
          <w:rFonts w:ascii="Times New Roman" w:eastAsia="Times New Roman" w:hAnsi="Times New Roman" w:cs="Calibri"/>
          <w:bCs/>
          <w:iCs/>
          <w:sz w:val="24"/>
          <w:szCs w:val="24"/>
          <w:lang w:eastAsia="ru-RU"/>
        </w:rPr>
        <w:t>5</w:t>
      </w:r>
      <w:r w:rsidRPr="004530A5">
        <w:rPr>
          <w:rFonts w:ascii="Times New Roman" w:eastAsia="Times New Roman" w:hAnsi="Times New Roman" w:cs="Calibri"/>
          <w:bCs/>
          <w:iCs/>
          <w:sz w:val="24"/>
          <w:szCs w:val="24"/>
          <w:lang w:eastAsia="ru-RU"/>
        </w:rPr>
        <w:t xml:space="preserve"> часов</w:t>
      </w:r>
    </w:p>
    <w:p w14:paraId="18BC3BBF" w14:textId="77777777" w:rsidR="00832C1B" w:rsidRPr="00C84EA9" w:rsidRDefault="00832C1B" w:rsidP="00832C1B">
      <w:pPr>
        <w:spacing w:after="0" w:line="240" w:lineRule="auto"/>
        <w:ind w:left="720"/>
        <w:rPr>
          <w:rFonts w:ascii="Times New Roman" w:eastAsia="Times New Roman" w:hAnsi="Times New Roman" w:cs="Calibri"/>
          <w:bCs/>
          <w:iCs/>
          <w:sz w:val="24"/>
          <w:szCs w:val="24"/>
          <w:lang w:eastAsia="ru-RU"/>
        </w:rPr>
      </w:pPr>
      <w:r w:rsidRPr="004530A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Количество </w:t>
      </w:r>
      <w:r w:rsidRPr="004530A5">
        <w:rPr>
          <w:rFonts w:ascii="Times New Roman" w:eastAsia="Times New Roman" w:hAnsi="Times New Roman" w:cs="Calibri"/>
          <w:bCs/>
          <w:iCs/>
          <w:sz w:val="24"/>
          <w:szCs w:val="24"/>
          <w:lang w:eastAsia="ru-RU"/>
        </w:rPr>
        <w:t>часов для проведения контрольных работ: 4 часа</w:t>
      </w:r>
      <w:r w:rsidRPr="00C84EA9">
        <w:rPr>
          <w:rFonts w:ascii="Times New Roman" w:eastAsia="Times New Roman" w:hAnsi="Times New Roman" w:cs="Calibri"/>
          <w:bCs/>
          <w:i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Calibri"/>
          <w:bCs/>
          <w:iCs/>
          <w:sz w:val="24"/>
          <w:szCs w:val="24"/>
          <w:lang w:eastAsia="ru-RU"/>
        </w:rPr>
        <w:t xml:space="preserve"> тесты - 15</w:t>
      </w:r>
    </w:p>
    <w:p w14:paraId="084CD3A0" w14:textId="77777777" w:rsidR="00832C1B" w:rsidRPr="004530A5" w:rsidRDefault="00832C1B" w:rsidP="00832C1B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 w:rsidRPr="004530A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Количество </w:t>
      </w:r>
      <w:r w:rsidRPr="004530A5">
        <w:rPr>
          <w:rFonts w:ascii="Times New Roman" w:eastAsia="Times New Roman" w:hAnsi="Times New Roman" w:cs="Calibri"/>
          <w:bCs/>
          <w:iCs/>
          <w:sz w:val="24"/>
          <w:szCs w:val="24"/>
          <w:lang w:eastAsia="ru-RU"/>
        </w:rPr>
        <w:t xml:space="preserve">часов для проведения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C84EA9">
        <w:rPr>
          <w:rFonts w:ascii="Times New Roman" w:hAnsi="Times New Roman"/>
          <w:sz w:val="24"/>
          <w:szCs w:val="24"/>
          <w:lang w:eastAsia="ru-RU"/>
        </w:rPr>
        <w:t>роверочн</w:t>
      </w:r>
      <w:r>
        <w:rPr>
          <w:rFonts w:ascii="Times New Roman" w:hAnsi="Times New Roman"/>
          <w:sz w:val="24"/>
          <w:szCs w:val="24"/>
          <w:lang w:eastAsia="ru-RU"/>
        </w:rPr>
        <w:t>ых</w:t>
      </w:r>
      <w:r w:rsidRPr="00C84EA9">
        <w:rPr>
          <w:rFonts w:ascii="Times New Roman" w:hAnsi="Times New Roman"/>
          <w:sz w:val="24"/>
          <w:szCs w:val="24"/>
          <w:lang w:eastAsia="ru-RU"/>
        </w:rPr>
        <w:t xml:space="preserve"> 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: 6 часов </w:t>
      </w:r>
    </w:p>
    <w:p w14:paraId="065F4E50" w14:textId="77777777" w:rsidR="00832C1B" w:rsidRPr="004530A5" w:rsidRDefault="00832C1B" w:rsidP="00832C1B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4530A5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Рабочая программа включает в себя следующие разделы:</w:t>
      </w:r>
    </w:p>
    <w:p w14:paraId="114BF47C" w14:textId="77777777" w:rsidR="00832C1B" w:rsidRDefault="00832C1B" w:rsidP="00832C1B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84EA9">
        <w:rPr>
          <w:rFonts w:ascii="Times New Roman" w:hAnsi="Times New Roman"/>
          <w:sz w:val="24"/>
          <w:szCs w:val="24"/>
        </w:rPr>
        <w:t xml:space="preserve">1. Пояснительная записка.                                                                                                            2. Учебно-тематический план.                                                                                                      3. Содержание программы .                                                                                            4.Требования к уровню подготовки обучающихся.                                                                          5. </w:t>
      </w:r>
      <w:r w:rsidRPr="00C84EA9">
        <w:rPr>
          <w:rFonts w:ascii="Times New Roman" w:eastAsia="Times New Roman" w:hAnsi="Times New Roman"/>
          <w:sz w:val="24"/>
          <w:szCs w:val="24"/>
          <w:lang w:eastAsia="ru-RU"/>
        </w:rPr>
        <w:t>Планируемые результаты освоения предмета.</w:t>
      </w:r>
      <w:r w:rsidRPr="00C84EA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6</w:t>
      </w:r>
      <w:r w:rsidRPr="00C84EA9">
        <w:rPr>
          <w:rFonts w:ascii="Times New Roman" w:hAnsi="Times New Roman"/>
          <w:sz w:val="24"/>
          <w:szCs w:val="24"/>
        </w:rPr>
        <w:t xml:space="preserve">.Материально-техническое учебно-методическое и информационное обеспечение образовательного процесса.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7</w:t>
      </w:r>
      <w:r w:rsidRPr="00C84EA9">
        <w:rPr>
          <w:rFonts w:ascii="Times New Roman" w:hAnsi="Times New Roman"/>
          <w:sz w:val="24"/>
          <w:szCs w:val="24"/>
        </w:rPr>
        <w:t>. Календарно-тематическое планирование по окружающему миру.</w:t>
      </w:r>
    </w:p>
    <w:p w14:paraId="29EEECF9" w14:textId="77777777" w:rsidR="00832C1B" w:rsidRPr="00536C20" w:rsidRDefault="00832C1B" w:rsidP="00832C1B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14:paraId="4E05E193" w14:textId="77777777" w:rsidR="00832C1B" w:rsidRPr="001D78BA" w:rsidRDefault="00832C1B" w:rsidP="00832C1B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                   </w:t>
      </w:r>
      <w:r w:rsidRPr="001D78BA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Составитель рабочей программы учител</w:t>
      </w:r>
      <w:r w:rsidR="000F170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ь начальных классов Петрова С.Н</w:t>
      </w:r>
      <w:r w:rsidRPr="001D78BA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.</w:t>
      </w:r>
    </w:p>
    <w:p w14:paraId="52ABAB6E" w14:textId="77777777" w:rsidR="00832C1B" w:rsidRPr="001D78BA" w:rsidRDefault="00832C1B" w:rsidP="00832C1B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1EDC6B70" w14:textId="77777777" w:rsidR="00832C1B" w:rsidRPr="001A00DB" w:rsidRDefault="00832C1B" w:rsidP="00832C1B">
      <w:pPr>
        <w:rPr>
          <w:rFonts w:ascii="Times New Roman" w:hAnsi="Times New Roman" w:cs="Times New Roman"/>
          <w:sz w:val="24"/>
          <w:szCs w:val="24"/>
        </w:rPr>
      </w:pPr>
    </w:p>
    <w:p w14:paraId="09125E50" w14:textId="77777777" w:rsidR="00832C1B" w:rsidRDefault="00832C1B" w:rsidP="00832C1B"/>
    <w:p w14:paraId="20B8E680" w14:textId="77777777" w:rsidR="00832C1B" w:rsidRDefault="00832C1B" w:rsidP="00832C1B"/>
    <w:p w14:paraId="706F8241" w14:textId="77777777" w:rsidR="00395B3F" w:rsidRDefault="00395B3F"/>
    <w:p w14:paraId="00E4FBF1" w14:textId="77777777" w:rsidR="00395B3F" w:rsidRDefault="000F1708" w:rsidP="0060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</w:p>
    <w:p w14:paraId="6BA1F7A2" w14:textId="77777777" w:rsidR="006058C4" w:rsidRDefault="006058C4" w:rsidP="000F17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A5ECB3" w14:textId="77777777" w:rsidR="006058C4" w:rsidRDefault="006058C4" w:rsidP="0042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767527" w14:textId="77777777" w:rsidR="00395B3F" w:rsidRPr="00484252" w:rsidRDefault="000F1708" w:rsidP="00484252">
      <w:pPr>
        <w:ind w:left="-142"/>
        <w:rPr>
          <w:rFonts w:ascii="Times New Roman" w:hAnsi="Times New Roman" w:cs="Times New Roman"/>
          <w:sz w:val="24"/>
          <w:szCs w:val="24"/>
        </w:rPr>
      </w:pPr>
      <w:r w:rsidRPr="00484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4252" w:rsidRPr="00484252">
        <w:rPr>
          <w:rFonts w:ascii="Times New Roman" w:hAnsi="Times New Roman" w:cs="Times New Roman"/>
          <w:b/>
          <w:sz w:val="28"/>
          <w:szCs w:val="28"/>
        </w:rPr>
        <w:t>Аннотация к рабочей програм</w:t>
      </w:r>
      <w:r w:rsidR="00484252">
        <w:rPr>
          <w:rFonts w:ascii="Times New Roman" w:hAnsi="Times New Roman" w:cs="Times New Roman"/>
          <w:b/>
          <w:sz w:val="28"/>
          <w:szCs w:val="28"/>
        </w:rPr>
        <w:t>ме дисциплины «Технология» 3</w:t>
      </w:r>
      <w:r w:rsidR="00484252" w:rsidRPr="0048425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484252" w:rsidRPr="00484252">
        <w:rPr>
          <w:rFonts w:ascii="Times New Roman" w:hAnsi="Times New Roman" w:cs="Times New Roman"/>
          <w:sz w:val="24"/>
          <w:szCs w:val="24"/>
        </w:rPr>
        <w:t xml:space="preserve"> </w:t>
      </w:r>
      <w:r w:rsidR="004842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9491C" w14:textId="77777777" w:rsidR="00484252" w:rsidRDefault="000F1708" w:rsidP="00A21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84252" w:rsidRPr="00484252">
        <w:rPr>
          <w:rFonts w:ascii="Times New Roman" w:hAnsi="Times New Roman" w:cs="Times New Roman"/>
          <w:sz w:val="24"/>
          <w:szCs w:val="24"/>
        </w:rPr>
        <w:t xml:space="preserve">Рабочая программа по технологии разработана на основе федеральных государственных образовательных стандартов начального общего образования; программы формирования УУД; концепции «Перспективная начальная школа»; программы по технологии УМК «Перспективная начальная школа» Авторы: Рагозиной Т.М., Гринѐвой А.А.. </w:t>
      </w:r>
    </w:p>
    <w:p w14:paraId="49F69F3F" w14:textId="77777777" w:rsidR="00484252" w:rsidRDefault="00484252" w:rsidP="00A21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84252">
        <w:rPr>
          <w:rFonts w:ascii="Times New Roman" w:hAnsi="Times New Roman" w:cs="Times New Roman"/>
          <w:sz w:val="24"/>
          <w:szCs w:val="24"/>
        </w:rPr>
        <w:t xml:space="preserve">Цель обучения и значение предмета выходит далеко за рамки освоения обучающимися конкретных технологических операций. Предмет «Технология» является опорным в проектировании УУД. В нѐм все элементы учебной деятельности – целеполагание, планирование, ориентировка в задании, преобразование, прогнозирование, умение предлагать способы решения, оценка изделия и т.д. – предстают в наглядном виде и тем самым становятся более понятными для обучающихся. </w:t>
      </w:r>
    </w:p>
    <w:p w14:paraId="15481931" w14:textId="77777777" w:rsidR="00484252" w:rsidRDefault="00484252" w:rsidP="00A21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84252">
        <w:rPr>
          <w:rFonts w:ascii="Times New Roman" w:hAnsi="Times New Roman" w:cs="Times New Roman"/>
          <w:sz w:val="24"/>
          <w:szCs w:val="24"/>
        </w:rPr>
        <w:t xml:space="preserve">Характерная особенность учебного предмета в связи с внедрением в </w:t>
      </w:r>
      <w:proofErr w:type="spellStart"/>
      <w:r w:rsidRPr="00484252">
        <w:rPr>
          <w:rFonts w:ascii="Times New Roman" w:hAnsi="Times New Roman" w:cs="Times New Roman"/>
          <w:sz w:val="24"/>
          <w:szCs w:val="24"/>
        </w:rPr>
        <w:t>учебнообразовательный</w:t>
      </w:r>
      <w:proofErr w:type="spellEnd"/>
      <w:r w:rsidRPr="00484252">
        <w:rPr>
          <w:rFonts w:ascii="Times New Roman" w:hAnsi="Times New Roman" w:cs="Times New Roman"/>
          <w:sz w:val="24"/>
          <w:szCs w:val="24"/>
        </w:rPr>
        <w:t xml:space="preserve"> процесс требований ФГОС – практико-ориентированная направленность предлагаемого содержания, сформированность элементарных </w:t>
      </w:r>
      <w:proofErr w:type="spellStart"/>
      <w:r w:rsidRPr="00484252">
        <w:rPr>
          <w:rFonts w:ascii="Times New Roman" w:hAnsi="Times New Roman" w:cs="Times New Roman"/>
          <w:sz w:val="24"/>
          <w:szCs w:val="24"/>
        </w:rPr>
        <w:t>общетрудовых</w:t>
      </w:r>
      <w:proofErr w:type="spellEnd"/>
      <w:r w:rsidRPr="00484252">
        <w:rPr>
          <w:rFonts w:ascii="Times New Roman" w:hAnsi="Times New Roman" w:cs="Times New Roman"/>
          <w:sz w:val="24"/>
          <w:szCs w:val="24"/>
        </w:rPr>
        <w:t xml:space="preserve"> навыков, овладение УУД; приобретение опыта практической деятельности по изготовлению изделий из различных материалов и деталей конструктора. С учѐтом специфики данного учебного предмета программный материал представлен следующими разделами: «Общекультурные и </w:t>
      </w:r>
      <w:proofErr w:type="spellStart"/>
      <w:r w:rsidRPr="00484252">
        <w:rPr>
          <w:rFonts w:ascii="Times New Roman" w:hAnsi="Times New Roman" w:cs="Times New Roman"/>
          <w:sz w:val="24"/>
          <w:szCs w:val="24"/>
        </w:rPr>
        <w:t>общетрудовые</w:t>
      </w:r>
      <w:proofErr w:type="spellEnd"/>
      <w:r w:rsidRPr="00484252">
        <w:rPr>
          <w:rFonts w:ascii="Times New Roman" w:hAnsi="Times New Roman" w:cs="Times New Roman"/>
          <w:sz w:val="24"/>
          <w:szCs w:val="24"/>
        </w:rPr>
        <w:t xml:space="preserve"> компетенции. Основы культуры труда, самообслуживания», «Технология изготовления изделий из различных материалов (опыт практической деятельности)», «Конструирование и моделирование», «Практика работы на компьютере (использование информационных технологий)». </w:t>
      </w:r>
    </w:p>
    <w:p w14:paraId="09FB3675" w14:textId="77777777" w:rsidR="00484252" w:rsidRDefault="00484252" w:rsidP="00A21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84252">
        <w:rPr>
          <w:rFonts w:ascii="Times New Roman" w:hAnsi="Times New Roman" w:cs="Times New Roman"/>
          <w:sz w:val="24"/>
          <w:szCs w:val="24"/>
        </w:rPr>
        <w:t>Согласно учебному плану на изучение технологии выделяется в 1 классе 27 часов, во 2 -4 классах - 34 часа (1 час в неделю)</w:t>
      </w:r>
    </w:p>
    <w:p w14:paraId="0564EF30" w14:textId="77777777" w:rsidR="00484252" w:rsidRDefault="00484252" w:rsidP="00A21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84252">
        <w:rPr>
          <w:rFonts w:ascii="Times New Roman" w:hAnsi="Times New Roman" w:cs="Times New Roman"/>
          <w:sz w:val="24"/>
          <w:szCs w:val="24"/>
        </w:rPr>
        <w:t xml:space="preserve"> Программу обеспечивают: Рагозина Т.М. Технология: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252">
        <w:rPr>
          <w:rFonts w:ascii="Times New Roman" w:hAnsi="Times New Roman" w:cs="Times New Roman"/>
          <w:sz w:val="24"/>
          <w:szCs w:val="24"/>
        </w:rPr>
        <w:t xml:space="preserve">3,4класс: Учебник / Т.М. Рагозина, А.А. Гринева, И.Б. </w:t>
      </w:r>
      <w:proofErr w:type="spellStart"/>
      <w:r w:rsidRPr="00484252">
        <w:rPr>
          <w:rFonts w:ascii="Times New Roman" w:hAnsi="Times New Roman" w:cs="Times New Roman"/>
          <w:sz w:val="24"/>
          <w:szCs w:val="24"/>
        </w:rPr>
        <w:t>Мылова</w:t>
      </w:r>
      <w:proofErr w:type="spellEnd"/>
      <w:r w:rsidRPr="00484252">
        <w:rPr>
          <w:rFonts w:ascii="Times New Roman" w:hAnsi="Times New Roman" w:cs="Times New Roman"/>
          <w:sz w:val="24"/>
          <w:szCs w:val="24"/>
        </w:rPr>
        <w:t xml:space="preserve">. - М.: Академкнига/Учебник </w:t>
      </w:r>
    </w:p>
    <w:p w14:paraId="0C38BF42" w14:textId="77777777" w:rsidR="00395B3F" w:rsidRDefault="00484252" w:rsidP="00A21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252">
        <w:rPr>
          <w:rFonts w:ascii="Times New Roman" w:hAnsi="Times New Roman" w:cs="Times New Roman"/>
          <w:sz w:val="24"/>
          <w:szCs w:val="24"/>
        </w:rPr>
        <w:t xml:space="preserve">Рагозина Т.М., </w:t>
      </w:r>
      <w:proofErr w:type="spellStart"/>
      <w:r w:rsidRPr="00484252">
        <w:rPr>
          <w:rFonts w:ascii="Times New Roman" w:hAnsi="Times New Roman" w:cs="Times New Roman"/>
          <w:sz w:val="24"/>
          <w:szCs w:val="24"/>
        </w:rPr>
        <w:t>Мылова</w:t>
      </w:r>
      <w:proofErr w:type="spellEnd"/>
      <w:r w:rsidRPr="00484252">
        <w:rPr>
          <w:rFonts w:ascii="Times New Roman" w:hAnsi="Times New Roman" w:cs="Times New Roman"/>
          <w:sz w:val="24"/>
          <w:szCs w:val="24"/>
        </w:rPr>
        <w:t xml:space="preserve"> И. Б. Технология.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252">
        <w:rPr>
          <w:rFonts w:ascii="Times New Roman" w:hAnsi="Times New Roman" w:cs="Times New Roman"/>
          <w:sz w:val="24"/>
          <w:szCs w:val="24"/>
        </w:rPr>
        <w:t>3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252">
        <w:rPr>
          <w:rFonts w:ascii="Times New Roman" w:hAnsi="Times New Roman" w:cs="Times New Roman"/>
          <w:sz w:val="24"/>
          <w:szCs w:val="24"/>
        </w:rPr>
        <w:t>: Методическое пособие для учителя. – М.: Академкнига/Учебник</w:t>
      </w:r>
    </w:p>
    <w:p w14:paraId="780E1101" w14:textId="77777777" w:rsidR="00484252" w:rsidRDefault="00484252" w:rsidP="00A21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F3EE3" w14:textId="77777777" w:rsidR="00484252" w:rsidRDefault="00484252" w:rsidP="00A21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C571E" w14:textId="77777777" w:rsidR="00484252" w:rsidRDefault="00484252" w:rsidP="00A21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76ECC5" w14:textId="77777777" w:rsidR="00484252" w:rsidRDefault="00484252" w:rsidP="00A21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66175B" w14:textId="77777777" w:rsidR="00484252" w:rsidRDefault="00484252" w:rsidP="00A21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AFD70" w14:textId="77777777" w:rsidR="00484252" w:rsidRDefault="00484252" w:rsidP="00A21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F98370" w14:textId="77777777" w:rsidR="00484252" w:rsidRDefault="00484252" w:rsidP="00A21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419AE" w14:textId="77777777" w:rsidR="00484252" w:rsidRDefault="00484252" w:rsidP="00A21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CA18AD" w14:textId="77777777" w:rsidR="00484252" w:rsidRDefault="00484252" w:rsidP="00A21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219756" w14:textId="77777777" w:rsidR="00484252" w:rsidRDefault="00484252" w:rsidP="00A21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7AD10" w14:textId="77777777" w:rsidR="00484252" w:rsidRDefault="00484252" w:rsidP="00A21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70B2A" w14:textId="77777777" w:rsidR="00484252" w:rsidRDefault="00484252" w:rsidP="00A21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4279E" w14:textId="77777777" w:rsidR="00484252" w:rsidRDefault="00484252" w:rsidP="00A21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0BEAE" w14:textId="77777777" w:rsidR="00484252" w:rsidRDefault="00484252" w:rsidP="00A21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FCA5D" w14:textId="77777777" w:rsidR="00484252" w:rsidRDefault="00484252" w:rsidP="00A21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3319E" w14:textId="77777777" w:rsidR="00484252" w:rsidRDefault="00484252" w:rsidP="00A21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536074" w14:textId="77777777" w:rsidR="00484252" w:rsidRDefault="00484252" w:rsidP="00A21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804C0" w14:textId="77777777" w:rsidR="00484252" w:rsidRDefault="00484252" w:rsidP="00A21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CB25F3" w14:textId="77777777" w:rsidR="00484252" w:rsidRDefault="00484252" w:rsidP="00A21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7B99D8" w14:textId="77777777" w:rsidR="00484252" w:rsidRDefault="00484252" w:rsidP="00A21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9C0A6" w14:textId="77777777" w:rsidR="00484252" w:rsidRDefault="00484252" w:rsidP="00A21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F0573A" w14:textId="77777777" w:rsidR="00484252" w:rsidRDefault="00484252" w:rsidP="00A21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F2B61" w14:textId="77777777" w:rsidR="00837A43" w:rsidRDefault="00484252" w:rsidP="00A21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7A43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изоб</w:t>
      </w:r>
      <w:r w:rsidR="00837A43">
        <w:rPr>
          <w:rFonts w:ascii="Times New Roman" w:hAnsi="Times New Roman" w:cs="Times New Roman"/>
          <w:b/>
          <w:sz w:val="28"/>
          <w:szCs w:val="28"/>
        </w:rPr>
        <w:t xml:space="preserve">разительному искусству (ФГОС) </w:t>
      </w:r>
      <w:r w:rsidRPr="00837A43">
        <w:rPr>
          <w:rFonts w:ascii="Times New Roman" w:hAnsi="Times New Roman" w:cs="Times New Roman"/>
          <w:b/>
          <w:sz w:val="28"/>
          <w:szCs w:val="28"/>
        </w:rPr>
        <w:t>3</w:t>
      </w:r>
      <w:r>
        <w:t xml:space="preserve"> </w:t>
      </w:r>
      <w:r w:rsidRPr="00837A43">
        <w:rPr>
          <w:rFonts w:ascii="Times New Roman" w:hAnsi="Times New Roman" w:cs="Times New Roman"/>
          <w:b/>
          <w:sz w:val="28"/>
          <w:szCs w:val="28"/>
        </w:rPr>
        <w:t>классов</w:t>
      </w:r>
    </w:p>
    <w:p w14:paraId="644003E0" w14:textId="77777777" w:rsidR="00837A43" w:rsidRDefault="00484252" w:rsidP="00A21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A43">
        <w:rPr>
          <w:rFonts w:ascii="Times New Roman" w:hAnsi="Times New Roman" w:cs="Times New Roman"/>
          <w:sz w:val="24"/>
          <w:szCs w:val="24"/>
        </w:rPr>
        <w:t xml:space="preserve"> Рабочая программа по изобразительному искусству обеспечивает реализацию Федерального государственного образовательного стандарта начального общего образования базового уровня, разработ</w:t>
      </w:r>
      <w:r w:rsidR="00837A43">
        <w:rPr>
          <w:rFonts w:ascii="Times New Roman" w:hAnsi="Times New Roman" w:cs="Times New Roman"/>
          <w:sz w:val="24"/>
          <w:szCs w:val="24"/>
        </w:rPr>
        <w:t xml:space="preserve">ана </w:t>
      </w:r>
      <w:r w:rsidRPr="00837A43">
        <w:rPr>
          <w:rFonts w:ascii="Times New Roman" w:hAnsi="Times New Roman" w:cs="Times New Roman"/>
          <w:sz w:val="24"/>
          <w:szCs w:val="24"/>
        </w:rPr>
        <w:t xml:space="preserve">на основе авторской программы В.С Кузина. </w:t>
      </w:r>
    </w:p>
    <w:p w14:paraId="06E187D6" w14:textId="77777777" w:rsidR="00837A43" w:rsidRDefault="00837A43" w:rsidP="00A21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84252" w:rsidRPr="00837A43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="00484252" w:rsidRPr="00837A43">
        <w:rPr>
          <w:rFonts w:ascii="Times New Roman" w:hAnsi="Times New Roman" w:cs="Times New Roman"/>
          <w:sz w:val="24"/>
          <w:szCs w:val="24"/>
        </w:rPr>
        <w:t xml:space="preserve"> представлено следующими разделами: планируемые результаты изучения учебного предмета, содержание учебного предмета, тематическое планирование календарно – тематическое планирование .</w:t>
      </w:r>
    </w:p>
    <w:p w14:paraId="1524DFF5" w14:textId="77777777" w:rsidR="00837A43" w:rsidRDefault="00837A43" w:rsidP="00A21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84252" w:rsidRPr="00837A43">
        <w:rPr>
          <w:rFonts w:ascii="Times New Roman" w:hAnsi="Times New Roman" w:cs="Times New Roman"/>
          <w:sz w:val="24"/>
          <w:szCs w:val="24"/>
        </w:rPr>
        <w:t xml:space="preserve"> Изучение предмета «Изобразительного искусства» начального общего образования базового уровня направлено на достижение следующих целей: ·воспитание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 ·развитие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14:paraId="42B06ADB" w14:textId="77777777" w:rsidR="00837A43" w:rsidRDefault="00837A43" w:rsidP="00A21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84252" w:rsidRPr="00837A43">
        <w:rPr>
          <w:rFonts w:ascii="Times New Roman" w:hAnsi="Times New Roman" w:cs="Times New Roman"/>
          <w:sz w:val="24"/>
          <w:szCs w:val="24"/>
        </w:rPr>
        <w:t xml:space="preserve"> Перечисленные цели реализуются в конкретных задачах обучения: ·развитие способностей к художественно-образному, эмоционально-ценностному восприятию произведений изобразительного искусства, выражению в творческих работах своего отношения к окружающему миру; ·совершенствование эмоционально-образного восприятия произведений искусства и окружающего мира; ·развитие способности видеть проявление художественной культуры в реальной жизни (музеи, архитектура, дизайн, скульптура и др.); ·освоение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 ·овладение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 </w:t>
      </w:r>
    </w:p>
    <w:p w14:paraId="05003DE3" w14:textId="77777777" w:rsidR="00484252" w:rsidRPr="00837A43" w:rsidRDefault="00837A43" w:rsidP="00A21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84252" w:rsidRPr="00837A43">
        <w:rPr>
          <w:rFonts w:ascii="Times New Roman" w:hAnsi="Times New Roman" w:cs="Times New Roman"/>
          <w:sz w:val="24"/>
          <w:szCs w:val="24"/>
        </w:rPr>
        <w:t>Ведущим средством реализации данной программы являются учебники Учебник для 1-3 класса «Изобразительное искусство», В.С. Кузин, Э.И. Кубышкина. – М.: «Дрофа», 2019 г Авторская программа В.С Ку</w:t>
      </w:r>
      <w:r>
        <w:rPr>
          <w:rFonts w:ascii="Times New Roman" w:hAnsi="Times New Roman" w:cs="Times New Roman"/>
          <w:sz w:val="24"/>
          <w:szCs w:val="24"/>
        </w:rPr>
        <w:t xml:space="preserve">зина рассчитана на 1 ч в неделю </w:t>
      </w:r>
      <w:r w:rsidR="00484252" w:rsidRPr="00837A43">
        <w:rPr>
          <w:rFonts w:ascii="Times New Roman" w:hAnsi="Times New Roman" w:cs="Times New Roman"/>
          <w:sz w:val="24"/>
          <w:szCs w:val="24"/>
        </w:rPr>
        <w:t>3 класс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484252" w:rsidRPr="00837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252" w:rsidRPr="00837A43">
        <w:rPr>
          <w:rFonts w:ascii="Times New Roman" w:hAnsi="Times New Roman" w:cs="Times New Roman"/>
          <w:sz w:val="24"/>
          <w:szCs w:val="24"/>
        </w:rPr>
        <w:t xml:space="preserve"> 34 ч в год</w:t>
      </w:r>
    </w:p>
    <w:sectPr w:rsidR="00484252" w:rsidRPr="00837A43" w:rsidSect="006058C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B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1CC619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3DD379E4"/>
    <w:multiLevelType w:val="hybridMultilevel"/>
    <w:tmpl w:val="FE048210"/>
    <w:lvl w:ilvl="0" w:tplc="0304F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B21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EEE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DC8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105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962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3AE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A88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702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6753B62"/>
    <w:multiLevelType w:val="hybridMultilevel"/>
    <w:tmpl w:val="CD3C07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92332"/>
    <w:multiLevelType w:val="hybridMultilevel"/>
    <w:tmpl w:val="E272EC38"/>
    <w:lvl w:ilvl="0" w:tplc="B9F45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E213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CA2EA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0ACE9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310A06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0FC33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3BA442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A500F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6041D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1FE297F"/>
    <w:multiLevelType w:val="hybridMultilevel"/>
    <w:tmpl w:val="7CDC8F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1B"/>
    <w:rsid w:val="000F1708"/>
    <w:rsid w:val="002E3C1E"/>
    <w:rsid w:val="00395B3F"/>
    <w:rsid w:val="003B27DD"/>
    <w:rsid w:val="0042389D"/>
    <w:rsid w:val="00484252"/>
    <w:rsid w:val="004E6D38"/>
    <w:rsid w:val="006058C4"/>
    <w:rsid w:val="00683607"/>
    <w:rsid w:val="008273DA"/>
    <w:rsid w:val="00832C1B"/>
    <w:rsid w:val="00837A43"/>
    <w:rsid w:val="008E4F86"/>
    <w:rsid w:val="00923403"/>
    <w:rsid w:val="009E1653"/>
    <w:rsid w:val="00A217A1"/>
    <w:rsid w:val="00AB3AB4"/>
    <w:rsid w:val="00B741FD"/>
    <w:rsid w:val="00B90421"/>
    <w:rsid w:val="00BE2F48"/>
    <w:rsid w:val="00D5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7FE9"/>
  <w15:docId w15:val="{96EACEE5-49CA-4DCF-8519-06027968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832C1B"/>
  </w:style>
  <w:style w:type="character" w:customStyle="1" w:styleId="c59">
    <w:name w:val="c59"/>
    <w:basedOn w:val="a0"/>
    <w:rsid w:val="00832C1B"/>
  </w:style>
  <w:style w:type="paragraph" w:customStyle="1" w:styleId="Default">
    <w:name w:val="Default"/>
    <w:rsid w:val="00832C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2C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95B3F"/>
  </w:style>
  <w:style w:type="paragraph" w:customStyle="1" w:styleId="c4">
    <w:name w:val="c4"/>
    <w:basedOn w:val="a"/>
    <w:rsid w:val="0039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5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5005</Words>
  <Characters>28529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dcterms:created xsi:type="dcterms:W3CDTF">2023-10-29T15:21:00Z</dcterms:created>
  <dcterms:modified xsi:type="dcterms:W3CDTF">2023-10-29T15:21:00Z</dcterms:modified>
</cp:coreProperties>
</file>