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1B" w:rsidRDefault="00C36D1B" w:rsidP="00C36D1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C36D1B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6677025" cy="9912896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572" cy="992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D1B" w:rsidRDefault="00C36D1B" w:rsidP="00C36D1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C36D1B" w:rsidRDefault="00C36D1B" w:rsidP="00C36D1B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с учётом особенностей преподавания немецкого языка на базовом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/межкультурная компетенция – приобщение к культуре, традициям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компетентностный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proofErr w:type="gramEnd"/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36D1B" w:rsidRDefault="00C36D1B" w:rsidP="00C36D1B">
      <w:pPr>
        <w:spacing w:after="0" w:line="264" w:lineRule="auto"/>
        <w:ind w:left="120"/>
        <w:jc w:val="center"/>
        <w:rPr>
          <w:lang w:val="ru-RU"/>
        </w:rPr>
      </w:pP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C36D1B" w:rsidRDefault="00C36D1B" w:rsidP="00C36D1B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Роль спорта в современной жизни: виды спорта, экстремальный спорт, спортивные соревнования, Олимпийские игры.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 странам.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2,5 минут.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Объём текста/текстов для чтения – 600–800 слов.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End"/>
      <w:r>
        <w:rPr>
          <w:rFonts w:ascii="Times New Roman" w:hAnsi="Times New Roman"/>
          <w:color w:val="000000"/>
          <w:sz w:val="28"/>
        </w:rPr>
        <w:t>ck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C36D1B" w:rsidRDefault="00C36D1B" w:rsidP="00C36D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C36D1B" w:rsidRDefault="00C36D1B" w:rsidP="00C36D1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Schule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  <w:proofErr w:type="gramEnd"/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C36D1B" w:rsidRDefault="00C36D1B" w:rsidP="00C36D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Социокультурные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немецкоязычной среде в рамках тематического содержания 11 класса.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немецком языке.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36D1B" w:rsidRDefault="00C36D1B" w:rsidP="00C36D1B">
      <w:pPr>
        <w:rPr>
          <w:lang w:val="ru-RU"/>
        </w:rPr>
      </w:pPr>
    </w:p>
    <w:p w:rsidR="00C36D1B" w:rsidRDefault="00C36D1B" w:rsidP="00C36D1B">
      <w:pPr>
        <w:rPr>
          <w:lang w:val="ru-RU"/>
        </w:rPr>
      </w:pPr>
    </w:p>
    <w:p w:rsidR="00C36D1B" w:rsidRDefault="00C36D1B" w:rsidP="00C36D1B">
      <w:pPr>
        <w:rPr>
          <w:lang w:val="ru-RU"/>
        </w:rPr>
      </w:pP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36D1B" w:rsidRDefault="00C36D1B" w:rsidP="00C36D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36D1B" w:rsidRDefault="00C36D1B" w:rsidP="00C36D1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36D1B" w:rsidRDefault="00C36D1B" w:rsidP="00C36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36D1B" w:rsidRDefault="00C36D1B" w:rsidP="00C36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36D1B" w:rsidRDefault="00C36D1B" w:rsidP="00C36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36D1B" w:rsidRDefault="00C36D1B" w:rsidP="00C36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C36D1B" w:rsidRDefault="00C36D1B" w:rsidP="00C36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C36D1B" w:rsidRDefault="00C36D1B" w:rsidP="00C36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36D1B" w:rsidRDefault="00C36D1B" w:rsidP="00C36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36D1B" w:rsidRDefault="00C36D1B" w:rsidP="00C36D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C36D1B" w:rsidRDefault="00C36D1B" w:rsidP="00C36D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6D1B" w:rsidRDefault="00C36D1B" w:rsidP="00C36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36D1B" w:rsidRDefault="00C36D1B" w:rsidP="00C36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36D1B" w:rsidRDefault="00C36D1B" w:rsidP="00C36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C36D1B" w:rsidRDefault="00C36D1B" w:rsidP="00C36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36D1B" w:rsidRDefault="00C36D1B" w:rsidP="00C36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36D1B" w:rsidRDefault="00C36D1B" w:rsidP="00C36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36D1B" w:rsidRDefault="00C36D1B" w:rsidP="00C36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36D1B" w:rsidRDefault="00C36D1B" w:rsidP="00C36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36D1B" w:rsidRDefault="00C36D1B" w:rsidP="00C36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36D1B" w:rsidRDefault="00C36D1B" w:rsidP="00C36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36D1B" w:rsidRDefault="00C36D1B" w:rsidP="00C36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C36D1B" w:rsidRDefault="00C36D1B" w:rsidP="00C36D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6D1B" w:rsidRDefault="00C36D1B" w:rsidP="00C36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36D1B" w:rsidRDefault="00C36D1B" w:rsidP="00C36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C36D1B" w:rsidRDefault="00C36D1B" w:rsidP="00C36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C36D1B" w:rsidRDefault="00C36D1B" w:rsidP="00C36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36D1B" w:rsidRDefault="00C36D1B" w:rsidP="00C36D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36D1B" w:rsidRDefault="00C36D1B" w:rsidP="00C36D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C36D1B" w:rsidRDefault="00C36D1B" w:rsidP="00C36D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36D1B" w:rsidRDefault="00C36D1B" w:rsidP="00C36D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вести диалог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C36D1B" w:rsidRDefault="00C36D1B" w:rsidP="00C36D1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36D1B" w:rsidRDefault="00C36D1B" w:rsidP="00C36D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6D1B" w:rsidRDefault="00C36D1B" w:rsidP="00C36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36D1B" w:rsidRDefault="00C36D1B" w:rsidP="00C36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36D1B" w:rsidRDefault="00C36D1B" w:rsidP="00C36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C36D1B" w:rsidRDefault="00C36D1B" w:rsidP="00C36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36D1B" w:rsidRDefault="00C36D1B" w:rsidP="00C36D1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C36D1B" w:rsidRDefault="00C36D1B" w:rsidP="00C36D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C36D1B" w:rsidRDefault="00C36D1B" w:rsidP="00C36D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36D1B" w:rsidRDefault="00C36D1B" w:rsidP="00C36D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36D1B" w:rsidRDefault="00C36D1B" w:rsidP="00C36D1B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6D1B" w:rsidRDefault="00C36D1B" w:rsidP="00C36D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36D1B" w:rsidRDefault="00C36D1B" w:rsidP="00C36D1B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36D1B" w:rsidRDefault="00C36D1B" w:rsidP="00C36D1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36D1B" w:rsidRDefault="00C36D1B" w:rsidP="00C36D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C36D1B" w:rsidRDefault="00C36D1B" w:rsidP="00C36D1B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36D1B" w:rsidRDefault="00C36D1B" w:rsidP="00C36D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36D1B" w:rsidRDefault="00C36D1B" w:rsidP="00C36D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C36D1B" w:rsidRDefault="00C36D1B" w:rsidP="00C36D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36D1B" w:rsidRDefault="00C36D1B" w:rsidP="00C36D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36D1B" w:rsidRDefault="00C36D1B" w:rsidP="00C36D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36D1B" w:rsidRDefault="00C36D1B" w:rsidP="00C36D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36D1B" w:rsidRDefault="00C36D1B" w:rsidP="00C36D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C36D1B" w:rsidRDefault="00C36D1B" w:rsidP="00C36D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6D1B" w:rsidRDefault="00C36D1B" w:rsidP="00C36D1B">
      <w:pPr>
        <w:spacing w:after="0" w:line="264" w:lineRule="auto"/>
        <w:ind w:left="120"/>
        <w:jc w:val="both"/>
        <w:rPr>
          <w:lang w:val="ru-RU"/>
        </w:rPr>
      </w:pP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уровне, приближающемся к пороговому, в совокупности её составляющих – речевой, языковой,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  <w:proofErr w:type="gramEnd"/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немецком языке нормы лексической сочетаемости;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склонение имен существительных в единственном и множественном числе;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диалог-этикетного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2,5 минут);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электронное сообщение личного характера.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End"/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zig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End"/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склонение имён существительных в единственном и множественном числе;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C36D1B" w:rsidRDefault="00C36D1B" w:rsidP="00C36D1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:rsidR="00C36D1B" w:rsidRDefault="00C36D1B" w:rsidP="00C36D1B">
      <w:pPr>
        <w:spacing w:after="0"/>
        <w:rPr>
          <w:lang w:val="ru-RU"/>
        </w:rPr>
        <w:sectPr w:rsidR="00C36D1B">
          <w:pgSz w:w="11906" w:h="16383"/>
          <w:pgMar w:top="1701" w:right="1134" w:bottom="850" w:left="1134" w:header="720" w:footer="720" w:gutter="0"/>
          <w:cols w:space="720"/>
        </w:sectPr>
      </w:pPr>
    </w:p>
    <w:p w:rsidR="00C36D1B" w:rsidRDefault="00C36D1B" w:rsidP="00C36D1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C36D1B" w:rsidRDefault="00C36D1B" w:rsidP="00C36D1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36D1B" w:rsidRDefault="00C36D1B" w:rsidP="00C36D1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36D1B" w:rsidRDefault="00C36D1B" w:rsidP="00C36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C36D1B" w:rsidTr="00C36D1B">
        <w:trPr>
          <w:trHeight w:val="144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D1B" w:rsidRDefault="00C36D1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D1B" w:rsidRDefault="00C36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6D1B" w:rsidRDefault="00C36D1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6D1B" w:rsidRDefault="00C36D1B">
            <w:pPr>
              <w:spacing w:after="0" w:line="240" w:lineRule="auto"/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D1B" w:rsidRDefault="00C36D1B">
            <w:pPr>
              <w:spacing w:after="0"/>
              <w:ind w:left="135"/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D1B" w:rsidRDefault="00C36D1B">
            <w:pPr>
              <w:spacing w:after="0"/>
              <w:ind w:left="135"/>
            </w:pP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D1B" w:rsidRDefault="00C36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6D1B" w:rsidRDefault="00C36D1B">
            <w:pPr>
              <w:spacing w:after="0" w:line="240" w:lineRule="auto"/>
            </w:pPr>
          </w:p>
        </w:tc>
      </w:tr>
      <w:tr w:rsidR="00C36D1B" w:rsidTr="00C36D1B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деятельности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/>
        </w:tc>
      </w:tr>
    </w:tbl>
    <w:p w:rsidR="00C36D1B" w:rsidRDefault="00C36D1B" w:rsidP="00C36D1B">
      <w:pPr>
        <w:spacing w:after="0"/>
        <w:rPr>
          <w:lang w:val="ru-RU"/>
        </w:rPr>
        <w:sectPr w:rsidR="00C36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D1B" w:rsidRDefault="00C36D1B" w:rsidP="00C36D1B">
      <w:pPr>
        <w:spacing w:after="0"/>
        <w:jc w:val="center"/>
        <w:rPr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 xml:space="preserve">11 КЛАСС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         Поурочное планирование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C36D1B" w:rsidTr="00C36D1B">
        <w:trPr>
          <w:trHeight w:val="144"/>
        </w:trPr>
        <w:tc>
          <w:tcPr>
            <w:tcW w:w="4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D1B" w:rsidRDefault="00C36D1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D1B" w:rsidRDefault="00C36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6D1B" w:rsidRDefault="00C36D1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6D1B" w:rsidRDefault="00C36D1B">
            <w:pPr>
              <w:spacing w:after="0" w:line="240" w:lineRule="auto"/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D1B" w:rsidRDefault="00C36D1B">
            <w:pPr>
              <w:spacing w:after="0"/>
              <w:ind w:left="135"/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D1B" w:rsidRDefault="00C36D1B">
            <w:pPr>
              <w:spacing w:after="0"/>
              <w:ind w:left="135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6D1B" w:rsidRDefault="00C36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6D1B" w:rsidRDefault="00C36D1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6D1B" w:rsidRDefault="00C36D1B">
            <w:pPr>
              <w:spacing w:after="0" w:line="240" w:lineRule="auto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(смартфоны в школе: за и против)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(виды отдыха.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иды отдыха.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странам. Обобщение по теме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странам. Контроль по теме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Где ты хочешь жить?)</w:t>
            </w:r>
            <w:proofErr w:type="gram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>
            <w:pPr>
              <w:spacing w:after="0"/>
              <w:ind w:left="135"/>
            </w:pPr>
          </w:p>
        </w:tc>
      </w:tr>
      <w:tr w:rsidR="00C36D1B" w:rsidTr="00C36D1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36D1B" w:rsidRDefault="00C36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36D1B" w:rsidRDefault="00C36D1B"/>
        </w:tc>
      </w:tr>
    </w:tbl>
    <w:p w:rsidR="00C36D1B" w:rsidRDefault="00C36D1B" w:rsidP="00C36D1B">
      <w:pPr>
        <w:spacing w:after="0"/>
        <w:rPr>
          <w:lang w:val="ru-RU"/>
        </w:rPr>
        <w:sectPr w:rsidR="00C36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D1B" w:rsidRDefault="00C36D1B" w:rsidP="00C36D1B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6D1B" w:rsidRDefault="00C36D1B" w:rsidP="00C36D1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36D1B" w:rsidRDefault="00C36D1B" w:rsidP="00C36D1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Немецкий язык, 10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И.Л.,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И.Л.,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Лытаева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М.А., Акционерное общество «Издательство «Просвещение»</w:t>
      </w:r>
      <w:bookmarkStart w:id="0" w:name="e59ed0d7-f497-42c7-bf53-33d9a540f1d8"/>
      <w:bookmarkEnd w:id="0"/>
    </w:p>
    <w:p w:rsidR="00C36D1B" w:rsidRDefault="00C36D1B" w:rsidP="00C36D1B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И.Л.,Лытаева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М.А</w:t>
      </w:r>
      <w:bookmarkStart w:id="1" w:name="dbe9984a-ada7-4b8e-bbc8-fed15e6f8df1"/>
      <w:bookmarkEnd w:id="1"/>
    </w:p>
    <w:p w:rsidR="00C36D1B" w:rsidRDefault="00C36D1B" w:rsidP="00C36D1B">
      <w:pPr>
        <w:spacing w:after="0"/>
        <w:ind w:left="120"/>
        <w:rPr>
          <w:lang w:val="ru-RU"/>
        </w:rPr>
      </w:pPr>
    </w:p>
    <w:p w:rsidR="00C36D1B" w:rsidRDefault="00C36D1B" w:rsidP="00C36D1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6D1B" w:rsidRDefault="00C36D1B" w:rsidP="00C36D1B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Бим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И.Л. книга для учителя</w:t>
      </w:r>
      <w:bookmarkStart w:id="2" w:name="9c147f72-d66f-4eec-92d7-c300af020068"/>
      <w:bookmarkEnd w:id="2"/>
    </w:p>
    <w:p w:rsidR="00C36D1B" w:rsidRDefault="00C36D1B" w:rsidP="00C36D1B">
      <w:pPr>
        <w:spacing w:after="0"/>
        <w:ind w:left="120"/>
        <w:rPr>
          <w:lang w:val="ru-RU"/>
        </w:rPr>
      </w:pPr>
    </w:p>
    <w:p w:rsidR="00C36D1B" w:rsidRDefault="00C36D1B" w:rsidP="00C36D1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6D1B" w:rsidRDefault="00C36D1B" w:rsidP="00C36D1B">
      <w:pPr>
        <w:spacing w:after="0" w:line="480" w:lineRule="auto"/>
        <w:ind w:left="120"/>
        <w:rPr>
          <w:lang w:val="ru-RU"/>
        </w:rPr>
      </w:pPr>
    </w:p>
    <w:p w:rsidR="00C36D1B" w:rsidRDefault="00C36D1B" w:rsidP="00C36D1B">
      <w:pPr>
        <w:spacing w:after="0"/>
        <w:rPr>
          <w:lang w:val="ru-RU"/>
        </w:rPr>
        <w:sectPr w:rsidR="00C36D1B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C36D1B" w:rsidRDefault="00C36D1B" w:rsidP="00C36D1B">
      <w:pPr>
        <w:rPr>
          <w:lang w:val="ru-RU"/>
        </w:rPr>
      </w:pPr>
      <w:bookmarkStart w:id="3" w:name="block-26555809"/>
      <w:bookmarkEnd w:id="3"/>
    </w:p>
    <w:p w:rsidR="00C36D1B" w:rsidRPr="00C36D1B" w:rsidRDefault="00C36D1B">
      <w:pPr>
        <w:rPr>
          <w:lang w:val="ru-RU"/>
        </w:rPr>
      </w:pPr>
    </w:p>
    <w:sectPr w:rsidR="00C36D1B" w:rsidRPr="00C3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47"/>
    <w:multiLevelType w:val="multilevel"/>
    <w:tmpl w:val="D3CCF5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F154A3"/>
    <w:multiLevelType w:val="multilevel"/>
    <w:tmpl w:val="64349D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B11CA9"/>
    <w:multiLevelType w:val="multilevel"/>
    <w:tmpl w:val="7E4812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0E13D97"/>
    <w:multiLevelType w:val="multilevel"/>
    <w:tmpl w:val="06A4FC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C063E9"/>
    <w:multiLevelType w:val="multilevel"/>
    <w:tmpl w:val="5A8640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E911A76"/>
    <w:multiLevelType w:val="multilevel"/>
    <w:tmpl w:val="931E5E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A14AB7"/>
    <w:multiLevelType w:val="multilevel"/>
    <w:tmpl w:val="4A4818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36D1B"/>
    <w:rsid w:val="00C3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1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36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D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36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36D1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36D1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C36D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6D1B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C36D1B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C36D1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D1B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C36D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36D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36D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C36D1B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36D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C36D1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3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6D1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11607</Words>
  <Characters>66166</Characters>
  <Application>Microsoft Office Word</Application>
  <DocSecurity>0</DocSecurity>
  <Lines>551</Lines>
  <Paragraphs>155</Paragraphs>
  <ScaleCrop>false</ScaleCrop>
  <Company>HP</Company>
  <LinksUpToDate>false</LinksUpToDate>
  <CharactersWithSpaces>77618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2023-10-30T16:49:00Z</dcterms:created>
  <dcterms:modified xsi:type="dcterms:W3CDTF">2023-10-30T16:53:00Z</dcterms:modified>
</cp:coreProperties>
</file>