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7169" w14:textId="77777777" w:rsidR="008651D5" w:rsidRDefault="00887B46">
      <w:pPr>
        <w:spacing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Муниципальное бюджетное общеобразовательное учреждение Сосновоборская средняя школа</w:t>
      </w:r>
      <w:r>
        <w:br/>
      </w:r>
      <w:r>
        <w:rPr>
          <w:rFonts w:cs="Times New Roman"/>
          <w:color w:val="000000"/>
          <w:sz w:val="24"/>
          <w:szCs w:val="24"/>
        </w:rPr>
        <w:t>(МБОУ Сосновоборская СШ)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4513"/>
        <w:gridCol w:w="4514"/>
      </w:tblGrid>
      <w:tr w:rsidR="008651D5" w14:paraId="6AB49905" w14:textId="77777777">
        <w:tc>
          <w:tcPr>
            <w:tcW w:w="4513" w:type="dxa"/>
          </w:tcPr>
          <w:p w14:paraId="3740D3FD" w14:textId="77777777" w:rsidR="008651D5" w:rsidRDefault="00887B4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СОГЛАСОВАНО</w:t>
            </w:r>
          </w:p>
          <w:p w14:paraId="4D115AB7" w14:textId="77777777" w:rsidR="008651D5" w:rsidRDefault="00887B4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педагогическим советом</w:t>
            </w:r>
            <w:r>
              <w:br/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МБОУ Сосновоборской СШ</w:t>
            </w:r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(протокол от 09.01.2025 № 1)</w:t>
            </w:r>
          </w:p>
        </w:tc>
        <w:tc>
          <w:tcPr>
            <w:tcW w:w="4513" w:type="dxa"/>
          </w:tcPr>
          <w:p w14:paraId="2DD1F519" w14:textId="77777777" w:rsidR="008651D5" w:rsidRDefault="00887B4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УТВЕРЖДАЮ</w:t>
            </w:r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Директор МБОУ Сосновоборской СШ</w:t>
            </w:r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                     Ю.В. Урлапова</w:t>
            </w:r>
            <w:r>
              <w:br/>
              <w:t xml:space="preserve"> 10.01. </w:t>
            </w:r>
            <w:r>
              <w:rPr>
                <w:rFonts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14:paraId="2D5F45F6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ПОЛОЖЕНИЕ О КЛАССНОМ РУКОВОДСТВЕ</w:t>
      </w:r>
    </w:p>
    <w:p w14:paraId="3B0BAC7C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1. Общие положения</w:t>
      </w:r>
    </w:p>
    <w:p w14:paraId="49E4DAC7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1.1. Настоящее Положение о классном руководстве (далее – Положение) регламентирует работу классного руководителя Муниципального бюджетного общеобр</w:t>
      </w:r>
      <w:r>
        <w:rPr>
          <w:rFonts w:cs="Times New Roman"/>
          <w:color w:val="000000"/>
          <w:sz w:val="24"/>
          <w:szCs w:val="24"/>
        </w:rPr>
        <w:t>азовательного учреждения Сосновоборская средняя школа (далее – МБОУ Сосновоборская СШ).</w:t>
      </w:r>
    </w:p>
    <w:p w14:paraId="6BA9D3F0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1.2. Положение разработано в соответствии с Федеральным законом от 29.12.2012 № 273-ФЗ «Об образовании в Российской Федерации», другим законодательством в сфере образов</w:t>
      </w:r>
      <w:r>
        <w:rPr>
          <w:rFonts w:cs="Times New Roman"/>
          <w:color w:val="000000"/>
          <w:sz w:val="24"/>
          <w:szCs w:val="24"/>
        </w:rPr>
        <w:t>ания и локальными нормативными актами МБОУ Сосновоборская СШ.</w:t>
      </w:r>
    </w:p>
    <w:p w14:paraId="6D34A19C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1.3. Классными руководителями являются педагогические работники МБОУ Сосновоборской СШ, которым предоставляются права, социальные гарантии и меры социальной поддержки в соответствии с Федеральны</w:t>
      </w:r>
      <w:r>
        <w:rPr>
          <w:rFonts w:cs="Times New Roman"/>
          <w:color w:val="000000"/>
          <w:sz w:val="24"/>
          <w:szCs w:val="24"/>
        </w:rPr>
        <w:t>м законом от 29.12.2012 № 273-Ф3 «Об образовании в Российской Федерации» и другим законодательством в сфере образования.</w:t>
      </w:r>
    </w:p>
    <w:p w14:paraId="1728CE97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1.4. Классное руководство поручается педагогическому работнику с его согласия руководителем МБОУ Сосновоборской СШ , исходя из интересо</w:t>
      </w:r>
      <w:r>
        <w:rPr>
          <w:rFonts w:cs="Times New Roman"/>
          <w:color w:val="000000"/>
          <w:sz w:val="24"/>
          <w:szCs w:val="24"/>
        </w:rPr>
        <w:t>в МБОУ Сосновоборской СШ и ее обучающихся с учетом педагогического опыта, мастерства, индивидуальных особенностей работника.</w:t>
      </w:r>
    </w:p>
    <w:p w14:paraId="138A4682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1.5. Классное руководство устанавливается с целью регулирования состава и содержания действий, выполняемых при его осуществлении ка</w:t>
      </w:r>
      <w:r>
        <w:rPr>
          <w:rFonts w:cs="Times New Roman"/>
          <w:color w:val="000000"/>
          <w:sz w:val="24"/>
          <w:szCs w:val="24"/>
        </w:rPr>
        <w:t>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3ABF9FED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1.6. Свою деятельность классный руководитель осуществляет </w:t>
      </w:r>
      <w:r>
        <w:rPr>
          <w:rFonts w:cs="Times New Roman"/>
          <w:color w:val="000000"/>
          <w:sz w:val="24"/>
          <w:szCs w:val="24"/>
        </w:rPr>
        <w:t>в тесном контакте с администрацией МБОУ Сосновоборской СШ, органами ученического самоуправления, родителями (законными представителями), другими педагогами МБОУ  Сосновоборской СШ</w:t>
      </w:r>
    </w:p>
    <w:p w14:paraId="64671180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2. Цели, задачи, принципы и условия деятельности классного руководителя</w:t>
      </w:r>
    </w:p>
    <w:p w14:paraId="61174380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2.1.</w:t>
      </w:r>
      <w:r>
        <w:rPr>
          <w:rFonts w:cs="Times New Roman"/>
          <w:color w:val="000000"/>
          <w:sz w:val="24"/>
          <w:szCs w:val="24"/>
        </w:rPr>
        <w:t xml:space="preserve"> Цели, задачи и принципы деятельности классного руководителя определяются базовыми целями и принципами воспитания, социализации и развития личности </w:t>
      </w:r>
      <w:r>
        <w:rPr>
          <w:rFonts w:cs="Times New Roman"/>
          <w:color w:val="000000"/>
          <w:sz w:val="24"/>
          <w:szCs w:val="24"/>
        </w:rPr>
        <w:lastRenderedPageBreak/>
        <w:t>обучающихся, изложенными в Федеральном законе от 29.12.2012 № 273-ФЗ «Об образовании в Российской Федерации»</w:t>
      </w:r>
      <w:r>
        <w:rPr>
          <w:rFonts w:cs="Times New Roman"/>
          <w:color w:val="000000"/>
          <w:sz w:val="24"/>
          <w:szCs w:val="24"/>
        </w:rPr>
        <w:t>, указе Президента РФ от 07.05.2018 № 204 «О национальных целях и стратегических задачах развития Российской Федерации на период до 2024 года» и распоряжении Правительства Российской Федерации от 29.05.2015 № 996-р «Об утверждении Стратегии развития воспит</w:t>
      </w:r>
      <w:r>
        <w:rPr>
          <w:rFonts w:cs="Times New Roman"/>
          <w:color w:val="000000"/>
          <w:sz w:val="24"/>
          <w:szCs w:val="24"/>
        </w:rPr>
        <w:t>ания в Российской Федерации на период до 2025 года», указе Президента РФ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548563D5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2.2. Цель работы классного руков</w:t>
      </w:r>
      <w:r>
        <w:rPr>
          <w:rFonts w:cs="Times New Roman"/>
          <w:color w:val="000000"/>
          <w:sz w:val="24"/>
          <w:szCs w:val="24"/>
        </w:rPr>
        <w:t>одителя: формирование и развитие личности в соответствии с социокультурными, традиционными российскими духовно-нравственными ценностями и принятыми в российском обществе правилами и нормами поведения.</w:t>
      </w:r>
    </w:p>
    <w:p w14:paraId="1C53D685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2.3. Принципы организации работы классного руководителя</w:t>
      </w:r>
      <w:r>
        <w:rPr>
          <w:rFonts w:cs="Times New Roman"/>
          <w:color w:val="000000"/>
          <w:sz w:val="24"/>
          <w:szCs w:val="24"/>
        </w:rPr>
        <w:t xml:space="preserve"> при решении социально-значимых задач и содержания воспитания и успешной социализации обучающихся:</w:t>
      </w:r>
    </w:p>
    <w:p w14:paraId="5759749F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опора на духовно-нравственные ценности народов Российской Федерации, исторические и национально-культурные традиции;</w:t>
      </w:r>
    </w:p>
    <w:p w14:paraId="1DDBDC78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организация социально открытого простран</w:t>
      </w:r>
      <w:r>
        <w:rPr>
          <w:rFonts w:cs="Times New Roman"/>
          <w:color w:val="000000"/>
          <w:sz w:val="24"/>
          <w:szCs w:val="24"/>
        </w:rPr>
        <w:t>ства духовно-нравственного развития и воспитания личности гражданина России;</w:t>
      </w:r>
    </w:p>
    <w:p w14:paraId="16A59FDE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нравственный пример педагогического работника;</w:t>
      </w:r>
    </w:p>
    <w:p w14:paraId="6AF2CAEF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интегративность программ духовно-нравственного воспитания;</w:t>
      </w:r>
    </w:p>
    <w:p w14:paraId="7F601101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социальная востребованность воспитания;</w:t>
      </w:r>
    </w:p>
    <w:p w14:paraId="23796001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поддержка единства, </w:t>
      </w:r>
      <w:r>
        <w:rPr>
          <w:rFonts w:cs="Times New Roman"/>
          <w:color w:val="000000"/>
          <w:sz w:val="24"/>
          <w:szCs w:val="24"/>
        </w:rPr>
        <w:t>целостности, преемственности и непрерывности воспитания;</w:t>
      </w:r>
    </w:p>
    <w:p w14:paraId="0264DDF5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2A3C071" w14:textId="77777777" w:rsidR="008651D5" w:rsidRDefault="00887B46">
      <w:pPr>
        <w:numPr>
          <w:ilvl w:val="0"/>
          <w:numId w:val="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защиты прав и соблюдение законных интересов каждого ребенка</w:t>
      </w:r>
      <w:r>
        <w:rPr>
          <w:rFonts w:cs="Times New Roman"/>
          <w:color w:val="000000"/>
          <w:sz w:val="24"/>
          <w:szCs w:val="24"/>
        </w:rPr>
        <w:t>, в том числе гарантий доступности ресурсов системы образования;</w:t>
      </w:r>
    </w:p>
    <w:p w14:paraId="0F1A90FD" w14:textId="77777777" w:rsidR="008651D5" w:rsidRDefault="00887B46">
      <w:pPr>
        <w:numPr>
          <w:ilvl w:val="0"/>
          <w:numId w:val="1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14:paraId="0938ED8A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2.4. Задачи деятельности классного руководителя:</w:t>
      </w:r>
    </w:p>
    <w:p w14:paraId="67FD8060" w14:textId="77777777" w:rsidR="008651D5" w:rsidRDefault="00887B46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создание благо</w:t>
      </w:r>
      <w:r>
        <w:rPr>
          <w:rFonts w:cs="Times New Roman"/>
          <w:color w:val="000000"/>
          <w:sz w:val="24"/>
          <w:szCs w:val="24"/>
        </w:rPr>
        <w:t>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</w:t>
      </w:r>
      <w:r>
        <w:rPr>
          <w:rFonts w:cs="Times New Roman"/>
          <w:color w:val="000000"/>
          <w:sz w:val="24"/>
          <w:szCs w:val="24"/>
        </w:rPr>
        <w:t>оциальной солидарности, недопустимости любых форм и видов травли, насилия, проявления жестокости;</w:t>
      </w:r>
    </w:p>
    <w:p w14:paraId="0332DA64" w14:textId="77777777" w:rsidR="008651D5" w:rsidRDefault="00887B46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</w:t>
      </w:r>
      <w:r>
        <w:rPr>
          <w:rFonts w:cs="Times New Roman"/>
          <w:color w:val="000000"/>
          <w:sz w:val="24"/>
          <w:szCs w:val="24"/>
        </w:rPr>
        <w:t>ей и практической готовности им следовать;</w:t>
      </w:r>
    </w:p>
    <w:p w14:paraId="50F0D6F0" w14:textId="77777777" w:rsidR="008651D5" w:rsidRDefault="00887B46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</w:t>
      </w:r>
      <w:r>
        <w:rPr>
          <w:rFonts w:cs="Times New Roman"/>
          <w:color w:val="000000"/>
          <w:sz w:val="24"/>
          <w:szCs w:val="24"/>
        </w:rPr>
        <w:t xml:space="preserve">лению различных веществ, способных нанести вред </w:t>
      </w:r>
      <w:r>
        <w:rPr>
          <w:rFonts w:cs="Times New Roman"/>
          <w:color w:val="000000"/>
          <w:sz w:val="24"/>
          <w:szCs w:val="24"/>
        </w:rPr>
        <w:lastRenderedPageBreak/>
        <w:t>здоровью человека, культу насилия, жестокости и агрессии, обесцениванию жизни человека и др.;</w:t>
      </w:r>
    </w:p>
    <w:p w14:paraId="4272A043" w14:textId="77777777" w:rsidR="008651D5" w:rsidRDefault="00887B46">
      <w:pPr>
        <w:numPr>
          <w:ilvl w:val="0"/>
          <w:numId w:val="2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</w:t>
      </w:r>
      <w:r>
        <w:rPr>
          <w:rFonts w:cs="Times New Roman"/>
          <w:color w:val="000000"/>
          <w:sz w:val="24"/>
          <w:szCs w:val="24"/>
        </w:rPr>
        <w:t>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войны;</w:t>
      </w:r>
    </w:p>
    <w:p w14:paraId="427B0A79" w14:textId="77777777" w:rsidR="008651D5" w:rsidRDefault="00887B46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способности обучающихся реализовывать свой потенциал в условиях совреме</w:t>
      </w:r>
      <w:r>
        <w:rPr>
          <w:rFonts w:cs="Times New Roman"/>
          <w:color w:val="000000"/>
          <w:sz w:val="24"/>
          <w:szCs w:val="24"/>
        </w:rPr>
        <w:t>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14:paraId="054D9F86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2.5. Условия успешного решения классным руководителем обозначенных задач:</w:t>
      </w:r>
    </w:p>
    <w:p w14:paraId="0DED89CF" w14:textId="77777777" w:rsidR="008651D5" w:rsidRDefault="00887B46">
      <w:pPr>
        <w:numPr>
          <w:ilvl w:val="0"/>
          <w:numId w:val="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выбо</w:t>
      </w:r>
      <w:r>
        <w:rPr>
          <w:rFonts w:cs="Times New Roman"/>
          <w:color w:val="000000"/>
          <w:sz w:val="24"/>
          <w:szCs w:val="24"/>
        </w:rPr>
        <w:t>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</w:t>
      </w:r>
      <w:r>
        <w:rPr>
          <w:rFonts w:cs="Times New Roman"/>
          <w:color w:val="000000"/>
          <w:sz w:val="24"/>
          <w:szCs w:val="24"/>
        </w:rPr>
        <w:t>вного развития педагогической компетентности;</w:t>
      </w:r>
    </w:p>
    <w:p w14:paraId="6CCC9187" w14:textId="77777777" w:rsidR="008651D5" w:rsidRDefault="00887B46">
      <w:pPr>
        <w:numPr>
          <w:ilvl w:val="0"/>
          <w:numId w:val="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7EF7E53F" w14:textId="77777777" w:rsidR="008651D5" w:rsidRDefault="00887B46">
      <w:pPr>
        <w:numPr>
          <w:ilvl w:val="0"/>
          <w:numId w:val="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родителями (законными представителями) несоверш</w:t>
      </w:r>
      <w:r>
        <w:rPr>
          <w:rFonts w:cs="Times New Roman"/>
          <w:color w:val="000000"/>
          <w:sz w:val="24"/>
          <w:szCs w:val="24"/>
        </w:rPr>
        <w:t>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</w:t>
      </w:r>
      <w:r>
        <w:rPr>
          <w:rFonts w:cs="Times New Roman"/>
          <w:color w:val="000000"/>
          <w:sz w:val="24"/>
          <w:szCs w:val="24"/>
        </w:rPr>
        <w:t>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7228FCF" w14:textId="77777777" w:rsidR="008651D5" w:rsidRDefault="00887B46">
      <w:pPr>
        <w:numPr>
          <w:ilvl w:val="0"/>
          <w:numId w:val="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защиты прав и соблюдения законных интересов каждого ребенка в области образования посредством взаимодействия</w:t>
      </w:r>
      <w:r>
        <w:rPr>
          <w:rFonts w:cs="Times New Roman"/>
          <w:color w:val="000000"/>
          <w:sz w:val="24"/>
          <w:szCs w:val="24"/>
        </w:rPr>
        <w:t xml:space="preserve"> с членами педагогического коллектива МБОУ Сосновоборской СШ, органами социальной защиты, охраны правопорядка и т. д.;</w:t>
      </w:r>
    </w:p>
    <w:p w14:paraId="53F3BDA8" w14:textId="77777777" w:rsidR="008651D5" w:rsidRDefault="00887B46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участие в организации комплексной поддержки детей, находящихся в трудной жизненной ситуации.</w:t>
      </w:r>
    </w:p>
    <w:p w14:paraId="48BFBE7B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2.6. В деятельности классного </w:t>
      </w:r>
      <w:r>
        <w:rPr>
          <w:rFonts w:cs="Times New Roman"/>
          <w:color w:val="000000"/>
          <w:sz w:val="24"/>
          <w:szCs w:val="24"/>
        </w:rPr>
        <w:t>руководителя выделяются инвариантная и вариативная части.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</w:t>
      </w:r>
      <w:r>
        <w:rPr>
          <w:rFonts w:cs="Times New Roman"/>
          <w:color w:val="000000"/>
          <w:sz w:val="24"/>
          <w:szCs w:val="24"/>
        </w:rPr>
        <w:t>итания и социализации обучающихся. Вариативная часть деятельности по классному руководству формируется в зависимости от контекстных условий МБОУ  Сосновоборской СШ</w:t>
      </w:r>
    </w:p>
    <w:p w14:paraId="7EFB5676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 Инвариантная часть содержит следующие блоки:</w:t>
      </w:r>
    </w:p>
    <w:p w14:paraId="0B30EEA6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2.7.1.1. Личностно-ориентированная деяте</w:t>
      </w:r>
      <w:r>
        <w:rPr>
          <w:rFonts w:cs="Times New Roman"/>
          <w:color w:val="000000"/>
          <w:sz w:val="24"/>
          <w:szCs w:val="24"/>
        </w:rPr>
        <w:t>льность по воспитанию и социализации обучающихся в классе, включая:</w:t>
      </w:r>
    </w:p>
    <w:p w14:paraId="6F3FFA7E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0479A9B7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включенности вс</w:t>
      </w:r>
      <w:r>
        <w:rPr>
          <w:rFonts w:cs="Times New Roman"/>
          <w:color w:val="000000"/>
          <w:sz w:val="24"/>
          <w:szCs w:val="24"/>
        </w:rPr>
        <w:t>ех обучающихся в мероприятия по приоритетным направлениям деятельности по воспитанию и социализации;</w:t>
      </w:r>
    </w:p>
    <w:p w14:paraId="4A70815C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</w:t>
      </w:r>
      <w:r>
        <w:rPr>
          <w:rFonts w:cs="Times New Roman"/>
          <w:color w:val="000000"/>
          <w:sz w:val="24"/>
          <w:szCs w:val="24"/>
        </w:rPr>
        <w:t>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591F82E2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осуществление индивидуальной поддержки каждого обучающегося класса на основе изучения его психофизио</w:t>
      </w:r>
      <w:r>
        <w:rPr>
          <w:rFonts w:cs="Times New Roman"/>
          <w:color w:val="000000"/>
          <w:sz w:val="24"/>
          <w:szCs w:val="24"/>
        </w:rPr>
        <w:t>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28ECF77D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выявление и поддержку обучающихся, оказавшихся в сложной жизненной ситуации, оказание помощи в выработке моделей поведения в</w:t>
      </w:r>
      <w:r>
        <w:rPr>
          <w:rFonts w:cs="Times New Roman"/>
          <w:color w:val="000000"/>
          <w:sz w:val="24"/>
          <w:szCs w:val="24"/>
        </w:rPr>
        <w:t xml:space="preserve"> различных трудных жизненных ситуациях, в том числе проблемных, стрессовых и конфликтных;</w:t>
      </w:r>
    </w:p>
    <w:p w14:paraId="25DF32A8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выявление и педагогическую поддержку обучающихся, нуждающихся в психологической помощи;</w:t>
      </w:r>
    </w:p>
    <w:p w14:paraId="7EA70C01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профилактику наркотической и алкогольной зависимости, табакокурения, употребле</w:t>
      </w:r>
      <w:r>
        <w:rPr>
          <w:rFonts w:cs="Times New Roman"/>
          <w:color w:val="000000"/>
          <w:sz w:val="24"/>
          <w:szCs w:val="24"/>
        </w:rPr>
        <w:t>ния вредных для здоровья веществ;</w:t>
      </w:r>
    </w:p>
    <w:p w14:paraId="69846C4F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навыков информационной безопасности;</w:t>
      </w:r>
    </w:p>
    <w:p w14:paraId="183C0CE9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52C803EF" w14:textId="77777777" w:rsidR="008651D5" w:rsidRDefault="00887B46">
      <w:pPr>
        <w:numPr>
          <w:ilvl w:val="0"/>
          <w:numId w:val="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поддержку талантливых обуча</w:t>
      </w:r>
      <w:r>
        <w:rPr>
          <w:rFonts w:cs="Times New Roman"/>
          <w:color w:val="000000"/>
          <w:sz w:val="24"/>
          <w:szCs w:val="24"/>
        </w:rPr>
        <w:t>ющихся, в том числе содействие развитию их способностей;</w:t>
      </w:r>
    </w:p>
    <w:p w14:paraId="5E4BD7FE" w14:textId="77777777" w:rsidR="008651D5" w:rsidRDefault="00887B46">
      <w:pPr>
        <w:numPr>
          <w:ilvl w:val="0"/>
          <w:numId w:val="4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1EAA01E5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2.7.1.2. Деятельность по воспитанию и социализации обучающихся, осу</w:t>
      </w:r>
      <w:r>
        <w:rPr>
          <w:rFonts w:cs="Times New Roman"/>
          <w:color w:val="000000"/>
          <w:sz w:val="24"/>
          <w:szCs w:val="24"/>
        </w:rPr>
        <w:t>ществляемая с классом как социальной группой, включая:</w:t>
      </w:r>
    </w:p>
    <w:p w14:paraId="7B1760C4" w14:textId="77777777" w:rsidR="008651D5" w:rsidRDefault="00887B46">
      <w:pPr>
        <w:numPr>
          <w:ilvl w:val="0"/>
          <w:numId w:val="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изучение и анализ характеристик класса как малой социальной группы;</w:t>
      </w:r>
    </w:p>
    <w:p w14:paraId="4AE83058" w14:textId="77777777" w:rsidR="008651D5" w:rsidRDefault="00887B46">
      <w:pPr>
        <w:numPr>
          <w:ilvl w:val="0"/>
          <w:numId w:val="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</w:t>
      </w:r>
      <w:r>
        <w:rPr>
          <w:rFonts w:cs="Times New Roman"/>
          <w:color w:val="000000"/>
          <w:sz w:val="24"/>
          <w:szCs w:val="24"/>
        </w:rPr>
        <w:t>авыков общения в полиэтнической, поликультурной среде;</w:t>
      </w:r>
    </w:p>
    <w:p w14:paraId="48938499" w14:textId="77777777" w:rsidR="008651D5" w:rsidRDefault="00887B46">
      <w:pPr>
        <w:numPr>
          <w:ilvl w:val="0"/>
          <w:numId w:val="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</w:t>
      </w:r>
      <w:r>
        <w:rPr>
          <w:rFonts w:cs="Times New Roman"/>
          <w:color w:val="000000"/>
          <w:sz w:val="24"/>
          <w:szCs w:val="24"/>
        </w:rPr>
        <w:t>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14:paraId="5E52B93F" w14:textId="77777777" w:rsidR="008651D5" w:rsidRDefault="00887B46">
      <w:pPr>
        <w:numPr>
          <w:ilvl w:val="0"/>
          <w:numId w:val="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организацию и поддержку всех форм и видов конструктивного взаимодействия обучающихся, в том числе их в</w:t>
      </w:r>
      <w:r>
        <w:rPr>
          <w:rFonts w:cs="Times New Roman"/>
          <w:color w:val="000000"/>
          <w:sz w:val="24"/>
          <w:szCs w:val="24"/>
        </w:rPr>
        <w:t>ключенности в волонтерскую деятельность и в реализацию социальных и образовательных проектов;</w:t>
      </w:r>
    </w:p>
    <w:p w14:paraId="269993A9" w14:textId="77777777" w:rsidR="008651D5" w:rsidRDefault="00887B46">
      <w:pPr>
        <w:numPr>
          <w:ilvl w:val="0"/>
          <w:numId w:val="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14:paraId="6CC271D7" w14:textId="77777777" w:rsidR="008651D5" w:rsidRDefault="00887B46">
      <w:pPr>
        <w:numPr>
          <w:ilvl w:val="0"/>
          <w:numId w:val="5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профилактику девиантного и асоциаль</w:t>
      </w:r>
      <w:r>
        <w:rPr>
          <w:rFonts w:cs="Times New Roman"/>
          <w:color w:val="000000"/>
          <w:sz w:val="24"/>
          <w:szCs w:val="24"/>
        </w:rPr>
        <w:t>ного поведения обучающихся, в том числе всех форм проявления жестокости, насилия, травли в детском коллективе.</w:t>
      </w:r>
    </w:p>
    <w:p w14:paraId="7A962ED3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2.7.1.3. Осуществление воспитательной деятельности во взаимодействии с родителями (законными представителями) несовершеннолетних обучающихся, вкл</w:t>
      </w:r>
      <w:r>
        <w:rPr>
          <w:rFonts w:cs="Times New Roman"/>
          <w:color w:val="000000"/>
          <w:sz w:val="24"/>
          <w:szCs w:val="24"/>
        </w:rPr>
        <w:t>ючая:</w:t>
      </w:r>
    </w:p>
    <w:p w14:paraId="6E8F603E" w14:textId="77777777" w:rsidR="008651D5" w:rsidRDefault="00887B46">
      <w:pPr>
        <w:numPr>
          <w:ilvl w:val="0"/>
          <w:numId w:val="6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0D6C13A7" w14:textId="77777777" w:rsidR="008651D5" w:rsidRDefault="00887B46">
      <w:pPr>
        <w:numPr>
          <w:ilvl w:val="0"/>
          <w:numId w:val="6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регулярное </w:t>
      </w:r>
      <w:r>
        <w:rPr>
          <w:rFonts w:cs="Times New Roman"/>
          <w:color w:val="000000"/>
          <w:sz w:val="24"/>
          <w:szCs w:val="24"/>
        </w:rPr>
        <w:t>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063A9B27" w14:textId="77777777" w:rsidR="008651D5" w:rsidRDefault="00887B46">
      <w:pPr>
        <w:numPr>
          <w:ilvl w:val="0"/>
          <w:numId w:val="6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координацию взаимос</w:t>
      </w:r>
      <w:r>
        <w:rPr>
          <w:rFonts w:cs="Times New Roman"/>
          <w:color w:val="000000"/>
          <w:sz w:val="24"/>
          <w:szCs w:val="24"/>
        </w:rPr>
        <w:t>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115EE476" w14:textId="77777777" w:rsidR="008651D5" w:rsidRDefault="00887B46">
      <w:pPr>
        <w:numPr>
          <w:ilvl w:val="0"/>
          <w:numId w:val="6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</w:t>
      </w:r>
      <w:r>
        <w:rPr>
          <w:rFonts w:cs="Times New Roman"/>
          <w:color w:val="000000"/>
          <w:sz w:val="24"/>
          <w:szCs w:val="24"/>
        </w:rPr>
        <w:t xml:space="preserve"> оказания консультативной помощи по вопросам обучения и воспитания, личностного развития детей.</w:t>
      </w:r>
    </w:p>
    <w:p w14:paraId="006F4CAD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2.7.1.4. Осуществление воспитательной деятельности во взаимодействии с педагогическим коллективом, включая:</w:t>
      </w:r>
    </w:p>
    <w:p w14:paraId="48DD391A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взаимодействие с членами педагогического коллектива </w:t>
      </w:r>
      <w:r>
        <w:rPr>
          <w:rFonts w:cs="Times New Roman"/>
          <w:color w:val="000000"/>
          <w:sz w:val="24"/>
          <w:szCs w:val="24"/>
        </w:rPr>
        <w:t>с целью разработки единых педагогических требований, целей, задач и подходов к обучению и воспитанию;</w:t>
      </w:r>
    </w:p>
    <w:p w14:paraId="69E47362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администрацией МБОУ Сосновоборской СШ и учителями учебных предметов по вопросам контроля и повышения результативности учебной деятельност</w:t>
      </w:r>
      <w:r>
        <w:rPr>
          <w:rFonts w:cs="Times New Roman"/>
          <w:color w:val="000000"/>
          <w:sz w:val="24"/>
          <w:szCs w:val="24"/>
        </w:rPr>
        <w:t>и обучающихся и класса в целом;</w:t>
      </w:r>
    </w:p>
    <w:p w14:paraId="7C2B7334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</w:t>
      </w:r>
      <w:r>
        <w:rPr>
          <w:rFonts w:cs="Times New Roman"/>
          <w:color w:val="000000"/>
          <w:sz w:val="24"/>
          <w:szCs w:val="24"/>
        </w:rPr>
        <w:t>кции индивидуальных траекторий личностного развития;</w:t>
      </w:r>
    </w:p>
    <w:p w14:paraId="29EF94B8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</w:t>
      </w:r>
      <w:r>
        <w:rPr>
          <w:rFonts w:cs="Times New Roman"/>
          <w:color w:val="000000"/>
          <w:sz w:val="24"/>
          <w:szCs w:val="24"/>
        </w:rPr>
        <w:t>ю, общественно полезную, художественно-эстетическую, физкультурно-спортивную, игровую и др.;</w:t>
      </w:r>
    </w:p>
    <w:p w14:paraId="67291003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</w:t>
      </w:r>
      <w:r>
        <w:rPr>
          <w:rFonts w:cs="Times New Roman"/>
          <w:color w:val="000000"/>
          <w:sz w:val="24"/>
          <w:szCs w:val="24"/>
        </w:rPr>
        <w:t>асса в систему внеурочной деятельности, организации внешкольной работы, досуговых и каникулярных мероприятий;</w:t>
      </w:r>
    </w:p>
    <w:p w14:paraId="2D5833A2" w14:textId="77777777" w:rsidR="008651D5" w:rsidRDefault="00887B46">
      <w:pPr>
        <w:numPr>
          <w:ilvl w:val="0"/>
          <w:numId w:val="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педагогическими работниками и администрацией МБОУ Сосновоборской СШ по вопросам профилактики девиантного и асоциального поведения</w:t>
      </w:r>
      <w:r>
        <w:rPr>
          <w:rFonts w:cs="Times New Roman"/>
          <w:color w:val="000000"/>
          <w:sz w:val="24"/>
          <w:szCs w:val="24"/>
        </w:rPr>
        <w:t xml:space="preserve"> обучающихся;</w:t>
      </w:r>
    </w:p>
    <w:p w14:paraId="2BC1A0F3" w14:textId="77777777" w:rsidR="008651D5" w:rsidRDefault="00887B46">
      <w:pPr>
        <w:numPr>
          <w:ilvl w:val="0"/>
          <w:numId w:val="7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взаимодействие с администрацией и педагогическими работниками МБОУ Сосновоборской СШ(социальным педагогом, педагогом-психологом, тьютором и др.) с целью организации комплексной поддержки обучающихся, находящихся в трудной жизненной ситуации.</w:t>
      </w:r>
    </w:p>
    <w:p w14:paraId="3E484E9D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2.7.1.5. Участие в осуществлении воспитательной деятельности во взаимодействии с социальными партнерами, включая:</w:t>
      </w:r>
    </w:p>
    <w:p w14:paraId="76FCA9AF" w14:textId="77777777" w:rsidR="008651D5" w:rsidRDefault="00887B46">
      <w:pPr>
        <w:numPr>
          <w:ilvl w:val="0"/>
          <w:numId w:val="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участие в организации работы, способствующей профессиональному самоопределению обучающихся;</w:t>
      </w:r>
    </w:p>
    <w:p w14:paraId="560697CF" w14:textId="77777777" w:rsidR="008651D5" w:rsidRDefault="00887B46">
      <w:pPr>
        <w:numPr>
          <w:ilvl w:val="0"/>
          <w:numId w:val="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участие в организации мероприятий по различным нап</w:t>
      </w:r>
      <w:r>
        <w:rPr>
          <w:rFonts w:cs="Times New Roman"/>
          <w:color w:val="000000"/>
          <w:sz w:val="24"/>
          <w:szCs w:val="24"/>
        </w:rPr>
        <w:t>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55FAB624" w14:textId="77777777" w:rsidR="008651D5" w:rsidRDefault="00887B46">
      <w:pPr>
        <w:numPr>
          <w:ilvl w:val="0"/>
          <w:numId w:val="8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участие в организации комплексной поддержк</w:t>
      </w:r>
      <w:r>
        <w:rPr>
          <w:rFonts w:cs="Times New Roman"/>
          <w:color w:val="000000"/>
          <w:sz w:val="24"/>
          <w:szCs w:val="24"/>
        </w:rPr>
        <w:t>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</w:t>
      </w:r>
      <w:r>
        <w:rPr>
          <w:rFonts w:cs="Times New Roman"/>
          <w:color w:val="000000"/>
          <w:sz w:val="24"/>
          <w:szCs w:val="24"/>
        </w:rPr>
        <w:t xml:space="preserve"> бизнеса.</w:t>
      </w:r>
    </w:p>
    <w:p w14:paraId="0E2A6A08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2.8. Вариативная часть отражает специфику МБОУ Сосновоборской СШ и включает в себя:</w:t>
      </w:r>
    </w:p>
    <w:p w14:paraId="0C327E6A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2.8.1. Участие в мероприятиях, проводимых Общероссийской общественно-государственной детско-юношеской организацией «Российское движение детей и молодёжи» (Движени</w:t>
      </w:r>
      <w:r>
        <w:rPr>
          <w:rFonts w:cs="Times New Roman"/>
          <w:color w:val="000000"/>
          <w:sz w:val="24"/>
          <w:szCs w:val="24"/>
        </w:rPr>
        <w:t>е первых) в соответствии с календарным планом воспитательной работы и рабочей программой воспитания МБОУ Сосновоборской СШ .</w:t>
      </w:r>
    </w:p>
    <w:p w14:paraId="08286341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2.8.2. Участие в общешкольной акции «Самый классный класс» в соответствии с календарным планом воспитательной работы МБОУ Сосновобо</w:t>
      </w:r>
      <w:r>
        <w:rPr>
          <w:rFonts w:cs="Times New Roman"/>
          <w:color w:val="000000"/>
          <w:sz w:val="24"/>
          <w:szCs w:val="24"/>
        </w:rPr>
        <w:t>рской СШ.</w:t>
      </w:r>
    </w:p>
    <w:p w14:paraId="107477AD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3. Обеспечение академических прав и свобод классного руководителя</w:t>
      </w:r>
    </w:p>
    <w:p w14:paraId="5F1FF120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3.1. Классный руководитель имеет право:</w:t>
      </w:r>
    </w:p>
    <w:p w14:paraId="67724B30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самостоятельно определять приоритетные направления, содержание, формы работы и педагогические технологии для осуществления </w:t>
      </w:r>
      <w:r>
        <w:rPr>
          <w:rFonts w:cs="Times New Roman"/>
          <w:color w:val="000000"/>
          <w:sz w:val="24"/>
          <w:szCs w:val="24"/>
        </w:rPr>
        <w:t>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26BB663A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вносить на рассмотрение администрации МБОУ Сосновоборской СШ, педагогического совета, органов г</w:t>
      </w:r>
      <w:r>
        <w:rPr>
          <w:rFonts w:cs="Times New Roman"/>
          <w:color w:val="000000"/>
          <w:sz w:val="24"/>
          <w:szCs w:val="24"/>
        </w:rPr>
        <w:t xml:space="preserve">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</w:t>
      </w:r>
      <w:r>
        <w:rPr>
          <w:rFonts w:cs="Times New Roman"/>
          <w:color w:val="000000"/>
          <w:sz w:val="24"/>
          <w:szCs w:val="24"/>
        </w:rPr>
        <w:t>обучающихся;</w:t>
      </w:r>
    </w:p>
    <w:p w14:paraId="7E4D8739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участвовать в разработке проектов локальных нормативных актов МБОУ Сосновоборской СШ в части организации воспитательной деятельности в МБОУ Сосновоборской СШ и осуществления контроля ее качества и эффективности;</w:t>
      </w:r>
    </w:p>
    <w:p w14:paraId="7F4992D5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самостоятельно планировать и ор</w:t>
      </w:r>
      <w:r>
        <w:rPr>
          <w:rFonts w:cs="Times New Roman"/>
          <w:color w:val="000000"/>
          <w:sz w:val="24"/>
          <w:szCs w:val="24"/>
        </w:rPr>
        <w:t>ганизовывать участие обучающихся в воспитательных мероприятиях;</w:t>
      </w:r>
    </w:p>
    <w:p w14:paraId="449302C5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использовать (по согласованию с администрацией) инфраструктуру МБОУ Сосновоборской СШ при проведении мероприятий с классом;</w:t>
      </w:r>
    </w:p>
    <w:p w14:paraId="56DE101D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получать своевременную методическую, материально-техническую и иную </w:t>
      </w:r>
      <w:r>
        <w:rPr>
          <w:rFonts w:cs="Times New Roman"/>
          <w:color w:val="000000"/>
          <w:sz w:val="24"/>
          <w:szCs w:val="24"/>
        </w:rPr>
        <w:t>помощь от руководства и органов государственно-общественного управления МБОУ Сосновоборской СШ для реализации задач по классному руководству;</w:t>
      </w:r>
    </w:p>
    <w:p w14:paraId="201D0C7E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приглашать в МБОУ Сосновоборской СШ родителей (законных представителей) несовершеннолетних обучающихся для обсужде</w:t>
      </w:r>
      <w:r>
        <w:rPr>
          <w:rFonts w:cs="Times New Roman"/>
          <w:color w:val="000000"/>
          <w:sz w:val="24"/>
          <w:szCs w:val="24"/>
        </w:rPr>
        <w:t>ния вопросов, связанных с осуществлением классного руководства;</w:t>
      </w:r>
    </w:p>
    <w:p w14:paraId="1574FD17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давать обязательные распоряжения обучающимся своего класса при подготовке и проведении воспитательных мероприятий;</w:t>
      </w:r>
    </w:p>
    <w:p w14:paraId="441E217D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посещать уроки и занятия, проводимые педагогическими работниками (по согласов</w:t>
      </w:r>
      <w:r>
        <w:rPr>
          <w:rFonts w:cs="Times New Roman"/>
          <w:color w:val="000000"/>
          <w:sz w:val="24"/>
          <w:szCs w:val="24"/>
        </w:rPr>
        <w:t>анию), с целью корректировки их взаимодействия с отдельными обучающимися и с коллективом обучающихся класса;</w:t>
      </w:r>
    </w:p>
    <w:p w14:paraId="52F792D9" w14:textId="77777777" w:rsidR="008651D5" w:rsidRDefault="00887B46">
      <w:pPr>
        <w:numPr>
          <w:ilvl w:val="0"/>
          <w:numId w:val="9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МБОУ Сосн</w:t>
      </w:r>
      <w:r>
        <w:rPr>
          <w:rFonts w:cs="Times New Roman"/>
          <w:color w:val="000000"/>
          <w:sz w:val="24"/>
          <w:szCs w:val="24"/>
        </w:rPr>
        <w:t>овоборской СШ, родителей (законных представителей) несовершеннолетних обучающихся, других педагогических работников;</w:t>
      </w:r>
    </w:p>
    <w:p w14:paraId="7EC971E2" w14:textId="77777777" w:rsidR="008651D5" w:rsidRDefault="00887B46">
      <w:pPr>
        <w:numPr>
          <w:ilvl w:val="0"/>
          <w:numId w:val="9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повышать свою квалификацию в области педагогики и психологии, теории и методики воспитания, организации деятельности, связанной с классным </w:t>
      </w:r>
      <w:r>
        <w:rPr>
          <w:rFonts w:cs="Times New Roman"/>
          <w:color w:val="000000"/>
          <w:sz w:val="24"/>
          <w:szCs w:val="24"/>
        </w:rPr>
        <w:t>руководством.</w:t>
      </w:r>
    </w:p>
    <w:p w14:paraId="1122F041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4. Обязанности классного руководителя</w:t>
      </w:r>
    </w:p>
    <w:p w14:paraId="0467988D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4.1. Классный руководитель ежедневно:</w:t>
      </w:r>
    </w:p>
    <w:p w14:paraId="15540FC6" w14:textId="77777777" w:rsidR="008651D5" w:rsidRDefault="00887B46">
      <w:pPr>
        <w:numPr>
          <w:ilvl w:val="0"/>
          <w:numId w:val="10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определяет отсутствующих на занятиях и опоздавших учащихся;</w:t>
      </w:r>
    </w:p>
    <w:p w14:paraId="54EDDB65" w14:textId="77777777" w:rsidR="008651D5" w:rsidRDefault="00887B46">
      <w:pPr>
        <w:numPr>
          <w:ilvl w:val="0"/>
          <w:numId w:val="10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выясняет причины их отсутствия или опоздания, проводит профилактическую работу по предупреждению опозданий</w:t>
      </w:r>
      <w:r>
        <w:rPr>
          <w:rFonts w:cs="Times New Roman"/>
          <w:color w:val="000000"/>
          <w:sz w:val="24"/>
          <w:szCs w:val="24"/>
        </w:rPr>
        <w:t xml:space="preserve"> и непосещаемости учебных занятий;</w:t>
      </w:r>
    </w:p>
    <w:p w14:paraId="4406A1EF" w14:textId="77777777" w:rsidR="008651D5" w:rsidRDefault="00887B46">
      <w:pPr>
        <w:numPr>
          <w:ilvl w:val="0"/>
          <w:numId w:val="10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организует и контролирует дежурство учащихся по МБОУ Сосновоборской СШ;</w:t>
      </w:r>
    </w:p>
    <w:p w14:paraId="4D7F2B69" w14:textId="77777777" w:rsidR="008651D5" w:rsidRDefault="00887B46">
      <w:pPr>
        <w:numPr>
          <w:ilvl w:val="0"/>
          <w:numId w:val="10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14:paraId="22B12FF7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4.2. Классный руководитель </w:t>
      </w:r>
      <w:r>
        <w:rPr>
          <w:rFonts w:cs="Times New Roman"/>
          <w:color w:val="000000"/>
          <w:sz w:val="24"/>
          <w:szCs w:val="24"/>
        </w:rPr>
        <w:t>еженедельно:</w:t>
      </w:r>
    </w:p>
    <w:p w14:paraId="0289E1E3" w14:textId="77777777" w:rsidR="008651D5" w:rsidRDefault="00887B46">
      <w:pPr>
        <w:numPr>
          <w:ilvl w:val="0"/>
          <w:numId w:val="1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проводит час классного руководителя (классный час) в соответствии с календарным планом воспитательной работы, рабочей программой воспитания и рабочей программой курса, в рамках которого проходит классный час, утвержденным </w:t>
      </w:r>
      <w:r>
        <w:rPr>
          <w:rFonts w:cs="Times New Roman"/>
          <w:color w:val="000000"/>
          <w:sz w:val="24"/>
          <w:szCs w:val="24"/>
        </w:rPr>
        <w:t>расписанием;</w:t>
      </w:r>
    </w:p>
    <w:p w14:paraId="7EAB7C0E" w14:textId="77777777" w:rsidR="008651D5" w:rsidRDefault="00887B46">
      <w:pPr>
        <w:numPr>
          <w:ilvl w:val="0"/>
          <w:numId w:val="1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организует работу с родителями (законными представителями) обучающихся;</w:t>
      </w:r>
    </w:p>
    <w:p w14:paraId="13C326F1" w14:textId="77777777" w:rsidR="008651D5" w:rsidRDefault="00887B46">
      <w:pPr>
        <w:numPr>
          <w:ilvl w:val="0"/>
          <w:numId w:val="11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14:paraId="40B9ADB6" w14:textId="77777777" w:rsidR="008651D5" w:rsidRDefault="00887B46">
      <w:pPr>
        <w:numPr>
          <w:ilvl w:val="0"/>
          <w:numId w:val="11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анализирует состояние успеваемости в классе в целом и по отдельны</w:t>
      </w:r>
      <w:r>
        <w:rPr>
          <w:rFonts w:cs="Times New Roman"/>
          <w:color w:val="000000"/>
          <w:sz w:val="24"/>
          <w:szCs w:val="24"/>
        </w:rPr>
        <w:t>м обучающимся.</w:t>
      </w:r>
    </w:p>
    <w:p w14:paraId="2E4A07DE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4.3. Классный руководитель ежемесячно:</w:t>
      </w:r>
    </w:p>
    <w:p w14:paraId="691CA6F0" w14:textId="77777777" w:rsidR="008651D5" w:rsidRDefault="00887B46">
      <w:pPr>
        <w:numPr>
          <w:ilvl w:val="0"/>
          <w:numId w:val="12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получает консультации у психологической службы и отдельных учителей;</w:t>
      </w:r>
    </w:p>
    <w:p w14:paraId="0B3D367C" w14:textId="77777777" w:rsidR="008651D5" w:rsidRDefault="00887B46">
      <w:pPr>
        <w:numPr>
          <w:ilvl w:val="0"/>
          <w:numId w:val="12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организует работу классного актива.</w:t>
      </w:r>
    </w:p>
    <w:p w14:paraId="465FD8BC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4.4. Классный руководитель в течение учебной четверти:</w:t>
      </w:r>
    </w:p>
    <w:p w14:paraId="660A8C25" w14:textId="77777777" w:rsidR="008651D5" w:rsidRDefault="00887B46">
      <w:pPr>
        <w:numPr>
          <w:ilvl w:val="0"/>
          <w:numId w:val="1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оформляет и заполняет электронный журнал;</w:t>
      </w:r>
    </w:p>
    <w:p w14:paraId="3DAF5E34" w14:textId="77777777" w:rsidR="008651D5" w:rsidRDefault="00887B46">
      <w:pPr>
        <w:numPr>
          <w:ilvl w:val="0"/>
          <w:numId w:val="1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участвует в работе методического объединения классных руководителей;</w:t>
      </w:r>
    </w:p>
    <w:p w14:paraId="0BBDC6E9" w14:textId="77777777" w:rsidR="008651D5" w:rsidRDefault="00887B46">
      <w:pPr>
        <w:numPr>
          <w:ilvl w:val="0"/>
          <w:numId w:val="1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проводит анализ выполнения календарного плана воспитательной работы за четверть, состояния успеваемости и уровня воспитанности учащихся;</w:t>
      </w:r>
    </w:p>
    <w:p w14:paraId="0A84A034" w14:textId="77777777" w:rsidR="008651D5" w:rsidRDefault="00887B46">
      <w:pPr>
        <w:numPr>
          <w:ilvl w:val="0"/>
          <w:numId w:val="13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проводит коррекцию своего плана воспитательной раб</w:t>
      </w:r>
      <w:r>
        <w:rPr>
          <w:rFonts w:cs="Times New Roman"/>
          <w:color w:val="000000"/>
          <w:sz w:val="24"/>
          <w:szCs w:val="24"/>
        </w:rPr>
        <w:t>оты на новую четверть;</w:t>
      </w:r>
    </w:p>
    <w:p w14:paraId="1D02B047" w14:textId="77777777" w:rsidR="008651D5" w:rsidRDefault="00887B46">
      <w:pPr>
        <w:numPr>
          <w:ilvl w:val="0"/>
          <w:numId w:val="13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проводит классное родительское собрание.</w:t>
      </w:r>
    </w:p>
    <w:p w14:paraId="0B314EEA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4.5. Классный руководитель ежегодно:</w:t>
      </w:r>
    </w:p>
    <w:p w14:paraId="7DAD268B" w14:textId="77777777" w:rsidR="008651D5" w:rsidRDefault="00887B46">
      <w:pPr>
        <w:numPr>
          <w:ilvl w:val="0"/>
          <w:numId w:val="14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14:paraId="76ACA3E5" w14:textId="77777777" w:rsidR="008651D5" w:rsidRDefault="00887B46">
      <w:pPr>
        <w:numPr>
          <w:ilvl w:val="0"/>
          <w:numId w:val="14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составляет план воспитательной работы в </w:t>
      </w:r>
      <w:r>
        <w:rPr>
          <w:rFonts w:cs="Times New Roman"/>
          <w:color w:val="000000"/>
          <w:sz w:val="24"/>
          <w:szCs w:val="24"/>
        </w:rPr>
        <w:t>классе.</w:t>
      </w:r>
    </w:p>
    <w:p w14:paraId="58187CB4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4.6. В целях обеспечения четкой организации деятельности МБОУ Сосновоборской СШ проведение внеурочных мероприятий (экскурсионных поездок, турпоходов, дискотек и др.), не предусмотренных образовательными программами МБОУ Сосновоборской СШ не допуска</w:t>
      </w:r>
      <w:r>
        <w:rPr>
          <w:rFonts w:cs="Times New Roman"/>
          <w:color w:val="000000"/>
          <w:sz w:val="24"/>
          <w:szCs w:val="24"/>
        </w:rPr>
        <w:t>ется.</w:t>
      </w:r>
    </w:p>
    <w:p w14:paraId="3E74F09D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4.7. Классные родительские собрания проводятся не реже одного раза в четверть.</w:t>
      </w:r>
    </w:p>
    <w:p w14:paraId="273F8E1B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4.8.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</w:t>
      </w:r>
      <w:r>
        <w:rPr>
          <w:rFonts w:cs="Times New Roman"/>
          <w:color w:val="000000"/>
          <w:sz w:val="24"/>
          <w:szCs w:val="24"/>
        </w:rPr>
        <w:t>вие классного руководителя на общешкольных мероприятиях обязательно.</w:t>
      </w:r>
    </w:p>
    <w:p w14:paraId="4C3B57D5" w14:textId="77777777" w:rsidR="008651D5" w:rsidRDefault="00887B4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5. Механизмы стимулирования классных руководителей</w:t>
      </w:r>
    </w:p>
    <w:p w14:paraId="1BA55ECC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6.1. Материальное стимулирование выражается в форме ежемесячных выплат и является обязательным условием возложения на педагогов с их пис</w:t>
      </w:r>
      <w:r>
        <w:rPr>
          <w:rFonts w:cs="Times New Roman"/>
          <w:color w:val="000000"/>
          <w:sz w:val="24"/>
          <w:szCs w:val="24"/>
        </w:rPr>
        <w:t>ьменного согласия этого дополнительного вида деятельности.</w:t>
      </w:r>
    </w:p>
    <w:p w14:paraId="32327879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 Нематериальное стимулирование формируется по направлениям:</w:t>
      </w:r>
    </w:p>
    <w:p w14:paraId="554494EB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6.2.1. Организационное стимулирование, направленное на создание благоприятных условий деятельности для осуществления классного руково</w:t>
      </w:r>
      <w:r>
        <w:rPr>
          <w:rFonts w:cs="Times New Roman"/>
          <w:color w:val="000000"/>
          <w:sz w:val="24"/>
          <w:szCs w:val="24"/>
        </w:rPr>
        <w:t>дства, включая:</w:t>
      </w:r>
    </w:p>
    <w:p w14:paraId="4311E8D7" w14:textId="77777777" w:rsidR="008651D5" w:rsidRDefault="00887B46">
      <w:pPr>
        <w:numPr>
          <w:ilvl w:val="0"/>
          <w:numId w:val="1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 МБОУ Сосновоборской СШ;</w:t>
      </w:r>
    </w:p>
    <w:p w14:paraId="211E6868" w14:textId="77777777" w:rsidR="008651D5" w:rsidRDefault="00887B46">
      <w:pPr>
        <w:numPr>
          <w:ilvl w:val="0"/>
          <w:numId w:val="15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создание системы наставничества и организацию методического объединения </w:t>
      </w:r>
      <w:r>
        <w:rPr>
          <w:rFonts w:cs="Times New Roman"/>
          <w:color w:val="000000"/>
          <w:sz w:val="24"/>
          <w:szCs w:val="24"/>
        </w:rPr>
        <w:t>педагогических работников, осуществляющих классное руководство;</w:t>
      </w:r>
    </w:p>
    <w:p w14:paraId="269831A1" w14:textId="77777777" w:rsidR="008651D5" w:rsidRDefault="00887B46">
      <w:pPr>
        <w:numPr>
          <w:ilvl w:val="0"/>
          <w:numId w:val="15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14:paraId="37B4AAC8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6.2.2. Социальное стимулирование, предполагающее привлечение к принятию решений, </w:t>
      </w:r>
      <w:r>
        <w:rPr>
          <w:rFonts w:cs="Times New Roman"/>
          <w:color w:val="000000"/>
          <w:sz w:val="24"/>
          <w:szCs w:val="24"/>
        </w:rPr>
        <w:t>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14:paraId="29088476" w14:textId="77777777" w:rsidR="008651D5" w:rsidRDefault="00887B46">
      <w:pPr>
        <w:numPr>
          <w:ilvl w:val="0"/>
          <w:numId w:val="16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</w:t>
      </w:r>
      <w:r>
        <w:rPr>
          <w:rFonts w:cs="Times New Roman"/>
          <w:color w:val="000000"/>
          <w:sz w:val="24"/>
          <w:szCs w:val="24"/>
        </w:rPr>
        <w:t>ющих классное руководство;</w:t>
      </w:r>
    </w:p>
    <w:p w14:paraId="46CE797C" w14:textId="77777777" w:rsidR="008651D5" w:rsidRDefault="00887B46">
      <w:pPr>
        <w:numPr>
          <w:ilvl w:val="0"/>
          <w:numId w:val="16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14:paraId="7A1762FC" w14:textId="77777777" w:rsidR="008651D5" w:rsidRDefault="00887B46">
      <w:pPr>
        <w:numPr>
          <w:ilvl w:val="0"/>
          <w:numId w:val="16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предоставление возможности повышения квалификации, участия в стажировках, вебинарах, семин</w:t>
      </w:r>
      <w:r>
        <w:rPr>
          <w:rFonts w:cs="Times New Roman"/>
          <w:color w:val="000000"/>
          <w:sz w:val="24"/>
          <w:szCs w:val="24"/>
        </w:rPr>
        <w:t>арах и других мероприятиях образовательного характера.</w:t>
      </w:r>
    </w:p>
    <w:p w14:paraId="6E3D4EB0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</w:t>
      </w:r>
      <w:r>
        <w:rPr>
          <w:rFonts w:cs="Times New Roman"/>
          <w:color w:val="000000"/>
          <w:sz w:val="24"/>
          <w:szCs w:val="24"/>
        </w:rPr>
        <w:t>едагогических работников, осуществляющих классное руководство, включая:</w:t>
      </w:r>
    </w:p>
    <w:p w14:paraId="41009A91" w14:textId="77777777" w:rsidR="008651D5" w:rsidRDefault="00887B46">
      <w:pPr>
        <w:numPr>
          <w:ilvl w:val="0"/>
          <w:numId w:val="17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14:paraId="4F36846B" w14:textId="77777777" w:rsidR="008651D5" w:rsidRDefault="00887B46">
      <w:pPr>
        <w:numPr>
          <w:ilvl w:val="0"/>
          <w:numId w:val="17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организацию консультаций и создание условий для </w:t>
      </w:r>
      <w:r>
        <w:rPr>
          <w:rFonts w:cs="Times New Roman"/>
          <w:color w:val="000000"/>
          <w:sz w:val="24"/>
          <w:szCs w:val="24"/>
        </w:rPr>
        <w:t>психологической разгрузки и восстановления в МБОУ Сосновоборской СШ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14:paraId="7982CB3E" w14:textId="77777777" w:rsidR="008651D5" w:rsidRDefault="00887B46">
      <w:pPr>
        <w:spacing w:before="280" w:after="2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6.2.4. Моральное стимулирование педагогических работнико</w:t>
      </w:r>
      <w:r>
        <w:rPr>
          <w:rFonts w:cs="Times New Roman"/>
          <w:color w:val="000000"/>
          <w:sz w:val="24"/>
          <w:szCs w:val="24"/>
        </w:rPr>
        <w:t>в, обеспечивающее удовлетворение потребности в уважении со стороны коллектива, администрации МБОУ Сосновоборской СШ, родителей (законных представителей) несовершеннолетних обучающихся и социума с использованием всех форм поощрения деятельности по классному</w:t>
      </w:r>
      <w:r>
        <w:rPr>
          <w:rFonts w:cs="Times New Roman"/>
          <w:color w:val="000000"/>
          <w:sz w:val="24"/>
          <w:szCs w:val="24"/>
        </w:rPr>
        <w:t xml:space="preserve"> руководству, включая:</w:t>
      </w:r>
    </w:p>
    <w:p w14:paraId="29BC0994" w14:textId="77777777" w:rsidR="008651D5" w:rsidRDefault="00887B46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 (при ее наличии), награждения почетными грамотами и благодарственными письмами </w:t>
      </w:r>
      <w:r>
        <w:rPr>
          <w:rFonts w:cs="Times New Roman"/>
          <w:color w:val="000000"/>
          <w:sz w:val="24"/>
          <w:szCs w:val="24"/>
        </w:rPr>
        <w:t>различного уровня, выдачи статусных знаков отличия, размещения их фотопортретов с аннотациями на доске почета;</w:t>
      </w:r>
    </w:p>
    <w:p w14:paraId="2DC83694" w14:textId="77777777" w:rsidR="008651D5" w:rsidRDefault="00887B46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</w:t>
      </w:r>
      <w:r>
        <w:rPr>
          <w:rFonts w:cs="Times New Roman"/>
          <w:color w:val="000000"/>
          <w:sz w:val="24"/>
          <w:szCs w:val="24"/>
        </w:rPr>
        <w:t>альном сайте МБОУ Сосновоборской СШ;</w:t>
      </w:r>
    </w:p>
    <w:p w14:paraId="74E28E00" w14:textId="77777777" w:rsidR="008651D5" w:rsidRDefault="00887B46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14:paraId="326E85B8" w14:textId="77777777" w:rsidR="008651D5" w:rsidRDefault="00887B46">
      <w:pPr>
        <w:numPr>
          <w:ilvl w:val="0"/>
          <w:numId w:val="18"/>
        </w:numPr>
        <w:ind w:left="780" w:right="180"/>
        <w:contextualSpacing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организацию исполнительными органами государственной власти и органами местного сам</w:t>
      </w:r>
      <w:r>
        <w:rPr>
          <w:rFonts w:cs="Times New Roman"/>
          <w:color w:val="000000"/>
          <w:sz w:val="24"/>
          <w:szCs w:val="24"/>
        </w:rPr>
        <w:t>оуправления конкурсов для выявления лучших педагогических работников, осуществляющих классное руководство;</w:t>
      </w:r>
    </w:p>
    <w:p w14:paraId="550CB717" w14:textId="77777777" w:rsidR="008651D5" w:rsidRDefault="00887B46">
      <w:pPr>
        <w:numPr>
          <w:ilvl w:val="0"/>
          <w:numId w:val="18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учреждение в субъекте Российской Федерации региональных наград для педагогических работников, осуществляющих классное руководство: нагрудного знака, </w:t>
      </w:r>
      <w:r>
        <w:rPr>
          <w:rFonts w:cs="Times New Roman"/>
          <w:color w:val="000000"/>
          <w:sz w:val="24"/>
          <w:szCs w:val="24"/>
        </w:rPr>
        <w:t>почетного звания, региональных премий.</w:t>
      </w:r>
    </w:p>
    <w:sectPr w:rsidR="008651D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2CE2"/>
    <w:multiLevelType w:val="multilevel"/>
    <w:tmpl w:val="45D4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76C7A"/>
    <w:multiLevelType w:val="multilevel"/>
    <w:tmpl w:val="BA9C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0302A3"/>
    <w:multiLevelType w:val="multilevel"/>
    <w:tmpl w:val="CF70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6D2E63"/>
    <w:multiLevelType w:val="multilevel"/>
    <w:tmpl w:val="70E8D5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AC1B5C"/>
    <w:multiLevelType w:val="multilevel"/>
    <w:tmpl w:val="820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F43D55"/>
    <w:multiLevelType w:val="multilevel"/>
    <w:tmpl w:val="522C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B548DA"/>
    <w:multiLevelType w:val="multilevel"/>
    <w:tmpl w:val="4340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B766C2"/>
    <w:multiLevelType w:val="multilevel"/>
    <w:tmpl w:val="CA24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F62790"/>
    <w:multiLevelType w:val="multilevel"/>
    <w:tmpl w:val="E5FA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A91A6B"/>
    <w:multiLevelType w:val="multilevel"/>
    <w:tmpl w:val="40F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231542"/>
    <w:multiLevelType w:val="multilevel"/>
    <w:tmpl w:val="6540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4669C9"/>
    <w:multiLevelType w:val="multilevel"/>
    <w:tmpl w:val="46BA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C63BBC"/>
    <w:multiLevelType w:val="multilevel"/>
    <w:tmpl w:val="BDA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F9632F"/>
    <w:multiLevelType w:val="multilevel"/>
    <w:tmpl w:val="A580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8335BC"/>
    <w:multiLevelType w:val="multilevel"/>
    <w:tmpl w:val="41C4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5F7D69"/>
    <w:multiLevelType w:val="multilevel"/>
    <w:tmpl w:val="E136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982846"/>
    <w:multiLevelType w:val="multilevel"/>
    <w:tmpl w:val="A1B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CF76E1"/>
    <w:multiLevelType w:val="multilevel"/>
    <w:tmpl w:val="CDC4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1F3311"/>
    <w:multiLevelType w:val="multilevel"/>
    <w:tmpl w:val="8F4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0"/>
  </w:num>
  <w:num w:numId="11">
    <w:abstractNumId w:val="18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2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5"/>
    <w:rsid w:val="008651D5"/>
    <w:rsid w:val="008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47E7"/>
  <w15:docId w15:val="{C10726B6-14F2-4B23-8E5F-450C7BE5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3344</Words>
  <Characters>19062</Characters>
  <Application>Microsoft Office Word</Application>
  <DocSecurity>0</DocSecurity>
  <Lines>158</Lines>
  <Paragraphs>44</Paragraphs>
  <ScaleCrop>false</ScaleCrop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>Подготовлено экспертами Актион-МЦФЭР</dc:description>
  <cp:lastModifiedBy>User</cp:lastModifiedBy>
  <cp:revision>2</cp:revision>
  <dcterms:created xsi:type="dcterms:W3CDTF">2025-01-13T12:04:00Z</dcterms:created>
  <dcterms:modified xsi:type="dcterms:W3CDTF">2025-01-13T12:04:00Z</dcterms:modified>
  <dc:language>ru-RU</dc:language>
</cp:coreProperties>
</file>